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DCB8" w14:textId="77777777" w:rsidR="00816409" w:rsidRDefault="00816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TableNormal"/>
        <w:tblW w:w="98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44"/>
      </w:tblGrid>
      <w:tr w:rsidR="00816409" w14:paraId="29D18F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6F89" w14:textId="77777777" w:rsidR="00816409" w:rsidRDefault="00000000">
            <w:pPr>
              <w:pStyle w:val="1"/>
              <w:jc w:val="both"/>
            </w:pPr>
            <w:proofErr w:type="spellStart"/>
            <w:r>
              <w:t>Вих</w:t>
            </w:r>
            <w:proofErr w:type="spellEnd"/>
            <w:r>
              <w:t>. № 12487/02п</w:t>
            </w:r>
          </w:p>
          <w:p w14:paraId="13D8BBCE" w14:textId="77777777" w:rsidR="00816409" w:rsidRDefault="00000000">
            <w:pPr>
              <w:pStyle w:val="1"/>
              <w:jc w:val="both"/>
            </w:pPr>
            <w:r>
              <w:t xml:space="preserve">Від 18 </w:t>
            </w:r>
            <w:r>
              <w:rPr>
                <w:lang w:val="ru-RU"/>
              </w:rPr>
              <w:t xml:space="preserve">лютого </w:t>
            </w:r>
            <w:r>
              <w:t xml:space="preserve">2026 </w:t>
            </w:r>
            <w:r>
              <w:rPr>
                <w:lang w:val="ru-RU"/>
              </w:rPr>
              <w:t>року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1" w:type="dxa"/>
              <w:bottom w:w="80" w:type="dxa"/>
              <w:right w:w="80" w:type="dxa"/>
            </w:tcMar>
          </w:tcPr>
          <w:p w14:paraId="7CA989ED" w14:textId="5D74A7CF" w:rsidR="00816409" w:rsidRPr="009D4C0E" w:rsidRDefault="00000000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 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Логістик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Транс»</w:t>
            </w:r>
          </w:p>
          <w:p w14:paraId="0F1D3CDD" w14:textId="77777777" w:rsidR="00816409" w:rsidRDefault="00000000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ЄДРПОУ 36390152</w:t>
            </w:r>
          </w:p>
          <w:p w14:paraId="6FB4B62F" w14:textId="5FF0C0FE" w:rsidR="00816409" w:rsidRDefault="00000000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Коваленку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D4C0E" w:rsidRPr="009D4C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14:paraId="02BE295B" w14:textId="56613DB8" w:rsidR="00816409" w:rsidRDefault="00000000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  <w:r w:rsidR="009D4C0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ЗІРКА</w:t>
            </w:r>
            <w:r w:rsidR="009D4C0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14:paraId="54453A56" w14:textId="2607C150" w:rsidR="00816409" w:rsidRPr="009D4C0E" w:rsidRDefault="00000000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особі директора Юдіна П.</w:t>
            </w:r>
            <w:r w:rsidR="009D4C0E" w:rsidRPr="009D4C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9D4C0E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14:paraId="7EDBCA82" w14:textId="128FD063" w:rsidR="00816409" w:rsidRDefault="00000000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 діє на підставі статуту</w:t>
            </w:r>
            <w:r w:rsidR="009D4C0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0F4E931" w14:textId="3A3A80F0" w:rsidR="00816409" w:rsidRDefault="00000000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юридична адреса Кіровоградська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Устинівський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селище Устинівка,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Мазуренка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25</w:t>
            </w:r>
            <w:r w:rsidR="009D4C0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EA2E254" w14:textId="77777777" w:rsidR="00816409" w:rsidRDefault="00000000">
            <w:pPr>
              <w:spacing w:after="0" w:line="240" w:lineRule="auto"/>
              <w:ind w:left="51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код ЄДРПОУ 30703109</w:t>
            </w:r>
          </w:p>
        </w:tc>
      </w:tr>
      <w:tr w:rsidR="00816409" w14:paraId="7824C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AE95" w14:textId="77777777" w:rsidR="00816409" w:rsidRDefault="00816409"/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1" w:type="dxa"/>
              <w:bottom w:w="80" w:type="dxa"/>
              <w:right w:w="80" w:type="dxa"/>
            </w:tcMar>
          </w:tcPr>
          <w:p w14:paraId="02B86C70" w14:textId="77777777" w:rsidR="00816409" w:rsidRDefault="00816409"/>
        </w:tc>
      </w:tr>
    </w:tbl>
    <w:p w14:paraId="3585E03E" w14:textId="77777777" w:rsidR="00816409" w:rsidRDefault="008164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BF86D6F" w14:textId="77777777" w:rsidR="0081640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Лист</w:t>
      </w:r>
    </w:p>
    <w:p w14:paraId="348B1D08" w14:textId="77777777" w:rsidR="0081640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 повернення помилково перерахованих коштів</w:t>
      </w:r>
    </w:p>
    <w:p w14:paraId="57E59059" w14:textId="77777777" w:rsidR="00816409" w:rsidRDefault="00816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CDF9B5F" w14:textId="45ED4345" w:rsidR="00816409" w:rsidRDefault="00000000">
      <w:pPr>
        <w:spacing w:after="0" w:line="240" w:lineRule="auto"/>
        <w:ind w:left="51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 </w:t>
      </w:r>
      <w:r w:rsidR="009D4C0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ЗІРКА</w:t>
      </w:r>
      <w:r w:rsidR="009D4C0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просить повернути кошти у сумі 12500 грн (дванадцять тисяч п’ятсот гривень 00 коп.) на рахунок підприємства: IBAN: UA45 322313 26000000011456 в АТ «Укрексімбанк», м. Київ, МФО 322313.</w:t>
      </w:r>
    </w:p>
    <w:p w14:paraId="49585AB6" w14:textId="69D47A3E" w:rsidR="00816409" w:rsidRDefault="00000000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Зазначені кошти були перераховані помилково згідно з платіжною інструкцією №</w:t>
      </w:r>
      <w:r w:rsidR="009D4C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14586 </w:t>
      </w:r>
      <w:r>
        <w:rPr>
          <w:rFonts w:ascii="Times New Roman" w:hAnsi="Times New Roman"/>
          <w:sz w:val="28"/>
          <w:szCs w:val="28"/>
        </w:rPr>
        <w:t xml:space="preserve">від 16.02.2026. Між підприємствами наявний договір щодо перевезень, проте терміни виконання його </w:t>
      </w:r>
      <w:r w:rsidR="009D4C0E">
        <w:rPr>
          <w:rFonts w:ascii="Times New Roman" w:hAnsi="Times New Roman"/>
          <w:sz w:val="28"/>
          <w:szCs w:val="28"/>
        </w:rPr>
        <w:t>минули, і</w:t>
      </w:r>
      <w:r>
        <w:rPr>
          <w:rFonts w:ascii="Times New Roman" w:hAnsi="Times New Roman"/>
          <w:sz w:val="28"/>
          <w:szCs w:val="28"/>
        </w:rPr>
        <w:t xml:space="preserve"> додаткового запиту на надання послуг немає. Окремо до листа додаємо акт звіряння розрахунків. </w:t>
      </w:r>
    </w:p>
    <w:p w14:paraId="5D9CD1BB" w14:textId="43378783" w:rsidR="00816409" w:rsidRDefault="009D4C0E">
      <w:pPr>
        <w:spacing w:after="0" w:line="240" w:lineRule="auto"/>
        <w:ind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потреби</w:t>
      </w:r>
      <w:r w:rsidR="00000000">
        <w:rPr>
          <w:rFonts w:ascii="Times New Roman" w:hAnsi="Times New Roman"/>
          <w:sz w:val="28"/>
          <w:szCs w:val="28"/>
        </w:rPr>
        <w:t xml:space="preserve"> готові надати додаткові документи та пояснення.</w:t>
      </w:r>
    </w:p>
    <w:p w14:paraId="6426D610" w14:textId="77777777" w:rsidR="00816409" w:rsidRDefault="008164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EF0991" w14:textId="445679B1" w:rsidR="0081640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 особа: бухгалтер Іванов В.</w:t>
      </w:r>
      <w:r w:rsidR="009D4C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</w:t>
      </w:r>
    </w:p>
    <w:p w14:paraId="2D4ECCC7" w14:textId="77777777" w:rsidR="0081640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Тел</w:t>
      </w:r>
      <w:proofErr w:type="spellEnd"/>
      <w:r w:rsidRPr="00944870">
        <w:rPr>
          <w:rFonts w:ascii="Times New Roman" w:hAnsi="Times New Roman"/>
          <w:sz w:val="28"/>
          <w:szCs w:val="28"/>
          <w:lang w:val="ru-RU"/>
        </w:rPr>
        <w:t>.: ____________</w:t>
      </w:r>
    </w:p>
    <w:p w14:paraId="4312C49C" w14:textId="77777777" w:rsidR="0081640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Email</w:t>
      </w:r>
      <w:r w:rsidRPr="00944870">
        <w:rPr>
          <w:rFonts w:ascii="Times New Roman" w:hAnsi="Times New Roman"/>
          <w:sz w:val="28"/>
          <w:szCs w:val="28"/>
          <w:lang w:val="ru-RU"/>
        </w:rPr>
        <w:t>: ____________</w:t>
      </w:r>
    </w:p>
    <w:p w14:paraId="420D781A" w14:textId="4487519E" w:rsidR="0081640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944870">
        <w:rPr>
          <w:rFonts w:ascii="Times New Roman" w:hAnsi="Times New Roman"/>
          <w:sz w:val="28"/>
          <w:szCs w:val="28"/>
          <w:lang w:val="ru-RU"/>
        </w:rPr>
        <w:t>____________ /</w:t>
      </w:r>
      <w:r>
        <w:rPr>
          <w:rFonts w:ascii="Times New Roman" w:hAnsi="Times New Roman"/>
          <w:sz w:val="28"/>
          <w:szCs w:val="28"/>
        </w:rPr>
        <w:t>Юдін П.</w:t>
      </w:r>
      <w:r w:rsidR="009D4C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А./</w:t>
      </w:r>
    </w:p>
    <w:p w14:paraId="19C558B6" w14:textId="77777777" w:rsidR="00816409" w:rsidRDefault="00000000">
      <w:pPr>
        <w:spacing w:line="240" w:lineRule="auto"/>
        <w:jc w:val="center"/>
      </w:pPr>
      <w:r>
        <w:rPr>
          <w:rFonts w:ascii="Times New Roman" w:hAnsi="Times New Roman"/>
          <w:sz w:val="28"/>
          <w:szCs w:val="28"/>
        </w:rPr>
        <w:t>М.П.</w:t>
      </w:r>
    </w:p>
    <w:sectPr w:rsidR="00816409">
      <w:headerReference w:type="default" r:id="rId6"/>
      <w:footerReference w:type="default" r:id="rId7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A3F6" w14:textId="77777777" w:rsidR="006E3373" w:rsidRDefault="006E3373">
      <w:pPr>
        <w:spacing w:after="0" w:line="240" w:lineRule="auto"/>
      </w:pPr>
      <w:r>
        <w:separator/>
      </w:r>
    </w:p>
  </w:endnote>
  <w:endnote w:type="continuationSeparator" w:id="0">
    <w:p w14:paraId="27C1C1C7" w14:textId="77777777" w:rsidR="006E3373" w:rsidRDefault="006E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2D22" w14:textId="77777777" w:rsidR="00816409" w:rsidRDefault="008164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BCE8" w14:textId="77777777" w:rsidR="006E3373" w:rsidRDefault="006E3373">
      <w:pPr>
        <w:spacing w:after="0" w:line="240" w:lineRule="auto"/>
      </w:pPr>
      <w:r>
        <w:separator/>
      </w:r>
    </w:p>
  </w:footnote>
  <w:footnote w:type="continuationSeparator" w:id="0">
    <w:p w14:paraId="7B63DFCA" w14:textId="77777777" w:rsidR="006E3373" w:rsidRDefault="006E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6CCA" w14:textId="77777777" w:rsidR="00816409" w:rsidRDefault="008164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09"/>
    <w:rsid w:val="006E3373"/>
    <w:rsid w:val="00816409"/>
    <w:rsid w:val="00944870"/>
    <w:rsid w:val="009D4C0E"/>
    <w:rsid w:val="00BA32AE"/>
    <w:rsid w:val="00D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0E31"/>
  <w15:docId w15:val="{1D355579-D824-4868-A6CA-D24380B9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Название1"/>
    <w:pPr>
      <w:jc w:val="center"/>
    </w:pPr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illinanatapr@gmail.com</cp:lastModifiedBy>
  <cp:revision>3</cp:revision>
  <dcterms:created xsi:type="dcterms:W3CDTF">2026-05-14T11:58:00Z</dcterms:created>
  <dcterms:modified xsi:type="dcterms:W3CDTF">2026-05-14T12:01:00Z</dcterms:modified>
</cp:coreProperties>
</file>