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3EDD6" w14:textId="13E626AD" w:rsidR="00D76977" w:rsidRPr="00CD5696" w:rsidRDefault="00D76977" w:rsidP="00B505B0">
      <w:pPr>
        <w:pStyle w:val="1"/>
        <w:jc w:val="center"/>
        <w:rPr>
          <w:rFonts w:ascii="Arial" w:hAnsi="Arial" w:cs="Arial"/>
          <w:sz w:val="24"/>
          <w:szCs w:val="24"/>
        </w:rPr>
      </w:pPr>
      <w:r w:rsidRPr="00CD5696">
        <w:rPr>
          <w:rFonts w:ascii="Arial" w:hAnsi="Arial" w:cs="Arial"/>
          <w:sz w:val="24"/>
          <w:szCs w:val="24"/>
        </w:rPr>
        <w:t>Службова записка щодо непридатності нематеріального активу</w:t>
      </w:r>
    </w:p>
    <w:p w14:paraId="6BBEFAAA" w14:textId="77777777" w:rsidR="00D76977" w:rsidRPr="00CD5696" w:rsidRDefault="00D76977" w:rsidP="00D76977">
      <w:pPr>
        <w:spacing w:after="0" w:line="240" w:lineRule="auto"/>
        <w:jc w:val="right"/>
        <w:rPr>
          <w:rFonts w:ascii="Arial" w:hAnsi="Arial" w:cs="Arial"/>
        </w:rPr>
      </w:pPr>
    </w:p>
    <w:p w14:paraId="61D51342" w14:textId="68C514E1" w:rsidR="00D76977" w:rsidRPr="00CD5696" w:rsidRDefault="00D76977" w:rsidP="00D76977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  <w:r w:rsidRPr="00CD5696">
        <w:rPr>
          <w:rFonts w:ascii="Arial" w:hAnsi="Arial" w:cs="Arial"/>
        </w:rPr>
        <w:t xml:space="preserve">Директору ТОВ «Маркет Плюс» Миколі </w:t>
      </w:r>
      <w:proofErr w:type="spellStart"/>
      <w:r w:rsidRPr="00CD5696">
        <w:rPr>
          <w:rFonts w:ascii="Arial" w:hAnsi="Arial" w:cs="Arial"/>
        </w:rPr>
        <w:t>Фарго</w:t>
      </w:r>
      <w:proofErr w:type="spellEnd"/>
      <w:r w:rsidRPr="00CD5696">
        <w:rPr>
          <w:rFonts w:ascii="Arial" w:hAnsi="Arial" w:cs="Arial"/>
        </w:rPr>
        <w:t xml:space="preserve"> </w:t>
      </w:r>
    </w:p>
    <w:p w14:paraId="3D380269" w14:textId="25D46FE3" w:rsidR="00D76977" w:rsidRPr="00CD5696" w:rsidRDefault="00D76977" w:rsidP="00D76977">
      <w:pPr>
        <w:spacing w:after="0" w:line="240" w:lineRule="auto"/>
        <w:jc w:val="right"/>
        <w:rPr>
          <w:rFonts w:ascii="Arial" w:hAnsi="Arial" w:cs="Arial"/>
        </w:rPr>
      </w:pPr>
      <w:r w:rsidRPr="00CD5696">
        <w:rPr>
          <w:rFonts w:ascii="Arial" w:hAnsi="Arial" w:cs="Arial"/>
        </w:rPr>
        <w:t>від начальника ІТ-відділу Петрушевича Івана</w:t>
      </w:r>
    </w:p>
    <w:p w14:paraId="1E84FAF6" w14:textId="77777777" w:rsidR="00D76977" w:rsidRPr="00CD5696" w:rsidRDefault="00D76977" w:rsidP="00D76977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28C13D8E" w14:textId="3A1C8DB9" w:rsidR="00D76977" w:rsidRPr="00CD5696" w:rsidRDefault="00D76977" w:rsidP="00D7697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CD5696">
        <w:rPr>
          <w:rFonts w:ascii="Arial" w:hAnsi="Arial" w:cs="Arial"/>
        </w:rPr>
        <w:t xml:space="preserve">Повідомляю, що програмне забезпечення «Фенікс», виключні майнові права на яке обліковуються у складі нематеріальних активів підприємства, станом на травень 2026 року є технічно непридатним для подальшого використання у господарській діяльності підприємства. </w:t>
      </w:r>
    </w:p>
    <w:p w14:paraId="18632809" w14:textId="77777777" w:rsidR="00D76977" w:rsidRPr="00CD5696" w:rsidRDefault="00D76977" w:rsidP="00D7697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CD5696">
        <w:rPr>
          <w:rFonts w:ascii="Arial" w:hAnsi="Arial" w:cs="Arial"/>
        </w:rPr>
        <w:t>У процесі експлуатації встановлено, що програмне забезпечення не підтримується розробником, не сумісне з оновленими операційними системами та не забезпечує належного рівня інформаційної безпеки й функціональності.</w:t>
      </w:r>
    </w:p>
    <w:p w14:paraId="2F03A4A2" w14:textId="77777777" w:rsidR="00D76977" w:rsidRPr="00CD5696" w:rsidRDefault="00D76977" w:rsidP="00D7697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CD5696">
        <w:rPr>
          <w:rFonts w:ascii="Arial" w:hAnsi="Arial" w:cs="Arial"/>
        </w:rPr>
        <w:t>У зв’язку з викладеним подальше використання програмного забезпечення не забезпечуватиме отримання майбутніх економічних вигід підприємством.</w:t>
      </w:r>
    </w:p>
    <w:p w14:paraId="39CF99A4" w14:textId="7475C3CD" w:rsidR="00D76977" w:rsidRPr="00CD5696" w:rsidRDefault="00D76977" w:rsidP="00D7697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CD5696">
        <w:rPr>
          <w:rFonts w:ascii="Arial" w:hAnsi="Arial" w:cs="Arial"/>
        </w:rPr>
        <w:t>Пропонується розглянути питання щодо ліквідації програмного забезпечення «Фенікс».</w:t>
      </w:r>
    </w:p>
    <w:p w14:paraId="76FD2187" w14:textId="77777777" w:rsidR="00D76977" w:rsidRPr="00CD5696" w:rsidRDefault="00D76977" w:rsidP="00D76977">
      <w:pPr>
        <w:spacing w:after="0" w:line="240" w:lineRule="auto"/>
        <w:jc w:val="both"/>
        <w:rPr>
          <w:rFonts w:ascii="Arial" w:hAnsi="Arial" w:cs="Arial"/>
        </w:rPr>
      </w:pPr>
    </w:p>
    <w:p w14:paraId="6C460AA8" w14:textId="54A91E52" w:rsidR="00D76977" w:rsidRPr="00CD5696" w:rsidRDefault="00D76977" w:rsidP="00D76977">
      <w:pPr>
        <w:spacing w:after="0" w:line="240" w:lineRule="auto"/>
        <w:jc w:val="both"/>
        <w:rPr>
          <w:rFonts w:ascii="Arial" w:hAnsi="Arial" w:cs="Arial"/>
        </w:rPr>
      </w:pPr>
      <w:r w:rsidRPr="00CD5696">
        <w:rPr>
          <w:rFonts w:ascii="Arial" w:hAnsi="Arial" w:cs="Arial"/>
        </w:rPr>
        <w:t xml:space="preserve">Начальник ІТ-відділу </w:t>
      </w:r>
    </w:p>
    <w:p w14:paraId="5613C651" w14:textId="6F9FF469" w:rsidR="00D76977" w:rsidRPr="00CD5696" w:rsidRDefault="00D76977" w:rsidP="00D76977">
      <w:pPr>
        <w:spacing w:after="0" w:line="240" w:lineRule="auto"/>
        <w:jc w:val="both"/>
        <w:rPr>
          <w:rFonts w:ascii="Arial" w:hAnsi="Arial" w:cs="Arial"/>
        </w:rPr>
      </w:pPr>
      <w:r w:rsidRPr="00CD5696">
        <w:rPr>
          <w:rFonts w:ascii="Arial" w:hAnsi="Arial" w:cs="Arial"/>
          <w:i/>
          <w:iCs/>
        </w:rPr>
        <w:t>Петрушевич</w:t>
      </w:r>
      <w:r w:rsidRPr="00CD5696">
        <w:rPr>
          <w:rFonts w:ascii="Arial" w:hAnsi="Arial" w:cs="Arial"/>
        </w:rPr>
        <w:t xml:space="preserve"> /Іван Петрушевич/</w:t>
      </w:r>
    </w:p>
    <w:p w14:paraId="4FABF1DC" w14:textId="4E086886" w:rsidR="00D76977" w:rsidRPr="00CD5696" w:rsidRDefault="00D76977" w:rsidP="00D76977">
      <w:pPr>
        <w:spacing w:after="0" w:line="240" w:lineRule="auto"/>
        <w:jc w:val="both"/>
        <w:rPr>
          <w:rFonts w:ascii="Arial" w:hAnsi="Arial" w:cs="Arial"/>
        </w:rPr>
      </w:pPr>
      <w:r w:rsidRPr="00CD5696">
        <w:rPr>
          <w:rFonts w:ascii="Arial" w:hAnsi="Arial" w:cs="Arial"/>
        </w:rPr>
        <w:t xml:space="preserve">«04» </w:t>
      </w:r>
      <w:r w:rsidRPr="00CD5696">
        <w:rPr>
          <w:rFonts w:ascii="Arial" w:hAnsi="Arial" w:cs="Arial"/>
          <w:u w:val="single"/>
        </w:rPr>
        <w:t xml:space="preserve">травня </w:t>
      </w:r>
      <w:r w:rsidRPr="00CD5696">
        <w:rPr>
          <w:rFonts w:ascii="Arial" w:hAnsi="Arial" w:cs="Arial"/>
        </w:rPr>
        <w:t>2026 року</w:t>
      </w:r>
    </w:p>
    <w:p w14:paraId="5632A45F" w14:textId="77777777" w:rsidR="002558E9" w:rsidRPr="00CD5696" w:rsidRDefault="002558E9" w:rsidP="00D76977">
      <w:pPr>
        <w:spacing w:after="0" w:line="240" w:lineRule="auto"/>
        <w:jc w:val="both"/>
        <w:rPr>
          <w:rFonts w:ascii="Arial" w:hAnsi="Arial" w:cs="Arial"/>
        </w:rPr>
      </w:pPr>
    </w:p>
    <w:sectPr w:rsidR="002558E9" w:rsidRPr="00CD56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E9"/>
    <w:rsid w:val="002558E9"/>
    <w:rsid w:val="002D028C"/>
    <w:rsid w:val="0099685E"/>
    <w:rsid w:val="009F0D80"/>
    <w:rsid w:val="00B505B0"/>
    <w:rsid w:val="00CD5696"/>
    <w:rsid w:val="00D7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CB53"/>
  <w15:chartTrackingRefBased/>
  <w15:docId w15:val="{F8CB0A64-AB0E-4BE2-87EC-0A5E973F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05B0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8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8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5B0"/>
    <w:rPr>
      <w:rFonts w:ascii="Times New Roman" w:eastAsiaTheme="majorEastAsia" w:hAnsi="Times New Roman" w:cstheme="majorBidi"/>
      <w:b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5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5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58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58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58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58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58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58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58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58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58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5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58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5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</Words>
  <Characters>335</Characters>
  <Application>Microsoft Office Word</Application>
  <DocSecurity>0</DocSecurity>
  <Lines>2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Олена</cp:lastModifiedBy>
  <cp:revision>3</cp:revision>
  <dcterms:created xsi:type="dcterms:W3CDTF">2026-05-22T07:28:00Z</dcterms:created>
  <dcterms:modified xsi:type="dcterms:W3CDTF">2026-05-22T07:44:00Z</dcterms:modified>
</cp:coreProperties>
</file>