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9738" w14:textId="77777777" w:rsidR="00F410E7" w:rsidRPr="00F410E7" w:rsidRDefault="00F410E7" w:rsidP="00F410E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Кому: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Департаменту фінансового моніторингу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Міністерства фінансів України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E-</w:t>
      </w:r>
      <w:proofErr w:type="spellStart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mail</w:t>
      </w:r>
      <w:proofErr w:type="spellEnd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r w:rsidRPr="00F410E7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infomf@minfin.gov.ua</w:t>
      </w:r>
    </w:p>
    <w:p w14:paraId="540E1476" w14:textId="77777777" w:rsidR="00F410E7" w:rsidRPr="00F410E7" w:rsidRDefault="00F410E7" w:rsidP="00F410E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Від: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[Повна назва суб’єкта первинного фінансового моніторингу]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(код за ЄДРПОУ: __________)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Адреса: ____________________________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</w:r>
      <w:proofErr w:type="spellStart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Тел</w:t>
      </w:r>
      <w:proofErr w:type="spellEnd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.: _____________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E-</w:t>
      </w:r>
      <w:proofErr w:type="spellStart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mail</w:t>
      </w:r>
      <w:proofErr w:type="spellEnd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_____________</w:t>
      </w:r>
    </w:p>
    <w:p w14:paraId="3B33D9E5" w14:textId="77777777" w:rsidR="00F410E7" w:rsidRPr="00F410E7" w:rsidRDefault="00F45B71" w:rsidP="00F410E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91BA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Пояснення</w:t>
      </w:r>
      <w:r w:rsidR="00F410E7" w:rsidRPr="00F45B71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 xml:space="preserve"> </w:t>
      </w:r>
      <w:r w:rsidR="00F410E7"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 Звіту за формою № 2-фінмон (річна)</w:t>
      </w:r>
      <w:r w:rsidR="00F410E7"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за ____________ [рік]</w:t>
      </w:r>
    </w:p>
    <w:p w14:paraId="4F3AF6AA" w14:textId="77777777" w:rsidR="00F410E7" w:rsidRPr="00091BA4" w:rsidRDefault="00F410E7" w:rsidP="00F410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 відповідності до вимог </w:t>
      </w: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Наказу Міністерства фінансів України від 09.12.2022 № </w:t>
      </w:r>
      <w:r w:rsidRPr="00091BA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422</w:t>
      </w:r>
      <w:r w:rsidR="00F45B71" w:rsidRPr="00091BA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r w:rsidR="00F45B71" w:rsidRPr="00091BA4">
        <w:rPr>
          <w:rFonts w:ascii="Times New Roman" w:eastAsia="Times New Roman" w:hAnsi="Times New Roman" w:cs="Times New Roman"/>
          <w:bCs/>
          <w:i/>
          <w:kern w:val="0"/>
          <w:lang w:eastAsia="uk-UA"/>
          <w14:ligatures w14:val="none"/>
        </w:rPr>
        <w:t>(із змінами Наказом від 25.12.2025 р № 654)</w:t>
      </w:r>
      <w:r w:rsidRPr="00091BA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Інструкції щодо заповнення і подання форми № 2-фінмон (річна), подаємо </w:t>
      </w:r>
      <w:r w:rsidRPr="00091BA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Звіт суб’єкта первинного фінансового моніторингу за формою № 2-фінмон</w:t>
      </w:r>
      <w:r w:rsidRPr="00091BA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 ________ [звітний рік] разом із цим </w:t>
      </w:r>
      <w:r w:rsidR="00F45B71" w:rsidRPr="00091BA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поясненням</w:t>
      </w:r>
      <w:r w:rsidRPr="00091BA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</w:p>
    <w:p w14:paraId="2415B4BF" w14:textId="77777777" w:rsidR="00F410E7" w:rsidRPr="00F410E7" w:rsidRDefault="00F410E7" w:rsidP="00F410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У зв’язку з цим повідомляємо про таке:</w:t>
      </w:r>
    </w:p>
    <w:p w14:paraId="6FC3C6D2" w14:textId="77777777" w:rsidR="00F410E7" w:rsidRPr="00F410E7" w:rsidRDefault="00F410E7" w:rsidP="00F410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Звіт сформовано відповідно до вимог Інструкції, затвердженої Наказом № 422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на підставі даних первинного обліку та внутрішніх процедур суб’єкта первинного </w:t>
      </w:r>
      <w:proofErr w:type="spellStart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фінмоніторингу</w:t>
      </w:r>
      <w:proofErr w:type="spellEnd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</w:p>
    <w:p w14:paraId="44AF5269" w14:textId="77777777" w:rsidR="00F410E7" w:rsidRPr="00F410E7" w:rsidRDefault="00F410E7" w:rsidP="00F410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Зауваження/пояснення щодо окремих показників звіту: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• </w:t>
      </w: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Рядок № ___ — показник “…”: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пояснення причин зміни/відхилення від ____ значень;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• </w:t>
      </w: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Рядок № ___ — показник “…”: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зазначено конкретні обставини;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… </w:t>
      </w:r>
      <w:r w:rsidRPr="00F410E7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(за потреби перерахувати всі випадки, де є зауваження/пояснення)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4F9642F" w14:textId="77777777" w:rsidR="00F410E7" w:rsidRPr="00F410E7" w:rsidRDefault="00F410E7" w:rsidP="00F410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Додаткові пояснення: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• За результатами внутрішнього аналізу показників звіту можуть бути уточнення або доповнення, що надаються за запитом Міністерства.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• У разі виявлення технічних або арифметичних </w:t>
      </w:r>
      <w:proofErr w:type="spellStart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невідповідностей</w:t>
      </w:r>
      <w:proofErr w:type="spellEnd"/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 поданому файлі звіту зобов’язуємося подати </w:t>
      </w:r>
      <w:r w:rsidRPr="00F410E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виправлений звіт разом із відповідними поясненнями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 строки, визначені законодавством. </w:t>
      </w:r>
    </w:p>
    <w:p w14:paraId="3E8510FA" w14:textId="77777777" w:rsidR="00F410E7" w:rsidRPr="00F410E7" w:rsidRDefault="00F410E7" w:rsidP="00F410E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Просимо взяти до відома наведені пояснення та розглянути наданий звіт у встановленому порядку.</w:t>
      </w:r>
    </w:p>
    <w:p w14:paraId="11E91F9D" w14:textId="77777777" w:rsidR="00F410E7" w:rsidRPr="00F410E7" w:rsidRDefault="00F410E7" w:rsidP="00F410E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i/>
          <w:kern w:val="0"/>
          <w:lang w:eastAsia="uk-UA"/>
          <w14:ligatures w14:val="none"/>
        </w:rPr>
        <w:t>З повагою,</w:t>
      </w:r>
    </w:p>
    <w:p w14:paraId="376E86E1" w14:textId="77777777" w:rsidR="00F410E7" w:rsidRPr="00F410E7" w:rsidRDefault="00F410E7" w:rsidP="00F410E7">
      <w:pPr>
        <w:spacing w:before="100" w:beforeAutospacing="1" w:after="100" w:afterAutospacing="1"/>
        <w:ind w:left="4956"/>
        <w:rPr>
          <w:rFonts w:ascii="Times New Roman" w:eastAsia="Times New Roman" w:hAnsi="Times New Roman" w:cs="Times New Roman"/>
          <w:i/>
          <w:kern w:val="0"/>
          <w:lang w:eastAsia="uk-UA"/>
          <w14:ligatures w14:val="none"/>
        </w:rPr>
      </w:pP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__________________ ПІБ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[Підпис, КЕП]</w:t>
      </w:r>
      <w:r w:rsidRPr="00F410E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[Дата]</w:t>
      </w:r>
    </w:p>
    <w:p w14:paraId="26392C19" w14:textId="77777777" w:rsidR="00F410E7" w:rsidRPr="00F410E7" w:rsidRDefault="00F410E7"/>
    <w:p w14:paraId="7A5D840F" w14:textId="77777777" w:rsidR="00F410E7" w:rsidRDefault="00F410E7"/>
    <w:p w14:paraId="70A03080" w14:textId="77777777" w:rsidR="00F410E7" w:rsidRDefault="00F410E7"/>
    <w:p w14:paraId="4C71A4D9" w14:textId="77777777" w:rsidR="00F410E7" w:rsidRDefault="00F410E7"/>
    <w:p w14:paraId="3ECDE688" w14:textId="77777777" w:rsidR="00F410E7" w:rsidRDefault="00F410E7"/>
    <w:p w14:paraId="7C11D71B" w14:textId="77777777" w:rsidR="00F410E7" w:rsidRDefault="00F410E7"/>
    <w:p w14:paraId="53760FA2" w14:textId="77777777" w:rsidR="00F410E7" w:rsidRDefault="00F410E7"/>
    <w:p w14:paraId="7342982F" w14:textId="77777777" w:rsidR="00F410E7" w:rsidRDefault="00F410E7"/>
    <w:p w14:paraId="5CD53736" w14:textId="77777777" w:rsidR="00F410E7" w:rsidRDefault="00F410E7"/>
    <w:sectPr w:rsidR="00F41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5558"/>
    <w:multiLevelType w:val="multilevel"/>
    <w:tmpl w:val="D518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64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7"/>
    <w:rsid w:val="00091BA4"/>
    <w:rsid w:val="00480748"/>
    <w:rsid w:val="00DE321A"/>
    <w:rsid w:val="00EE5EFA"/>
    <w:rsid w:val="00F410E7"/>
    <w:rsid w:val="00F4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BA67"/>
  <w15:chartTrackingRefBased/>
  <w15:docId w15:val="{AEE6C6FE-77D6-4E65-B5E3-359049C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FA"/>
  </w:style>
  <w:style w:type="paragraph" w:styleId="2">
    <w:name w:val="heading 2"/>
    <w:basedOn w:val="a"/>
    <w:link w:val="20"/>
    <w:uiPriority w:val="9"/>
    <w:qFormat/>
    <w:rsid w:val="00F410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EFA"/>
  </w:style>
  <w:style w:type="paragraph" w:styleId="a4">
    <w:name w:val="Normal (Web)"/>
    <w:basedOn w:val="a"/>
    <w:uiPriority w:val="99"/>
    <w:semiHidden/>
    <w:unhideWhenUsed/>
    <w:rsid w:val="00F41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5">
    <w:name w:val="Strong"/>
    <w:basedOn w:val="a0"/>
    <w:uiPriority w:val="22"/>
    <w:qFormat/>
    <w:rsid w:val="00F410E7"/>
    <w:rPr>
      <w:b/>
      <w:bCs/>
    </w:rPr>
  </w:style>
  <w:style w:type="character" w:customStyle="1" w:styleId="ms-1">
    <w:name w:val="ms-1"/>
    <w:basedOn w:val="a0"/>
    <w:rsid w:val="00F410E7"/>
  </w:style>
  <w:style w:type="character" w:customStyle="1" w:styleId="max-w-15ch">
    <w:name w:val="max-w-[15ch]"/>
    <w:basedOn w:val="a0"/>
    <w:rsid w:val="00F410E7"/>
  </w:style>
  <w:style w:type="character" w:styleId="a6">
    <w:name w:val="Emphasis"/>
    <w:basedOn w:val="a0"/>
    <w:uiPriority w:val="20"/>
    <w:qFormat/>
    <w:rsid w:val="00F410E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410E7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Ganna Bykova</cp:lastModifiedBy>
  <cp:revision>2</cp:revision>
  <dcterms:created xsi:type="dcterms:W3CDTF">2026-01-05T11:57:00Z</dcterms:created>
  <dcterms:modified xsi:type="dcterms:W3CDTF">2026-01-05T11:57:00Z</dcterms:modified>
</cp:coreProperties>
</file>