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7E7F" w14:textId="77777777" w:rsidR="00A43639" w:rsidRDefault="00000000">
      <w:pPr>
        <w:spacing w:after="75"/>
        <w:ind w:left="4962"/>
        <w:rPr>
          <w:rFonts w:ascii="Times New Roman" w:eastAsia="Times New Roman" w:hAnsi="Times New Roman" w:cs="Times New Roman"/>
        </w:rPr>
      </w:pPr>
      <w:bookmarkStart w:id="0" w:name="_heading=h.odguutjugw6j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 Міністерства фінансів України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липня 2019 року № 308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 редакції наказу Міністерства фінансів України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 11 вересня 2024 року № 440)</w:t>
      </w:r>
    </w:p>
    <w:tbl>
      <w:tblPr>
        <w:tblStyle w:val="afb"/>
        <w:tblW w:w="104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13"/>
        <w:gridCol w:w="1698"/>
        <w:gridCol w:w="5479"/>
      </w:tblGrid>
      <w:tr w:rsidR="00A43639" w14:paraId="2CA0AABB" w14:textId="77777777">
        <w:trPr>
          <w:trHeight w:val="120"/>
        </w:trPr>
        <w:tc>
          <w:tcPr>
            <w:tcW w:w="3313" w:type="dxa"/>
            <w:vAlign w:val="center"/>
          </w:tcPr>
          <w:p w14:paraId="42668E33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" w:name="bookmark=id.899mgpejac2b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реєстрації заяви 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контролюючому органі</w:t>
            </w:r>
          </w:p>
        </w:tc>
        <w:tc>
          <w:tcPr>
            <w:tcW w:w="1698" w:type="dxa"/>
            <w:vAlign w:val="center"/>
          </w:tcPr>
          <w:p w14:paraId="736A1FFA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c"/>
              <w:tblW w:w="146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62"/>
            </w:tblGrid>
            <w:tr w:rsidR="00A43639" w14:paraId="11EC0DCF" w14:textId="77777777">
              <w:trPr>
                <w:trHeight w:val="45"/>
              </w:trPr>
              <w:tc>
                <w:tcPr>
                  <w:tcW w:w="1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59B7C6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7DA80BD" w14:textId="77777777" w:rsidR="00A4363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479" w:type="dxa"/>
            <w:vAlign w:val="center"/>
          </w:tcPr>
          <w:p w14:paraId="04899187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bookmark=id.loglgl56oxkm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639" w14:paraId="280919B6" w14:textId="77777777">
        <w:trPr>
          <w:trHeight w:val="120"/>
        </w:trPr>
        <w:tc>
          <w:tcPr>
            <w:tcW w:w="3313" w:type="dxa"/>
            <w:vAlign w:val="center"/>
          </w:tcPr>
          <w:p w14:paraId="2AC294BD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" w:name="bookmark=id.vq7h8dqfqtf1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реєстрації заяви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контролюючому органі</w:t>
            </w:r>
          </w:p>
        </w:tc>
        <w:tc>
          <w:tcPr>
            <w:tcW w:w="1698" w:type="dxa"/>
            <w:vAlign w:val="center"/>
          </w:tcPr>
          <w:p w14:paraId="05D0D11C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d"/>
              <w:tblW w:w="135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57"/>
            </w:tblGrid>
            <w:tr w:rsidR="00A43639" w14:paraId="1AB09130" w14:textId="77777777">
              <w:trPr>
                <w:trHeight w:val="45"/>
              </w:trPr>
              <w:tc>
                <w:tcPr>
                  <w:tcW w:w="13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F2C65C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" w:name="bookmark=id.jzldfx663f6f" w:colFirst="0" w:colLast="0"/>
                  <w:bookmarkEnd w:id="4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2BEA925" w14:textId="77777777" w:rsidR="00A4363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479" w:type="dxa"/>
            <w:vAlign w:val="center"/>
          </w:tcPr>
          <w:p w14:paraId="676BA796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bookmark=id.huw5i5t3p69k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02C1B09" w14:textId="77777777" w:rsidR="00A4363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225"/>
        <w:jc w:val="center"/>
        <w:rPr>
          <w:rFonts w:ascii="Times New Roman" w:eastAsia="Times New Roman" w:hAnsi="Times New Roman" w:cs="Times New Roman"/>
          <w:b/>
          <w:color w:val="5B9BD5"/>
        </w:rPr>
      </w:pPr>
      <w:bookmarkStart w:id="6" w:name="bookmark=id.erdb0sp65ek8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Заява</w:t>
      </w:r>
      <w:r>
        <w:rPr>
          <w:rFonts w:ascii="Times New Roman" w:eastAsia="Times New Roman" w:hAnsi="Times New Roman" w:cs="Times New Roman"/>
          <w:b/>
          <w:color w:val="5B9BD5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 застосування спрощеної системи оподаткування</w:t>
      </w:r>
    </w:p>
    <w:tbl>
      <w:tblPr>
        <w:tblStyle w:val="afe"/>
        <w:tblW w:w="114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5"/>
        <w:gridCol w:w="2265"/>
        <w:gridCol w:w="135"/>
        <w:gridCol w:w="210"/>
        <w:gridCol w:w="240"/>
        <w:gridCol w:w="225"/>
        <w:gridCol w:w="180"/>
        <w:gridCol w:w="2805"/>
        <w:gridCol w:w="195"/>
        <w:gridCol w:w="270"/>
        <w:gridCol w:w="270"/>
        <w:gridCol w:w="135"/>
        <w:gridCol w:w="105"/>
        <w:gridCol w:w="105"/>
        <w:gridCol w:w="585"/>
        <w:gridCol w:w="300"/>
        <w:gridCol w:w="105"/>
        <w:gridCol w:w="750"/>
        <w:gridCol w:w="105"/>
        <w:gridCol w:w="885"/>
        <w:gridCol w:w="795"/>
        <w:gridCol w:w="210"/>
        <w:gridCol w:w="150"/>
        <w:gridCol w:w="105"/>
      </w:tblGrid>
      <w:tr w:rsidR="00A43639" w14:paraId="56CBB67B" w14:textId="77777777">
        <w:trPr>
          <w:trHeight w:val="30"/>
        </w:trPr>
        <w:tc>
          <w:tcPr>
            <w:tcW w:w="3540" w:type="dxa"/>
            <w:gridSpan w:val="7"/>
            <w:vAlign w:val="center"/>
          </w:tcPr>
          <w:p w14:paraId="3715D96C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"/>
              <w:tblW w:w="2674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8"/>
              <w:gridCol w:w="2326"/>
            </w:tblGrid>
            <w:tr w:rsidR="00A43639" w14:paraId="2B9EEF37" w14:textId="77777777">
              <w:trPr>
                <w:trHeight w:val="45"/>
              </w:trPr>
              <w:tc>
                <w:tcPr>
                  <w:tcW w:w="3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42E411" w14:textId="77777777" w:rsidR="00A43639" w:rsidRDefault="00A4363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" w:name="bookmark=id.ai6l5243clqe" w:colFirst="0" w:colLast="0"/>
                  <w:bookmarkEnd w:id="7"/>
                </w:p>
              </w:tc>
              <w:tc>
                <w:tcPr>
                  <w:tcW w:w="23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D34549E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8" w:name="bookmark=id.rxgaqvj4n4n6" w:colFirst="0" w:colLast="0"/>
                  <w:bookmarkEnd w:id="8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Реєстрація (перехід)</w:t>
                  </w:r>
                </w:p>
              </w:tc>
            </w:tr>
          </w:tbl>
          <w:bookmarkStart w:id="9" w:name="bookmark=id.xr09lcxvw00m" w:colFirst="0" w:colLast="0"/>
          <w:bookmarkEnd w:id="9"/>
          <w:p w14:paraId="0B4BE534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0"/>
                <w:id w:val="-160718588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          (потрібне відмітити "√")</w:t>
                </w:r>
              </w:sdtContent>
            </w:sdt>
          </w:p>
        </w:tc>
        <w:tc>
          <w:tcPr>
            <w:tcW w:w="3675" w:type="dxa"/>
            <w:gridSpan w:val="5"/>
            <w:vAlign w:val="center"/>
          </w:tcPr>
          <w:p w14:paraId="79A4B5A8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f0"/>
              <w:tblW w:w="2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9"/>
              <w:gridCol w:w="1701"/>
            </w:tblGrid>
            <w:tr w:rsidR="00A43639" w14:paraId="66F02935" w14:textId="77777777">
              <w:trPr>
                <w:trHeight w:val="45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D9EFF5" w14:textId="77DB67EB" w:rsidR="00A43639" w:rsidRDefault="009407E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Gungsuh" w:eastAsia="Gungsuh" w:hAnsi="Gungsuh" w:cs="Gungsuh"/>
                      <w:color w:val="000000"/>
                      <w:sz w:val="20"/>
                      <w:szCs w:val="20"/>
                    </w:rPr>
                    <w:t>√</w:t>
                  </w:r>
                  <w:bookmarkStart w:id="10" w:name="bookmark=id.aqxf09ie8wrb" w:colFirst="0" w:colLast="0"/>
                  <w:bookmarkStart w:id="11" w:name="bookmark=id.8qhj8dvll0e4" w:colFirst="0" w:colLast="0"/>
                  <w:bookmarkEnd w:id="10"/>
                  <w:bookmarkEnd w:id="11"/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D762A5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2" w:name="bookmark=id.dwg18072972y" w:colFirst="0" w:colLast="0"/>
                  <w:bookmarkEnd w:id="12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Внесення змін</w:t>
                  </w:r>
                </w:p>
              </w:tc>
            </w:tr>
          </w:tbl>
          <w:p w14:paraId="2669CB38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gridSpan w:val="3"/>
            <w:vAlign w:val="center"/>
          </w:tcPr>
          <w:p w14:paraId="43A5EB93" w14:textId="77777777" w:rsidR="00A4363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940" w:type="dxa"/>
            <w:gridSpan w:val="6"/>
            <w:vAlign w:val="center"/>
          </w:tcPr>
          <w:p w14:paraId="4F4B4423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1"/>
              <w:tblW w:w="254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7"/>
              <w:gridCol w:w="1985"/>
            </w:tblGrid>
            <w:tr w:rsidR="00A43639" w14:paraId="3370375B" w14:textId="77777777">
              <w:trPr>
                <w:trHeight w:val="45"/>
              </w:trPr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81D579" w14:textId="77777777" w:rsidR="00A43639" w:rsidRDefault="00A4363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3" w:name="bookmark=id.e46rurc4gl4s" w:colFirst="0" w:colLast="0"/>
                  <w:bookmarkStart w:id="14" w:name="bookmark=id.mebmre1yjzse" w:colFirst="0" w:colLast="0"/>
                  <w:bookmarkEnd w:id="13"/>
                  <w:bookmarkEnd w:id="14"/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E745DF" w14:textId="77777777" w:rsidR="00A43639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15" w:name="bookmark=id.2c5ezkm27hhj" w:colFirst="0" w:colLast="0"/>
                  <w:bookmarkEnd w:id="15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Відмова</w:t>
                  </w:r>
                </w:p>
              </w:tc>
            </w:tr>
          </w:tbl>
          <w:p w14:paraId="73087280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5" w:type="dxa"/>
            <w:gridSpan w:val="3"/>
            <w:vAlign w:val="center"/>
          </w:tcPr>
          <w:p w14:paraId="261D8D8A" w14:textId="77777777" w:rsidR="00A4363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A43639" w14:paraId="38D4E044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6024743C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6" w:name="bookmark=id.rg1y0us1wbq5" w:colFirst="0" w:colLast="0"/>
            <w:bookmarkEnd w:id="1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Найменування контролюючого органу, до якого подається заява</w:t>
            </w:r>
          </w:p>
          <w:tbl>
            <w:tblPr>
              <w:tblStyle w:val="aff2"/>
              <w:tblW w:w="10540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540"/>
            </w:tblGrid>
            <w:tr w:rsidR="00A43639" w14:paraId="2405E0A0" w14:textId="77777777">
              <w:trPr>
                <w:trHeight w:val="45"/>
              </w:trPr>
              <w:tc>
                <w:tcPr>
                  <w:tcW w:w="10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8BFCAF" w14:textId="77777777" w:rsidR="00A43639" w:rsidRDefault="00000000">
                  <w:pPr>
                    <w:spacing w:after="75"/>
                    <w:rPr>
                      <w:rFonts w:ascii="Courier New" w:eastAsia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495057"/>
                      <w:sz w:val="24"/>
                      <w:szCs w:val="24"/>
                      <w:highlight w:val="white"/>
                    </w:rPr>
                    <w:t>ГУ ДПС У КИЇВСЬКІЙ ОБЛАСТІ, БУЧАНСЬКА ДПІ</w:t>
                  </w:r>
                </w:p>
                <w:p w14:paraId="2269AC14" w14:textId="77777777" w:rsidR="00A43639" w:rsidRDefault="00A4363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FB4153" w14:textId="77777777" w:rsidR="00A43639" w:rsidRDefault="00A4363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7" w:name="bookmark=id.5ghkutgdyrhx" w:colFirst="0" w:colLast="0"/>
                  <w:bookmarkEnd w:id="17"/>
                </w:p>
              </w:tc>
            </w:tr>
          </w:tbl>
          <w:p w14:paraId="10871AF1" w14:textId="77777777" w:rsidR="00A43639" w:rsidRDefault="00A43639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3"/>
              <w:tblW w:w="699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7"/>
              <w:gridCol w:w="708"/>
              <w:gridCol w:w="709"/>
              <w:gridCol w:w="709"/>
              <w:gridCol w:w="709"/>
              <w:gridCol w:w="709"/>
              <w:gridCol w:w="708"/>
              <w:gridCol w:w="709"/>
              <w:gridCol w:w="709"/>
              <w:gridCol w:w="708"/>
            </w:tblGrid>
            <w:tr w:rsidR="00A43639" w14:paraId="13169E20" w14:textId="77777777">
              <w:trPr>
                <w:trHeight w:val="45"/>
              </w:trPr>
              <w:tc>
                <w:tcPr>
                  <w:tcW w:w="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214799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  <w:bookmarkStart w:id="18" w:name="bookmark=id.tikyjsadcby9" w:colFirst="0" w:colLast="0"/>
                  <w:bookmarkStart w:id="19" w:name="bookmark=id.yizpifoen85" w:colFirst="0" w:colLast="0"/>
                  <w:bookmarkEnd w:id="18"/>
                  <w:bookmarkEnd w:id="19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C48D53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bookmarkStart w:id="20" w:name="bookmark=id.jmmzji9zt5pw" w:colFirst="0" w:colLast="0"/>
                  <w:bookmarkEnd w:id="20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46E93B3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  <w:bookmarkStart w:id="21" w:name="bookmark=id.5qap8dc13jv" w:colFirst="0" w:colLast="0"/>
                  <w:bookmarkEnd w:id="21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1251F1C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bookmarkStart w:id="22" w:name="bookmark=id.6vta9lu150mn" w:colFirst="0" w:colLast="0"/>
                  <w:bookmarkEnd w:id="22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2729ED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  <w:bookmarkStart w:id="23" w:name="bookmark=id.a4rgwpns6stw" w:colFirst="0" w:colLast="0"/>
                  <w:bookmarkEnd w:id="23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8017C7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  <w:bookmarkStart w:id="24" w:name="bookmark=id.qyps2qazydz6" w:colFirst="0" w:colLast="0"/>
                  <w:bookmarkEnd w:id="24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A1D18DB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  <w:bookmarkStart w:id="25" w:name="bookmark=id.czosb758gkk1" w:colFirst="0" w:colLast="0"/>
                  <w:bookmarkEnd w:id="25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4F4667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  <w:bookmarkStart w:id="26" w:name="bookmark=id.reefmttl3b67" w:colFirst="0" w:colLast="0"/>
                  <w:bookmarkEnd w:id="26"/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14CA3C7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  <w:bookmarkStart w:id="27" w:name="bookmark=id.xdgsnzb5xcnj" w:colFirst="0" w:colLast="0"/>
                  <w:bookmarkEnd w:id="27"/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33D246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bookmarkStart w:id="28" w:name="bookmark=id.6xx2gjeanokx" w:colFirst="0" w:colLast="0"/>
                  <w:bookmarkEnd w:id="28"/>
                </w:p>
              </w:tc>
            </w:tr>
          </w:tbl>
          <w:p w14:paraId="65BCEB2B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Код за ЄДРПОУ, реєстраційний номер </w:t>
            </w:r>
            <w:r>
              <w:rPr>
                <w:rFonts w:ascii="Times New Roman" w:eastAsia="Times New Roman" w:hAnsi="Times New Roman" w:cs="Times New Roman"/>
                <w:b/>
                <w:color w:val="293A55"/>
                <w:sz w:val="24"/>
                <w:szCs w:val="24"/>
              </w:rPr>
              <w:t>облікової картки платника податків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або серія (за наявності) та номер паспорта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14:paraId="1B96BDA5" w14:textId="77777777" w:rsidR="00A43639" w:rsidRDefault="00A43639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4"/>
              <w:tblW w:w="10492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70"/>
              <w:gridCol w:w="667"/>
              <w:gridCol w:w="4193"/>
              <w:gridCol w:w="762"/>
            </w:tblGrid>
            <w:tr w:rsidR="00A43639" w14:paraId="47380061" w14:textId="77777777">
              <w:trPr>
                <w:trHeight w:val="45"/>
              </w:trPr>
              <w:tc>
                <w:tcPr>
                  <w:tcW w:w="4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F62170" w14:textId="77777777" w:rsidR="00A43639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29" w:name="bookmark=id.gnrij5ykyalj" w:colFirst="0" w:colLast="0"/>
                  <w:bookmarkEnd w:id="29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Фізична особа - підприємець</w:t>
                  </w:r>
                </w:p>
              </w:tc>
              <w:tc>
                <w:tcPr>
                  <w:tcW w:w="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6D6587" w14:textId="527748D7" w:rsidR="00A43639" w:rsidRDefault="009407E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Gungsuh" w:eastAsia="Gungsuh" w:hAnsi="Gungsuh" w:cs="Gungsuh"/>
                      <w:color w:val="000000"/>
                      <w:sz w:val="20"/>
                      <w:szCs w:val="20"/>
                    </w:rPr>
                    <w:t>√</w:t>
                  </w:r>
                  <w:bookmarkStart w:id="30" w:name="bookmark=id.cqjmi4isf87x" w:colFirst="0" w:colLast="0"/>
                  <w:bookmarkEnd w:id="30"/>
                </w:p>
              </w:tc>
              <w:tc>
                <w:tcPr>
                  <w:tcW w:w="41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8DCF3D0" w14:textId="77777777" w:rsidR="00A43639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31" w:name="bookmark=id.k5fje89iqdvi" w:colFirst="0" w:colLast="0"/>
                  <w:bookmarkEnd w:id="31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Юридична особа</w:t>
                  </w:r>
                </w:p>
              </w:tc>
              <w:tc>
                <w:tcPr>
                  <w:tcW w:w="7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825D08" w14:textId="77777777" w:rsidR="00A43639" w:rsidRDefault="00A43639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32" w:name="bookmark=id.kmcvbs3r8gqy" w:colFirst="0" w:colLast="0"/>
                  <w:bookmarkEnd w:id="32"/>
                </w:p>
              </w:tc>
            </w:tr>
          </w:tbl>
          <w:p w14:paraId="4A736879" w14:textId="77777777" w:rsidR="00A43639" w:rsidRDefault="00A43639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3" w:name="bookmark=id.grrgs568ud16" w:colFirst="0" w:colLast="0"/>
            <w:bookmarkEnd w:id="33"/>
          </w:p>
          <w:p w14:paraId="487BBEA0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Найменування суб'єкта господарювання або прізвище, ім'я, по батькові (за наявності) фізичної особи – підприємця</w:t>
            </w:r>
          </w:p>
          <w:tbl>
            <w:tblPr>
              <w:tblStyle w:val="aff5"/>
              <w:tblW w:w="1039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399"/>
            </w:tblGrid>
            <w:tr w:rsidR="00A43639" w14:paraId="76C85996" w14:textId="77777777">
              <w:trPr>
                <w:trHeight w:val="45"/>
              </w:trPr>
              <w:tc>
                <w:tcPr>
                  <w:tcW w:w="10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4CE3B4" w14:textId="77777777" w:rsidR="00A43639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ПАВЛЕНКО КАТЕРИНА ГРИГОРІЇВНА</w:t>
                  </w:r>
                  <w:bookmarkStart w:id="34" w:name="bookmark=id.qqr8fbwglhou" w:colFirst="0" w:colLast="0"/>
                  <w:bookmarkEnd w:id="34"/>
                </w:p>
              </w:tc>
            </w:tr>
          </w:tbl>
          <w:p w14:paraId="7F21D097" w14:textId="77777777" w:rsidR="00A43639" w:rsidRDefault="00A43639">
            <w:pPr>
              <w:rPr>
                <w:rFonts w:ascii="Times New Roman" w:eastAsia="Times New Roman" w:hAnsi="Times New Roman" w:cs="Times New Roman"/>
              </w:rPr>
            </w:pPr>
          </w:p>
          <w:p w14:paraId="4F4C2FDC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5" w:name="bookmark=id.nvncwtalrxmg" w:colFirst="0" w:colLast="0"/>
            <w:bookmarkEnd w:id="3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Податкова адреса (місцезнаходження / місце проживання) суб'єкта господарювання</w:t>
            </w:r>
          </w:p>
        </w:tc>
      </w:tr>
      <w:tr w:rsidR="00A43639" w14:paraId="3BF84F31" w14:textId="77777777">
        <w:trPr>
          <w:gridAfter w:val="1"/>
          <w:wAfter w:w="105" w:type="dxa"/>
          <w:trHeight w:val="120"/>
        </w:trPr>
        <w:tc>
          <w:tcPr>
            <w:tcW w:w="3135" w:type="dxa"/>
            <w:gridSpan w:val="5"/>
            <w:vAlign w:val="center"/>
          </w:tcPr>
          <w:p w14:paraId="59AC6645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6" w:name="bookmark=id.ahyfwqgognkx" w:colFirst="0" w:colLast="0"/>
            <w:bookmarkEnd w:id="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Поштовий індекс</w:t>
            </w:r>
          </w:p>
        </w:tc>
        <w:tc>
          <w:tcPr>
            <w:tcW w:w="3210" w:type="dxa"/>
            <w:gridSpan w:val="3"/>
            <w:vAlign w:val="center"/>
          </w:tcPr>
          <w:p w14:paraId="45DC4F8A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37" w:name="bookmark=id.mqnvtdu90pum" w:colFirst="0" w:colLast="0"/>
            <w:bookmarkEnd w:id="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C0A0FD7" wp14:editId="590E9AC0">
                  <wp:extent cx="1447800" cy="215900"/>
                  <wp:effectExtent l="0" t="0" r="0" b="0"/>
                  <wp:docPr id="90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6"/>
            <w:vAlign w:val="center"/>
          </w:tcPr>
          <w:p w14:paraId="2FE43F3E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38" w:name="bookmark=id.que9tvonr9qd" w:colFirst="0" w:colLast="0"/>
            <w:bookmarkEnd w:id="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Країна</w:t>
            </w:r>
          </w:p>
        </w:tc>
        <w:tc>
          <w:tcPr>
            <w:tcW w:w="3885" w:type="dxa"/>
            <w:gridSpan w:val="9"/>
            <w:vAlign w:val="center"/>
          </w:tcPr>
          <w:p w14:paraId="625B0CC1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6"/>
              <w:tblW w:w="310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09"/>
            </w:tblGrid>
            <w:tr w:rsidR="00A43639" w14:paraId="16EDC606" w14:textId="77777777">
              <w:trPr>
                <w:trHeight w:val="45"/>
              </w:trPr>
              <w:tc>
                <w:tcPr>
                  <w:tcW w:w="31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054325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Україна</w:t>
                  </w:r>
                  <w:bookmarkStart w:id="39" w:name="bookmark=id.no85k7bmnif3" w:colFirst="0" w:colLast="0"/>
                  <w:bookmarkEnd w:id="39"/>
                </w:p>
              </w:tc>
            </w:tr>
          </w:tbl>
          <w:p w14:paraId="3AD29704" w14:textId="77777777" w:rsidR="00A43639" w:rsidRDefault="00A436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3639" w14:paraId="3FD1D500" w14:textId="77777777">
        <w:trPr>
          <w:gridAfter w:val="1"/>
          <w:wAfter w:w="105" w:type="dxa"/>
          <w:trHeight w:val="120"/>
        </w:trPr>
        <w:tc>
          <w:tcPr>
            <w:tcW w:w="2550" w:type="dxa"/>
            <w:gridSpan w:val="2"/>
            <w:vAlign w:val="center"/>
          </w:tcPr>
          <w:p w14:paraId="4002E35E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0" w:name="bookmark=id.sxzgq7juylwz" w:colFirst="0" w:colLast="0"/>
            <w:bookmarkEnd w:id="4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4770" w:type="dxa"/>
            <w:gridSpan w:val="11"/>
            <w:vAlign w:val="center"/>
          </w:tcPr>
          <w:p w14:paraId="49D95B73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7"/>
              <w:tblW w:w="371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16"/>
            </w:tblGrid>
            <w:tr w:rsidR="00A43639" w14:paraId="43F67F5B" w14:textId="77777777">
              <w:trPr>
                <w:trHeight w:val="45"/>
              </w:trPr>
              <w:tc>
                <w:tcPr>
                  <w:tcW w:w="3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2961D80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Київська</w:t>
                  </w:r>
                  <w:bookmarkStart w:id="41" w:name="bookmark=id.z7hfa4k01aul" w:colFirst="0" w:colLast="0"/>
                  <w:bookmarkEnd w:id="41"/>
                </w:p>
              </w:tc>
            </w:tr>
          </w:tbl>
          <w:p w14:paraId="6280A750" w14:textId="77777777" w:rsidR="00A43639" w:rsidRDefault="00A436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7C9F9F6B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2" w:name="bookmark=id.lypjuqxsqrfg" w:colFirst="0" w:colLast="0"/>
            <w:bookmarkEnd w:id="4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000" w:type="dxa"/>
            <w:gridSpan w:val="7"/>
            <w:vAlign w:val="center"/>
          </w:tcPr>
          <w:p w14:paraId="12B3D9A3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8"/>
              <w:tblW w:w="250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9"/>
            </w:tblGrid>
            <w:tr w:rsidR="00A43639" w14:paraId="5B9FAD00" w14:textId="77777777">
              <w:trPr>
                <w:trHeight w:val="45"/>
              </w:trPr>
              <w:tc>
                <w:tcPr>
                  <w:tcW w:w="2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8B10F2B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3" w:name="bookmark=id.rxai9file31m" w:colFirst="0" w:colLast="0"/>
                  <w:bookmarkEnd w:id="43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чанський</w:t>
                  </w:r>
                </w:p>
              </w:tc>
            </w:tr>
          </w:tbl>
          <w:p w14:paraId="17BCC4AD" w14:textId="77777777" w:rsidR="00A43639" w:rsidRDefault="00A436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3639" w14:paraId="331237BB" w14:textId="77777777">
        <w:trPr>
          <w:gridAfter w:val="1"/>
          <w:wAfter w:w="105" w:type="dxa"/>
          <w:trHeight w:val="120"/>
        </w:trPr>
        <w:tc>
          <w:tcPr>
            <w:tcW w:w="2550" w:type="dxa"/>
            <w:gridSpan w:val="2"/>
            <w:vAlign w:val="center"/>
          </w:tcPr>
          <w:p w14:paraId="6FE524A8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4" w:name="bookmark=id.5kuhfn5362of" w:colFirst="0" w:colLast="0"/>
            <w:bookmarkEnd w:id="4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Місто</w:t>
            </w:r>
          </w:p>
        </w:tc>
        <w:tc>
          <w:tcPr>
            <w:tcW w:w="4770" w:type="dxa"/>
            <w:gridSpan w:val="11"/>
            <w:vAlign w:val="center"/>
          </w:tcPr>
          <w:p w14:paraId="44BC420F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9"/>
              <w:tblW w:w="3716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16"/>
            </w:tblGrid>
            <w:tr w:rsidR="00A43639" w14:paraId="5E9D5D85" w14:textId="77777777">
              <w:trPr>
                <w:trHeight w:val="45"/>
              </w:trPr>
              <w:tc>
                <w:tcPr>
                  <w:tcW w:w="3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3F0B33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45" w:name="bookmark=id.1t766mtsny7b" w:colFirst="0" w:colLast="0"/>
                  <w:bookmarkEnd w:id="45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</w:t>
                  </w:r>
                </w:p>
              </w:tc>
            </w:tr>
          </w:tbl>
          <w:p w14:paraId="5619A7C8" w14:textId="77777777" w:rsidR="00A43639" w:rsidRDefault="00A436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1469626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46" w:name="bookmark=id.vny9y5j6sj8g" w:colFirst="0" w:colLast="0"/>
            <w:bookmarkEnd w:id="4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Вулиця</w:t>
            </w:r>
          </w:p>
        </w:tc>
        <w:tc>
          <w:tcPr>
            <w:tcW w:w="3000" w:type="dxa"/>
            <w:gridSpan w:val="7"/>
            <w:vAlign w:val="center"/>
          </w:tcPr>
          <w:p w14:paraId="7BFAF842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a"/>
              <w:tblW w:w="2509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9"/>
            </w:tblGrid>
            <w:tr w:rsidR="00A43639" w14:paraId="7F58F9F0" w14:textId="77777777">
              <w:trPr>
                <w:trHeight w:val="45"/>
              </w:trPr>
              <w:tc>
                <w:tcPr>
                  <w:tcW w:w="25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12EE9D" w14:textId="77777777" w:rsidR="00A43639" w:rsidRDefault="0000000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Печерська</w:t>
                  </w:r>
                  <w:bookmarkStart w:id="47" w:name="bookmark=id.5n5q9opnbuqf" w:colFirst="0" w:colLast="0"/>
                  <w:bookmarkEnd w:id="47"/>
                </w:p>
              </w:tc>
            </w:tr>
          </w:tbl>
          <w:p w14:paraId="13796487" w14:textId="77777777" w:rsidR="00A43639" w:rsidRDefault="00A436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3639" w14:paraId="03AB2822" w14:textId="77777777">
        <w:trPr>
          <w:trHeight w:val="120"/>
        </w:trPr>
        <w:tc>
          <w:tcPr>
            <w:tcW w:w="7425" w:type="dxa"/>
            <w:gridSpan w:val="14"/>
            <w:vAlign w:val="center"/>
          </w:tcPr>
          <w:tbl>
            <w:tblPr>
              <w:tblW w:w="11235" w:type="dxa"/>
              <w:tblLayout w:type="fixed"/>
              <w:tblLook w:val="0400" w:firstRow="0" w:lastRow="0" w:firstColumn="0" w:lastColumn="0" w:noHBand="0" w:noVBand="1"/>
            </w:tblPr>
            <w:tblGrid>
              <w:gridCol w:w="7575"/>
              <w:gridCol w:w="2040"/>
              <w:gridCol w:w="1620"/>
            </w:tblGrid>
            <w:tr w:rsidR="009407E0" w14:paraId="294F9271" w14:textId="77777777" w:rsidTr="00BF4660">
              <w:trPr>
                <w:trHeight w:val="120"/>
              </w:trPr>
              <w:tc>
                <w:tcPr>
                  <w:tcW w:w="7575" w:type="dxa"/>
                  <w:vAlign w:val="center"/>
                </w:tcPr>
                <w:p w14:paraId="76E8C673" w14:textId="77777777" w:rsidR="009407E0" w:rsidRDefault="009407E0" w:rsidP="009407E0">
                  <w:pPr>
                    <w:spacing w:after="75"/>
                    <w:rPr>
                      <w:rFonts w:ascii="Times New Roman" w:eastAsia="Times New Roman" w:hAnsi="Times New Roman" w:cs="Times New Roman"/>
                    </w:rPr>
                  </w:pPr>
                  <w:bookmarkStart w:id="48" w:name="bookmark=id.x7b3eq6lgt6m" w:colFirst="0" w:colLast="0"/>
                  <w:bookmarkEnd w:id="48"/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6CB1C9D2" wp14:editId="7B987625">
                        <wp:simplePos x="0" y="0"/>
                        <wp:positionH relativeFrom="column">
                          <wp:posOffset>573405</wp:posOffset>
                        </wp:positionH>
                        <wp:positionV relativeFrom="paragraph">
                          <wp:posOffset>43180</wp:posOffset>
                        </wp:positionV>
                        <wp:extent cx="507365" cy="205105"/>
                        <wp:effectExtent l="0" t="0" r="6985" b="4445"/>
                        <wp:wrapNone/>
                        <wp:docPr id="1726327802" name="image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/>
                                <pic:cNvPicPr preferRelativeResize="0"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365" cy="2051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22F96932" wp14:editId="55457177">
                        <wp:simplePos x="0" y="0"/>
                        <wp:positionH relativeFrom="column">
                          <wp:posOffset>3843020</wp:posOffset>
                        </wp:positionH>
                        <wp:positionV relativeFrom="paragraph">
                          <wp:posOffset>53975</wp:posOffset>
                        </wp:positionV>
                        <wp:extent cx="507365" cy="205105"/>
                        <wp:effectExtent l="0" t="0" r="6985" b="4445"/>
                        <wp:wrapNone/>
                        <wp:docPr id="967943182" name="image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/>
                                <pic:cNvPicPr preferRelativeResize="0"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365" cy="2051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Будинок    6        / </w:t>
                  </w: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41EB4F3" wp14:editId="0910BC80">
                        <wp:extent cx="508000" cy="182880"/>
                        <wp:effectExtent l="0" t="0" r="6350" b="7620"/>
                        <wp:docPr id="62" name="image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000" cy="18288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Корпус </w:t>
                  </w: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21C3564" wp14:editId="6F3934B0">
                        <wp:extent cx="508000" cy="213360"/>
                        <wp:effectExtent l="0" t="0" r="0" b="0"/>
                        <wp:docPr id="63" name="image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000" cy="21336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Офіс / квартира   </w:t>
                  </w:r>
                  <w:r>
                    <w:rPr>
                      <w:rFonts w:ascii="Times New Roman" w:eastAsia="Times New Roman" w:hAnsi="Times New Roman" w:cs="Times New Roman"/>
                    </w:rPr>
                    <w:t>33</w:t>
                  </w:r>
                </w:p>
              </w:tc>
              <w:tc>
                <w:tcPr>
                  <w:tcW w:w="2040" w:type="dxa"/>
                  <w:vAlign w:val="center"/>
                </w:tcPr>
                <w:p w14:paraId="5B12234F" w14:textId="77777777" w:rsidR="009407E0" w:rsidRDefault="009407E0" w:rsidP="009407E0">
                  <w:pPr>
                    <w:spacing w:after="75"/>
                    <w:ind w:left="81"/>
                    <w:rPr>
                      <w:rFonts w:ascii="Times New Roman" w:eastAsia="Times New Roman" w:hAnsi="Times New Roman" w:cs="Times New Roman"/>
                    </w:rPr>
                  </w:pPr>
                  <w:bookmarkStart w:id="49" w:name="bookmark=id.lpb7tmdkygio" w:colFirst="0" w:colLast="0"/>
                  <w:bookmarkEnd w:id="49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Контактний номер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телефону</w:t>
                  </w:r>
                </w:p>
              </w:tc>
              <w:tc>
                <w:tcPr>
                  <w:tcW w:w="1620" w:type="dxa"/>
                  <w:vAlign w:val="center"/>
                </w:tcPr>
                <w:p w14:paraId="61E17F83" w14:textId="77777777" w:rsidR="009407E0" w:rsidRDefault="009407E0" w:rsidP="009407E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  <w:tbl>
                  <w:tblPr>
                    <w:tblW w:w="127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275"/>
                  </w:tblGrid>
                  <w:tr w:rsidR="009407E0" w14:paraId="633A173C" w14:textId="77777777" w:rsidTr="00BF4660">
                    <w:trPr>
                      <w:trHeight w:val="45"/>
                    </w:trPr>
                    <w:tc>
                      <w:tcPr>
                        <w:tcW w:w="1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2E5C16C" w14:textId="77777777" w:rsidR="009407E0" w:rsidRPr="004B4533" w:rsidRDefault="009407E0" w:rsidP="009407E0">
                        <w:pPr>
                          <w:spacing w:after="7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4B4533">
                          <w:rPr>
                            <w:rFonts w:ascii="Times New Roman" w:eastAsia="Times New Roman" w:hAnsi="Times New Roman" w:cs="Times New Roman"/>
                          </w:rPr>
                          <w:t>095-121-30-45</w:t>
                        </w:r>
                      </w:p>
                    </w:tc>
                  </w:tr>
                </w:tbl>
                <w:p w14:paraId="469A522E" w14:textId="77777777" w:rsidR="009407E0" w:rsidRDefault="009407E0" w:rsidP="009407E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CF0CC9C" w14:textId="1CAE08B1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5"/>
            <w:vAlign w:val="center"/>
          </w:tcPr>
          <w:p w14:paraId="1CE6680C" w14:textId="77777777" w:rsidR="00A43639" w:rsidRDefault="00000000">
            <w:pPr>
              <w:spacing w:after="75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Контактний номер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телефону</w:t>
            </w:r>
          </w:p>
        </w:tc>
        <w:tc>
          <w:tcPr>
            <w:tcW w:w="2145" w:type="dxa"/>
            <w:gridSpan w:val="5"/>
            <w:vAlign w:val="center"/>
          </w:tcPr>
          <w:p w14:paraId="4E325300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b"/>
              <w:tblW w:w="157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75"/>
            </w:tblGrid>
            <w:tr w:rsidR="00A43639" w14:paraId="4FFD939B" w14:textId="77777777">
              <w:trPr>
                <w:trHeight w:val="45"/>
              </w:trPr>
              <w:tc>
                <w:tcPr>
                  <w:tcW w:w="1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BA6FB24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095-121-30-45</w:t>
                  </w:r>
                  <w:bookmarkStart w:id="50" w:name="bookmark=id.vg3h6px69kmv" w:colFirst="0" w:colLast="0"/>
                  <w:bookmarkEnd w:id="50"/>
                </w:p>
              </w:tc>
            </w:tr>
          </w:tbl>
          <w:p w14:paraId="4E148124" w14:textId="77777777" w:rsidR="00A43639" w:rsidRDefault="00A436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3639" w14:paraId="490EEC43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582F62F6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1" w:name="bookmark=id.j5ktkw6ujwss" w:colFirst="0" w:colLast="0"/>
            <w:bookmarkEnd w:id="5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Підстави подання заяви</w:t>
            </w:r>
          </w:p>
          <w:p w14:paraId="2CF46391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2" w:name="bookmark=id.tslpipk9ztbh" w:colFirst="0" w:colLast="0"/>
            <w:bookmarkEnd w:id="5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5.1. Обрання або перехід на спрощену систему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  <w:p w14:paraId="369C703E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3" w:name="bookmark=id.mlmodg5tf14q" w:colFirst="0" w:colLast="0"/>
            <w:bookmarkEnd w:id="5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Відповідно до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глави 1 розділу XIV Податкового кодексу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(далі - Кодекс) прошу перевести мене на спрощену систему оподаткування, обліку та звітності з "_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 року.</w:t>
            </w:r>
          </w:p>
          <w:p w14:paraId="2A8AC7B4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4" w:name="bookmark=id.6z4lbr14da50" w:colFirst="0" w:colLast="0"/>
            <w:bookmarkEnd w:id="5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5.1.1. Обрана група та ставка єдиного податку під час переходу на спрощену систему оподаткування</w:t>
            </w:r>
          </w:p>
          <w:p w14:paraId="291BFB51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5" w:name="bookmark=id.h91vjwqff9tg" w:colFirst="0" w:colLast="0"/>
            <w:bookmarkEnd w:id="5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0EA5DA6" wp14:editId="0A17507F">
                  <wp:extent cx="508000" cy="167640"/>
                  <wp:effectExtent l="0" t="0" r="0" b="0"/>
                  <wp:docPr id="9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B77CB8A" wp14:editId="7DC837D5">
                  <wp:extent cx="508000" cy="167640"/>
                  <wp:effectExtent l="0" t="0" r="0" b="0"/>
                  <wp:docPr id="9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відсотків до розміру мінімальної заробітної плати / розміру прожиткового мінімуму***, або ставка у відсотках до доходу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512EA42" wp14:editId="41B18D77">
                  <wp:extent cx="508000" cy="167640"/>
                  <wp:effectExtent l="0" t="0" r="0" b="0"/>
                  <wp:docPr id="9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із реєстрацією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38CDD81" wp14:editId="5E1A7E72">
                  <wp:extent cx="508000" cy="175260"/>
                  <wp:effectExtent l="0" t="0" r="0" b="0"/>
                  <wp:docPr id="9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без реєстрації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971BA6D" wp14:editId="5B09A75C">
                  <wp:extent cx="508000" cy="198120"/>
                  <wp:effectExtent l="0" t="0" r="0" b="0"/>
                  <wp:docPr id="9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850B5F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56" w:name="bookmark=id.mjrml9n36v35" w:colFirst="0" w:colLast="0"/>
            <w:bookmarkEnd w:id="5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5.2. Зміна ставки та групи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****</w:t>
            </w:r>
          </w:p>
          <w:p w14:paraId="58121726" w14:textId="680C38E4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7" w:name="bookmark=id.pcxiamohe8wo" w:colFirst="0" w:colLast="0"/>
            <w:bookmarkEnd w:id="5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групи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групу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та/або зі ставки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C66645E" wp14:editId="1F252BDD">
                  <wp:extent cx="508000" cy="175260"/>
                  <wp:effectExtent l="0" t="0" r="0" b="0"/>
                  <wp:docPr id="9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ставку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0107C39" wp14:editId="437A86BA">
                  <wp:extent cx="508000" cy="167640"/>
                  <wp:effectExtent l="0" t="0" r="0" b="0"/>
                  <wp:docPr id="10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із реєстрацією ПДВ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E8F5653" wp14:editId="6BEF964D">
                  <wp:extent cx="508000" cy="182880"/>
                  <wp:effectExtent l="0" t="0" r="0" b="0"/>
                  <wp:docPr id="9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без реєстрації ПДВ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9407E0" w:rsidRPr="009407E0">
              <w:rPr>
                <w:rFonts w:ascii="Gungsuh" w:eastAsia="Gungsuh" w:hAnsi="Gungsuh" w:cs="Gungsuh"/>
                <w:color w:val="000000"/>
                <w:sz w:val="20"/>
                <w:szCs w:val="20"/>
                <w:u w:val="single"/>
              </w:rPr>
              <w:t>√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дата (період) зміни з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липня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(словами)</w:t>
            </w:r>
          </w:p>
        </w:tc>
      </w:tr>
      <w:tr w:rsidR="00A43639" w14:paraId="558EC0DF" w14:textId="77777777">
        <w:trPr>
          <w:gridAfter w:val="1"/>
          <w:wAfter w:w="105" w:type="dxa"/>
          <w:trHeight w:val="30"/>
        </w:trPr>
        <w:tc>
          <w:tcPr>
            <w:tcW w:w="7080" w:type="dxa"/>
            <w:gridSpan w:val="11"/>
            <w:vAlign w:val="center"/>
          </w:tcPr>
          <w:p w14:paraId="5C8AAFEA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8" w:name="bookmark=id.aoc1xlsdx45" w:colFirst="0" w:colLast="0"/>
            <w:bookmarkEnd w:id="5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5.3. Відомості про реєстрацію платника ПДВ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Індивідуальний податковий номер</w:t>
            </w:r>
          </w:p>
          <w:p w14:paraId="4F8B7B39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59" w:name="bookmark=id.zavi5ful49v0" w:colFirst="0" w:colLast="0"/>
            <w:bookmarkEnd w:id="5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реєстрації платником ПДВ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"___" ____________ _____ року.</w:t>
            </w:r>
          </w:p>
        </w:tc>
        <w:tc>
          <w:tcPr>
            <w:tcW w:w="4230" w:type="dxa"/>
            <w:gridSpan w:val="12"/>
            <w:vAlign w:val="center"/>
          </w:tcPr>
          <w:p w14:paraId="35032408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fc"/>
              <w:tblW w:w="3702" w:type="dxa"/>
              <w:tblInd w:w="1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3"/>
              <w:gridCol w:w="300"/>
              <w:gridCol w:w="300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A43639" w14:paraId="161DFC00" w14:textId="77777777">
              <w:trPr>
                <w:trHeight w:val="45"/>
              </w:trPr>
              <w:tc>
                <w:tcPr>
                  <w:tcW w:w="3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8A1714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0" w:name="bookmark=id.a1ba3u1hnrp" w:colFirst="0" w:colLast="0"/>
                  <w:bookmarkEnd w:id="6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A441BE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1" w:name="bookmark=id.oizuglk04v63" w:colFirst="0" w:colLast="0"/>
                  <w:bookmarkEnd w:id="61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7AE9F1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2" w:name="bookmark=id.4ftzu0gqxqhg" w:colFirst="0" w:colLast="0"/>
                  <w:bookmarkEnd w:id="62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6DAD2D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3" w:name="bookmark=id.uk9o5xhz6beh" w:colFirst="0" w:colLast="0"/>
                  <w:bookmarkEnd w:id="63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0995D08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4" w:name="bookmark=id.tn15ljq6mgwv" w:colFirst="0" w:colLast="0"/>
                  <w:bookmarkEnd w:id="64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92D2E6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5" w:name="bookmark=id.dvirfxg39ach" w:colFirst="0" w:colLast="0"/>
                  <w:bookmarkEnd w:id="65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B196F9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6" w:name="bookmark=id.xeumxxuwn5ww" w:colFirst="0" w:colLast="0"/>
                  <w:bookmarkEnd w:id="66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CF9AAFF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7" w:name="bookmark=id.aevfeairo5ft" w:colFirst="0" w:colLast="0"/>
                  <w:bookmarkEnd w:id="67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21B8A0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8" w:name="bookmark=id.pgiyyr1neg5q" w:colFirst="0" w:colLast="0"/>
                  <w:bookmarkEnd w:id="68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B4B09C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69" w:name="bookmark=id.jygtjfrgj5pr" w:colFirst="0" w:colLast="0"/>
                  <w:bookmarkEnd w:id="69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E82C62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0" w:name="bookmark=id.sni6l4jms0ek" w:colFirst="0" w:colLast="0"/>
                  <w:bookmarkEnd w:id="70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8FB9207" w14:textId="77777777" w:rsidR="00A43639" w:rsidRDefault="00000000">
                  <w:pPr>
                    <w:spacing w:after="7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71" w:name="bookmark=id.j5972y7q4qzs" w:colFirst="0" w:colLast="0"/>
                  <w:bookmarkEnd w:id="71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7593D3B" w14:textId="77777777" w:rsidR="00A4363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A43639" w14:paraId="6E21FA3A" w14:textId="77777777">
        <w:trPr>
          <w:gridAfter w:val="1"/>
          <w:wAfter w:w="105" w:type="dxa"/>
          <w:trHeight w:val="120"/>
        </w:trPr>
        <w:tc>
          <w:tcPr>
            <w:tcW w:w="2550" w:type="dxa"/>
            <w:gridSpan w:val="2"/>
            <w:vAlign w:val="center"/>
          </w:tcPr>
          <w:p w14:paraId="608A0CF1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72" w:name="bookmark=id.ug0nouxox29d" w:colFirst="0" w:colLast="0"/>
            <w:bookmarkEnd w:id="7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165F43E" wp14:editId="1F57DA7F">
                  <wp:extent cx="330200" cy="596900"/>
                  <wp:effectExtent l="0" t="0" r="0" b="0"/>
                  <wp:docPr id="100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0" w:type="dxa"/>
            <w:gridSpan w:val="21"/>
            <w:vAlign w:val="center"/>
          </w:tcPr>
          <w:p w14:paraId="2B1F62E7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73" w:name="bookmark=id.fo1t655nzdbn" w:colFirst="0" w:colLast="0"/>
            <w:bookmarkEnd w:id="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зареєструвати платником ПДВ із першого числа календарного кварталу, в якому буде застосовуватися ставка єдиного податку, що передбачає сплату ПДВ (реєстраційна заява платника ПДВ додається);</w:t>
            </w:r>
          </w:p>
        </w:tc>
      </w:tr>
      <w:tr w:rsidR="00A43639" w14:paraId="4A02C4B8" w14:textId="77777777">
        <w:trPr>
          <w:gridAfter w:val="1"/>
          <w:wAfter w:w="105" w:type="dxa"/>
          <w:trHeight w:val="120"/>
        </w:trPr>
        <w:tc>
          <w:tcPr>
            <w:tcW w:w="2550" w:type="dxa"/>
            <w:gridSpan w:val="2"/>
            <w:vAlign w:val="center"/>
          </w:tcPr>
          <w:p w14:paraId="288979C2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74" w:name="bookmark=id.hq7x9fm7kbay" w:colFirst="0" w:colLast="0"/>
            <w:bookmarkEnd w:id="7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8660A2A" wp14:editId="4DA0A06F">
                  <wp:extent cx="330200" cy="596900"/>
                  <wp:effectExtent l="0" t="0" r="0" b="0"/>
                  <wp:docPr id="102" name="image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60" w:type="dxa"/>
            <w:gridSpan w:val="21"/>
            <w:vAlign w:val="center"/>
          </w:tcPr>
          <w:p w14:paraId="3D10D687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75" w:name="bookmark=id.jiym0fj2g37i" w:colFirst="0" w:colLast="0"/>
            <w:bookmarkEnd w:id="7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анулювати реєстрацію платником ПДВ останнім днем звітного періоду, що передує переходу на застосування ставки єдиного податку, що не передбачає сплати ПДВ (без подання заяви про анулювання реєстрації платником ПДВ).</w:t>
            </w:r>
          </w:p>
        </w:tc>
      </w:tr>
      <w:bookmarkStart w:id="76" w:name="bookmark=id.ln1y9qfcqz8y" w:colFirst="0" w:colLast="0"/>
      <w:bookmarkEnd w:id="76"/>
      <w:tr w:rsidR="00A43639" w14:paraId="75EAB3B0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6741B237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"/>
                <w:id w:val="-67888982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(потрібне відмітити "√")</w:t>
                </w:r>
              </w:sdtContent>
            </w:sdt>
          </w:p>
          <w:p w14:paraId="5E5ECCFB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77" w:name="bookmark=id.kswdxypszi7x" w:colFirst="0" w:colLast="0"/>
            <w:bookmarkEnd w:id="7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5.4. Внесення змін до реєстру платників єдиного податку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щодо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                         </w:t>
            </w:r>
            <w:sdt>
              <w:sdtPr>
                <w:tag w:val="goog_rdk_2"/>
                <w:id w:val="-37115884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(потрібне відмітити "√")</w:t>
                </w:r>
              </w:sdtContent>
            </w:sdt>
          </w:p>
        </w:tc>
      </w:tr>
      <w:tr w:rsidR="00A43639" w14:paraId="7A8F22DD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47FC6677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78" w:name="bookmark=id.qj8bv9706gzw" w:colFirst="0" w:colLast="0"/>
            <w:bookmarkEnd w:id="7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суб'єкта господарювання (юридичної особи) або прізвища, імені, по батькові (за наявності) фізичної особи - підприємця;</w:t>
            </w:r>
          </w:p>
        </w:tc>
        <w:tc>
          <w:tcPr>
            <w:tcW w:w="1155" w:type="dxa"/>
            <w:gridSpan w:val="3"/>
            <w:vAlign w:val="center"/>
          </w:tcPr>
          <w:p w14:paraId="38F3C311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79" w:name="bookmark=id.xua6xauo7slj" w:colFirst="0" w:colLast="0"/>
            <w:bookmarkEnd w:id="7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6379E7D" wp14:editId="3EC7E4EC">
                  <wp:extent cx="508000" cy="266700"/>
                  <wp:effectExtent l="0" t="0" r="0" b="0"/>
                  <wp:docPr id="10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1DEA15C9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60396142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0" w:name="bookmark=id.a45mypys9sp0" w:colFirst="0" w:colLast="0"/>
            <w:bookmarkEnd w:id="8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видів господарської діяльності;</w:t>
            </w:r>
          </w:p>
        </w:tc>
        <w:tc>
          <w:tcPr>
            <w:tcW w:w="1155" w:type="dxa"/>
            <w:gridSpan w:val="3"/>
            <w:vAlign w:val="center"/>
          </w:tcPr>
          <w:p w14:paraId="14550D40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1" w:name="bookmark=id.upytve1zoqme" w:colFirst="0" w:colLast="0"/>
            <w:bookmarkEnd w:id="8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5A5FE77" wp14:editId="1C1FCEB5">
                  <wp:extent cx="508000" cy="266700"/>
                  <wp:effectExtent l="0" t="0" r="0" b="0"/>
                  <wp:docPr id="10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23CE1F1A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38528913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2" w:name="bookmark=id.ydjulau5o6a" w:colFirst="0" w:colLast="0"/>
            <w:bookmarkEnd w:id="8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податкової адреси суб'єкта господарювання;</w:t>
            </w:r>
          </w:p>
        </w:tc>
        <w:tc>
          <w:tcPr>
            <w:tcW w:w="1155" w:type="dxa"/>
            <w:gridSpan w:val="3"/>
            <w:vAlign w:val="center"/>
          </w:tcPr>
          <w:p w14:paraId="51617B90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3" w:name="bookmark=id.u5nfd9p7z7xc" w:colFirst="0" w:colLast="0"/>
            <w:bookmarkEnd w:id="8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B49C76E" wp14:editId="287479FD">
                  <wp:extent cx="508000" cy="266700"/>
                  <wp:effectExtent l="0" t="0" r="0" b="0"/>
                  <wp:docPr id="10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40DF6AA2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358BEF7A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4" w:name="bookmark=id.1qwlppdticvx" w:colFirst="0" w:colLast="0"/>
            <w:bookmarkEnd w:id="8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серії (за наявності) та номера паспорта (для фізичних осіб*);</w:t>
            </w:r>
          </w:p>
        </w:tc>
        <w:tc>
          <w:tcPr>
            <w:tcW w:w="1155" w:type="dxa"/>
            <w:gridSpan w:val="3"/>
            <w:vAlign w:val="center"/>
          </w:tcPr>
          <w:p w14:paraId="546EFCA7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5" w:name="bookmark=id.quvkoo9pso5h" w:colFirst="0" w:colLast="0"/>
            <w:bookmarkEnd w:id="8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778AD23" wp14:editId="0B96E379">
                  <wp:extent cx="508000" cy="266700"/>
                  <wp:effectExtent l="0" t="0" r="0" b="0"/>
                  <wp:docPr id="10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5C021512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560AAC21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6" w:name="bookmark=id.2tr3oc9q3671" w:colFirst="0" w:colLast="0"/>
            <w:bookmarkEnd w:id="8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місця провадження господарської діяльності.</w:t>
            </w:r>
          </w:p>
        </w:tc>
        <w:tc>
          <w:tcPr>
            <w:tcW w:w="1155" w:type="dxa"/>
            <w:gridSpan w:val="3"/>
            <w:vAlign w:val="center"/>
          </w:tcPr>
          <w:p w14:paraId="727A61AD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87" w:name="bookmark=id.7b7lsxpzevr6" w:colFirst="0" w:colLast="0"/>
            <w:bookmarkEnd w:id="8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6A13E92" wp14:editId="62EA47EB">
                  <wp:extent cx="508000" cy="266700"/>
                  <wp:effectExtent l="0" t="0" r="0" b="0"/>
                  <wp:docPr id="10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3639" w14:paraId="6A97E6F8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56EF2AAE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8" w:name="bookmark=id.z3emjrh022vf" w:colFirst="0" w:colLast="0"/>
            <w:bookmarkEnd w:id="8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5.5. Відмова від спрощеної системи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(період) відмови від застосування спрощеної системи оподаткування з "___" _________ 20__ року.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(словами)</w:t>
            </w:r>
          </w:p>
          <w:p w14:paraId="30453891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89" w:name="bookmark=id.c2100jxuei10" w:colFirst="0" w:colLast="0"/>
            <w:bookmarkEnd w:id="8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Причини відмови від спрощеної системи оподаткування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"/>
                <w:id w:val="-26029818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(потрібне відмітити "√")</w:t>
                </w:r>
              </w:sdtContent>
            </w:sdt>
          </w:p>
        </w:tc>
      </w:tr>
      <w:tr w:rsidR="00A43639" w14:paraId="48A8CB2C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60849F32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0" w:name="bookmark=id.uineu5kvhl9r" w:colFirst="0" w:colLast="0"/>
            <w:bookmarkEnd w:id="9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припинення провадження господарської діяльності;</w:t>
            </w:r>
          </w:p>
        </w:tc>
        <w:tc>
          <w:tcPr>
            <w:tcW w:w="1155" w:type="dxa"/>
            <w:gridSpan w:val="3"/>
            <w:vAlign w:val="center"/>
          </w:tcPr>
          <w:p w14:paraId="5ADC189B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1" w:name="bookmark=id.upo76vq1f6zm" w:colFirst="0" w:colLast="0"/>
            <w:bookmarkEnd w:id="9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0D5FD41" wp14:editId="3C617C42">
                  <wp:extent cx="508000" cy="266700"/>
                  <wp:effectExtent l="0" t="0" r="0" b="0"/>
                  <wp:docPr id="10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0168D5B6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0E874129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2" w:name="bookmark=id.o17g65tkeoet" w:colFirst="0" w:colLast="0"/>
            <w:bookmarkEnd w:id="9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самостійна відмова у зв'язку з переходом на сплату інших податків та зборів;</w:t>
            </w:r>
          </w:p>
        </w:tc>
        <w:tc>
          <w:tcPr>
            <w:tcW w:w="1155" w:type="dxa"/>
            <w:gridSpan w:val="3"/>
            <w:vAlign w:val="center"/>
          </w:tcPr>
          <w:p w14:paraId="75DB8421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3" w:name="bookmark=id.mlevh1ktz7xl" w:colFirst="0" w:colLast="0"/>
            <w:bookmarkEnd w:id="9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2E8BB0F" wp14:editId="355CE213">
                  <wp:extent cx="508000" cy="266700"/>
                  <wp:effectExtent l="0" t="0" r="0" b="0"/>
                  <wp:docPr id="10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70248B57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2DDB5400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4" w:name="bookmark=id.uupy1pkurysr" w:colFirst="0" w:colLast="0"/>
            <w:bookmarkEnd w:id="9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перевищення протягом календарного року встановленого обсягу доходу та нездійснення переходу на застосування іншої ставки (для платників єдиного податку першої та другої груп);</w:t>
            </w:r>
          </w:p>
        </w:tc>
        <w:tc>
          <w:tcPr>
            <w:tcW w:w="1155" w:type="dxa"/>
            <w:gridSpan w:val="3"/>
            <w:vAlign w:val="center"/>
          </w:tcPr>
          <w:p w14:paraId="52325646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5" w:name="bookmark=id.ffolpm7rx1l0" w:colFirst="0" w:colLast="0"/>
            <w:bookmarkEnd w:id="9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759D283" wp14:editId="5BEDD3BD">
                  <wp:extent cx="508000" cy="266700"/>
                  <wp:effectExtent l="0" t="0" r="0" b="0"/>
                  <wp:docPr id="80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2184C007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45026AE9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6" w:name="bookmark=id.tlabi5upgtf0" w:colFirst="0" w:colLast="0"/>
            <w:bookmarkEnd w:id="9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перевищення протягом календарного року обсягу доходу, встановленого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підпунктами 1-3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платників першої - третьої груп);</w:t>
            </w:r>
          </w:p>
        </w:tc>
        <w:tc>
          <w:tcPr>
            <w:tcW w:w="1155" w:type="dxa"/>
            <w:gridSpan w:val="3"/>
            <w:vAlign w:val="center"/>
          </w:tcPr>
          <w:p w14:paraId="08CC527A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7" w:name="bookmark=id.6lmvzcvbgs0v" w:colFirst="0" w:colLast="0"/>
            <w:bookmarkEnd w:id="9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DE0E5EE" wp14:editId="47E1C75C">
                  <wp:extent cx="508000" cy="266700"/>
                  <wp:effectExtent l="0" t="0" r="0" b="0"/>
                  <wp:docPr id="8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517C58F9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7CC79EBC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98" w:name="bookmark=id.36f1ccv22oxt" w:colFirst="0" w:colLast="0"/>
            <w:bookmarkEnd w:id="9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недотримання умов, встановлених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підпунктом 4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платників четвертої групи);</w:t>
            </w:r>
          </w:p>
        </w:tc>
        <w:tc>
          <w:tcPr>
            <w:tcW w:w="1155" w:type="dxa"/>
            <w:gridSpan w:val="3"/>
            <w:vAlign w:val="center"/>
          </w:tcPr>
          <w:p w14:paraId="11219C78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99" w:name="bookmark=id.kvotm0h9qmrv" w:colFirst="0" w:colLast="0"/>
            <w:bookmarkEnd w:id="9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BA9DD7A" wp14:editId="7EA26EFA">
                  <wp:extent cx="508000" cy="266700"/>
                  <wp:effectExtent l="0" t="0" r="0" b="0"/>
                  <wp:docPr id="8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203E4D47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2A6E16D5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0" w:name="bookmark=id.vlw1s4yy6mbl" w:colFirst="0" w:colLast="0"/>
            <w:bookmarkEnd w:id="10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застосування іншого способу розрахунків, ніж зазначені в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пункті 291.6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55" w:type="dxa"/>
            <w:gridSpan w:val="3"/>
            <w:vAlign w:val="center"/>
          </w:tcPr>
          <w:p w14:paraId="5C6EC311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1" w:name="bookmark=id.6l35cp8411b" w:colFirst="0" w:colLast="0"/>
            <w:bookmarkEnd w:id="10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8886EF9" wp14:editId="65160D90">
                  <wp:extent cx="508000" cy="266700"/>
                  <wp:effectExtent l="0" t="0" r="0" b="0"/>
                  <wp:docPr id="8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5D0B88AD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11275810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2" w:name="bookmark=id.y89jzsh462q7" w:colFirst="0" w:colLast="0"/>
            <w:bookmarkEnd w:id="10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провадження видів діяльності, які не дають права застосовувати спрощену систему оподаткування, або невідповідність вимогам організаційно-правових форм господарювання;</w:t>
            </w:r>
          </w:p>
        </w:tc>
        <w:tc>
          <w:tcPr>
            <w:tcW w:w="1155" w:type="dxa"/>
            <w:gridSpan w:val="3"/>
            <w:vAlign w:val="center"/>
          </w:tcPr>
          <w:p w14:paraId="2D6A2B4A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3" w:name="bookmark=id.ivgagxtmy2mq" w:colFirst="0" w:colLast="0"/>
            <w:bookmarkEnd w:id="10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A13359E" wp14:editId="6DFC9BE1">
                  <wp:extent cx="508000" cy="266700"/>
                  <wp:effectExtent l="0" t="0" r="0" b="0"/>
                  <wp:docPr id="8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1B251F28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1E874A0A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4" w:name="bookmark=id.jzvxmjczx0ax" w:colFirst="0" w:colLast="0"/>
            <w:bookmarkEnd w:id="10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перевищення чисельності фізичних осіб, які перебувають у трудових відносинах із платником єдиного податку;</w:t>
            </w:r>
          </w:p>
        </w:tc>
        <w:tc>
          <w:tcPr>
            <w:tcW w:w="1155" w:type="dxa"/>
            <w:gridSpan w:val="3"/>
            <w:vAlign w:val="center"/>
          </w:tcPr>
          <w:p w14:paraId="47301868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5" w:name="bookmark=id.bir7vt5evv96" w:colFirst="0" w:colLast="0"/>
            <w:bookmarkEnd w:id="10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EF4EA65" wp14:editId="64D0EEA5">
                  <wp:extent cx="508000" cy="266700"/>
                  <wp:effectExtent l="0" t="0" r="0" b="0"/>
                  <wp:docPr id="8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0C38D2CC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7A28FF0B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6" w:name="bookmark=id.4shf9fawh78v" w:colFirst="0" w:colLast="0"/>
            <w:bookmarkEnd w:id="10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провадження видів діяльності, не зазначених у реєстрі платників єдиного податку;</w:t>
            </w:r>
          </w:p>
        </w:tc>
        <w:tc>
          <w:tcPr>
            <w:tcW w:w="1155" w:type="dxa"/>
            <w:gridSpan w:val="3"/>
            <w:vAlign w:val="center"/>
          </w:tcPr>
          <w:p w14:paraId="11CD4E12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7" w:name="bookmark=id.ns4hceo1ngwp" w:colFirst="0" w:colLast="0"/>
            <w:bookmarkEnd w:id="10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E60147F" wp14:editId="06FF1CD7">
                  <wp:extent cx="508000" cy="266700"/>
                  <wp:effectExtent l="0" t="0" r="0" b="0"/>
                  <wp:docPr id="8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78174564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7AFB8FCE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08" w:name="bookmark=id.qq1zg2kcqdms" w:colFirst="0" w:colLast="0"/>
            <w:bookmarkEnd w:id="10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 податкового боргу на кожне перше число місяця протягом двох послідовних кварталів;</w:t>
            </w:r>
          </w:p>
        </w:tc>
        <w:tc>
          <w:tcPr>
            <w:tcW w:w="1155" w:type="dxa"/>
            <w:gridSpan w:val="3"/>
            <w:vAlign w:val="center"/>
          </w:tcPr>
          <w:p w14:paraId="1FC8DEC7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09" w:name="bookmark=id.qhdtepjpfpg4" w:colFirst="0" w:colLast="0"/>
            <w:bookmarkEnd w:id="10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4020946" wp14:editId="5D2A7980">
                  <wp:extent cx="508000" cy="266700"/>
                  <wp:effectExtent l="0" t="0" r="0" b="0"/>
                  <wp:docPr id="8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002523CC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2FCE0A03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0" w:name="bookmark=id.w2q2fn6578e2" w:colFirst="0" w:colLast="0"/>
            <w:bookmarkEnd w:id="1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здійснення платником першої і другої груп діяльності, яка не передбачена в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підпунктах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2 пункту 291.4 статті 291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55" w:type="dxa"/>
            <w:gridSpan w:val="3"/>
            <w:vAlign w:val="center"/>
          </w:tcPr>
          <w:p w14:paraId="0E62D229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1" w:name="bookmark=id.pykv9qa1h3iu" w:colFirst="0" w:colLast="0"/>
            <w:bookmarkEnd w:id="1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18410BF" wp14:editId="028342C9">
                  <wp:extent cx="508000" cy="266700"/>
                  <wp:effectExtent l="0" t="0" r="0" b="0"/>
                  <wp:docPr id="8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60B821B1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2BDB05BA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2" w:name="bookmark=id.cms531pd2x3i" w:colFirst="0" w:colLast="0"/>
            <w:bookmarkEnd w:id="1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анулювання реєстрації платника податку на додану вартість (для платників єдиного податку третьої групи) та нездійснення переходу на застосування ставок, які не передбачають звільнення від ПДВ;</w:t>
            </w:r>
          </w:p>
        </w:tc>
        <w:tc>
          <w:tcPr>
            <w:tcW w:w="1155" w:type="dxa"/>
            <w:gridSpan w:val="3"/>
            <w:vAlign w:val="center"/>
          </w:tcPr>
          <w:p w14:paraId="0C778864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3" w:name="bookmark=id.pgweqaxjisn2" w:colFirst="0" w:colLast="0"/>
            <w:bookmarkEnd w:id="1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0A5D2DE" wp14:editId="74974AD1">
                  <wp:extent cx="508000" cy="266700"/>
                  <wp:effectExtent l="0" t="0" r="0" b="0"/>
                  <wp:docPr id="8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43639" w14:paraId="0681FD64" w14:textId="77777777">
        <w:trPr>
          <w:gridAfter w:val="1"/>
          <w:wAfter w:w="105" w:type="dxa"/>
          <w:trHeight w:val="120"/>
        </w:trPr>
        <w:tc>
          <w:tcPr>
            <w:tcW w:w="10155" w:type="dxa"/>
            <w:gridSpan w:val="20"/>
            <w:vAlign w:val="center"/>
          </w:tcPr>
          <w:p w14:paraId="12F17A71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4" w:name="bookmark=id.lh0qsmxjnkt4" w:colFirst="0" w:colLast="0"/>
            <w:bookmarkEnd w:id="1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набуття платником податку статусу резидента Дія Сіті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підпунктом 10 підпункту 298.2.3 пункту 298.2 статті 298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gridSpan w:val="3"/>
            <w:vAlign w:val="center"/>
          </w:tcPr>
          <w:p w14:paraId="54F2ED2F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15" w:name="bookmark=id.v4pgewctjarc" w:colFirst="0" w:colLast="0"/>
            <w:bookmarkEnd w:id="1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B1E1F4A" wp14:editId="7DA35224">
                  <wp:extent cx="508000" cy="266700"/>
                  <wp:effectExtent l="0" t="0" r="0" b="0"/>
                  <wp:docPr id="7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3639" w14:paraId="6A03C65D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43E2AC96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16" w:name="bookmark=id.tc3iydrzwzgg" w:colFirst="0" w:colLast="0"/>
            <w:bookmarkEnd w:id="11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Місце провадження господарської 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(індекс, адреса)</w:t>
            </w:r>
          </w:p>
        </w:tc>
      </w:tr>
      <w:tr w:rsidR="00A43639" w14:paraId="25D89C15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DCFC1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7DD28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" w:name="bookmark=id.gmhc9vt5r8yg" w:colFirst="0" w:colLast="0"/>
            <w:bookmarkEnd w:id="11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за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КАТОТТГ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0A4A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" w:name="bookmark=id.d4gbkekv1nff" w:colFirst="0" w:colLast="0"/>
            <w:bookmarkEnd w:id="11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Область, район, населений пункт</w:t>
            </w:r>
          </w:p>
        </w:tc>
        <w:tc>
          <w:tcPr>
            <w:tcW w:w="27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3B303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" w:name="bookmark=id.jw7pqus5j68x" w:colFirst="0" w:colLast="0"/>
            <w:bookmarkEnd w:id="11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Вулиця, номер будинку / офісу / квартири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77D23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" w:name="bookmark=id.jswz1se5oskf" w:colFirst="0" w:colLast="0"/>
            <w:bookmarkEnd w:id="12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Індекс</w:t>
            </w:r>
          </w:p>
        </w:tc>
      </w:tr>
      <w:tr w:rsidR="00A43639" w14:paraId="2F23C23A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887B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888A9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" w:name="bookmark=id.se0nnc31w14b" w:colFirst="0" w:colLast="0"/>
            <w:bookmarkEnd w:id="12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F9B28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Надання послуг на території України</w:t>
            </w:r>
            <w:bookmarkStart w:id="122" w:name="bookmark=id.ycwpgyd0eske" w:colFirst="0" w:colLast="0"/>
            <w:bookmarkEnd w:id="12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01D42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" w:name="bookmark=id.5op216v6ogiu" w:colFirst="0" w:colLast="0"/>
            <w:bookmarkEnd w:id="12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F2AA5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" w:name="bookmark=id.f9o5tjhgavkw" w:colFirst="0" w:colLast="0"/>
            <w:bookmarkEnd w:id="12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43639" w14:paraId="229DBBAC" w14:textId="77777777">
        <w:trPr>
          <w:gridAfter w:val="1"/>
          <w:wAfter w:w="105" w:type="dxa"/>
          <w:trHeight w:val="30"/>
        </w:trPr>
        <w:tc>
          <w:tcPr>
            <w:tcW w:w="11310" w:type="dxa"/>
            <w:gridSpan w:val="23"/>
            <w:vAlign w:val="center"/>
          </w:tcPr>
          <w:p w14:paraId="09DEED16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" w:name="bookmark=id.d9ghgd1z414e" w:colFirst="0" w:colLast="0"/>
            <w:bookmarkEnd w:id="12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Зазначається код адміністративно-територіальної одиниці, визначений за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Кодифікатором адміністративно-територіальних одиниць та територій територіальних громад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затвердженим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наказом Міністерства розвитку громад та територій України від 26 листопада 2020 року № 290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(у редакції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наказу Міністерства розвитку громад та територій України від 12 січня 2021 року №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14:paraId="483A1971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26" w:name="bookmark=id.opwn6p5bg0nh" w:colFirst="0" w:colLast="0"/>
            <w:bookmarkEnd w:id="12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 Кількість осіб, які одночасно перебувають із фізичною особою - підприємцем у трудових відносинах, або середньооблікова чисельність працівників у юридичної особи: 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14:paraId="77EEE395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27" w:name="bookmark=id.n4sojocgiwas" w:colFirst="0" w:colLast="0"/>
            <w:bookmarkEnd w:id="12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Обрані види діяльності згідно з </w:t>
            </w:r>
            <w:r>
              <w:rPr>
                <w:rFonts w:ascii="Times New Roman" w:eastAsia="Times New Roman" w:hAnsi="Times New Roman" w:cs="Times New Roman"/>
                <w:b/>
                <w:color w:val="293A55"/>
                <w:sz w:val="24"/>
                <w:szCs w:val="24"/>
              </w:rPr>
              <w:t>КВЕД ДК 009:2010</w:t>
            </w:r>
          </w:p>
        </w:tc>
      </w:tr>
      <w:tr w:rsidR="00A43639" w14:paraId="36759914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88BC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B4034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28" w:name="bookmark=id.3auiwmgvkr3d" w:colFirst="0" w:colLast="0"/>
            <w:bookmarkEnd w:id="1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AF5AB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29" w:name="bookmark=id.e68ofnxmukeu" w:colFirst="0" w:colLast="0"/>
            <w:bookmarkEnd w:id="1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F4E62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0" w:name="bookmark=id.ihz7crnxm9nj" w:colFirst="0" w:colLast="0"/>
            <w:bookmarkEnd w:id="1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EADFE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1" w:name="bookmark=id.ts5sp1ivs11x" w:colFirst="0" w:colLast="0"/>
            <w:bookmarkEnd w:id="1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згідно з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КВЕД</w:t>
            </w:r>
          </w:p>
        </w:tc>
      </w:tr>
      <w:tr w:rsidR="00A43639" w14:paraId="6D728F6D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69C2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C1AFC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62.01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3F16A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Комп’ютерне програмування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14E5F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2" w:name="bookmark=id.ws0topxcmvza" w:colFirst="0" w:colLast="0"/>
            <w:bookmarkEnd w:id="1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84458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3" w:name="bookmark=id.wmieivdx7uv0" w:colFirst="0" w:colLast="0"/>
            <w:bookmarkEnd w:id="1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639" w14:paraId="6ECBCD00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2FEC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C5D27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4" w:name="bookmark=id.1qinps9aoa3q" w:colFirst="0" w:colLast="0"/>
            <w:bookmarkEnd w:id="1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E9B00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5" w:name="bookmark=id.mwn206hgo331" w:colFirst="0" w:colLast="0"/>
            <w:bookmarkEnd w:id="1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D3654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6" w:name="bookmark=id.5pnd7l4it5w4" w:colFirst="0" w:colLast="0"/>
            <w:bookmarkEnd w:id="1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9FA7F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7" w:name="bookmark=id.dy5bv5k66h0q" w:colFirst="0" w:colLast="0"/>
            <w:bookmarkEnd w:id="1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639" w14:paraId="1CF16966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46460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B7597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8" w:name="bookmark=id.tdbg7h7ljexy" w:colFirst="0" w:colLast="0"/>
            <w:bookmarkEnd w:id="13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AFCF7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39" w:name="bookmark=id.bxq9c5cnun0i" w:colFirst="0" w:colLast="0"/>
            <w:bookmarkEnd w:id="13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78B24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0" w:name="bookmark=id.w5fmrghccrxf" w:colFirst="0" w:colLast="0"/>
            <w:bookmarkEnd w:id="14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19DD9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1" w:name="bookmark=id.l81ri25z9ec3" w:colFirst="0" w:colLast="0"/>
            <w:bookmarkEnd w:id="1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639" w14:paraId="1EDB2B99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202E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07267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2" w:name="bookmark=id.x95e49ildis7" w:colFirst="0" w:colLast="0"/>
            <w:bookmarkEnd w:id="14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D69F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3" w:name="bookmark=id.cvi2i8r7jx1q" w:colFirst="0" w:colLast="0"/>
            <w:bookmarkEnd w:id="14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37F9B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4" w:name="bookmark=id.g1wvrb97ndei" w:colFirst="0" w:colLast="0"/>
            <w:bookmarkEnd w:id="14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34217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5" w:name="bookmark=id.db4yl92en7jk" w:colFirst="0" w:colLast="0"/>
            <w:bookmarkEnd w:id="14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639" w14:paraId="7A790C4B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44BBF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ABCF2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6" w:name="bookmark=id.bywfrg20uytw" w:colFirst="0" w:colLast="0"/>
            <w:bookmarkEnd w:id="14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F7298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7" w:name="bookmark=id.u8k70kdrxzvq" w:colFirst="0" w:colLast="0"/>
            <w:bookmarkEnd w:id="14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C1386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8" w:name="bookmark=id.yhnltsk08fpq" w:colFirst="0" w:colLast="0"/>
            <w:bookmarkEnd w:id="14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5E181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49" w:name="bookmark=id.n0yjddgqwi8w" w:colFirst="0" w:colLast="0"/>
            <w:bookmarkEnd w:id="14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639" w14:paraId="01582D33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991F5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12F76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0" w:name="bookmark=id.4hw5jd49nb5g" w:colFirst="0" w:colLast="0"/>
            <w:bookmarkEnd w:id="15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671F8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1" w:name="bookmark=id.ga2cy1e3k09t" w:colFirst="0" w:colLast="0"/>
            <w:bookmarkEnd w:id="15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F2876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2" w:name="bookmark=id.hq5opfko1mx0" w:colFirst="0" w:colLast="0"/>
            <w:bookmarkEnd w:id="15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009E4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3" w:name="bookmark=id.x19vpnuhuuda" w:colFirst="0" w:colLast="0"/>
            <w:bookmarkEnd w:id="15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639" w14:paraId="1A99066A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AA7F0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974B0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4" w:name="bookmark=id.azvfnribdp1m" w:colFirst="0" w:colLast="0"/>
            <w:bookmarkEnd w:id="15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E4264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5" w:name="bookmark=id.uiswa6gf81zx" w:colFirst="0" w:colLast="0"/>
            <w:bookmarkEnd w:id="15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5CC3B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6" w:name="bookmark=id.men6eqdvhwdg" w:colFirst="0" w:colLast="0"/>
            <w:bookmarkEnd w:id="1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8EA16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7" w:name="bookmark=id.ruz5id32oex" w:colFirst="0" w:colLast="0"/>
            <w:bookmarkEnd w:id="15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639" w14:paraId="37F3875D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E1BA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B98E1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8" w:name="bookmark=id.y8m7sffnli74" w:colFirst="0" w:colLast="0"/>
            <w:bookmarkEnd w:id="1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4B068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59" w:name="bookmark=id.s63zlfxoyyia" w:colFirst="0" w:colLast="0"/>
            <w:bookmarkEnd w:id="15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02FE4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0" w:name="bookmark=id.4883xfb5nag5" w:colFirst="0" w:colLast="0"/>
            <w:bookmarkEnd w:id="16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A1AD0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1" w:name="bookmark=id.fe7nav4k7gbi" w:colFirst="0" w:colLast="0"/>
            <w:bookmarkEnd w:id="16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639" w14:paraId="78644233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CC08C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37274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2" w:name="bookmark=id.mn1qyk6dmc2l" w:colFirst="0" w:colLast="0"/>
            <w:bookmarkEnd w:id="16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AC3CE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3" w:name="bookmark=id.sd4ma9alu5zz" w:colFirst="0" w:colLast="0"/>
            <w:bookmarkEnd w:id="16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6C63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4" w:name="bookmark=id.tq88rbvzmluj" w:colFirst="0" w:colLast="0"/>
            <w:bookmarkEnd w:id="16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8CE70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5" w:name="bookmark=id.a9kq514psh39" w:colFirst="0" w:colLast="0"/>
            <w:bookmarkEnd w:id="16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639" w14:paraId="3351B3A5" w14:textId="77777777">
        <w:trPr>
          <w:gridAfter w:val="1"/>
          <w:wAfter w:w="105" w:type="dxa"/>
          <w:trHeight w:val="45"/>
        </w:trPr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CA27A" w14:textId="77777777" w:rsidR="00A43639" w:rsidRDefault="00A43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202C1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6" w:name="bookmark=id.1x7e09tblq3n" w:colFirst="0" w:colLast="0"/>
            <w:bookmarkEnd w:id="16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07731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7" w:name="bookmark=id.1i878dyztgm6" w:colFirst="0" w:colLast="0"/>
            <w:bookmarkEnd w:id="1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93471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8" w:name="bookmark=id.sw7clu5cktsl" w:colFirst="0" w:colLast="0"/>
            <w:bookmarkEnd w:id="16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DC23F" w14:textId="77777777" w:rsidR="00A43639" w:rsidRDefault="00000000">
            <w:pPr>
              <w:spacing w:after="75"/>
              <w:jc w:val="center"/>
              <w:rPr>
                <w:rFonts w:ascii="Times New Roman" w:eastAsia="Times New Roman" w:hAnsi="Times New Roman" w:cs="Times New Roman"/>
              </w:rPr>
            </w:pPr>
            <w:bookmarkStart w:id="169" w:name="bookmark=id.q5ux7z90ysbr" w:colFirst="0" w:colLast="0"/>
            <w:bookmarkEnd w:id="16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639" w14:paraId="4395B71A" w14:textId="77777777">
        <w:trPr>
          <w:gridAfter w:val="1"/>
          <w:wAfter w:w="105" w:type="dxa"/>
          <w:trHeight w:val="120"/>
        </w:trPr>
        <w:tc>
          <w:tcPr>
            <w:tcW w:w="11310" w:type="dxa"/>
            <w:gridSpan w:val="23"/>
            <w:vAlign w:val="center"/>
          </w:tcPr>
          <w:p w14:paraId="606582BA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0" w:name="bookmark=id.gjgcv1tl1iqd" w:colFirst="0" w:colLast="0"/>
            <w:bookmarkEnd w:id="17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9. Наявність податкового боргу, крім безнадійного податкового боргу, що виник унаслідок дії обставин непереборної сили (форс-мажорних обставин): відсутній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D931D72" wp14:editId="0FDD8DB0">
                  <wp:extent cx="508000" cy="198120"/>
                  <wp:effectExtent l="0" t="0" r="0" b="0"/>
                  <wp:docPr id="7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наявний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1914260" wp14:editId="7CAC2182">
                  <wp:extent cx="508000" cy="198120"/>
                  <wp:effectExtent l="0" t="0" r="0" b="0"/>
                  <wp:docPr id="7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Сума податкового боргу _____________ гривень.</w:t>
            </w:r>
          </w:p>
          <w:p w14:paraId="315505D8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71" w:name="bookmark=id.v91t3ovf5ehk" w:colFirst="0" w:colLast="0"/>
            <w:bookmarkEnd w:id="17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 Обсяг доходу за попередній календарний рік становить (пункт 5 Розрахунку доходу за попередній календарний рік, що передує року переходу на спрощену систему оподаткування)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 гривень.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(сума словами)</w:t>
            </w:r>
          </w:p>
          <w:p w14:paraId="25CDF501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2" w:name="bookmark=id.ah4xwvc363cq" w:colFirst="0" w:colLast="0"/>
            <w:bookmarkEnd w:id="17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 Розрахунок доходу за попередній календарний рік, що передує року переходу на спрощену систему оподаткування, додається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 </w:t>
            </w:r>
          </w:p>
          <w:p w14:paraId="693CF06B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3" w:name="bookmark=id.4rwkx4dkip81" w:colFirst="0" w:colLast="0"/>
            <w:bookmarkEnd w:id="1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Мені відомі вимоги </w:t>
            </w:r>
            <w:r>
              <w:rPr>
                <w:rFonts w:ascii="Times New Roman" w:eastAsia="Times New Roman" w:hAnsi="Times New Roman" w:cs="Times New Roman"/>
                <w:color w:val="293A55"/>
                <w:sz w:val="24"/>
                <w:szCs w:val="24"/>
              </w:rPr>
              <w:t>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граничні терміни сплати єдиного податку та ставки єдиного податку, термін подання звітності, обмеження у застосуванні спрощеної системи оподаткування, обліку та звітності й відповідальність платника єдиного податку, а також вимоги чинного законодавства щодо потреби утримання та перерахування до бюджету податку на доходи фізичних осіб, що нараховуються і виплачуватимуться найманим працівникам, та потреби подання до контролюючих органів відомостей про виплачені доходи.</w:t>
            </w:r>
          </w:p>
          <w:p w14:paraId="61E01688" w14:textId="77777777" w:rsidR="00A43639" w:rsidRDefault="00000000">
            <w:pPr>
              <w:spacing w:after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4" w:name="bookmark=id.82s9zxp062ow" w:colFirst="0" w:colLast="0"/>
            <w:bookmarkEnd w:id="17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паспорта.</w:t>
            </w:r>
          </w:p>
          <w:p w14:paraId="6CCD3B31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5" w:name="bookmark=id.1mlwnbm1518p" w:colFirst="0" w:colLast="0"/>
            <w:bookmarkEnd w:id="17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 Для суб'єктів господарювання, які обирають або переходять на спрощену систему оподаткування, обліку та звітності.</w:t>
            </w:r>
          </w:p>
          <w:p w14:paraId="1864B433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6" w:name="bookmark=id.1iw4csn1ftz0" w:colFirst="0" w:colLast="0"/>
            <w:bookmarkEnd w:id="17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*** З урахуванням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пунктів 293.6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93A55"/>
                <w:sz w:val="20"/>
                <w:szCs w:val="20"/>
              </w:rPr>
              <w:t>293.7 статті 293 глави 1 розділу XIV Кодексу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A61C37E" w14:textId="77777777" w:rsidR="00A43639" w:rsidRDefault="00000000">
            <w:pPr>
              <w:spacing w:after="75"/>
              <w:jc w:val="both"/>
              <w:rPr>
                <w:rFonts w:ascii="Times New Roman" w:eastAsia="Times New Roman" w:hAnsi="Times New Roman" w:cs="Times New Roman"/>
              </w:rPr>
            </w:pPr>
            <w:bookmarkStart w:id="177" w:name="bookmark=id.iva0aile0hk0" w:colFirst="0" w:colLast="0"/>
            <w:bookmarkEnd w:id="17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**** Для суб'єктів господарювання, які в установленому порядку зареєстровані платником єдиного податку.</w:t>
            </w:r>
          </w:p>
        </w:tc>
      </w:tr>
      <w:tr w:rsidR="009407E0" w14:paraId="04BF43F1" w14:textId="77777777">
        <w:trPr>
          <w:gridAfter w:val="2"/>
          <w:wAfter w:w="255" w:type="dxa"/>
          <w:trHeight w:val="120"/>
        </w:trPr>
        <w:tc>
          <w:tcPr>
            <w:tcW w:w="3360" w:type="dxa"/>
            <w:gridSpan w:val="6"/>
            <w:vAlign w:val="center"/>
          </w:tcPr>
          <w:p w14:paraId="619E43B9" w14:textId="2803DC67" w:rsidR="009407E0" w:rsidRDefault="009407E0" w:rsidP="009407E0">
            <w:pPr>
              <w:spacing w:after="75"/>
              <w:rPr>
                <w:rFonts w:ascii="Times New Roman" w:eastAsia="Times New Roman" w:hAnsi="Times New Roman" w:cs="Times New Roman"/>
              </w:rPr>
            </w:pPr>
            <w:bookmarkStart w:id="178" w:name="bookmark=id.fbjjvnhfsv1z" w:colFirst="0" w:colLast="0"/>
            <w:bookmarkEnd w:id="17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Суб'єкт господарювання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(уповноважена особа)</w:t>
            </w:r>
          </w:p>
        </w:tc>
        <w:tc>
          <w:tcPr>
            <w:tcW w:w="3855" w:type="dxa"/>
            <w:gridSpan w:val="6"/>
            <w:vAlign w:val="center"/>
          </w:tcPr>
          <w:p w14:paraId="0F9903E6" w14:textId="0AD8AE01" w:rsidR="009407E0" w:rsidRDefault="009407E0" w:rsidP="009407E0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9" w:name="bookmark=id.lx60b18o0jmw" w:colFirst="0" w:colLast="0"/>
            <w:bookmarkEnd w:id="17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t xml:space="preserve"> </w:t>
            </w:r>
            <w:r w:rsidRPr="00E82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ПАВЛЕНКО КАТЕРИНА ГРИГОРІЇВНА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(прізвище, ім'я, по батькові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 наявності))</w:t>
            </w:r>
          </w:p>
        </w:tc>
        <w:tc>
          <w:tcPr>
            <w:tcW w:w="1950" w:type="dxa"/>
            <w:gridSpan w:val="6"/>
            <w:vAlign w:val="center"/>
          </w:tcPr>
          <w:p w14:paraId="7C375369" w14:textId="2570BF1B" w:rsidR="009407E0" w:rsidRDefault="009407E0" w:rsidP="009407E0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0" w:name="bookmark=id.bio0s9b00ypg" w:colFirst="0" w:colLast="0"/>
            <w:bookmarkEnd w:id="18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E829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Павленко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995" w:type="dxa"/>
            <w:gridSpan w:val="4"/>
            <w:vAlign w:val="center"/>
          </w:tcPr>
          <w:p w14:paraId="7187E092" w14:textId="155CDF27" w:rsidR="009407E0" w:rsidRDefault="009407E0" w:rsidP="009407E0">
            <w:pPr>
              <w:spacing w:after="75"/>
              <w:ind w:right="3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1" w:name="bookmark=id.7ifmwoylcokp" w:colFirst="0" w:colLast="0"/>
            <w:bookmarkEnd w:id="18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E82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09.06.2025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</w:tr>
    </w:tbl>
    <w:p w14:paraId="389E349E" w14:textId="77777777" w:rsidR="00A43639" w:rsidRDefault="00A436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27"/>
          <w:tab w:val="right" w:pos="11401"/>
        </w:tabs>
        <w:spacing w:before="227" w:after="0" w:line="257" w:lineRule="auto"/>
        <w:ind w:left="283"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82" w:name="bookmark=id.o4wrt7c9mz8v" w:colFirst="0" w:colLast="0"/>
      <w:bookmarkEnd w:id="182"/>
    </w:p>
    <w:p w14:paraId="2855507D" w14:textId="77777777" w:rsidR="00A4363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427"/>
          <w:tab w:val="right" w:pos="11401"/>
        </w:tabs>
        <w:spacing w:before="227" w:after="0" w:line="257" w:lineRule="auto"/>
        <w:ind w:left="283"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В.о. директора Департаменту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податкової політики                                                                         Л. Максименко</w:t>
      </w:r>
    </w:p>
    <w:p w14:paraId="6BFDA300" w14:textId="77777777" w:rsidR="00A43639" w:rsidRDefault="00A43639">
      <w:pPr>
        <w:spacing w:after="75"/>
        <w:ind w:firstLin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631DCC" w14:textId="77777777" w:rsidR="00A43639" w:rsidRDefault="00A43639">
      <w:pPr>
        <w:spacing w:after="75"/>
        <w:ind w:firstLine="240"/>
        <w:jc w:val="both"/>
        <w:rPr>
          <w:rFonts w:ascii="Times New Roman" w:eastAsia="Times New Roman" w:hAnsi="Times New Roman" w:cs="Times New Roman"/>
        </w:rPr>
      </w:pPr>
    </w:p>
    <w:p w14:paraId="017B2368" w14:textId="77777777" w:rsidR="00A4363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{Форма заяви в редакції Наказу Міністерства фінансів № 440 від 11.09.2024}</w:t>
      </w:r>
    </w:p>
    <w:sectPr w:rsidR="00A436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567" w:right="708" w:bottom="1134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E06C" w14:textId="77777777" w:rsidR="00821C9A" w:rsidRDefault="00821C9A">
      <w:pPr>
        <w:spacing w:after="0" w:line="240" w:lineRule="auto"/>
      </w:pPr>
      <w:r>
        <w:separator/>
      </w:r>
    </w:p>
  </w:endnote>
  <w:endnote w:type="continuationSeparator" w:id="0">
    <w:p w14:paraId="217D99AA" w14:textId="77777777" w:rsidR="00821C9A" w:rsidRDefault="0082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0676" w14:textId="77777777" w:rsidR="00A43639" w:rsidRDefault="00A436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8BBF" w14:textId="77777777" w:rsidR="00A43639" w:rsidRDefault="00A436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9DFF" w14:textId="77777777" w:rsidR="00A43639" w:rsidRDefault="00A436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01D37" w14:textId="77777777" w:rsidR="00821C9A" w:rsidRDefault="00821C9A">
      <w:pPr>
        <w:spacing w:after="0" w:line="240" w:lineRule="auto"/>
      </w:pPr>
      <w:r>
        <w:separator/>
      </w:r>
    </w:p>
  </w:footnote>
  <w:footnote w:type="continuationSeparator" w:id="0">
    <w:p w14:paraId="1F5A8C46" w14:textId="77777777" w:rsidR="00821C9A" w:rsidRDefault="0082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860C" w14:textId="77777777" w:rsidR="00A43639" w:rsidRDefault="00A436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7167" w14:textId="77777777" w:rsidR="00A43639" w:rsidRDefault="00A436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98E1" w14:textId="77777777" w:rsidR="00A43639" w:rsidRDefault="00A436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39"/>
    <w:rsid w:val="000F7CD4"/>
    <w:rsid w:val="00821C9A"/>
    <w:rsid w:val="009407E0"/>
    <w:rsid w:val="00A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45FC"/>
  <w15:docId w15:val="{B28D3B6E-BCF0-4C5B-A651-8AE80988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8B3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658B3"/>
    <w:rPr>
      <w:rFonts w:asciiTheme="majorHAnsi" w:eastAsiaTheme="majorEastAsia" w:hAnsiTheme="majorHAnsi" w:cstheme="majorBidi"/>
      <w:b/>
      <w:bCs/>
      <w:color w:val="5B9BD5" w:themeColor="accent1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519"/>
    <w:rPr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19"/>
    <w:rPr>
      <w:lang w:val="uk-UA" w:eastAsia="uk-UA"/>
    </w:rPr>
  </w:style>
  <w:style w:type="character" w:customStyle="1" w:styleId="st121">
    <w:name w:val="st121"/>
    <w:uiPriority w:val="99"/>
    <w:rsid w:val="006405C7"/>
    <w:rPr>
      <w:i/>
      <w:iCs/>
      <w:color w:val="000000"/>
    </w:rPr>
  </w:style>
  <w:style w:type="character" w:customStyle="1" w:styleId="st131">
    <w:name w:val="st131"/>
    <w:uiPriority w:val="99"/>
    <w:rsid w:val="006405C7"/>
    <w:rPr>
      <w:i/>
      <w:iCs/>
      <w:color w:val="0000FF"/>
    </w:rPr>
  </w:style>
  <w:style w:type="character" w:customStyle="1" w:styleId="st46">
    <w:name w:val="st46"/>
    <w:uiPriority w:val="99"/>
    <w:rsid w:val="006405C7"/>
    <w:rPr>
      <w:i/>
      <w:iCs/>
      <w:color w:val="000000"/>
    </w:rPr>
  </w:style>
  <w:style w:type="paragraph" w:customStyle="1" w:styleId="Ch6">
    <w:name w:val="подпись (Ch_6 Міністерства)"/>
    <w:basedOn w:val="a"/>
    <w:next w:val="a"/>
    <w:rsid w:val="00D7541B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7"/>
      <w:szCs w:val="17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K0KfftraMfSys9m0Y4A8YzXog==">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2025-06-09T08:43:00Z</dcterms:created>
  <dcterms:modified xsi:type="dcterms:W3CDTF">2025-06-09T08:43:00Z</dcterms:modified>
</cp:coreProperties>
</file>