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7CD3" w14:textId="77777777" w:rsidR="00C16D21" w:rsidRPr="00E1193F" w:rsidRDefault="00C16D21">
      <w:pPr>
        <w:spacing w:after="7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1"/>
    </w:p>
    <w:p w14:paraId="2D326BEB" w14:textId="77777777" w:rsidR="00C16D21" w:rsidRPr="00E1193F" w:rsidRDefault="00000000">
      <w:pPr>
        <w:spacing w:after="75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2"/>
      <w:bookmarkEnd w:id="0"/>
      <w:r w:rsidRPr="00E1193F">
        <w:rPr>
          <w:rFonts w:ascii="Times New Roman" w:hAnsi="Times New Roman" w:cs="Times New Roman"/>
          <w:b/>
          <w:color w:val="000000"/>
          <w:sz w:val="24"/>
          <w:szCs w:val="24"/>
        </w:rPr>
        <w:t>МІНІСТЕРСТВО ЕКОНОМІКИ, ДОВКІЛЛЯ ТА СІЛЬСЬКОГО ГОСПОДАРСТВА УКРАЇНИ</w:t>
      </w:r>
    </w:p>
    <w:p w14:paraId="0262D1DE" w14:textId="77777777" w:rsidR="00C16D21" w:rsidRPr="00E1193F" w:rsidRDefault="00000000">
      <w:pPr>
        <w:pStyle w:val="2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3"/>
      <w:bookmarkEnd w:id="1"/>
      <w:r w:rsidRPr="00E1193F">
        <w:rPr>
          <w:rFonts w:ascii="Times New Roman" w:hAnsi="Times New Roman" w:cs="Times New Roman"/>
          <w:color w:val="000000"/>
          <w:sz w:val="24"/>
          <w:szCs w:val="24"/>
        </w:rPr>
        <w:t>НАКАЗ</w:t>
      </w:r>
    </w:p>
    <w:p w14:paraId="2419EDAB" w14:textId="77777777" w:rsidR="00C16D21" w:rsidRPr="00E1193F" w:rsidRDefault="00000000">
      <w:pPr>
        <w:spacing w:after="75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4"/>
      <w:bookmarkEnd w:id="2"/>
      <w:r w:rsidRPr="00E1193F">
        <w:rPr>
          <w:rFonts w:ascii="Times New Roman" w:hAnsi="Times New Roman" w:cs="Times New Roman"/>
          <w:b/>
          <w:color w:val="000000"/>
          <w:sz w:val="24"/>
          <w:szCs w:val="24"/>
        </w:rPr>
        <w:t>від 10 березня 2026 року N 3853</w:t>
      </w:r>
    </w:p>
    <w:p w14:paraId="11BF7F8F" w14:textId="77777777" w:rsidR="00C16D21" w:rsidRPr="00E1193F" w:rsidRDefault="00000000">
      <w:pPr>
        <w:pStyle w:val="2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5"/>
      <w:bookmarkEnd w:id="3"/>
      <w:r w:rsidRPr="00E1193F">
        <w:rPr>
          <w:rFonts w:ascii="Times New Roman" w:hAnsi="Times New Roman" w:cs="Times New Roman"/>
          <w:color w:val="000000"/>
          <w:sz w:val="24"/>
          <w:szCs w:val="24"/>
        </w:rPr>
        <w:t>Про затвердження мінімально допустимих експортних цін на окремі види товарів, що класифікуються за кодами згідно з УКТЗЕД 0409 00 00 00, 0802 31 00 00, 0802 32 00 00, 1001, 1002, 1003, 1004, 1005, 1201, 1205, 1206 00, 1507, 1512, 1514, 2306</w:t>
      </w:r>
    </w:p>
    <w:p w14:paraId="7A8D5189" w14:textId="77777777" w:rsidR="00C16D21" w:rsidRPr="00E1193F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6"/>
      <w:bookmarkEnd w:id="4"/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пунктів 8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9 Порядку затвердження мінімально допустимих експортних цін на окремі види товарів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затвердженого постановою Кабінету Міністрів України від 20 серпня 2024 року N 944, пункту 10 Положення про Міністерство економіки, довкілля та сільського господарства України, затвердженого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постановою Кабінету Міністрів України від 21 липня 2025 року N 903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з урахуванням інформації Держмитслужби (лист від 02 березня 2026 року N 19/19-02-03/5.2/1145) </w:t>
      </w:r>
      <w:r w:rsidRPr="00E1193F">
        <w:rPr>
          <w:rFonts w:ascii="Times New Roman" w:hAnsi="Times New Roman" w:cs="Times New Roman"/>
          <w:b/>
          <w:color w:val="000000"/>
          <w:sz w:val="24"/>
          <w:szCs w:val="24"/>
        </w:rPr>
        <w:t>наказую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7DE4A4" w14:textId="77777777" w:rsidR="00C16D21" w:rsidRPr="00E1193F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7"/>
      <w:bookmarkEnd w:id="5"/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1. Затвердити мінімально допустимі експортні ціни на окремі види товарів, що класифікуються за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кодами згідно з УКТЗЕД 0409 00 00 00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0802 31 00 00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0802 32 00 00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1001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1002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1003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1004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1005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1201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1205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1206 00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1507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1512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1514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2306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>, на березень 2026 року, що додаються.</w:t>
      </w:r>
    </w:p>
    <w:p w14:paraId="6AB92265" w14:textId="77777777" w:rsidR="00C16D21" w:rsidRPr="00E1193F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8"/>
      <w:bookmarkEnd w:id="6"/>
      <w:r w:rsidRPr="00E1193F">
        <w:rPr>
          <w:rFonts w:ascii="Times New Roman" w:hAnsi="Times New Roman" w:cs="Times New Roman"/>
          <w:color w:val="000000"/>
          <w:sz w:val="24"/>
          <w:szCs w:val="24"/>
        </w:rPr>
        <w:t>2. Контроль за виконанням цього наказу покласти на заступника Міністра економіки, довкілля та сільського господарства України згідно з розподілом обов'язків.</w:t>
      </w:r>
    </w:p>
    <w:p w14:paraId="5B696D15" w14:textId="77777777" w:rsidR="00C16D21" w:rsidRPr="00E1193F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9"/>
      <w:bookmarkEnd w:id="7"/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0"/>
        <w:gridCol w:w="4507"/>
      </w:tblGrid>
      <w:tr w:rsidR="00C16D21" w:rsidRPr="00E1193F" w14:paraId="7DA87949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768AAA2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10"/>
            <w:bookmarkEnd w:id="8"/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Виконувач обов'язків Міністра</w:t>
            </w:r>
          </w:p>
        </w:tc>
        <w:tc>
          <w:tcPr>
            <w:tcW w:w="4845" w:type="dxa"/>
            <w:vAlign w:val="center"/>
          </w:tcPr>
          <w:p w14:paraId="40AE66B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11"/>
            <w:bookmarkEnd w:id="9"/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Дарія МАРЧАК</w:t>
            </w:r>
          </w:p>
        </w:tc>
        <w:bookmarkEnd w:id="10"/>
      </w:tr>
    </w:tbl>
    <w:p w14:paraId="4341E5CC" w14:textId="77777777" w:rsidR="00C16D21" w:rsidRPr="00E1193F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2"/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199BC0" w14:textId="77777777" w:rsidR="00C16D21" w:rsidRPr="00E1193F" w:rsidRDefault="00000000">
      <w:pPr>
        <w:spacing w:after="75"/>
        <w:ind w:firstLine="24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13"/>
      <w:bookmarkEnd w:id="11"/>
      <w:r w:rsidRPr="00E1193F">
        <w:rPr>
          <w:rFonts w:ascii="Times New Roman" w:hAnsi="Times New Roman" w:cs="Times New Roman"/>
          <w:color w:val="000000"/>
          <w:sz w:val="24"/>
          <w:szCs w:val="24"/>
        </w:rPr>
        <w:t>ЗАТВЕРДЖЕНО</w:t>
      </w:r>
      <w:r w:rsidRPr="00E1193F">
        <w:rPr>
          <w:rFonts w:ascii="Times New Roman" w:hAnsi="Times New Roman" w:cs="Times New Roman"/>
          <w:sz w:val="24"/>
          <w:szCs w:val="24"/>
        </w:rPr>
        <w:br/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>Наказ Мінекономіки</w:t>
      </w:r>
      <w:r w:rsidRPr="00E1193F">
        <w:rPr>
          <w:rFonts w:ascii="Times New Roman" w:hAnsi="Times New Roman" w:cs="Times New Roman"/>
          <w:sz w:val="24"/>
          <w:szCs w:val="24"/>
        </w:rPr>
        <w:br/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>10 березня 2026 року N 3853</w:t>
      </w:r>
    </w:p>
    <w:p w14:paraId="3B78EA05" w14:textId="77777777" w:rsidR="00C16D21" w:rsidRPr="00E1193F" w:rsidRDefault="00000000">
      <w:pPr>
        <w:pStyle w:val="3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14"/>
      <w:bookmarkEnd w:id="12"/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Мінімально допустимі експортні ціни на окремі види товарів, що класифікуються за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кодами згідно з УКТЗЕД 0409 00 00 00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0802 31 00 00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0802 32 00 00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1001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1002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1003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1004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1005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1201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1205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1206 00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1507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1512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1514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93F">
        <w:rPr>
          <w:rFonts w:ascii="Times New Roman" w:hAnsi="Times New Roman" w:cs="Times New Roman"/>
          <w:color w:val="293A55"/>
          <w:sz w:val="24"/>
          <w:szCs w:val="24"/>
        </w:rPr>
        <w:t>2306</w:t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>, на березень 2026 року, доларів США/за 1 кілограм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77"/>
        <w:gridCol w:w="790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C16D21" w:rsidRPr="00E1193F" w14:paraId="081A878C" w14:textId="77777777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6906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15"/>
            <w:bookmarkEnd w:id="1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з/п</w:t>
            </w:r>
          </w:p>
        </w:tc>
        <w:tc>
          <w:tcPr>
            <w:tcW w:w="8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F211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16"/>
            <w:bookmarkEnd w:id="1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Умови поставок*</w:t>
            </w:r>
          </w:p>
        </w:tc>
        <w:tc>
          <w:tcPr>
            <w:tcW w:w="0" w:type="auto"/>
            <w:gridSpan w:val="1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5C02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17"/>
            <w:bookmarkEnd w:id="1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товару згідно з </w:t>
            </w:r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УКТЗЕД</w:t>
            </w:r>
          </w:p>
        </w:tc>
        <w:bookmarkEnd w:id="16"/>
      </w:tr>
      <w:tr w:rsidR="00C16D21" w:rsidRPr="00E1193F" w14:paraId="766679C8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CEA972" w14:textId="77777777" w:rsidR="00C16D21" w:rsidRPr="00E1193F" w:rsidRDefault="00C1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478555" w14:textId="77777777" w:rsidR="00C16D21" w:rsidRPr="00E1193F" w:rsidRDefault="00C1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2DE9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18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0409 00 00 00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19F4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19"/>
            <w:bookmarkEnd w:id="17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0802 31 00 00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38DDA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20"/>
            <w:bookmarkEnd w:id="18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0802 32 00 00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D497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21"/>
            <w:bookmarkEnd w:id="19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1001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7E0E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22"/>
            <w:bookmarkEnd w:id="20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1002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1BB7C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23"/>
            <w:bookmarkEnd w:id="21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1003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5966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24"/>
            <w:bookmarkEnd w:id="22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1004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68EE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25"/>
            <w:bookmarkEnd w:id="23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1005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43BC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26"/>
            <w:bookmarkEnd w:id="24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1201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D7478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27"/>
            <w:bookmarkEnd w:id="25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1205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F928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28"/>
            <w:bookmarkEnd w:id="26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1206 00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6383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29"/>
            <w:bookmarkEnd w:id="27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1507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8502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30"/>
            <w:bookmarkEnd w:id="28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1512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7D9C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31"/>
            <w:bookmarkEnd w:id="29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1514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9CF6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32"/>
            <w:bookmarkEnd w:id="30"/>
            <w:r w:rsidRPr="00E1193F">
              <w:rPr>
                <w:rFonts w:ascii="Times New Roman" w:hAnsi="Times New Roman" w:cs="Times New Roman"/>
                <w:color w:val="293A55"/>
                <w:sz w:val="24"/>
                <w:szCs w:val="24"/>
              </w:rPr>
              <w:t>2306</w:t>
            </w:r>
          </w:p>
        </w:tc>
        <w:bookmarkEnd w:id="31"/>
      </w:tr>
      <w:tr w:rsidR="00C16D21" w:rsidRPr="00E1193F" w14:paraId="2FC0D133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AE5E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3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33061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34"/>
            <w:bookmarkEnd w:id="3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CFR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3C21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35"/>
            <w:bookmarkEnd w:id="3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C8F54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36"/>
            <w:bookmarkEnd w:id="3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2,5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7266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37"/>
            <w:bookmarkEnd w:id="3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4,4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8DCF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38"/>
            <w:bookmarkEnd w:id="3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0,1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11B543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39"/>
            <w:bookmarkEnd w:id="3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0,1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63BAC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40"/>
            <w:bookmarkEnd w:id="3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0,2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0823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41"/>
            <w:bookmarkEnd w:id="3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0,4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0346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42"/>
            <w:bookmarkEnd w:id="4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0,1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609C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43"/>
            <w:bookmarkEnd w:id="4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0,3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2245B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44"/>
            <w:bookmarkEnd w:id="4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0,4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9C503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45"/>
            <w:bookmarkEnd w:id="4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0,2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67F92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46"/>
            <w:bookmarkEnd w:id="4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1,0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D4D3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47"/>
            <w:bookmarkEnd w:id="4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1,3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7215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48"/>
            <w:bookmarkEnd w:id="4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1,0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67374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49"/>
            <w:bookmarkEnd w:id="4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0,1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bookmarkEnd w:id="48"/>
      </w:tr>
      <w:tr w:rsidR="00C16D21" w:rsidRPr="00E1193F" w14:paraId="0A4C3081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657A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5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FDC8D5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51"/>
            <w:bookmarkEnd w:id="4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CIF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E766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52"/>
            <w:bookmarkEnd w:id="5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2,682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25F1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53"/>
            <w:bookmarkEnd w:id="5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7866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54"/>
            <w:bookmarkEnd w:id="5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BA6A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55"/>
            <w:bookmarkEnd w:id="5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47BC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56"/>
            <w:bookmarkEnd w:id="5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E575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57"/>
            <w:bookmarkEnd w:id="5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985C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58"/>
            <w:bookmarkEnd w:id="5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5E606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59"/>
            <w:bookmarkEnd w:id="5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587A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60"/>
            <w:bookmarkEnd w:id="5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77B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61"/>
            <w:bookmarkEnd w:id="5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6D9E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62"/>
            <w:bookmarkEnd w:id="6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3597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63"/>
            <w:bookmarkEnd w:id="6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B707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64"/>
            <w:bookmarkEnd w:id="6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636F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65"/>
            <w:bookmarkEnd w:id="6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82C6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66"/>
            <w:bookmarkEnd w:id="6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  <w:bookmarkEnd w:id="65"/>
      </w:tr>
      <w:tr w:rsidR="00C16D21" w:rsidRPr="00E1193F" w14:paraId="192B70A2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ED8A7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6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613FB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68"/>
            <w:bookmarkEnd w:id="6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CIP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95DB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69"/>
            <w:bookmarkEnd w:id="6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AD5E5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70"/>
            <w:bookmarkEnd w:id="6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A260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71"/>
            <w:bookmarkEnd w:id="6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6180E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72"/>
            <w:bookmarkEnd w:id="7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B1E1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73"/>
            <w:bookmarkEnd w:id="7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F5CE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74"/>
            <w:bookmarkEnd w:id="7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D163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75"/>
            <w:bookmarkEnd w:id="7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A0A4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76"/>
            <w:bookmarkEnd w:id="7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93EE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77"/>
            <w:bookmarkEnd w:id="7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E059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78"/>
            <w:bookmarkEnd w:id="7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9797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79"/>
            <w:bookmarkEnd w:id="7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60E5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80"/>
            <w:bookmarkEnd w:id="7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3020D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81"/>
            <w:bookmarkEnd w:id="7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831F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82"/>
            <w:bookmarkEnd w:id="8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1BF7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83"/>
            <w:bookmarkEnd w:id="8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0,162</w:t>
            </w:r>
          </w:p>
        </w:tc>
        <w:bookmarkEnd w:id="82"/>
      </w:tr>
      <w:tr w:rsidR="00C16D21" w:rsidRPr="00E1193F" w14:paraId="5B11D03B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CAB0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8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890906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85"/>
            <w:bookmarkEnd w:id="8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C05D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86"/>
            <w:bookmarkEnd w:id="8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9011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87"/>
            <w:bookmarkEnd w:id="8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ABBA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88"/>
            <w:bookmarkEnd w:id="8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E8EC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89"/>
            <w:bookmarkEnd w:id="8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915B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90"/>
            <w:bookmarkEnd w:id="8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376C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91"/>
            <w:bookmarkEnd w:id="8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1AEC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92"/>
            <w:bookmarkEnd w:id="9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BD2E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93"/>
            <w:bookmarkEnd w:id="9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5C48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94"/>
            <w:bookmarkEnd w:id="9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0364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95"/>
            <w:bookmarkEnd w:id="9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FED1C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96"/>
            <w:bookmarkEnd w:id="9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1A70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97"/>
            <w:bookmarkEnd w:id="9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200E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98"/>
            <w:bookmarkEnd w:id="9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586DD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99"/>
            <w:bookmarkEnd w:id="9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A8A2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100"/>
            <w:bookmarkEnd w:id="9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0,162</w:t>
            </w:r>
          </w:p>
        </w:tc>
        <w:bookmarkEnd w:id="99"/>
      </w:tr>
      <w:tr w:rsidR="00C16D21" w:rsidRPr="00E1193F" w14:paraId="6A3EE031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E42C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10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6985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102"/>
            <w:bookmarkEnd w:id="10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DAF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0C0A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103"/>
            <w:bookmarkEnd w:id="10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FB760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104"/>
            <w:bookmarkEnd w:id="10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EBAD2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105"/>
            <w:bookmarkEnd w:id="10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E9D7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106"/>
            <w:bookmarkEnd w:id="10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0,182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CABD9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107"/>
            <w:bookmarkEnd w:id="10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7EC8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108"/>
            <w:bookmarkEnd w:id="10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A948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109"/>
            <w:bookmarkEnd w:id="10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08E1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110"/>
            <w:bookmarkEnd w:id="10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868D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111"/>
            <w:bookmarkEnd w:id="10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AE17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112"/>
            <w:bookmarkEnd w:id="11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75DA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113"/>
            <w:bookmarkEnd w:id="11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0B2F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114"/>
            <w:bookmarkEnd w:id="11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DE19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115"/>
            <w:bookmarkEnd w:id="11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4BC2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116"/>
            <w:bookmarkEnd w:id="11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394C3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117"/>
            <w:bookmarkEnd w:id="11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0,195</w:t>
            </w:r>
          </w:p>
        </w:tc>
        <w:bookmarkEnd w:id="116"/>
      </w:tr>
      <w:tr w:rsidR="00C16D21" w:rsidRPr="00E1193F" w14:paraId="2113578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BB27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11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A199A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119"/>
            <w:bookmarkEnd w:id="11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6526C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120"/>
            <w:bookmarkEnd w:id="11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8C6CB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0" w:name="121"/>
            <w:bookmarkEnd w:id="11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28D1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122"/>
            <w:bookmarkEnd w:id="12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B1CB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123"/>
            <w:bookmarkEnd w:id="12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0,182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6A951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124"/>
            <w:bookmarkEnd w:id="12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76F8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125"/>
            <w:bookmarkEnd w:id="12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F2AE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126"/>
            <w:bookmarkEnd w:id="12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E6A23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127"/>
            <w:bookmarkEnd w:id="12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AA8B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128"/>
            <w:bookmarkEnd w:id="12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752D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129"/>
            <w:bookmarkEnd w:id="12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0E9B3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130"/>
            <w:bookmarkEnd w:id="12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266B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131"/>
            <w:bookmarkEnd w:id="12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A9F5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132"/>
            <w:bookmarkEnd w:id="13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0B7C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133"/>
            <w:bookmarkEnd w:id="13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75D4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134"/>
            <w:bookmarkEnd w:id="13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0,195</w:t>
            </w:r>
          </w:p>
        </w:tc>
        <w:bookmarkEnd w:id="133"/>
      </w:tr>
      <w:tr w:rsidR="00C16D21" w:rsidRPr="00E1193F" w14:paraId="22C364FA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16F8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13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F011DC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136"/>
            <w:bookmarkEnd w:id="13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EA2F5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137"/>
            <w:bookmarkEnd w:id="13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5FCC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138"/>
            <w:bookmarkEnd w:id="13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F741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139"/>
            <w:bookmarkEnd w:id="13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4DA9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140"/>
            <w:bookmarkEnd w:id="13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1A21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141"/>
            <w:bookmarkEnd w:id="13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4867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142"/>
            <w:bookmarkEnd w:id="14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7E31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143"/>
            <w:bookmarkEnd w:id="14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0C5D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144"/>
            <w:bookmarkEnd w:id="14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2E86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145"/>
            <w:bookmarkEnd w:id="14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A97B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146"/>
            <w:bookmarkEnd w:id="14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8A978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147"/>
            <w:bookmarkEnd w:id="14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3E64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148"/>
            <w:bookmarkEnd w:id="14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6935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149"/>
            <w:bookmarkEnd w:id="14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ECD5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150"/>
            <w:bookmarkEnd w:id="14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7611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151"/>
            <w:bookmarkEnd w:id="14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0,162</w:t>
            </w:r>
          </w:p>
        </w:tc>
        <w:bookmarkEnd w:id="150"/>
      </w:tr>
      <w:tr w:rsidR="00C16D21" w:rsidRPr="00E1193F" w14:paraId="3DECE307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058D3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15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7018C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153"/>
            <w:bookmarkEnd w:id="15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DDP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322C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154"/>
            <w:bookmarkEnd w:id="15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A6B7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4" w:name="155"/>
            <w:bookmarkEnd w:id="15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8692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5" w:name="156"/>
            <w:bookmarkEnd w:id="15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7B3B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6" w:name="157"/>
            <w:bookmarkEnd w:id="15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77C6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7" w:name="158"/>
            <w:bookmarkEnd w:id="15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C695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8" w:name="159"/>
            <w:bookmarkEnd w:id="15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1F41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9" w:name="160"/>
            <w:bookmarkEnd w:id="15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CF24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0" w:name="161"/>
            <w:bookmarkEnd w:id="15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6D61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162"/>
            <w:bookmarkEnd w:id="16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13EA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2" w:name="163"/>
            <w:bookmarkEnd w:id="16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E3D6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3" w:name="164"/>
            <w:bookmarkEnd w:id="16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667F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4" w:name="165"/>
            <w:bookmarkEnd w:id="16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0515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5" w:name="166"/>
            <w:bookmarkEnd w:id="16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1,443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E51A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6" w:name="167"/>
            <w:bookmarkEnd w:id="16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01B1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7" w:name="168"/>
            <w:bookmarkEnd w:id="16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  <w:bookmarkEnd w:id="167"/>
      </w:tr>
      <w:tr w:rsidR="00C16D21" w:rsidRPr="00E1193F" w14:paraId="6C19CB35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CE65E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8" w:name="16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8FB87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170"/>
            <w:bookmarkEnd w:id="16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DDU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6605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0" w:name="171"/>
            <w:bookmarkEnd w:id="16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B55A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1" w:name="172"/>
            <w:bookmarkEnd w:id="17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0E1C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2" w:name="173"/>
            <w:bookmarkEnd w:id="17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22C1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174"/>
            <w:bookmarkEnd w:id="17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01586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4" w:name="175"/>
            <w:bookmarkEnd w:id="17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A15A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5" w:name="176"/>
            <w:bookmarkEnd w:id="17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0E840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6" w:name="177"/>
            <w:bookmarkEnd w:id="17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EB2BB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7" w:name="178"/>
            <w:bookmarkEnd w:id="17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940B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8" w:name="179"/>
            <w:bookmarkEnd w:id="17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52EB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9" w:name="180"/>
            <w:bookmarkEnd w:id="17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CC6D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181"/>
            <w:bookmarkEnd w:id="17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5FD93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1" w:name="182"/>
            <w:bookmarkEnd w:id="18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8DE2D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2" w:name="183"/>
            <w:bookmarkEnd w:id="18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353D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3" w:name="184"/>
            <w:bookmarkEnd w:id="18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4A99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4" w:name="185"/>
            <w:bookmarkEnd w:id="18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0,162</w:t>
            </w:r>
          </w:p>
        </w:tc>
        <w:bookmarkEnd w:id="184"/>
      </w:tr>
      <w:tr w:rsidR="00C16D21" w:rsidRPr="00E1193F" w14:paraId="2A8F9185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59E8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5" w:name="18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04915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6" w:name="187"/>
            <w:bookmarkEnd w:id="18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DPU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09DD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7" w:name="188"/>
            <w:bookmarkEnd w:id="18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5356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8" w:name="189"/>
            <w:bookmarkEnd w:id="18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F600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9" w:name="190"/>
            <w:bookmarkEnd w:id="18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3C6A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0" w:name="191"/>
            <w:bookmarkEnd w:id="18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9EEC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1" w:name="192"/>
            <w:bookmarkEnd w:id="19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89516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2" w:name="193"/>
            <w:bookmarkEnd w:id="19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3EC6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194"/>
            <w:bookmarkEnd w:id="19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0F00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4" w:name="195"/>
            <w:bookmarkEnd w:id="19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60B3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5" w:name="196"/>
            <w:bookmarkEnd w:id="19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A58A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6" w:name="197"/>
            <w:bookmarkEnd w:id="19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73C8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7" w:name="198"/>
            <w:bookmarkEnd w:id="19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9123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8" w:name="199"/>
            <w:bookmarkEnd w:id="19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D347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200"/>
            <w:bookmarkEnd w:id="19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229E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0" w:name="201"/>
            <w:bookmarkEnd w:id="19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D20C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1" w:name="202"/>
            <w:bookmarkEnd w:id="20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0,162</w:t>
            </w:r>
          </w:p>
        </w:tc>
        <w:bookmarkEnd w:id="201"/>
      </w:tr>
      <w:tr w:rsidR="00C16D21" w:rsidRPr="00E1193F" w14:paraId="7D091E93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E654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2" w:name="20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0FEC9E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3" w:name="204"/>
            <w:bookmarkEnd w:id="20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EXW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5607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4" w:name="205"/>
            <w:bookmarkEnd w:id="20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825A6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5" w:name="206"/>
            <w:bookmarkEnd w:id="20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D2B22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6" w:name="207"/>
            <w:bookmarkEnd w:id="20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862D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7" w:name="208"/>
            <w:bookmarkEnd w:id="20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0,182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C5D86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8" w:name="209"/>
            <w:bookmarkEnd w:id="20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BEE1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9" w:name="210"/>
            <w:bookmarkEnd w:id="20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8C54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0" w:name="211"/>
            <w:bookmarkEnd w:id="20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65E5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1" w:name="212"/>
            <w:bookmarkEnd w:id="21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CEB2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213"/>
            <w:bookmarkEnd w:id="21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5BA3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214"/>
            <w:bookmarkEnd w:id="21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E6A12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215"/>
            <w:bookmarkEnd w:id="21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1640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5" w:name="216"/>
            <w:bookmarkEnd w:id="21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855D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6" w:name="217"/>
            <w:bookmarkEnd w:id="21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1CA0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7" w:name="218"/>
            <w:bookmarkEnd w:id="21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60863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8" w:name="219"/>
            <w:bookmarkEnd w:id="21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0,195</w:t>
            </w:r>
          </w:p>
        </w:tc>
        <w:bookmarkEnd w:id="218"/>
      </w:tr>
      <w:tr w:rsidR="00C16D21" w:rsidRPr="00E1193F" w14:paraId="6BB602DF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6FB9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22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FACCB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0" w:name="221"/>
            <w:bookmarkEnd w:id="21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4E42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1" w:name="222"/>
            <w:bookmarkEnd w:id="22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D08D8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2" w:name="223"/>
            <w:bookmarkEnd w:id="22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2F93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3" w:name="224"/>
            <w:bookmarkEnd w:id="22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0A10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4" w:name="225"/>
            <w:bookmarkEnd w:id="22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1D894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5" w:name="226"/>
            <w:bookmarkEnd w:id="22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7D0B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6" w:name="227"/>
            <w:bookmarkEnd w:id="22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FD71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7" w:name="228"/>
            <w:bookmarkEnd w:id="22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6BBE43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8" w:name="229"/>
            <w:bookmarkEnd w:id="22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EE48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9" w:name="230"/>
            <w:bookmarkEnd w:id="22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3221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0" w:name="231"/>
            <w:bookmarkEnd w:id="22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F5B3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1" w:name="232"/>
            <w:bookmarkEnd w:id="23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A3F4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233"/>
            <w:bookmarkEnd w:id="23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AE79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3" w:name="234"/>
            <w:bookmarkEnd w:id="23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1,223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2EF9B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4" w:name="235"/>
            <w:bookmarkEnd w:id="23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BEFB2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5" w:name="236"/>
            <w:bookmarkEnd w:id="23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0,162</w:t>
            </w:r>
          </w:p>
        </w:tc>
        <w:bookmarkEnd w:id="235"/>
      </w:tr>
      <w:tr w:rsidR="00C16D21" w:rsidRPr="00E1193F" w14:paraId="095AFC8A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920F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6" w:name="23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1A806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7" w:name="238"/>
            <w:bookmarkEnd w:id="23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FCA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7CC4A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8" w:name="239"/>
            <w:bookmarkEnd w:id="23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5121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9" w:name="240"/>
            <w:bookmarkEnd w:id="23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2,793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E4DD9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0" w:name="241"/>
            <w:bookmarkEnd w:id="23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4,815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4E74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1" w:name="242"/>
            <w:bookmarkEnd w:id="24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891E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2" w:name="243"/>
            <w:bookmarkEnd w:id="24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1932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3" w:name="244"/>
            <w:bookmarkEnd w:id="24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0,244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77D36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4" w:name="245"/>
            <w:bookmarkEnd w:id="24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6F1A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5" w:name="246"/>
            <w:bookmarkEnd w:id="24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0,223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A0C96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6" w:name="247"/>
            <w:bookmarkEnd w:id="24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BC133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7" w:name="248"/>
            <w:bookmarkEnd w:id="24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F8557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8" w:name="249"/>
            <w:bookmarkEnd w:id="24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0,502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B1CD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9" w:name="250"/>
            <w:bookmarkEnd w:id="24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0,974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E53D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0" w:name="251"/>
            <w:bookmarkEnd w:id="24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298D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1" w:name="252"/>
            <w:bookmarkEnd w:id="25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DA1F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2" w:name="253"/>
            <w:bookmarkEnd w:id="25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  <w:bookmarkEnd w:id="252"/>
      </w:tr>
      <w:tr w:rsidR="00C16D21" w:rsidRPr="00E1193F" w14:paraId="191648CE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6E705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3" w:name="25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956B9" w14:textId="77777777" w:rsidR="00C16D21" w:rsidRPr="00E1193F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4" w:name="255"/>
            <w:bookmarkEnd w:id="25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FOB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0E1F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5" w:name="256"/>
            <w:bookmarkEnd w:id="25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2,931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1A44CE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6" w:name="257"/>
            <w:bookmarkEnd w:id="25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CE7EE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7" w:name="258"/>
            <w:bookmarkEnd w:id="25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4,471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67B1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8" w:name="259"/>
            <w:bookmarkEnd w:id="25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0D1D22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9" w:name="260"/>
            <w:bookmarkEnd w:id="25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3A441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0" w:name="261"/>
            <w:bookmarkEnd w:id="259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111AD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1" w:name="262"/>
            <w:bookmarkEnd w:id="260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FFF4C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2" w:name="263"/>
            <w:bookmarkEnd w:id="261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22049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3" w:name="264"/>
            <w:bookmarkEnd w:id="262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5EF30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4" w:name="265"/>
            <w:bookmarkEnd w:id="263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5ED56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5" w:name="266"/>
            <w:bookmarkEnd w:id="264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EE179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6" w:name="267"/>
            <w:bookmarkEnd w:id="265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CA1A4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7" w:name="268"/>
            <w:bookmarkEnd w:id="266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1,089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203BF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8" w:name="269"/>
            <w:bookmarkEnd w:id="267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670E8" w14:textId="77777777" w:rsidR="00C16D21" w:rsidRPr="00E1193F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9" w:name="270"/>
            <w:bookmarkEnd w:id="268"/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  <w:bookmarkEnd w:id="269"/>
      </w:tr>
    </w:tbl>
    <w:p w14:paraId="06F3B61F" w14:textId="77777777" w:rsidR="00C16D21" w:rsidRPr="00E1193F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70" w:name="271"/>
      <w:r w:rsidRPr="00E1193F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E1193F">
        <w:rPr>
          <w:rFonts w:ascii="Times New Roman" w:hAnsi="Times New Roman" w:cs="Times New Roman"/>
          <w:sz w:val="24"/>
          <w:szCs w:val="24"/>
        </w:rPr>
        <w:br/>
      </w:r>
      <w:r w:rsidRPr="00E1193F">
        <w:rPr>
          <w:rFonts w:ascii="Times New Roman" w:hAnsi="Times New Roman" w:cs="Times New Roman"/>
          <w:color w:val="000000"/>
          <w:sz w:val="24"/>
          <w:szCs w:val="24"/>
        </w:rPr>
        <w:t>* Умови поставок відповідно до Міжнародних правил тлумачення комерційних термінів "Інкотермс".</w:t>
      </w:r>
    </w:p>
    <w:p w14:paraId="4E9E67FA" w14:textId="77777777" w:rsidR="00C16D21" w:rsidRPr="00E1193F" w:rsidRDefault="00000000">
      <w:pPr>
        <w:spacing w:after="75"/>
        <w:jc w:val="center"/>
        <w:rPr>
          <w:rFonts w:ascii="Times New Roman" w:hAnsi="Times New Roman" w:cs="Times New Roman"/>
          <w:sz w:val="24"/>
          <w:szCs w:val="24"/>
        </w:rPr>
      </w:pPr>
      <w:bookmarkStart w:id="271" w:name="272"/>
      <w:bookmarkEnd w:id="270"/>
      <w:r w:rsidRPr="00E1193F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2E07BBD0" w14:textId="77777777" w:rsidR="00C16D21" w:rsidRPr="00E1193F" w:rsidRDefault="00C16D21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72" w:name="273"/>
      <w:bookmarkEnd w:id="271"/>
    </w:p>
    <w:bookmarkEnd w:id="272"/>
    <w:tbl>
      <w:tblPr>
        <w:tblW w:w="0" w:type="auto"/>
        <w:tblCellSpacing w:w="30" w:type="dxa"/>
        <w:tblLook w:val="04A0" w:firstRow="1" w:lastRow="0" w:firstColumn="1" w:lastColumn="0" w:noHBand="0" w:noVBand="1"/>
      </w:tblPr>
      <w:tblGrid>
        <w:gridCol w:w="5155"/>
        <w:gridCol w:w="2791"/>
        <w:gridCol w:w="986"/>
        <w:gridCol w:w="95"/>
      </w:tblGrid>
      <w:tr w:rsidR="00C16D21" w:rsidRPr="00E1193F" w14:paraId="65D38E61" w14:textId="77777777">
        <w:trPr>
          <w:gridAfter w:val="1"/>
          <w:trHeight w:val="30"/>
          <w:tblCellSpacing w:w="30" w:type="dxa"/>
        </w:trPr>
        <w:tc>
          <w:tcPr>
            <w:tcW w:w="6599" w:type="dxa"/>
            <w:vAlign w:val="center"/>
          </w:tcPr>
          <w:p w14:paraId="79BCD3CE" w14:textId="77777777" w:rsidR="00C16D21" w:rsidRPr="00E1193F" w:rsidRDefault="00C1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5C167D58" w14:textId="77777777" w:rsidR="00C16D21" w:rsidRPr="00E1193F" w:rsidRDefault="00C1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1" w:rsidRPr="00E1193F" w14:paraId="1D45BC2B" w14:textId="77777777">
        <w:trPr>
          <w:gridAfter w:val="1"/>
          <w:trHeight w:val="30"/>
          <w:tblCellSpacing w:w="30" w:type="dxa"/>
        </w:trPr>
        <w:tc>
          <w:tcPr>
            <w:tcW w:w="0" w:type="auto"/>
            <w:gridSpan w:val="3"/>
            <w:vAlign w:val="center"/>
          </w:tcPr>
          <w:p w14:paraId="000A1149" w14:textId="77777777" w:rsidR="00C16D21" w:rsidRPr="00E1193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 затвердження мінімально допустимих експортних цін на окремі види товарів, що класифікуються за кодами згідно з УКТЗЕД 0409 00 00 00, 0802 31 00 00, 0802 32 00 00, 1001, 1002, 1003, 1004, 1005, 1201, 1205, 1206 00, 1507, 1512, 1514, 2306</w:t>
            </w:r>
          </w:p>
        </w:tc>
      </w:tr>
      <w:tr w:rsidR="00C16D21" w:rsidRPr="00E1193F" w14:paraId="420011FE" w14:textId="77777777">
        <w:trPr>
          <w:gridAfter w:val="1"/>
          <w:trHeight w:val="30"/>
          <w:tblCellSpacing w:w="30" w:type="dxa"/>
        </w:trPr>
        <w:tc>
          <w:tcPr>
            <w:tcW w:w="6599" w:type="dxa"/>
            <w:vAlign w:val="center"/>
          </w:tcPr>
          <w:p w14:paraId="17507C44" w14:textId="77777777" w:rsidR="00C16D21" w:rsidRPr="00E1193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Наказ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</w:t>
            </w:r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10.03.2026</w:t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3853</w:t>
            </w:r>
          </w:p>
          <w:p w14:paraId="05BBF820" w14:textId="77777777" w:rsidR="00C16D21" w:rsidRPr="00E1193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Статус: </w:t>
            </w:r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Чинний</w:t>
            </w:r>
          </w:p>
          <w:p w14:paraId="172A98AD" w14:textId="77777777" w:rsidR="00C16D21" w:rsidRPr="00E1193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Чинна редакція: </w:t>
            </w:r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10.03.2026</w:t>
            </w:r>
          </w:p>
        </w:tc>
        <w:tc>
          <w:tcPr>
            <w:tcW w:w="3031" w:type="dxa"/>
            <w:gridSpan w:val="2"/>
            <w:vAlign w:val="center"/>
          </w:tcPr>
          <w:p w14:paraId="582FEF66" w14:textId="77777777" w:rsidR="00C16D21" w:rsidRPr="00E1193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3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2F3FA1" wp14:editId="62A8E3C5">
                  <wp:extent cx="1397000" cy="1397000"/>
                  <wp:effectExtent l="0" t="0" r="0" b="0"/>
                  <wp:docPr id="532220990" name="Рисунок 532220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D21" w:rsidRPr="00E1193F" w14:paraId="54D06D1C" w14:textId="77777777">
        <w:trPr>
          <w:gridAfter w:val="1"/>
          <w:trHeight w:val="30"/>
          <w:tblCellSpacing w:w="30" w:type="dxa"/>
        </w:trPr>
        <w:tc>
          <w:tcPr>
            <w:tcW w:w="0" w:type="auto"/>
            <w:gridSpan w:val="3"/>
            <w:vAlign w:val="center"/>
          </w:tcPr>
          <w:p w14:paraId="17BF135E" w14:textId="77777777" w:rsidR="00C16D21" w:rsidRPr="00E1193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документа:</w:t>
            </w:r>
          </w:p>
          <w:p w14:paraId="1856CBAD" w14:textId="77777777" w:rsidR="00C16D21" w:rsidRPr="00E1193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https://zakon-pro.ligazakon.net/document/me260167</w:t>
            </w:r>
          </w:p>
        </w:tc>
      </w:tr>
      <w:tr w:rsidR="00C16D21" w:rsidRPr="00E1193F" w14:paraId="1CFA9588" w14:textId="77777777">
        <w:tblPrEx>
          <w:tblCellSpacing w:w="0" w:type="auto"/>
          <w:tblBorders>
            <w:top w:val="single" w:sz="8" w:space="0" w:color="E5E2FF"/>
          </w:tblBorders>
        </w:tblPrEx>
        <w:trPr>
          <w:trHeight w:val="195"/>
          <w:tblCellSpacing w:w="0" w:type="auto"/>
        </w:trPr>
        <w:tc>
          <w:tcPr>
            <w:tcW w:w="8721" w:type="dxa"/>
            <w:gridSpan w:val="2"/>
            <w:vAlign w:val="center"/>
          </w:tcPr>
          <w:p w14:paraId="5AF6AD07" w14:textId="77777777" w:rsidR="00C16D21" w:rsidRPr="00E1193F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© ТОВ "Інформаційно-аналітичний центр "ЛІГА", 2026</w:t>
            </w:r>
            <w:r w:rsidRPr="00E11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1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© ТОВ "ЛІГА ЗАКОН", 2026</w:t>
            </w:r>
          </w:p>
        </w:tc>
        <w:tc>
          <w:tcPr>
            <w:tcW w:w="969" w:type="dxa"/>
            <w:gridSpan w:val="2"/>
            <w:vAlign w:val="center"/>
          </w:tcPr>
          <w:p w14:paraId="4458C7ED" w14:textId="77777777" w:rsidR="00C16D21" w:rsidRPr="00E1193F" w:rsidRDefault="00C1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7525B" w14:textId="77777777" w:rsidR="00440B19" w:rsidRPr="00E1193F" w:rsidRDefault="00440B19">
      <w:pPr>
        <w:rPr>
          <w:rFonts w:ascii="Times New Roman" w:hAnsi="Times New Roman" w:cs="Times New Roman"/>
          <w:sz w:val="24"/>
          <w:szCs w:val="24"/>
        </w:rPr>
      </w:pPr>
    </w:p>
    <w:sectPr w:rsidR="00440B19" w:rsidRPr="00E119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93067">
    <w:abstractNumId w:val="1"/>
  </w:num>
  <w:num w:numId="2" w16cid:durableId="12986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21"/>
    <w:rsid w:val="00440B19"/>
    <w:rsid w:val="006A5358"/>
    <w:rsid w:val="00C16D21"/>
    <w:rsid w:val="00E1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C62603"/>
  <w15:docId w15:val="{2DF9BC92-7F45-8947-A41A-F72274B6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3311</Characters>
  <Application>Microsoft Office Word</Application>
  <DocSecurity>0</DocSecurity>
  <Lines>66</Lines>
  <Paragraphs>29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Microsoft Office User</cp:lastModifiedBy>
  <cp:revision>2</cp:revision>
  <dcterms:created xsi:type="dcterms:W3CDTF">2026-03-12T11:18:00Z</dcterms:created>
  <dcterms:modified xsi:type="dcterms:W3CDTF">2026-03-12T11:18:00Z</dcterms:modified>
</cp:coreProperties>
</file>