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C1B2" w14:textId="77777777" w:rsidR="00057297" w:rsidRDefault="00000000">
      <w:pPr>
        <w:pStyle w:val="a3"/>
        <w:spacing w:before="76"/>
        <w:ind w:left="7142"/>
      </w:pPr>
      <w:r>
        <w:t>Додаток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0EBA80E4" w14:textId="77777777" w:rsidR="00057297" w:rsidRDefault="00000000">
      <w:pPr>
        <w:pStyle w:val="a3"/>
        <w:ind w:left="7142" w:right="592"/>
      </w:pPr>
      <w:r>
        <w:t>до</w:t>
      </w:r>
      <w:r>
        <w:rPr>
          <w:spacing w:val="-10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обліку</w:t>
      </w:r>
      <w:r>
        <w:rPr>
          <w:spacing w:val="-14"/>
        </w:rPr>
        <w:t xml:space="preserve"> </w:t>
      </w:r>
      <w:r>
        <w:t>платників податків і зборів</w:t>
      </w:r>
    </w:p>
    <w:p w14:paraId="23EF5949" w14:textId="77777777" w:rsidR="00057297" w:rsidRDefault="00000000">
      <w:pPr>
        <w:pStyle w:val="a3"/>
        <w:spacing w:before="1"/>
        <w:ind w:left="7142" w:right="1571"/>
      </w:pPr>
      <w:r>
        <w:t>(пункт</w:t>
      </w:r>
      <w:r>
        <w:rPr>
          <w:spacing w:val="-11"/>
        </w:rPr>
        <w:t xml:space="preserve"> </w:t>
      </w:r>
      <w:r>
        <w:t>7.2</w:t>
      </w:r>
      <w:r>
        <w:rPr>
          <w:spacing w:val="-12"/>
        </w:rPr>
        <w:t xml:space="preserve"> </w:t>
      </w:r>
      <w:r>
        <w:t>розділу</w:t>
      </w:r>
      <w:r>
        <w:rPr>
          <w:spacing w:val="-15"/>
        </w:rPr>
        <w:t xml:space="preserve"> </w:t>
      </w:r>
      <w:r>
        <w:t>VII) (у редакції наказу</w:t>
      </w:r>
    </w:p>
    <w:p w14:paraId="304110AD" w14:textId="77777777" w:rsidR="00057297" w:rsidRDefault="00000000">
      <w:pPr>
        <w:pStyle w:val="a3"/>
        <w:ind w:left="7142" w:right="592"/>
      </w:pPr>
      <w:r>
        <w:t>Міністерства фінансів України від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вересня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470)</w:t>
      </w:r>
    </w:p>
    <w:p w14:paraId="4B297771" w14:textId="77777777" w:rsidR="00057297" w:rsidRDefault="00057297">
      <w:pPr>
        <w:pStyle w:val="a3"/>
        <w:spacing w:before="7"/>
        <w:rPr>
          <w:sz w:val="16"/>
        </w:rPr>
      </w:pPr>
    </w:p>
    <w:p w14:paraId="10D8058B" w14:textId="77777777" w:rsidR="00057297" w:rsidRDefault="00057297">
      <w:pPr>
        <w:rPr>
          <w:sz w:val="16"/>
        </w:rPr>
        <w:sectPr w:rsidR="00057297">
          <w:type w:val="continuous"/>
          <w:pgSz w:w="11910" w:h="16850"/>
          <w:pgMar w:top="200" w:right="240" w:bottom="280" w:left="480" w:header="708" w:footer="708" w:gutter="0"/>
          <w:cols w:space="720"/>
        </w:sectPr>
      </w:pPr>
    </w:p>
    <w:p w14:paraId="4A5950A8" w14:textId="77777777" w:rsidR="00057297" w:rsidRDefault="00057297">
      <w:pPr>
        <w:pStyle w:val="a3"/>
        <w:spacing w:before="42"/>
        <w:rPr>
          <w:sz w:val="28"/>
        </w:rPr>
      </w:pPr>
    </w:p>
    <w:p w14:paraId="5F78087C" w14:textId="77777777" w:rsidR="00057297" w:rsidRDefault="00000000">
      <w:pPr>
        <w:pStyle w:val="1"/>
        <w:spacing w:before="1"/>
        <w:ind w:firstLine="0"/>
        <w:jc w:val="right"/>
      </w:pPr>
      <w:r>
        <w:rPr>
          <w:spacing w:val="-2"/>
        </w:rPr>
        <w:t>Заява</w:t>
      </w:r>
      <w:r>
        <w:rPr>
          <w:spacing w:val="-2"/>
          <w:vertAlign w:val="superscript"/>
        </w:rPr>
        <w:t>1</w:t>
      </w:r>
    </w:p>
    <w:p w14:paraId="1AEA5384" w14:textId="77777777" w:rsidR="00057297" w:rsidRDefault="00000000">
      <w:pPr>
        <w:spacing w:before="90"/>
        <w:ind w:left="1500"/>
        <w:rPr>
          <w:b/>
          <w:sz w:val="24"/>
        </w:rPr>
      </w:pPr>
      <w:r>
        <w:br w:type="column"/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20-</w:t>
      </w:r>
      <w:r>
        <w:rPr>
          <w:b/>
          <w:spacing w:val="-5"/>
          <w:sz w:val="24"/>
        </w:rPr>
        <w:t>ОПП</w:t>
      </w:r>
    </w:p>
    <w:p w14:paraId="2A92B9F5" w14:textId="77777777" w:rsidR="00057297" w:rsidRDefault="00057297">
      <w:pPr>
        <w:rPr>
          <w:sz w:val="24"/>
        </w:rPr>
        <w:sectPr w:rsidR="00057297">
          <w:type w:val="continuous"/>
          <w:pgSz w:w="11910" w:h="16850"/>
          <w:pgMar w:top="200" w:right="240" w:bottom="280" w:left="480" w:header="708" w:footer="708" w:gutter="0"/>
          <w:cols w:num="2" w:space="720" w:equalWidth="0">
            <w:col w:w="5602" w:space="40"/>
            <w:col w:w="5548"/>
          </w:cols>
        </w:sectPr>
      </w:pPr>
    </w:p>
    <w:p w14:paraId="59F4BF06" w14:textId="2DADD4E6" w:rsidR="00057297" w:rsidRDefault="00000000">
      <w:pPr>
        <w:pStyle w:val="1"/>
        <w:spacing w:line="242" w:lineRule="auto"/>
        <w:ind w:left="3082" w:right="789"/>
      </w:pPr>
      <w:r>
        <w:t>про</w:t>
      </w:r>
      <w:r>
        <w:rPr>
          <w:spacing w:val="-2"/>
        </w:rPr>
        <w:t xml:space="preserve"> </w:t>
      </w:r>
      <w:r>
        <w:t>об’єкти</w:t>
      </w:r>
      <w:r>
        <w:rPr>
          <w:spacing w:val="-5"/>
        </w:rPr>
        <w:t xml:space="preserve"> </w:t>
      </w:r>
      <w:r>
        <w:t>оподаткування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об’єкти,</w:t>
      </w:r>
      <w:r>
        <w:rPr>
          <w:spacing w:val="-4"/>
        </w:rPr>
        <w:t xml:space="preserve"> </w:t>
      </w:r>
      <w:r>
        <w:t>пов’язані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оподаткуванням</w:t>
      </w:r>
      <w:r>
        <w:rPr>
          <w:spacing w:val="-6"/>
        </w:rPr>
        <w:t xml:space="preserve"> </w:t>
      </w:r>
      <w:r>
        <w:t>або через які провадиться діяльність</w:t>
      </w:r>
    </w:p>
    <w:p w14:paraId="639CAE4A" w14:textId="77777777" w:rsidR="00C00942" w:rsidRDefault="00C00942" w:rsidP="00C0094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0"/>
      </w:tblGrid>
      <w:tr w:rsidR="00C00942" w:rsidRPr="00A24C07" w14:paraId="0CF91CA5" w14:textId="77777777" w:rsidTr="003E5549">
        <w:trPr>
          <w:jc w:val="center"/>
        </w:trPr>
        <w:tc>
          <w:tcPr>
            <w:tcW w:w="5000" w:type="pct"/>
          </w:tcPr>
          <w:p w14:paraId="1486A874" w14:textId="49939904" w:rsidR="00C00942" w:rsidRPr="00A24C07" w:rsidRDefault="00C00942" w:rsidP="003E5549">
            <w:pPr>
              <w:spacing w:beforeLines="15" w:before="36" w:afterLines="15" w:after="36"/>
            </w:pPr>
            <w:r w:rsidRPr="00A24C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0CD35A1" wp14:editId="2E2481C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38735</wp:posOffset>
                      </wp:positionV>
                      <wp:extent cx="104775" cy="161925"/>
                      <wp:effectExtent l="13970" t="10160" r="5080" b="8890"/>
                      <wp:wrapNone/>
                      <wp:docPr id="2054824766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10410" w14:textId="77777777" w:rsidR="00C00942" w:rsidRDefault="00C00942" w:rsidP="00C0094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D35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6.35pt;margin-top:3.05pt;width:8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oGCQIAABoEAAAOAAAAZHJzL2Uyb0RvYy54bWysU9uO2yAQfa/Uf0C8N3aiZi9WnNU221SV&#10;thdp2w/AGNuomKEDib39+g7YyfamPlTlAQ0wnJk5Z2ZzM/aGHRV6Dbbky0XOmbISam3bkn/+tH9x&#10;xZkPwtbCgFUlf1Se32yfP9sMrlAr6MDUChmBWF8MruRdCK7IMi871Qu/AKcsPTaAvQh0xDarUQyE&#10;3ptslecX2QBYOwSpvKfbu+mRbxN+0ygZPjSNV4GZklNuIe2Y9iru2XYjihaF67Sc0xD/kEUvtKWg&#10;Z6g7EQQ7oP4NqtcSwUMTFhL6DJpGS5VqoGqW+S/VPHTCqVQLkePdmSb//2Dl++OD+4gsjK9gJAFT&#10;Ed7dg/zimYVdJ2yrbhFh6JSoKfAyUpYNzhfz10i1L3wEqYZ3UJPI4hAgAY0N9pEVqpMROgnweCZd&#10;jYHJGDJ/eXm55kzS0/Jieb1apwiiOH126MMbBT2LRsmRNE3g4njvQ0xGFCeXGMuD0fVeG5MO2FY7&#10;g+woSP99WjP6T27GsqHk12uK/XeIPK0/QfQ6UCMb3Zf86uwkisjaa1unNgtCm8mmlI2daYzMTRyG&#10;sRrJMdJZQf1IhCJMDUsDRkYH+I2zgZq15P7rQaDizLy1JErs7JOBJ6M6GcJK+lrywNlk7sI0AQeH&#10;uu0IeZLdwi0J1+hE6lMWc57UgInreVhih/94Tl5PI739DgAA//8DAFBLAwQUAAYACAAAACEA0V3b&#10;69sAAAAGAQAADwAAAGRycy9kb3ducmV2LnhtbEyOTU/DMBBE70j8B2uRuFEnRgo0jVO1SEggLrRF&#10;nN1481HidRS7afj3LCc4jmb05hXr2fViwjF0njSkiwQEUuVtR42Gj8Pz3SOIEA1Z03tCDd8YYF1e&#10;XxUmt/5CO5z2sREMoZAbDW2MQy5lqFp0Jiz8gMRd7UdnIsexkXY0F4a7XqokyaQzHfFDawZ8arH6&#10;2p+dhsO0DS+7U1za13or1Vv9rj7Hjda3N/NmBSLiHP/G8KvP6lCy09GfyQbRc1YPvNSQpSC4VksF&#10;4qjhPs1AloX8r1/+AAAA//8DAFBLAQItABQABgAIAAAAIQC2gziS/gAAAOEBAAATAAAAAAAAAAAA&#10;AAAAAAAAAABbQ29udGVudF9UeXBlc10ueG1sUEsBAi0AFAAGAAgAAAAhADj9If/WAAAAlAEAAAsA&#10;AAAAAAAAAAAAAAAALwEAAF9yZWxzLy5yZWxzUEsBAi0AFAAGAAgAAAAhAGrUagYJAgAAGgQAAA4A&#10;AAAAAAAAAAAAAAAALgIAAGRycy9lMm9Eb2MueG1sUEsBAi0AFAAGAAgAAAAhANFd2+vbAAAABgEA&#10;AA8AAAAAAAAAAAAAAAAAYwQAAGRycy9kb3ducmV2LnhtbFBLBQYAAAAABAAEAPMAAABrBQAAAAA=&#10;" o:allowincell="f">
                      <v:textbox inset="0,0,0,0">
                        <w:txbxContent>
                          <w:p w14:paraId="6CC10410" w14:textId="77777777" w:rsidR="00C00942" w:rsidRDefault="00C00942" w:rsidP="00C0094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07">
              <w:t> </w:t>
            </w:r>
            <w:r w:rsidRPr="00A24C07">
              <w:rPr>
                <w:lang w:val="en-US"/>
              </w:rPr>
              <w:t> </w:t>
            </w:r>
            <w:r w:rsidRPr="00C00942">
              <w:t xml:space="preserve">     </w:t>
            </w:r>
            <w:r w:rsidRPr="00A24C07">
              <w:rPr>
                <w:bCs/>
              </w:rPr>
              <w:t>Найменування контролюючого органу, до якого подається повідомлення</w:t>
            </w:r>
          </w:p>
        </w:tc>
      </w:tr>
      <w:tr w:rsidR="00C00942" w:rsidRPr="00A24C07" w14:paraId="0599135B" w14:textId="77777777" w:rsidTr="003E5549">
        <w:trPr>
          <w:jc w:val="center"/>
        </w:trPr>
        <w:tc>
          <w:tcPr>
            <w:tcW w:w="5000" w:type="pct"/>
          </w:tcPr>
          <w:p w14:paraId="4BCCA9C0" w14:textId="0DA9B11D" w:rsidR="00C00942" w:rsidRPr="00C00942" w:rsidRDefault="00C00942" w:rsidP="00C00942">
            <w:pPr>
              <w:spacing w:beforeLines="15" w:before="36" w:afterLines="15" w:after="36"/>
              <w:jc w:val="center"/>
              <w:rPr>
                <w:b/>
                <w:bCs/>
                <w:i/>
                <w:iCs/>
                <w:color w:val="0070C0"/>
              </w:rPr>
            </w:pPr>
            <w:r w:rsidRPr="00C00942">
              <w:rPr>
                <w:b/>
                <w:bCs/>
                <w:i/>
                <w:iCs/>
                <w:color w:val="0070C0"/>
              </w:rPr>
              <w:t>ГУ ДПС у м. Києві, ДПІ у Дарницькому районі (Дарницький район м. Києва)</w:t>
            </w:r>
          </w:p>
        </w:tc>
      </w:tr>
    </w:tbl>
    <w:p w14:paraId="5C882D0C" w14:textId="77777777" w:rsidR="00C00942" w:rsidRPr="004F20F2" w:rsidRDefault="00C00942" w:rsidP="00C00942">
      <w:pPr>
        <w:spacing w:beforeLines="15" w:before="36" w:afterLines="15" w:after="36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736"/>
        <w:gridCol w:w="830"/>
        <w:gridCol w:w="5874"/>
        <w:gridCol w:w="297"/>
      </w:tblGrid>
      <w:tr w:rsidR="00C00942" w:rsidRPr="00A24C07" w14:paraId="31F5A0DC" w14:textId="77777777" w:rsidTr="003E5549">
        <w:trPr>
          <w:trHeight w:val="622"/>
          <w:jc w:val="center"/>
        </w:trPr>
        <w:tc>
          <w:tcPr>
            <w:tcW w:w="198" w:type="pct"/>
            <w:tcBorders>
              <w:top w:val="single" w:sz="4" w:space="0" w:color="auto"/>
            </w:tcBorders>
          </w:tcPr>
          <w:p w14:paraId="6F351EE4" w14:textId="1C8729F8" w:rsidR="00C00942" w:rsidRPr="00A24C07" w:rsidRDefault="00C00942" w:rsidP="003E5549">
            <w:pPr>
              <w:spacing w:beforeLines="15" w:before="36" w:afterLines="15" w:after="36"/>
              <w:jc w:val="center"/>
            </w:pPr>
            <w:r w:rsidRPr="00A24C07">
              <w:rPr>
                <w:noProof/>
                <w:sz w:val="8"/>
              </w:rPr>
              <mc:AlternateContent>
                <mc:Choice Requires="wps">
                  <w:drawing>
                    <wp:inline distT="0" distB="0" distL="0" distR="0" wp14:anchorId="5B8F0C32" wp14:editId="17BF2F52">
                      <wp:extent cx="104775" cy="161925"/>
                      <wp:effectExtent l="9525" t="9525" r="9525" b="9525"/>
                      <wp:docPr id="449145386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5C0EA" w14:textId="77777777" w:rsidR="00C00942" w:rsidRDefault="00C00942" w:rsidP="00C0094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8F0C32" id="Поле 18" o:spid="_x0000_s1027" type="#_x0000_t202" style="width:8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vMDAIAACEEAAAOAAAAZHJzL2Uyb0RvYy54bWysU9uO2yAQfa/Uf0C8N3aiZi9WnNU221SV&#10;thdp2w/AGNuomKEDib39+g7YyfamPlTlAQ0wnJk5Z2ZzM/aGHRV6Dbbky0XOmbISam3bkn/+tH9x&#10;xZkPwtbCgFUlf1Se32yfP9sMrlAr6MDUChmBWF8MruRdCK7IMi871Qu/AKcsPTaAvQh0xDarUQyE&#10;3ptslecX2QBYOwSpvKfbu+mRbxN+0ygZPjSNV4GZklNuIe2Y9iru2XYjihaF67Sc0xD/kEUvtKWg&#10;Z6g7EQQ7oP4NqtcSwUMTFhL6DJpGS5VqoGqW+S/VPHTCqVQLkePdmSb//2Dl++OD+4gsjK9gJAFT&#10;Ed7dg/zimYVdJ2yrbhFh6JSoKfAyUpYNzhfz10i1L3wEqYZ3UJPI4hAgAY0N9pEVqpMROgnweCZd&#10;jYHJGDJ/eXm55kzS0/Jieb1apwiiOH126MMbBT2LRsmRNE3g4njvQ0xGFCeXGMuD0fVeG5MO2FY7&#10;g+woSP99WjP6T27GsqHk12uK/XeIPK0/QfQ6UCMb3Zf86uwkisjaa1unNgtCm8mmlI2daYzMTRyG&#10;sRqZrmeOI6sV1I/EK8LUtzRnZHSA3zgbqGdL7r8eBCrOzFtL2sQGPxl4MqqTIaykryUPnE3mLkyD&#10;cHCo246QJ/Ut3JJ+jU7cPmUxp0t9mCifZyY2+o/n5PU02dvvAAAA//8DAFBLAwQUAAYACAAAACEA&#10;2yjL59oAAAADAQAADwAAAGRycy9kb3ducmV2LnhtbEyPT0vDQBDF70K/wzIFb3ZjIEVjNqUtFBQv&#10;thXP0+zkj2Znw+42jd/erRe9DDze473fFKvJ9GIk5zvLCu4XCQjiyuqOGwXvx93dAwgfkDX2lknB&#10;N3lYlbObAnNtL7yn8RAaEUvY56igDWHIpfRVSwb9wg7E0autMxiidI3UDi+x3PQyTZKlNNhxXGhx&#10;oG1L1dfhbBQcx41/3n+GR/1Sb2T6Wr+lH26t1O18Wj+BCDSFvzBc8SM6lJHpZM+svegVxEfC7716&#10;ywzESUGaZSDLQv5nL38AAAD//wMAUEsBAi0AFAAGAAgAAAAhALaDOJL+AAAA4QEAABMAAAAAAAAA&#10;AAAAAAAAAAAAAFtDb250ZW50X1R5cGVzXS54bWxQSwECLQAUAAYACAAAACEAOP0h/9YAAACUAQAA&#10;CwAAAAAAAAAAAAAAAAAvAQAAX3JlbHMvLnJlbHNQSwECLQAUAAYACAAAACEAD2h7zAwCAAAhBAAA&#10;DgAAAAAAAAAAAAAAAAAuAgAAZHJzL2Uyb0RvYy54bWxQSwECLQAUAAYACAAAACEA2yjL59oAAAAD&#10;AQAADwAAAAAAAAAAAAAAAABmBAAAZHJzL2Rvd25yZXYueG1sUEsFBgAAAAAEAAQA8wAAAG0FAAAA&#10;AA==&#10;">
                      <v:textbox inset="0,0,0,0">
                        <w:txbxContent>
                          <w:p w14:paraId="43C5C0EA" w14:textId="77777777" w:rsidR="00C00942" w:rsidRDefault="00C00942" w:rsidP="00C0094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right w:val="nil"/>
            </w:tcBorders>
          </w:tcPr>
          <w:p w14:paraId="63EF027E" w14:textId="77777777" w:rsidR="00C00942" w:rsidRPr="00A24C07" w:rsidRDefault="00C00942" w:rsidP="003E5549">
            <w:pPr>
              <w:spacing w:beforeLines="15" w:before="36" w:afterLines="15" w:after="36"/>
            </w:pPr>
            <w:r w:rsidRPr="00A24C07">
              <w:t xml:space="preserve">Податковий номер або серія </w:t>
            </w:r>
            <w:r>
              <w:t xml:space="preserve">(за наявності) </w:t>
            </w:r>
            <w:r w:rsidRPr="00A24C07">
              <w:t>та номер паспорта</w:t>
            </w:r>
            <w:r w:rsidRPr="00A24C07">
              <w:rPr>
                <w:vertAlign w:val="superscript"/>
              </w:rPr>
              <w:t>2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3F8ABE" w14:textId="77777777" w:rsidR="00C00942" w:rsidRPr="00A24C07" w:rsidRDefault="00C00942" w:rsidP="003E5549">
            <w:pPr>
              <w:rPr>
                <w:sz w:val="10"/>
              </w:rPr>
            </w:pPr>
          </w:p>
          <w:tbl>
            <w:tblPr>
              <w:tblW w:w="3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17"/>
              <w:gridCol w:w="317"/>
            </w:tblGrid>
            <w:tr w:rsidR="00C00942" w:rsidRPr="000E0552" w14:paraId="3743BD83" w14:textId="77777777" w:rsidTr="003E5549">
              <w:tc>
                <w:tcPr>
                  <w:tcW w:w="445" w:type="dxa"/>
                  <w:shd w:val="clear" w:color="auto" w:fill="auto"/>
                  <w:vAlign w:val="center"/>
                </w:tcPr>
                <w:p w14:paraId="17BA753D" w14:textId="41FC6CDE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  <w:lang w:val="ru-RU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  <w:lang w:val="ru-RU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auto"/>
                  <w:vAlign w:val="center"/>
                </w:tcPr>
                <w:p w14:paraId="6730734F" w14:textId="0BE9577E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auto"/>
                  <w:vAlign w:val="center"/>
                </w:tcPr>
                <w:p w14:paraId="48C488D9" w14:textId="11CE4442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6C2BCEE" w14:textId="311D5665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67D6D6F7" w14:textId="4D881FEE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801C023" w14:textId="7A3DD2FC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634C29A" w14:textId="30D41279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211A5727" w14:textId="52D5686C" w:rsidR="00C00942" w:rsidRPr="00C00942" w:rsidRDefault="00C00942" w:rsidP="003E5549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</w:pPr>
                  <w:r w:rsidRPr="00C00942">
                    <w:rPr>
                      <w:b/>
                      <w:bCs/>
                      <w:i/>
                      <w:iCs/>
                      <w:color w:val="0070C0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0A8E3868" w14:textId="77777777" w:rsidR="00C00942" w:rsidRPr="000E0552" w:rsidRDefault="00C00942" w:rsidP="003E5549">
                  <w:pPr>
                    <w:spacing w:beforeLines="45" w:before="108" w:afterLines="45" w:after="108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0D169AF7" w14:textId="77777777" w:rsidR="00C00942" w:rsidRPr="000E0552" w:rsidRDefault="00C00942" w:rsidP="003E5549">
                  <w:pPr>
                    <w:spacing w:beforeLines="45" w:before="108" w:afterLines="45" w:after="108"/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CCA24E1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</w:tr>
      <w:tr w:rsidR="00C00942" w:rsidRPr="00A24C07" w14:paraId="52895AB7" w14:textId="77777777" w:rsidTr="003E5549">
        <w:trPr>
          <w:jc w:val="center"/>
        </w:trPr>
        <w:tc>
          <w:tcPr>
            <w:tcW w:w="198" w:type="pct"/>
          </w:tcPr>
          <w:p w14:paraId="3728D896" w14:textId="77777777" w:rsidR="00C00942" w:rsidRPr="00A24C07" w:rsidRDefault="00C00942" w:rsidP="003E5549">
            <w:pPr>
              <w:spacing w:beforeLines="15" w:before="36" w:afterLines="15" w:after="36"/>
              <w:rPr>
                <w:sz w:val="8"/>
                <w:szCs w:val="8"/>
              </w:rPr>
            </w:pPr>
          </w:p>
        </w:tc>
        <w:tc>
          <w:tcPr>
            <w:tcW w:w="4802" w:type="pct"/>
            <w:gridSpan w:val="4"/>
          </w:tcPr>
          <w:p w14:paraId="3509C2F7" w14:textId="77777777" w:rsidR="00C00942" w:rsidRPr="00A24C07" w:rsidRDefault="00C00942" w:rsidP="003E5549">
            <w:pPr>
              <w:spacing w:beforeLines="15" w:before="36" w:afterLines="15" w:after="36"/>
              <w:rPr>
                <w:sz w:val="8"/>
                <w:szCs w:val="8"/>
              </w:rPr>
            </w:pPr>
          </w:p>
        </w:tc>
      </w:tr>
      <w:tr w:rsidR="00C00942" w:rsidRPr="00A24C07" w14:paraId="091AA322" w14:textId="77777777" w:rsidTr="003E5549">
        <w:trPr>
          <w:jc w:val="center"/>
        </w:trPr>
        <w:tc>
          <w:tcPr>
            <w:tcW w:w="198" w:type="pct"/>
          </w:tcPr>
          <w:p w14:paraId="7A6A0847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  <w:tc>
          <w:tcPr>
            <w:tcW w:w="1671" w:type="pct"/>
            <w:tcBorders>
              <w:right w:val="nil"/>
            </w:tcBorders>
          </w:tcPr>
          <w:p w14:paraId="50CC77EA" w14:textId="77777777" w:rsidR="00C00942" w:rsidRPr="00A24C07" w:rsidRDefault="00C00942" w:rsidP="003E5549">
            <w:pPr>
              <w:spacing w:beforeLines="15" w:before="36" w:afterLines="15" w:after="36"/>
            </w:pPr>
            <w:r w:rsidRPr="00A24C07">
              <w:t>Найменування або прізвище, ім</w:t>
            </w:r>
            <w:r>
              <w:t>'</w:t>
            </w:r>
            <w:r w:rsidRPr="00A24C07">
              <w:t xml:space="preserve">я та по батькові </w:t>
            </w: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A0B" w14:textId="3170F05C" w:rsidR="00C00942" w:rsidRPr="00A24C07" w:rsidRDefault="00C00942" w:rsidP="00C00942">
            <w:pPr>
              <w:spacing w:beforeLines="15" w:before="36" w:afterLines="15" w:after="36"/>
              <w:jc w:val="center"/>
              <w:rPr>
                <w:sz w:val="16"/>
              </w:rPr>
            </w:pPr>
            <w:r w:rsidRPr="00C00942">
              <w:rPr>
                <w:b/>
                <w:bCs/>
                <w:i/>
                <w:iCs/>
                <w:color w:val="0070C0"/>
              </w:rPr>
              <w:t>Товариство з обмеженою відповідальністю «</w:t>
            </w:r>
            <w:r w:rsidR="00901B68">
              <w:rPr>
                <w:b/>
                <w:bCs/>
                <w:i/>
                <w:iCs/>
                <w:color w:val="0070C0"/>
              </w:rPr>
              <w:t>ВИСОКА МОДА</w:t>
            </w:r>
            <w:r w:rsidRPr="00C00942">
              <w:rPr>
                <w:b/>
                <w:bCs/>
                <w:i/>
                <w:iCs/>
                <w:color w:val="0070C0"/>
              </w:rPr>
              <w:t>»</w:t>
            </w:r>
          </w:p>
        </w:tc>
        <w:tc>
          <w:tcPr>
            <w:tcW w:w="133" w:type="pct"/>
            <w:tcBorders>
              <w:left w:val="nil"/>
            </w:tcBorders>
          </w:tcPr>
          <w:p w14:paraId="4656C043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</w:tr>
    </w:tbl>
    <w:p w14:paraId="1D512CE9" w14:textId="44884023" w:rsidR="00057297" w:rsidRDefault="00057297">
      <w:pPr>
        <w:pStyle w:val="a3"/>
        <w:rPr>
          <w:b/>
          <w:sz w:val="20"/>
        </w:rPr>
      </w:pPr>
    </w:p>
    <w:p w14:paraId="7AB7F57C" w14:textId="77777777" w:rsidR="00057297" w:rsidRDefault="00000000">
      <w:pPr>
        <w:pStyle w:val="a3"/>
        <w:spacing w:before="184"/>
        <w:ind w:left="648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об’єкти</w:t>
      </w:r>
      <w:r>
        <w:rPr>
          <w:spacing w:val="-3"/>
        </w:rPr>
        <w:t xml:space="preserve"> </w:t>
      </w:r>
      <w:r>
        <w:t>оподаткування</w:t>
      </w:r>
      <w:r>
        <w:rPr>
          <w:spacing w:val="-3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rPr>
          <w:spacing w:val="-2"/>
        </w:rPr>
        <w:t>податків</w:t>
      </w:r>
      <w:r>
        <w:rPr>
          <w:spacing w:val="-2"/>
          <w:vertAlign w:val="superscript"/>
        </w:rPr>
        <w:t>3</w:t>
      </w:r>
    </w:p>
    <w:p w14:paraId="7E518C48" w14:textId="77777777" w:rsidR="00057297" w:rsidRDefault="0005729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04"/>
        <w:gridCol w:w="603"/>
        <w:gridCol w:w="566"/>
        <w:gridCol w:w="564"/>
        <w:gridCol w:w="565"/>
        <w:gridCol w:w="706"/>
        <w:gridCol w:w="564"/>
        <w:gridCol w:w="139"/>
        <w:gridCol w:w="567"/>
        <w:gridCol w:w="430"/>
        <w:gridCol w:w="706"/>
        <w:gridCol w:w="704"/>
        <w:gridCol w:w="539"/>
        <w:gridCol w:w="26"/>
        <w:gridCol w:w="586"/>
        <w:gridCol w:w="744"/>
        <w:gridCol w:w="677"/>
        <w:gridCol w:w="1126"/>
        <w:gridCol w:w="120"/>
        <w:gridCol w:w="684"/>
      </w:tblGrid>
      <w:tr w:rsidR="00057297" w14:paraId="5C200798" w14:textId="77777777" w:rsidTr="00C00942">
        <w:trPr>
          <w:trHeight w:val="563"/>
        </w:trPr>
        <w:tc>
          <w:tcPr>
            <w:tcW w:w="238" w:type="dxa"/>
            <w:gridSpan w:val="2"/>
            <w:vMerge w:val="restart"/>
          </w:tcPr>
          <w:p w14:paraId="197F9846" w14:textId="77777777" w:rsidR="00057297" w:rsidRDefault="00000000">
            <w:pPr>
              <w:pStyle w:val="TableParagraph"/>
              <w:ind w:left="33" w:right="20" w:firstLine="19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з/п</w:t>
            </w:r>
          </w:p>
        </w:tc>
        <w:tc>
          <w:tcPr>
            <w:tcW w:w="603" w:type="dxa"/>
            <w:vMerge w:val="restart"/>
          </w:tcPr>
          <w:p w14:paraId="4F01817B" w14:textId="77777777" w:rsidR="00057297" w:rsidRDefault="00000000">
            <w:pPr>
              <w:pStyle w:val="TableParagraph"/>
              <w:ind w:left="100" w:right="79" w:firstLine="84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ознаки</w:t>
            </w:r>
          </w:p>
          <w:p w14:paraId="07D1338A" w14:textId="77777777" w:rsidR="00057297" w:rsidRDefault="00000000">
            <w:pPr>
              <w:pStyle w:val="TableParagraph"/>
              <w:ind w:left="30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надання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інформа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ції</w:t>
            </w:r>
            <w:proofErr w:type="spellEnd"/>
          </w:p>
        </w:tc>
        <w:tc>
          <w:tcPr>
            <w:tcW w:w="566" w:type="dxa"/>
            <w:vMerge w:val="restart"/>
          </w:tcPr>
          <w:p w14:paraId="7FB2DF2A" w14:textId="77777777" w:rsidR="00057297" w:rsidRDefault="00000000">
            <w:pPr>
              <w:pStyle w:val="TableParagraph"/>
              <w:ind w:left="64" w:right="46" w:firstLine="103"/>
              <w:rPr>
                <w:sz w:val="14"/>
              </w:rPr>
            </w:pPr>
            <w:r>
              <w:rPr>
                <w:spacing w:val="-4"/>
                <w:sz w:val="14"/>
              </w:rPr>
              <w:t>Тип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об’єкта</w:t>
            </w:r>
          </w:p>
          <w:p w14:paraId="0C284AA4" w14:textId="77777777" w:rsidR="00057297" w:rsidRDefault="00000000">
            <w:pPr>
              <w:pStyle w:val="TableParagraph"/>
              <w:ind w:left="44" w:right="25" w:firstLine="1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оподат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кування</w:t>
            </w:r>
          </w:p>
        </w:tc>
        <w:tc>
          <w:tcPr>
            <w:tcW w:w="564" w:type="dxa"/>
            <w:vMerge w:val="restart"/>
          </w:tcPr>
          <w:p w14:paraId="00C43D24" w14:textId="77777777" w:rsidR="00057297" w:rsidRDefault="00000000">
            <w:pPr>
              <w:pStyle w:val="TableParagraph"/>
              <w:ind w:left="112" w:right="-2" w:hanging="9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Наймену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вання</w:t>
            </w:r>
            <w:proofErr w:type="spellEnd"/>
          </w:p>
          <w:p w14:paraId="036A2D1A" w14:textId="77777777" w:rsidR="00057297" w:rsidRDefault="00000000">
            <w:pPr>
              <w:pStyle w:val="TableParagraph"/>
              <w:ind w:left="42" w:right="32" w:firstLine="2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оподат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кування</w:t>
            </w:r>
          </w:p>
        </w:tc>
        <w:tc>
          <w:tcPr>
            <w:tcW w:w="565" w:type="dxa"/>
            <w:vMerge w:val="restart"/>
          </w:tcPr>
          <w:p w14:paraId="1B50F991" w14:textId="77777777" w:rsidR="00057297" w:rsidRDefault="00000000"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Ідентифі</w:t>
            </w:r>
            <w:proofErr w:type="spellEnd"/>
          </w:p>
          <w:p w14:paraId="0C82FAB7" w14:textId="77777777" w:rsidR="00057297" w:rsidRDefault="00000000">
            <w:pPr>
              <w:pStyle w:val="TableParagraph"/>
              <w:ind w:left="42" w:right="33" w:firstLine="5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proofErr w:type="spellStart"/>
            <w:r>
              <w:rPr>
                <w:spacing w:val="-2"/>
                <w:sz w:val="14"/>
              </w:rPr>
              <w:t>катор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оподат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кування</w:t>
            </w:r>
          </w:p>
        </w:tc>
        <w:tc>
          <w:tcPr>
            <w:tcW w:w="4967" w:type="dxa"/>
            <w:gridSpan w:val="10"/>
          </w:tcPr>
          <w:p w14:paraId="17D8FA2A" w14:textId="77777777" w:rsidR="00057297" w:rsidRDefault="00000000">
            <w:pPr>
              <w:pStyle w:val="TableParagraph"/>
              <w:spacing w:before="160"/>
              <w:ind w:left="1211"/>
              <w:rPr>
                <w:sz w:val="14"/>
              </w:rPr>
            </w:pPr>
            <w:r>
              <w:rPr>
                <w:sz w:val="14"/>
              </w:rPr>
              <w:t>Місцезнаходження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об’єкта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оподаткування</w:t>
            </w:r>
          </w:p>
        </w:tc>
        <w:tc>
          <w:tcPr>
            <w:tcW w:w="744" w:type="dxa"/>
            <w:vMerge w:val="restart"/>
          </w:tcPr>
          <w:p w14:paraId="7A01D783" w14:textId="77777777" w:rsidR="00057297" w:rsidRDefault="00000000">
            <w:pPr>
              <w:pStyle w:val="TableParagraph"/>
              <w:ind w:left="128" w:right="126" w:firstLine="93"/>
              <w:rPr>
                <w:sz w:val="14"/>
              </w:rPr>
            </w:pPr>
            <w:r>
              <w:rPr>
                <w:spacing w:val="-4"/>
                <w:sz w:val="14"/>
              </w:rPr>
              <w:t>Стан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оподат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кування</w:t>
            </w:r>
          </w:p>
        </w:tc>
        <w:tc>
          <w:tcPr>
            <w:tcW w:w="677" w:type="dxa"/>
            <w:vMerge w:val="restart"/>
          </w:tcPr>
          <w:p w14:paraId="33B5B244" w14:textId="77777777" w:rsidR="00057297" w:rsidRDefault="00000000">
            <w:pPr>
              <w:pStyle w:val="TableParagraph"/>
              <w:ind w:left="30"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Вид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об’єкт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оподатку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вання</w:t>
            </w:r>
            <w:proofErr w:type="spellEnd"/>
          </w:p>
        </w:tc>
        <w:tc>
          <w:tcPr>
            <w:tcW w:w="1126" w:type="dxa"/>
            <w:vMerge w:val="restart"/>
          </w:tcPr>
          <w:p w14:paraId="5C84ABB3" w14:textId="77777777" w:rsidR="00057297" w:rsidRDefault="00000000">
            <w:pPr>
              <w:pStyle w:val="TableParagraph"/>
              <w:ind w:left="98"/>
              <w:jc w:val="center"/>
              <w:rPr>
                <w:sz w:val="14"/>
              </w:rPr>
            </w:pPr>
            <w:r>
              <w:rPr>
                <w:sz w:val="14"/>
              </w:rPr>
              <w:t>Прошу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взяти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облік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14:paraId="68BBD96D" w14:textId="77777777" w:rsidR="00057297" w:rsidRDefault="00000000">
            <w:pPr>
              <w:pStyle w:val="TableParagraph"/>
              <w:ind w:left="111" w:right="15" w:firstLine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неосновним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місцем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обліку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місцезнаходжен</w:t>
            </w:r>
            <w:proofErr w:type="spellEnd"/>
          </w:p>
          <w:p w14:paraId="09911DEA" w14:textId="77777777" w:rsidR="00057297" w:rsidRDefault="00000000">
            <w:pPr>
              <w:pStyle w:val="TableParagraph"/>
              <w:ind w:left="162" w:firstLine="69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ням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оподаткування</w:t>
            </w:r>
          </w:p>
          <w:p w14:paraId="1F356264" w14:textId="77777777" w:rsidR="00057297" w:rsidRDefault="00000000">
            <w:pPr>
              <w:pStyle w:val="TableParagraph"/>
              <w:ind w:left="179" w:right="176" w:hanging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(необхідно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позначити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знаком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rFonts w:ascii="Symbol" w:hAnsi="Symbol"/>
                <w:sz w:val="12"/>
              </w:rPr>
              <w:t></w:t>
            </w:r>
            <w:r>
              <w:rPr>
                <w:sz w:val="12"/>
              </w:rPr>
              <w:t>"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або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"</w:t>
            </w:r>
            <w:r>
              <w:rPr>
                <w:rFonts w:ascii="Symbol" w:hAnsi="Symbol"/>
                <w:spacing w:val="-4"/>
                <w:sz w:val="12"/>
              </w:rPr>
              <w:t></w:t>
            </w:r>
            <w:r>
              <w:rPr>
                <w:spacing w:val="-4"/>
                <w:sz w:val="12"/>
              </w:rPr>
              <w:t>")</w:t>
            </w:r>
          </w:p>
        </w:tc>
        <w:tc>
          <w:tcPr>
            <w:tcW w:w="804" w:type="dxa"/>
            <w:gridSpan w:val="2"/>
            <w:vMerge w:val="restart"/>
          </w:tcPr>
          <w:p w14:paraId="5E0C5BA3" w14:textId="77777777" w:rsidR="00057297" w:rsidRDefault="00000000">
            <w:pPr>
              <w:pStyle w:val="TableParagraph"/>
              <w:ind w:left="262" w:hanging="13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Реєстраці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йний</w:t>
            </w:r>
            <w:proofErr w:type="spellEnd"/>
          </w:p>
          <w:p w14:paraId="1B2456BB" w14:textId="77777777" w:rsidR="00057297" w:rsidRDefault="00000000">
            <w:pPr>
              <w:pStyle w:val="TableParagraph"/>
              <w:ind w:left="171" w:right="143" w:firstLine="5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номер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оподат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кування</w:t>
            </w:r>
          </w:p>
        </w:tc>
      </w:tr>
      <w:tr w:rsidR="00057297" w14:paraId="4597E5AA" w14:textId="77777777" w:rsidTr="00C00942">
        <w:trPr>
          <w:trHeight w:val="1610"/>
        </w:trPr>
        <w:tc>
          <w:tcPr>
            <w:tcW w:w="238" w:type="dxa"/>
            <w:gridSpan w:val="2"/>
            <w:vMerge/>
            <w:tcBorders>
              <w:top w:val="nil"/>
            </w:tcBorders>
          </w:tcPr>
          <w:p w14:paraId="53D02CE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14:paraId="7456ABB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05C473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44E4220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94B910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3306A2DD" w14:textId="77777777" w:rsidR="00057297" w:rsidRDefault="00000000">
            <w:pPr>
              <w:pStyle w:val="TableParagraph"/>
              <w:ind w:left="121" w:right="2" w:firstLine="115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територіа</w:t>
            </w:r>
            <w:proofErr w:type="spellEnd"/>
          </w:p>
          <w:p w14:paraId="20A2C769" w14:textId="77777777" w:rsidR="00057297" w:rsidRDefault="00000000">
            <w:pPr>
              <w:pStyle w:val="TableParagraph"/>
              <w:ind w:left="143" w:right="19" w:firstLine="10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льної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громади,</w:t>
            </w:r>
          </w:p>
          <w:p w14:paraId="1FC8D9CB" w14:textId="77777777" w:rsidR="00057297" w:rsidRDefault="00000000">
            <w:pPr>
              <w:pStyle w:val="TableParagraph"/>
              <w:ind w:left="340"/>
              <w:rPr>
                <w:sz w:val="14"/>
              </w:rPr>
            </w:pPr>
            <w:r>
              <w:rPr>
                <w:spacing w:val="-5"/>
                <w:sz w:val="14"/>
              </w:rPr>
              <w:t>де</w:t>
            </w:r>
          </w:p>
          <w:p w14:paraId="775801A2" w14:textId="77777777" w:rsidR="00057297" w:rsidRDefault="00000000">
            <w:pPr>
              <w:pStyle w:val="TableParagraph"/>
              <w:ind w:left="123" w:right="2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знаходит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ься</w:t>
            </w:r>
            <w:proofErr w:type="spellEnd"/>
          </w:p>
          <w:p w14:paraId="0643893C" w14:textId="77777777" w:rsidR="00057297" w:rsidRDefault="00000000">
            <w:pPr>
              <w:pStyle w:val="TableParagraph"/>
              <w:spacing w:line="161" w:lineRule="exact"/>
              <w:ind w:left="123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об’єкт</w:t>
            </w:r>
          </w:p>
          <w:p w14:paraId="67F46D21" w14:textId="77777777" w:rsidR="00057297" w:rsidRDefault="00000000">
            <w:pPr>
              <w:pStyle w:val="TableParagraph"/>
              <w:spacing w:line="160" w:lineRule="atLeast"/>
              <w:ind w:left="109" w:right="-15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оподатку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вання</w:t>
            </w:r>
            <w:r>
              <w:rPr>
                <w:spacing w:val="-2"/>
                <w:sz w:val="14"/>
                <w:vertAlign w:val="superscript"/>
              </w:rPr>
              <w:t>4</w:t>
            </w:r>
          </w:p>
        </w:tc>
        <w:tc>
          <w:tcPr>
            <w:tcW w:w="564" w:type="dxa"/>
          </w:tcPr>
          <w:p w14:paraId="270B7CE2" w14:textId="77777777" w:rsidR="00057297" w:rsidRDefault="00000000">
            <w:pPr>
              <w:pStyle w:val="TableParagraph"/>
              <w:ind w:left="10" w:right="1" w:firstLine="96"/>
              <w:rPr>
                <w:sz w:val="14"/>
              </w:rPr>
            </w:pPr>
            <w:r>
              <w:rPr>
                <w:spacing w:val="-2"/>
                <w:sz w:val="14"/>
              </w:rPr>
              <w:t>Назва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населено</w:t>
            </w:r>
          </w:p>
          <w:p w14:paraId="7EC2A12C" w14:textId="77777777" w:rsidR="00057297" w:rsidRDefault="00000000">
            <w:pPr>
              <w:pStyle w:val="TableParagraph"/>
              <w:spacing w:line="161" w:lineRule="exact"/>
              <w:ind w:left="44" w:right="3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го</w:t>
            </w:r>
          </w:p>
          <w:p w14:paraId="0BAE023C" w14:textId="77777777" w:rsidR="00057297" w:rsidRDefault="00000000">
            <w:pPr>
              <w:pStyle w:val="TableParagraph"/>
              <w:ind w:left="44" w:righ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пункту</w:t>
            </w:r>
          </w:p>
          <w:p w14:paraId="2D9864FB" w14:textId="77777777" w:rsidR="00057297" w:rsidRDefault="00000000">
            <w:pPr>
              <w:pStyle w:val="TableParagraph"/>
              <w:ind w:left="44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/району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місті</w:t>
            </w:r>
          </w:p>
        </w:tc>
        <w:tc>
          <w:tcPr>
            <w:tcW w:w="706" w:type="dxa"/>
            <w:gridSpan w:val="2"/>
          </w:tcPr>
          <w:p w14:paraId="4A66B8F7" w14:textId="77777777" w:rsidR="00057297" w:rsidRDefault="00000000">
            <w:pPr>
              <w:pStyle w:val="TableParagraph"/>
              <w:ind w:left="13" w:right="2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вулиці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(вулиця/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бульвар/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площа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тощо)</w:t>
            </w:r>
          </w:p>
        </w:tc>
        <w:tc>
          <w:tcPr>
            <w:tcW w:w="430" w:type="dxa"/>
          </w:tcPr>
          <w:p w14:paraId="61D2B604" w14:textId="77777777" w:rsidR="00057297" w:rsidRDefault="00000000">
            <w:pPr>
              <w:pStyle w:val="TableParagraph"/>
              <w:ind w:left="15" w:right="2" w:firstLine="24"/>
              <w:rPr>
                <w:sz w:val="14"/>
              </w:rPr>
            </w:pPr>
            <w:r>
              <w:rPr>
                <w:spacing w:val="-2"/>
                <w:sz w:val="14"/>
              </w:rPr>
              <w:t>Назва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вулиці</w:t>
            </w:r>
          </w:p>
        </w:tc>
        <w:tc>
          <w:tcPr>
            <w:tcW w:w="706" w:type="dxa"/>
          </w:tcPr>
          <w:p w14:paraId="6B9DB2EF" w14:textId="77777777" w:rsidR="00057297" w:rsidRDefault="00000000">
            <w:pPr>
              <w:pStyle w:val="TableParagraph"/>
              <w:spacing w:before="32" w:line="292" w:lineRule="auto"/>
              <w:ind w:left="101" w:right="88" w:firstLine="55"/>
              <w:rPr>
                <w:sz w:val="14"/>
              </w:rPr>
            </w:pPr>
            <w:r>
              <w:rPr>
                <w:spacing w:val="-2"/>
                <w:sz w:val="14"/>
              </w:rPr>
              <w:t>Номер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будинку</w:t>
            </w:r>
          </w:p>
          <w:p w14:paraId="1BE661DA" w14:textId="77777777" w:rsidR="00057297" w:rsidRDefault="00000000">
            <w:pPr>
              <w:pStyle w:val="TableParagraph"/>
              <w:spacing w:line="126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/офісу</w:t>
            </w:r>
          </w:p>
        </w:tc>
        <w:tc>
          <w:tcPr>
            <w:tcW w:w="704" w:type="dxa"/>
          </w:tcPr>
          <w:p w14:paraId="7044B8BE" w14:textId="77777777" w:rsidR="00057297" w:rsidRDefault="00000000">
            <w:pPr>
              <w:pStyle w:val="TableParagraph"/>
              <w:ind w:left="7" w:right="2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Доповнен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14:paraId="177034FB" w14:textId="77777777" w:rsidR="00057297" w:rsidRDefault="00000000">
            <w:pPr>
              <w:pStyle w:val="TableParagraph"/>
              <w:ind w:left="101" w:right="91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номера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будинку</w:t>
            </w:r>
          </w:p>
        </w:tc>
        <w:tc>
          <w:tcPr>
            <w:tcW w:w="565" w:type="dxa"/>
            <w:gridSpan w:val="2"/>
          </w:tcPr>
          <w:p w14:paraId="46AD40A6" w14:textId="77777777" w:rsidR="00057297" w:rsidRDefault="00000000">
            <w:pPr>
              <w:pStyle w:val="TableParagraph"/>
              <w:spacing w:line="157" w:lineRule="exact"/>
              <w:ind w:left="10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Корпус</w:t>
            </w:r>
          </w:p>
        </w:tc>
        <w:tc>
          <w:tcPr>
            <w:tcW w:w="586" w:type="dxa"/>
          </w:tcPr>
          <w:p w14:paraId="7F95F45F" w14:textId="77777777" w:rsidR="00057297" w:rsidRDefault="00000000">
            <w:pPr>
              <w:pStyle w:val="TableParagraph"/>
              <w:ind w:left="16" w:right="8" w:firstLine="79"/>
              <w:rPr>
                <w:sz w:val="14"/>
              </w:rPr>
            </w:pPr>
            <w:r>
              <w:rPr>
                <w:spacing w:val="-4"/>
                <w:sz w:val="14"/>
              </w:rPr>
              <w:t>Номер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квартири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14:paraId="36CCD91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BB06B6B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6A15C694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</w:tcBorders>
          </w:tcPr>
          <w:p w14:paraId="60700C62" w14:textId="77777777" w:rsidR="00057297" w:rsidRDefault="00057297">
            <w:pPr>
              <w:rPr>
                <w:sz w:val="2"/>
                <w:szCs w:val="2"/>
              </w:rPr>
            </w:pPr>
          </w:p>
        </w:tc>
      </w:tr>
      <w:tr w:rsidR="00057297" w14:paraId="40D730CA" w14:textId="77777777" w:rsidTr="00C00942">
        <w:trPr>
          <w:trHeight w:val="268"/>
        </w:trPr>
        <w:tc>
          <w:tcPr>
            <w:tcW w:w="238" w:type="dxa"/>
            <w:gridSpan w:val="2"/>
          </w:tcPr>
          <w:p w14:paraId="6F529155" w14:textId="77777777" w:rsidR="00057297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03" w:type="dxa"/>
          </w:tcPr>
          <w:p w14:paraId="4D9E5D45" w14:textId="77777777" w:rsidR="00057297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6" w:type="dxa"/>
          </w:tcPr>
          <w:p w14:paraId="4F6CEF6A" w14:textId="77777777" w:rsidR="00057297" w:rsidRDefault="0000000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4" w:type="dxa"/>
          </w:tcPr>
          <w:p w14:paraId="21299D10" w14:textId="77777777" w:rsidR="00057297" w:rsidRDefault="00000000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5" w:type="dxa"/>
          </w:tcPr>
          <w:p w14:paraId="547B2356" w14:textId="77777777" w:rsidR="00057297" w:rsidRDefault="00000000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6" w:type="dxa"/>
          </w:tcPr>
          <w:p w14:paraId="130780BF" w14:textId="77777777" w:rsidR="00057297" w:rsidRDefault="00000000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4" w:type="dxa"/>
          </w:tcPr>
          <w:p w14:paraId="21E2E572" w14:textId="77777777" w:rsidR="00057297" w:rsidRDefault="00000000">
            <w:pPr>
              <w:pStyle w:val="TableParagraph"/>
              <w:spacing w:line="181" w:lineRule="exact"/>
              <w:ind w:left="44" w:righ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6" w:type="dxa"/>
            <w:gridSpan w:val="2"/>
          </w:tcPr>
          <w:p w14:paraId="188919E3" w14:textId="77777777" w:rsidR="00057297" w:rsidRDefault="00000000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30" w:type="dxa"/>
          </w:tcPr>
          <w:p w14:paraId="5EB2DA47" w14:textId="77777777" w:rsidR="00057297" w:rsidRDefault="00000000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6" w:type="dxa"/>
          </w:tcPr>
          <w:p w14:paraId="0E6CB435" w14:textId="77777777" w:rsidR="00057297" w:rsidRDefault="00000000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4" w:type="dxa"/>
          </w:tcPr>
          <w:p w14:paraId="7B4A03A2" w14:textId="77777777" w:rsidR="00057297" w:rsidRDefault="00000000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5" w:type="dxa"/>
            <w:gridSpan w:val="2"/>
          </w:tcPr>
          <w:p w14:paraId="617A4866" w14:textId="77777777" w:rsidR="00057297" w:rsidRDefault="00000000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86" w:type="dxa"/>
          </w:tcPr>
          <w:p w14:paraId="2B385649" w14:textId="77777777" w:rsidR="00057297" w:rsidRDefault="00000000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44" w:type="dxa"/>
          </w:tcPr>
          <w:p w14:paraId="2B52F135" w14:textId="77777777" w:rsidR="00057297" w:rsidRDefault="00000000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77" w:type="dxa"/>
          </w:tcPr>
          <w:p w14:paraId="27FC4B0F" w14:textId="77777777" w:rsidR="00057297" w:rsidRDefault="00000000">
            <w:pPr>
              <w:pStyle w:val="TableParagraph"/>
              <w:spacing w:line="181" w:lineRule="exact"/>
              <w:ind w:left="59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26" w:type="dxa"/>
          </w:tcPr>
          <w:p w14:paraId="14D838E5" w14:textId="77777777" w:rsidR="00057297" w:rsidRDefault="00000000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04" w:type="dxa"/>
            <w:gridSpan w:val="2"/>
          </w:tcPr>
          <w:p w14:paraId="460B76BE" w14:textId="77777777" w:rsidR="00057297" w:rsidRDefault="00000000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57297" w14:paraId="4F5700EC" w14:textId="77777777" w:rsidTr="00C00942">
        <w:trPr>
          <w:trHeight w:val="268"/>
        </w:trPr>
        <w:tc>
          <w:tcPr>
            <w:tcW w:w="238" w:type="dxa"/>
            <w:gridSpan w:val="2"/>
          </w:tcPr>
          <w:p w14:paraId="1A778017" w14:textId="41EA56CB" w:rsidR="00057297" w:rsidRPr="009D2562" w:rsidRDefault="00C0094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1</w:t>
            </w:r>
          </w:p>
        </w:tc>
        <w:tc>
          <w:tcPr>
            <w:tcW w:w="603" w:type="dxa"/>
          </w:tcPr>
          <w:p w14:paraId="7579A980" w14:textId="56108A41" w:rsidR="00057297" w:rsidRPr="009D2562" w:rsidRDefault="00C0094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1</w:t>
            </w:r>
          </w:p>
        </w:tc>
        <w:tc>
          <w:tcPr>
            <w:tcW w:w="566" w:type="dxa"/>
          </w:tcPr>
          <w:p w14:paraId="576887B6" w14:textId="12969206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321</w:t>
            </w:r>
          </w:p>
        </w:tc>
        <w:tc>
          <w:tcPr>
            <w:tcW w:w="564" w:type="dxa"/>
          </w:tcPr>
          <w:p w14:paraId="602B46D4" w14:textId="3A30C451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Магазин «</w:t>
            </w:r>
            <w:r w:rsidR="00901B68">
              <w:rPr>
                <w:b/>
                <w:bCs/>
                <w:i/>
                <w:iCs/>
                <w:color w:val="0070C0"/>
                <w:sz w:val="18"/>
              </w:rPr>
              <w:t>Висока мода</w:t>
            </w:r>
            <w:r w:rsidRPr="009D2562">
              <w:rPr>
                <w:b/>
                <w:bCs/>
                <w:i/>
                <w:iCs/>
                <w:color w:val="0070C0"/>
                <w:sz w:val="18"/>
              </w:rPr>
              <w:t>»</w:t>
            </w:r>
          </w:p>
        </w:tc>
        <w:tc>
          <w:tcPr>
            <w:tcW w:w="565" w:type="dxa"/>
          </w:tcPr>
          <w:p w14:paraId="77491A90" w14:textId="1BB55CB8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32100001</w:t>
            </w:r>
          </w:p>
        </w:tc>
        <w:tc>
          <w:tcPr>
            <w:tcW w:w="706" w:type="dxa"/>
          </w:tcPr>
          <w:p w14:paraId="4A8D0790" w14:textId="24B16CFD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UA80000000000551439</w:t>
            </w:r>
          </w:p>
        </w:tc>
        <w:tc>
          <w:tcPr>
            <w:tcW w:w="564" w:type="dxa"/>
          </w:tcPr>
          <w:p w14:paraId="1F6805E4" w14:textId="579F3A00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Оболонський район</w:t>
            </w:r>
            <w:r w:rsidR="00513E89">
              <w:rPr>
                <w:b/>
                <w:bCs/>
                <w:i/>
                <w:iCs/>
                <w:color w:val="0070C0"/>
                <w:sz w:val="18"/>
              </w:rPr>
              <w:t xml:space="preserve"> м. Києва</w:t>
            </w:r>
          </w:p>
        </w:tc>
        <w:tc>
          <w:tcPr>
            <w:tcW w:w="706" w:type="dxa"/>
            <w:gridSpan w:val="2"/>
          </w:tcPr>
          <w:p w14:paraId="74B6C8DA" w14:textId="5975B40E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вулиця</w:t>
            </w:r>
          </w:p>
        </w:tc>
        <w:tc>
          <w:tcPr>
            <w:tcW w:w="430" w:type="dxa"/>
          </w:tcPr>
          <w:p w14:paraId="234448E9" w14:textId="262795B3" w:rsidR="00057297" w:rsidRPr="009D2562" w:rsidRDefault="00164C4E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Полярна</w:t>
            </w:r>
          </w:p>
        </w:tc>
        <w:tc>
          <w:tcPr>
            <w:tcW w:w="706" w:type="dxa"/>
          </w:tcPr>
          <w:p w14:paraId="0DADD3E9" w14:textId="291EFA27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101</w:t>
            </w:r>
          </w:p>
        </w:tc>
        <w:tc>
          <w:tcPr>
            <w:tcW w:w="704" w:type="dxa"/>
          </w:tcPr>
          <w:p w14:paraId="60A74D23" w14:textId="4281E0B2" w:rsidR="00057297" w:rsidRPr="009D2562" w:rsidRDefault="00513E89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>
              <w:rPr>
                <w:b/>
                <w:bCs/>
                <w:i/>
                <w:iCs/>
                <w:color w:val="0070C0"/>
                <w:sz w:val="18"/>
              </w:rPr>
              <w:t>Б</w:t>
            </w:r>
          </w:p>
        </w:tc>
        <w:tc>
          <w:tcPr>
            <w:tcW w:w="565" w:type="dxa"/>
            <w:gridSpan w:val="2"/>
          </w:tcPr>
          <w:p w14:paraId="0D471A19" w14:textId="0FD87EA0" w:rsidR="00057297" w:rsidRPr="009D2562" w:rsidRDefault="00513E89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>
              <w:rPr>
                <w:b/>
                <w:bCs/>
                <w:i/>
                <w:iCs/>
                <w:color w:val="0070C0"/>
                <w:sz w:val="18"/>
              </w:rPr>
              <w:t>5</w:t>
            </w:r>
          </w:p>
        </w:tc>
        <w:tc>
          <w:tcPr>
            <w:tcW w:w="586" w:type="dxa"/>
          </w:tcPr>
          <w:p w14:paraId="7BC0F783" w14:textId="19C6E06F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44</w:t>
            </w:r>
          </w:p>
        </w:tc>
        <w:tc>
          <w:tcPr>
            <w:tcW w:w="744" w:type="dxa"/>
          </w:tcPr>
          <w:p w14:paraId="34E452E7" w14:textId="7D9CC9BA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2</w:t>
            </w:r>
          </w:p>
        </w:tc>
        <w:tc>
          <w:tcPr>
            <w:tcW w:w="677" w:type="dxa"/>
          </w:tcPr>
          <w:p w14:paraId="364D3A91" w14:textId="02F3E8BF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1</w:t>
            </w:r>
          </w:p>
        </w:tc>
        <w:tc>
          <w:tcPr>
            <w:tcW w:w="1126" w:type="dxa"/>
          </w:tcPr>
          <w:p w14:paraId="4BCC8D90" w14:textId="6234AABF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+</w:t>
            </w:r>
          </w:p>
        </w:tc>
        <w:tc>
          <w:tcPr>
            <w:tcW w:w="804" w:type="dxa"/>
            <w:gridSpan w:val="2"/>
          </w:tcPr>
          <w:p w14:paraId="015FB2B2" w14:textId="2A737FD1" w:rsidR="00057297" w:rsidRPr="009D2562" w:rsidRDefault="009D2562" w:rsidP="009D2562">
            <w:pPr>
              <w:pStyle w:val="TableParagraph"/>
              <w:jc w:val="center"/>
              <w:rPr>
                <w:b/>
                <w:bCs/>
                <w:i/>
                <w:iCs/>
                <w:color w:val="0070C0"/>
                <w:sz w:val="18"/>
              </w:rPr>
            </w:pPr>
            <w:r w:rsidRPr="009D2562">
              <w:rPr>
                <w:b/>
                <w:bCs/>
                <w:i/>
                <w:iCs/>
                <w:color w:val="0070C0"/>
                <w:sz w:val="18"/>
              </w:rPr>
              <w:t>-</w:t>
            </w:r>
          </w:p>
        </w:tc>
      </w:tr>
      <w:tr w:rsidR="00057297" w14:paraId="3141F242" w14:textId="77777777" w:rsidTr="00C00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84" w:type="dxa"/>
          <w:trHeight w:val="820"/>
        </w:trPr>
        <w:tc>
          <w:tcPr>
            <w:tcW w:w="3911" w:type="dxa"/>
            <w:gridSpan w:val="8"/>
          </w:tcPr>
          <w:p w14:paraId="759DF07B" w14:textId="77777777" w:rsidR="00057297" w:rsidRDefault="00057297">
            <w:pPr>
              <w:pStyle w:val="TableParagraph"/>
              <w:spacing w:before="10"/>
              <w:rPr>
                <w:sz w:val="20"/>
              </w:rPr>
            </w:pPr>
          </w:p>
          <w:p w14:paraId="471FA5EE" w14:textId="77777777" w:rsidR="00057297" w:rsidRDefault="00000000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106E7E81" wp14:editId="79F7E0C5">
                      <wp:simplePos x="0" y="0"/>
                      <wp:positionH relativeFrom="column">
                        <wp:posOffset>-17018</wp:posOffset>
                      </wp:positionH>
                      <wp:positionV relativeFrom="paragraph">
                        <wp:posOffset>364758</wp:posOffset>
                      </wp:positionV>
                      <wp:extent cx="620395" cy="38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3810"/>
                                <a:chOff x="0" y="0"/>
                                <a:chExt cx="620395" cy="38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767"/>
                                  <a:ext cx="620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395">
                                      <a:moveTo>
                                        <a:pt x="0" y="0"/>
                                      </a:moveTo>
                                      <a:lnTo>
                                        <a:pt x="620158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C736B" id="Group 9" o:spid="_x0000_s1026" style="position:absolute;margin-left:-1.35pt;margin-top:28.7pt;width:48.85pt;height:.3pt;z-index:251654144;mso-wrap-distance-left:0;mso-wrap-distance-right:0" coordsize="620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ezbAIAAI0FAAAOAAAAZHJzL2Uyb0RvYy54bWykVMlu2zAQvRfoPxC81/IC24lgOSjixigQ&#10;pAHiomeaohaUItkhbcl/3yG12HGCHlIdhEfOcJY3j1zdNZUkRwG21Cqhk9GYEqG4TkuVJ/Tn7uHL&#10;DSXWMZUyqZVI6ElYerf+/GlVm1hMdaFlKoBgEGXj2iS0cM7EUWR5ISpmR9oIhcZMQ8UcLiGPUmA1&#10;Rq9kNB2PF1GtITWgubAWdzetka5D/CwT3P3IMisckQnF2lz4Q/jv/T9ar1icAzNFybsy2AeqqFip&#10;MOkQasMcIwco34SqSg7a6syNuK4inWUlF6EH7GYyvupmC/pgQi95XOdmoAmpveLpw2H503EL5sU8&#10;Q1s9wkfNf1vkJapNHl/a/To/OzcZVP4QNkGawOhpYFQ0jnDcXEzHs9s5JRxNs5tJxzcvcChvzvDi&#10;2z9ORSxuE4ayhjJqg7qxZ2rs/1HzUjAjAuPWt/4MpExR1qgcxSqU77ZTStuJT45enj3ky69sR+S7&#10;3EyWi2UruPfomUyXgZ6hURbzg3VboQPL7PhoXavWtEes6BFvVA8BNe/VLoPaHSWodqAE1b5vkxvm&#10;/Dk/Og9JPYzJb1X6KHY6GN3ViLCys1WqSy+c82SOV71XALq2Dgh8ElRTC0JixJetSeVrmM1n83CF&#10;rJZl+lBK6YuwkO/vJZAj8xc4fL4LjPDKzYB1G2aL1i+YOjepgpL70fgh7XV6wsnWOMuE2j8HBoIS&#10;+V2hdvwT0QPowb4H4OS9Dg9J4Adz7ppfDAzx6RPqcKxPupcQi/uR+dYHX39S6a8Hp7PSzxPl3FfU&#10;LVDOAYU7j+jVo3K5Dl7nV3T9FwAA//8DAFBLAwQUAAYACAAAACEApQdsVd4AAAAHAQAADwAAAGRy&#10;cy9kb3ducmV2LnhtbEyPQWvCQBSE74X+h+UVetNNbFNtmo2ItD2JUC2It2f2mQSzuyG7JvHf9/XU&#10;HocZZr7JlqNpRE+dr51VEE8jEGQLp2tbKvjef0wWIHxAq7FxlhTcyMMyv7/LMNVusF/U70IpuMT6&#10;FBVUIbSplL6oyKCfupYse2fXGQwsu1LqDgcuN42cRdGLNFhbXqiwpXVFxWV3NQo+BxxWT/F7v7mc&#10;17fjPtkeNjEp9fgwrt5ABBrDXxh+8RkdcmY6uavVXjQKJrM5JxUk82cQ7L8mfO3EehGBzDP5nz//&#10;AQAA//8DAFBLAQItABQABgAIAAAAIQC2gziS/gAAAOEBAAATAAAAAAAAAAAAAAAAAAAAAABbQ29u&#10;dGVudF9UeXBlc10ueG1sUEsBAi0AFAAGAAgAAAAhADj9If/WAAAAlAEAAAsAAAAAAAAAAAAAAAAA&#10;LwEAAF9yZWxzLy5yZWxzUEsBAi0AFAAGAAgAAAAhAAeNJ7NsAgAAjQUAAA4AAAAAAAAAAAAAAAAA&#10;LgIAAGRycy9lMm9Eb2MueG1sUEsBAi0AFAAGAAgAAAAhAKUHbFXeAAAABwEAAA8AAAAAAAAAAAAA&#10;AAAAxgQAAGRycy9kb3ducmV2LnhtbFBLBQYAAAAABAAEAPMAAADRBQAAAAA=&#10;">
                      <v:shape id="Graphic 10" o:spid="_x0000_s1027" style="position:absolute;top:17;width:6203;height:13;visibility:visible;mso-wrap-style:square;v-text-anchor:top" coordsize="620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ZXwwAAANsAAAAPAAAAZHJzL2Rvd25yZXYueG1sRI9Ba8JA&#10;EIXvBf/DMoK3uomIldRVRCqI9lIVeh2z0yQ0O5tm1xj/fecgeJvhvXnvm8Wqd7XqqA2VZwPpOAFF&#10;nHtbcWHgfNq+zkGFiGyx9kwG7hRgtRy8LDCz/sZf1B1joSSEQ4YGyhibTOuQl+QwjH1DLNqPbx1G&#10;WdtC2xZvEu5qPUmSmXZYsTSU2NCmpPz3eHUGPmf7D93QX8eXy2H6FndcpOm3MaNhv34HFamPT/Pj&#10;emcFX+jlFxlAL/8BAAD//wMAUEsBAi0AFAAGAAgAAAAhANvh9svuAAAAhQEAABMAAAAAAAAAAAAA&#10;AAAAAAAAAFtDb250ZW50X1R5cGVzXS54bWxQSwECLQAUAAYACAAAACEAWvQsW78AAAAVAQAACwAA&#10;AAAAAAAAAAAAAAAfAQAAX3JlbHMvLnJlbHNQSwECLQAUAAYACAAAACEALh2WV8MAAADbAAAADwAA&#10;AAAAAAAAAAAAAAAHAgAAZHJzL2Rvd25yZXYueG1sUEsFBgAAAAADAAMAtwAAAPcCAAAAAA==&#10;" path="m,l620158,e" filled="f" strokeweight=".098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76D177" wp14:editId="2A4E8B4A">
                      <wp:extent cx="2235835" cy="5715"/>
                      <wp:effectExtent l="9525" t="0" r="2539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5715"/>
                                <a:chOff x="0" y="0"/>
                                <a:chExt cx="223583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804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7BABA" id="Group 11" o:spid="_x0000_s1026" style="width:176.05pt;height:.45pt;mso-position-horizontal-relative:char;mso-position-vertical-relative:line" coordsize="2235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OycAIAAJIFAAAOAAAAZHJzL2Uyb0RvYy54bWykVMlu2zAQvRfoPxC817KV2jEEy0ERN0aB&#10;IA0QBz3TFLWgFMkOaUv5+w6pxY4T9JDqIDxyhrO8eeTqpq0lOQqwlVYpnU2mlAjFdVapIqXPu7sv&#10;S0qsYypjUiuR0hdh6c3686dVYxIR61LLTADBIMomjUlp6ZxJosjyUtTMTrQRCo25hpo5XEIRZcAa&#10;jF7LKJ5OF1GjITOgubAWdzedka5D/DwX3P3McysckSnF2lz4Q/jv/T9ar1hSADNlxfsy2AeqqFml&#10;MOkYasMcIweo3oSqKw7a6txNuK4jnecVF6EH7GY2vehmC/pgQi9F0hRmpAmpveDpw2H5w3EL5sk8&#10;Qlc9wnvNf1vkJWpMkZzb/bo4Obc51P4QNkHawOjLyKhoHeG4GcdX8+XVnBKOtvn1bN4RzkucyptD&#10;vPz+r2MRS7qUobCxkMagcuyJHPt/5DyVzIjAufXNPwKpMhR2TIliNQp422sFd5Ajnxy9PH/9yvZU&#10;vstOvJx+7Rh4l6BZfB0UOXbKEn6wbit0IJod763rBJsNiJUD4q0aIKDsveBlELyjBAUPlKDg9112&#10;w5w/56fnIWlOk/J7tT6KnQ5WdzElLO1klercy896MVtQMsgAfTsPBD4NSqoDITXi8+ak8lXMF9Nl&#10;uEdWyyq7q6T0VVgo9rcSyJH5Wxw+3wdGeOVmwLoNs2XnF0y9m1RBzjbppuOnttfZCw63wXGm1P45&#10;MBCUyB8K5ePfiQHAAPYDACdvdXhNAkGYc9f+YmCIT59Sh5N90IOKWDIMzbc++vqTSn87OJ1XfqKo&#10;6KGifoGKDihcfESvXpbzdfA6PaXrvwAAAP//AwBQSwMEFAAGAAgAAAAhADqsR0zaAAAAAgEAAA8A&#10;AABkcnMvZG93bnJldi54bWxMj0FLw0AQhe+C/2EZwZvdpKWiMZtSinoqgq0g3qbZaRKanQ3ZbZL+&#10;e0cvehl4vMd73+SrybVqoD40ng2kswQUceltw5WBj/3L3QOoEJEttp7JwIUCrIrrqxwz60d+p2EX&#10;KyUlHDI0UMfYZVqHsiaHYeY7YvGOvncYRfaVtj2OUu5aPU+Se+2wYVmosaNNTeVpd3YGXkcc14v0&#10;ediejpvL13759rlNyZjbm2n9BCrSFP/C8IMv6FAI08Gf2QbVGpBH4u8Vb7Gcp6AOBh5BF7n+j158&#10;AwAA//8DAFBLAQItABQABgAIAAAAIQC2gziS/gAAAOEBAAATAAAAAAAAAAAAAAAAAAAAAABbQ29u&#10;dGVudF9UeXBlc10ueG1sUEsBAi0AFAAGAAgAAAAhADj9If/WAAAAlAEAAAsAAAAAAAAAAAAAAAAA&#10;LwEAAF9yZWxzLy5yZWxzUEsBAi0AFAAGAAgAAAAhAO5n87JwAgAAkgUAAA4AAAAAAAAAAAAAAAAA&#10;LgIAAGRycy9lMm9Eb2MueG1sUEsBAi0AFAAGAAgAAAAhADqsR0zaAAAAAgEAAA8AAAAAAAAAAAAA&#10;AAAAygQAAGRycy9kb3ducmV2LnhtbFBLBQYAAAAABAAEAPMAAADRBQAAAAA=&#10;">
                      <v:shape id="Graphic 12" o:spid="_x0000_s1027" style="position:absolute;top:28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z/vAAAANsAAAAPAAAAZHJzL2Rvd25yZXYueG1sRE/NDsFA&#10;EL5LvMNmJG5sOQhliQiJE0HFddIdbenONt1Fvb2VSNzmy/c7s0VjSvGk2hWWFQz6EQji1OqCMwXJ&#10;adMbg3AeWWNpmRS8ycFi3m7NMNb2xQd6Hn0mQgi7GBXk3lexlC7NyaDr24o4cFdbG/QB1pnUNb5C&#10;uCnlMIpG0mDBoSHHilY5pffjwyhYrXfJpLhdOJGj+5n20t12lVOq22mWUxCeGv8X/9xbHeYP4ftL&#10;OEDOPwAAAP//AwBQSwECLQAUAAYACAAAACEA2+H2y+4AAACFAQAAEwAAAAAAAAAAAAAAAAAAAAAA&#10;W0NvbnRlbnRfVHlwZXNdLnhtbFBLAQItABQABgAIAAAAIQBa9CxbvwAAABUBAAALAAAAAAAAAAAA&#10;AAAAAB8BAABfcmVscy8ucmVsc1BLAQItABQABgAIAAAAIQAXBiz/vAAAANsAAAAPAAAAAAAAAAAA&#10;AAAAAAcCAABkcnMvZG93bnJldi54bWxQSwUGAAAAAAMAAwC3AAAA8AIAAAAA&#10;" path="m,l2235616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2D700F" w14:textId="77777777" w:rsidR="00057297" w:rsidRDefault="00000000">
            <w:pPr>
              <w:pStyle w:val="TableParagraph"/>
              <w:ind w:left="1456" w:right="291" w:hanging="1299"/>
              <w:rPr>
                <w:sz w:val="18"/>
              </w:rPr>
            </w:pPr>
            <w:r>
              <w:rPr>
                <w:sz w:val="18"/>
              </w:rPr>
              <w:t>(прізвище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наявності),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ім'я,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батькові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(за </w:t>
            </w:r>
            <w:r>
              <w:rPr>
                <w:spacing w:val="-2"/>
                <w:sz w:val="18"/>
              </w:rPr>
              <w:t>наявності))</w:t>
            </w:r>
          </w:p>
        </w:tc>
        <w:tc>
          <w:tcPr>
            <w:tcW w:w="2946" w:type="dxa"/>
            <w:gridSpan w:val="5"/>
          </w:tcPr>
          <w:p w14:paraId="7E30A5B2" w14:textId="77777777" w:rsidR="00057297" w:rsidRDefault="00057297">
            <w:pPr>
              <w:pStyle w:val="TableParagraph"/>
              <w:spacing w:before="113"/>
              <w:rPr>
                <w:sz w:val="20"/>
              </w:rPr>
            </w:pPr>
          </w:p>
          <w:p w14:paraId="2B518AFC" w14:textId="77777777" w:rsidR="00057297" w:rsidRDefault="00000000"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424D2F" wp14:editId="6497B97F">
                      <wp:extent cx="1329690" cy="5715"/>
                      <wp:effectExtent l="9525" t="0" r="0" b="381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690" cy="5715"/>
                                <a:chOff x="0" y="0"/>
                                <a:chExt cx="1329690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804"/>
                                  <a:ext cx="1329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690">
                                      <a:moveTo>
                                        <a:pt x="0" y="0"/>
                                      </a:moveTo>
                                      <a:lnTo>
                                        <a:pt x="1329163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F9A48" id="Group 13" o:spid="_x0000_s1026" style="width:104.7pt;height:.45pt;mso-position-horizontal-relative:char;mso-position-vertical-relative:line" coordsize="1329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zbcQIAAJIFAAAOAAAAZHJzL2Uyb0RvYy54bWykVF1v2jAUfZ+0/2D5fSShg9KIUE1lRZOq&#10;tlKZ9mwc50NzbO/aEPj3u3YSoLTaQ5eH6Nj3+n6ce+z57b6RZCfA1lplNBnFlAjFdV6rMqM/1/df&#10;ZpRYx1TOpFYiowdh6e3i86d5a1Ix1pWWuQCCQZRNW5PRyjmTRpHllWiYHWkjFBoLDQ1zuIQyyoG1&#10;GL2R0TiOp1GrITegubAWd5edkS5C/KIQ3D0VhRWOyIxibS78Ifw3/h8t5iwtgZmq5n0Z7ANVNKxW&#10;mPQYaskcI1uo34Rqag7a6sKNuG4iXRQ1F6EH7CaJL7pZgd6a0EuZtqU50oTUXvD04bD8cbcC82Ke&#10;oase4YPmvy3yErWmTM/tfl2enPcFNP4QNkH2gdHDkVGxd4TjZnI1vpneIPEcbZPrZNIRziucyptD&#10;vPr+r2MRS7uUobBjIa1B5dgTOfb/yHmpmBGBc+ubfwZS59jHV0oUa1DAq14ruIMc+eTo5fnrV7an&#10;8l12xrM4HGPpuwQl4+ugyGOnLOVb61ZCB6LZ7sG6TrD5gFg1IL5XAwSUvRe8DIJ3lKDggRIU/Kbj&#10;3zDnz/npeUja06T8XqN3Yq2D1V1MCUs7WaU69/KzTqZXlAwyQN/OA4FPg5LqQEiN+Lw5qXwVk2k8&#10;C/fIalnn97WUvgoL5eZOAtkxf4vD5/vACK/cDFi3ZLbq/IKpd5MqyNmm3XT81DY6P+BwWxxnRu2f&#10;LQNBifyhUD7+nRgADGAzAHDyTofXJBCEOdf7XwwM8ekz6nCyj3pQEUuHofnWj77+pNLftk4XtZ8o&#10;KnqoqF+gogMKFx/Rq5flfB28Tk/p4i8AAAD//wMAUEsDBBQABgAIAAAAIQCSO3e72wAAAAIBAAAP&#10;AAAAZHJzL2Rvd25yZXYueG1sTI9PS8NAEMXvgt9hGcGb3aT+wcZsSinqqQi2gnibZqdJaHY2ZLdJ&#10;+u0dvehl4PEe7/0mX06uVQP1ofFsIJ0loIhLbxuuDHzsXm4eQYWIbLH1TAbOFGBZXF7kmFk/8jsN&#10;21gpKeGQoYE6xi7TOpQ1OQwz3xGLd/C9wyiyr7TtcZRy1+p5kjxohw3LQo0drWsqj9uTM/A64ri6&#10;TZ+HzfGwPn/t7t8+NykZc301rZ5ARZriXxh+8AUdCmHa+xPboFoD8kj8veLNk8UdqL2BBegi1//R&#10;i28AAAD//wMAUEsBAi0AFAAGAAgAAAAhALaDOJL+AAAA4QEAABMAAAAAAAAAAAAAAAAAAAAAAFtD&#10;b250ZW50X1R5cGVzXS54bWxQSwECLQAUAAYACAAAACEAOP0h/9YAAACUAQAACwAAAAAAAAAAAAAA&#10;AAAvAQAAX3JlbHMvLnJlbHNQSwECLQAUAAYACAAAACEA78nM23ECAACSBQAADgAAAAAAAAAAAAAA&#10;AAAuAgAAZHJzL2Uyb0RvYy54bWxQSwECLQAUAAYACAAAACEAkjt3u9sAAAACAQAADwAAAAAAAAAA&#10;AAAAAADLBAAAZHJzL2Rvd25yZXYueG1sUEsFBgAAAAAEAAQA8wAAANMFAAAAAA==&#10;">
                      <v:shape id="Graphic 14" o:spid="_x0000_s1027" style="position:absolute;top:28;width:13296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0awgAAANsAAAAPAAAAZHJzL2Rvd25yZXYueG1sRE/fa8Iw&#10;EH4X/B/CCXvTVCdDOqOI4BhDB63bfD2aa1NsLqXJtP73ZjDw7T6+n7dc97YRF+p87VjBdJKAIC6c&#10;rrlS8HXcjRcgfEDW2DgmBTfysF4NB0tMtbtyRpc8VCKGsE9RgQmhTaX0hSGLfuJa4siVrrMYIuwq&#10;qTu8xnDbyFmSvEiLNccGgy1tDRXn/NcqyLLm8zmbl9/lKeeT6Q9vH3v7o9TTqN+8ggjUh4f43/2u&#10;4/w5/P0SD5CrOwAAAP//AwBQSwECLQAUAAYACAAAACEA2+H2y+4AAACFAQAAEwAAAAAAAAAAAAAA&#10;AAAAAAAAW0NvbnRlbnRfVHlwZXNdLnhtbFBLAQItABQABgAIAAAAIQBa9CxbvwAAABUBAAALAAAA&#10;AAAAAAAAAAAAAB8BAABfcmVscy8ucmVsc1BLAQItABQABgAIAAAAIQDMBv0awgAAANsAAAAPAAAA&#10;AAAAAAAAAAAAAAcCAABkcnMvZG93bnJldi54bWxQSwUGAAAAAAMAAwC3AAAA9gIAAAAA&#10;" path="m,l1329163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4DBFFC" w14:textId="77777777" w:rsidR="00057297" w:rsidRDefault="00000000">
            <w:pPr>
              <w:pStyle w:val="TableParagraph"/>
              <w:ind w:right="2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(підпис)</w:t>
            </w:r>
          </w:p>
        </w:tc>
        <w:tc>
          <w:tcPr>
            <w:tcW w:w="3279" w:type="dxa"/>
            <w:gridSpan w:val="6"/>
          </w:tcPr>
          <w:p w14:paraId="2BCB099B" w14:textId="77777777" w:rsidR="00057297" w:rsidRDefault="00057297">
            <w:pPr>
              <w:pStyle w:val="TableParagraph"/>
              <w:spacing w:before="113"/>
              <w:rPr>
                <w:sz w:val="20"/>
              </w:rPr>
            </w:pPr>
          </w:p>
          <w:p w14:paraId="273C37E2" w14:textId="77777777" w:rsidR="00057297" w:rsidRDefault="00000000">
            <w:pPr>
              <w:pStyle w:val="TableParagraph"/>
              <w:spacing w:line="20" w:lineRule="exact"/>
              <w:ind w:left="589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B42A89" wp14:editId="39D084BD">
                      <wp:extent cx="1676400" cy="5715"/>
                      <wp:effectExtent l="9525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5715"/>
                                <a:chOff x="0" y="0"/>
                                <a:chExt cx="1676400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804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327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6E8D5" id="Group 15" o:spid="_x0000_s1026" style="width:132pt;height:.45pt;mso-position-horizontal-relative:char;mso-position-vertical-relative:line" coordsize="1676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XCbgIAAJIFAAAOAAAAZHJzL2Uyb0RvYy54bWykVMlu2zAQvRfoPxC815LdeIFgOSjixigQ&#10;pAHioGeaohaUItkhbdl/3yG12HGCHlIdhEfOcJY3j1zeHmtJDgJspVVKx6OYEqG4zipVpPRle/9l&#10;QYl1TGVMaiVSehKW3q4+f1o2JhETXWqZCSAYRNmkMSktnTNJFFleiprZkTZCoTHXUDOHSyiiDFiD&#10;0WsZTeJ4FjUaMgOaC2txd90a6SrEz3PB3c88t8IRmVKszYU/hP/O/6PVkiUFMFNWvCuDfaCKmlUK&#10;kw6h1swxsofqTai64qCtzt2I6zrSeV5xEXrAbsbxVTcb0HsTeimSpjADTUjtFU8fDssfDxswz+YJ&#10;2uoRPmj+2yIvUWOK5NLu18XZ+ZhD7Q9hE+QYGD0NjIqjIxw3x7P57CZG4jnapvPxtCWclziVN4d4&#10;+f1fxyKWtClDYUMhjUHl2DM59v/IeS6ZEYFz65t/AlJlvg9KFKtRwJtOK7iDHPnk6OX561a2o/Jd&#10;diaL+KZl4F2CxpN5UOTQKUv43rqN0IFodniwrhVs1iNW9ogfVQ8BZe8FL4PgHSUoeKAEBb9rsxvm&#10;/Dk/PQ9Jc56U36v1QWx1sLqrKWFpZ6tUl15+1l8nc0p6GaBv64HAp0FJtSCkRnzZnFS+iuksXoR7&#10;ZLWssvtKSl+FhWJ3J4EcmL/F4fN9YIRXbgasWzNbtn7B1LlJFeRsk3Y6fmo7nZ1wuA2OM6X2z56B&#10;oET+UCgf/070AHqw6wE4eafDaxIIwpzb4y8Ghvj0KXU42Ufdq4gl/dB864OvP6n0t73TeeUnioru&#10;K+oWqOiAwsVH9OpluVwHr/NTuvoLAAD//wMAUEsDBBQABgAIAAAAIQBbMTNk2QAAAAIBAAAPAAAA&#10;ZHJzL2Rvd25yZXYueG1sTI9BS8NAEIXvgv9hGcGb3aRq0ZhNKUU9FcFWEG/T7DQJzc6G7DZJ/72j&#10;F708eLzhvW/y5eRaNVAfGs8G0lkCirj0tuHKwMfu5eYBVIjIFlvPZOBMAZbF5UWOmfUjv9OwjZWS&#10;Eg4ZGqhj7DKtQ1mTwzDzHbFkB987jGL7StseRyl3rZ4nyUI7bFgWauxoXVN53J6cgdcRx9Vt+jxs&#10;jof1+Wt3//a5ScmY66tp9QQq0hT/juEHX9ChEKa9P7ENqjUgj8RflWy+uBO7N/AIusj1f/TiGwAA&#10;//8DAFBLAQItABQABgAIAAAAIQC2gziS/gAAAOEBAAATAAAAAAAAAAAAAAAAAAAAAABbQ29udGVu&#10;dF9UeXBlc10ueG1sUEsBAi0AFAAGAAgAAAAhADj9If/WAAAAlAEAAAsAAAAAAAAAAAAAAAAALwEA&#10;AF9yZWxzLy5yZWxzUEsBAi0AFAAGAAgAAAAhABaP1cJuAgAAkgUAAA4AAAAAAAAAAAAAAAAALgIA&#10;AGRycy9lMm9Eb2MueG1sUEsBAi0AFAAGAAgAAAAhAFsxM2TZAAAAAgEAAA8AAAAAAAAAAAAAAAAA&#10;yAQAAGRycy9kb3ducmV2LnhtbFBLBQYAAAAABAAEAPMAAADOBQAAAAA=&#10;">
                      <v:shape id="Graphic 16" o:spid="_x0000_s1027" style="position:absolute;top:28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tYwQAAANsAAAAPAAAAZHJzL2Rvd25yZXYueG1sRE9Na8JA&#10;EL0X+h+WKXirGxVtiW5CkRa8eKi192F3sgnJzobsVqO/3hWE3ubxPmdTjq4TJxpC41nBbJqBINbe&#10;NGwVHH++Xt9BhIhssPNMCi4UoCyenzaYG3/mbzodohUphEOOCuoY+1zKoGtyGKa+J05c5QeHMcHB&#10;SjPgOYW7Ts6zbCUdNpwaauxpW5NuD39OwW+ojn5r9adtr8v5Qlfybd9KpSYv48caRKQx/osf7p1J&#10;81dw/yUdIIsbAAAA//8DAFBLAQItABQABgAIAAAAIQDb4fbL7gAAAIUBAAATAAAAAAAAAAAAAAAA&#10;AAAAAABbQ29udGVudF9UeXBlc10ueG1sUEsBAi0AFAAGAAgAAAAhAFr0LFu/AAAAFQEAAAsAAAAA&#10;AAAAAAAAAAAAHwEAAF9yZWxzLy5yZWxzUEsBAi0AFAAGAAgAAAAhAJNUi1jBAAAA2wAAAA8AAAAA&#10;AAAAAAAAAAAABwIAAGRycy9kb3ducmV2LnhtbFBLBQYAAAAAAwADALcAAAD1AgAAAAA=&#10;" path="m,l1676327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3891E6" w14:textId="77777777" w:rsidR="00057297" w:rsidRDefault="00000000">
            <w:pPr>
              <w:pStyle w:val="TableParagraph"/>
              <w:ind w:left="5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</w:tr>
    </w:tbl>
    <w:p w14:paraId="49F78F50" w14:textId="77777777" w:rsidR="00057297" w:rsidRDefault="00000000">
      <w:pPr>
        <w:ind w:left="2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F811EA1" wp14:editId="6780C367">
                <wp:simplePos x="0" y="0"/>
                <wp:positionH relativeFrom="page">
                  <wp:posOffset>494982</wp:posOffset>
                </wp:positionH>
                <wp:positionV relativeFrom="paragraph">
                  <wp:posOffset>-4572217</wp:posOffset>
                </wp:positionV>
                <wp:extent cx="117475" cy="1543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154305"/>
                          <a:chOff x="0" y="0"/>
                          <a:chExt cx="117475" cy="1543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0795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44145">
                                <a:moveTo>
                                  <a:pt x="0" y="144145"/>
                                </a:moveTo>
                                <a:lnTo>
                                  <a:pt x="107950" y="144145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1747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405E1" w14:textId="77777777" w:rsidR="00057297" w:rsidRDefault="00000000">
                              <w:pPr>
                                <w:spacing w:before="12"/>
                                <w:ind w:left="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11EA1" id="Group 17" o:spid="_x0000_s1028" style="position:absolute;left:0;text-align:left;margin-left:38.95pt;margin-top:-5in;width:9.25pt;height:12.15pt;z-index:251655680;mso-wrap-distance-left:0;mso-wrap-distance-right:0;mso-position-horizontal-relative:page;mso-position-vertical-relative:text" coordsize="11747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Lg8wIAAMkHAAAOAAAAZHJzL2Uyb0RvYy54bWy0VW1v0zAQ/o7Ef7D8naUt7UqjtRNsrEJC&#10;Y9KK+Ow4zotwYmO7TfbvOV/iNHTjRQP6IT3bj893zz1nX1y2lSQHYWyp6jWdnk0oETVXaVnna/p5&#10;d/PqDSXWsTplUtViTR+EpZebly8uGh2LmSqUTIUh4KS2caPXtHBOx1FkeSEqZs+UFjUsZspUzMHQ&#10;5FFqWAPeKxnNJpPzqFEm1UZxYS3MXneLdIP+s0xw9ynLrHBErinE5vBr8Jv4b7S5YHFumC5K3ofB&#10;nhFFxcoaDh1cXTPHyN6Uj1xVJTfKqsydcVVFKstKLjAHyGY6Oclma9ReYy553OR6oAmoPeHp2W75&#10;7WFr9L2+M130YH5U/KsFXqJG5/F43Y/zI7jNTOU3QRKkRUYfBkZF6wiHyel0OV8uKOGwNF3MX08W&#10;HeO8gLI82sWL97/cF7G4OxRDG0JpNGjHHumxf0fPfcG0QNatT//OkDKF6EHINatAwtteLTADLPnD&#10;AeUZ7Ee2J/OEn/nyfEYJ8IAG6m5gabJcLUCdyNJ8Pp0jS0O2LOZ767ZCId3s8NE63J6nwWJFsHhb&#10;B9OA+L3sJcreUQKyN5SA7JOuCJo5v8/X0JukgSz7SAowu0D8aqUOYqcQ545F6wEQCkR6hMh6DA0O&#10;ff3HmQVU+NfoeITG1gTHARD+OyCQFcT2G8yTp3KprOgC95ljBgMb4HDMt6w9MavFbIENbpUs05tS&#10;Sk+HNXlyJQ05MH+94M9TCx5+gGlj3TWzRYfDpR4ma+wzG3ei8WJKVPoAmmtAZWtqv+2ZEZTIDzWo&#10;2l9gwTDBSIJhnLxSeM1hpeDMXfuFGU388WvqQG23KoibxUFHEKwHdFi/s1Zv905lpRcZNFqIqB9A&#10;o3Wi//8dtwodt4PQE9WS6crTNuo44tp3yl8zYf4nvTeSC4uHrnvybgI6QuN6WnzX9QT6fkIJnDDX&#10;NSYydayia5MW741ZCO0f1fUPqoO3I7wXKMT+bfMP0niM1Ty+wJvvAAAA//8DAFBLAwQUAAYACAAA&#10;ACEA15YMDOEAAAALAQAADwAAAGRycy9kb3ducmV2LnhtbEyPwU6DQBCG7ya+w2ZMvLULaqEgS9M0&#10;6qlpYmtietvCFEjZWcJugb6940mPM/Pl/7/JVpNpxYC9aywpCOcBCKTClg1VCr4O77MlCOc1lbq1&#10;hApu6GCV399lOi3tSJ847H0lOIRcqhXU3neplK6o0Wg3tx0S3862N9rz2Fey7PXI4aaVT0EQSaMb&#10;4oZad7ipsbjsr0bBx6jH9XP4Nmwv583teFjsvrchKvX4MK1fQXic/B8Mv/qsDjk7neyVSidaBXGc&#10;MKlgFnMPCCaS6AXEiTdRsohB5pn8/0P+AwAA//8DAFBLAQItABQABgAIAAAAIQC2gziS/gAAAOEB&#10;AAATAAAAAAAAAAAAAAAAAAAAAABbQ29udGVudF9UeXBlc10ueG1sUEsBAi0AFAAGAAgAAAAhADj9&#10;If/WAAAAlAEAAAsAAAAAAAAAAAAAAAAALwEAAF9yZWxzLy5yZWxzUEsBAi0AFAAGAAgAAAAhAIul&#10;MuDzAgAAyQcAAA4AAAAAAAAAAAAAAAAALgIAAGRycy9lMm9Eb2MueG1sUEsBAi0AFAAGAAgAAAAh&#10;ANeWDAzhAAAACwEAAA8AAAAAAAAAAAAAAAAATQUAAGRycy9kb3ducmV2LnhtbFBLBQYAAAAABAAE&#10;APMAAABbBgAAAAA=&#10;">
                <v:shape id="Graphic 18" o:spid="_x0000_s1029" style="position:absolute;left:4762;top:4762;width:107950;height:144145;visibility:visible;mso-wrap-style:square;v-text-anchor:top" coordsize="10795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hDwwAAANsAAAAPAAAAZHJzL2Rvd25yZXYueG1sRI9Ba8JA&#10;EIXvBf/DMoKXUjeKFUldRQTBHk0l4G2anW6C2dmQXTXtr+8cCr3N8N689816O/hW3amPTWADs2kG&#10;irgKtmFn4PxxeFmBignZYhuYDHxThO1m9LTG3IYHn+heJKckhGOOBuqUulzrWNXkMU5DRyzaV+g9&#10;Jll7p22PDwn3rZ5n2VJ7bFgaauxoX1N1LW7ewPu1PPPnTTt6Jr/4KdxlVpavxkzGw+4NVKIh/Zv/&#10;ro9W8AVWfpEB9OYXAAD//wMAUEsBAi0AFAAGAAgAAAAhANvh9svuAAAAhQEAABMAAAAAAAAAAAAA&#10;AAAAAAAAAFtDb250ZW50X1R5cGVzXS54bWxQSwECLQAUAAYACAAAACEAWvQsW78AAAAVAQAACwAA&#10;AAAAAAAAAAAAAAAfAQAAX3JlbHMvLnJlbHNQSwECLQAUAAYACAAAACEAUyYoQ8MAAADbAAAADwAA&#10;AAAAAAAAAAAAAAAHAgAAZHJzL2Rvd25yZXYueG1sUEsFBgAAAAADAAMAtwAAAPcCAAAAAA==&#10;" path="m,144145r107950,l107950,,,,,144145xe" filled="f">
                  <v:path arrowok="t"/>
                </v:shape>
                <v:shape id="Textbox 19" o:spid="_x0000_s1030" type="#_x0000_t202" style="position:absolute;width:117475;height:15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B4405E1" w14:textId="77777777" w:rsidR="00057297" w:rsidRDefault="00000000">
                        <w:pPr>
                          <w:spacing w:before="12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6"/>
          <w:sz w:val="12"/>
        </w:rPr>
        <w:t>1</w:t>
      </w:r>
      <w:r>
        <w:rPr>
          <w:spacing w:val="9"/>
          <w:position w:val="6"/>
          <w:sz w:val="12"/>
        </w:rPr>
        <w:t xml:space="preserve"> </w:t>
      </w:r>
      <w:r>
        <w:rPr>
          <w:sz w:val="20"/>
        </w:rPr>
        <w:t>Заява</w:t>
      </w:r>
      <w:r>
        <w:rPr>
          <w:spacing w:val="-7"/>
          <w:sz w:val="20"/>
        </w:rPr>
        <w:t xml:space="preserve"> </w:t>
      </w:r>
      <w:r>
        <w:rPr>
          <w:sz w:val="20"/>
        </w:rPr>
        <w:t>надається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контролюючого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органу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основним</w:t>
      </w:r>
      <w:r>
        <w:rPr>
          <w:spacing w:val="-6"/>
          <w:sz w:val="20"/>
        </w:rPr>
        <w:t xml:space="preserve"> </w:t>
      </w:r>
      <w:r>
        <w:rPr>
          <w:sz w:val="20"/>
        </w:rPr>
        <w:t>місцем</w:t>
      </w:r>
      <w:r>
        <w:rPr>
          <w:spacing w:val="-5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8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податків.</w:t>
      </w:r>
    </w:p>
    <w:p w14:paraId="3941D8E3" w14:textId="77777777" w:rsidR="00057297" w:rsidRDefault="00000000">
      <w:pPr>
        <w:ind w:left="22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Серія (за наявності)</w:t>
      </w:r>
      <w:r>
        <w:rPr>
          <w:spacing w:val="18"/>
          <w:sz w:val="20"/>
        </w:rPr>
        <w:t xml:space="preserve"> </w:t>
      </w:r>
      <w:r>
        <w:rPr>
          <w:sz w:val="20"/>
        </w:rPr>
        <w:t>та номер</w:t>
      </w:r>
      <w:r>
        <w:rPr>
          <w:spacing w:val="17"/>
          <w:sz w:val="20"/>
        </w:rPr>
        <w:t xml:space="preserve"> </w:t>
      </w:r>
      <w:r>
        <w:rPr>
          <w:sz w:val="20"/>
        </w:rPr>
        <w:t>паспорта зазначаються</w:t>
      </w:r>
      <w:r>
        <w:rPr>
          <w:spacing w:val="18"/>
          <w:sz w:val="20"/>
        </w:rPr>
        <w:t xml:space="preserve"> </w:t>
      </w:r>
      <w:r>
        <w:rPr>
          <w:sz w:val="20"/>
        </w:rPr>
        <w:t>лише</w:t>
      </w:r>
      <w:r>
        <w:rPr>
          <w:spacing w:val="19"/>
          <w:sz w:val="20"/>
        </w:rPr>
        <w:t xml:space="preserve"> </w:t>
      </w:r>
      <w:r>
        <w:rPr>
          <w:sz w:val="20"/>
        </w:rPr>
        <w:t>для фізичних осіб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18"/>
          <w:sz w:val="20"/>
        </w:rPr>
        <w:t xml:space="preserve"> </w:t>
      </w:r>
      <w:r>
        <w:rPr>
          <w:sz w:val="20"/>
        </w:rPr>
        <w:t>податків, які мають відмітку у паспорті про право здійснювати будь-які платежі за серією (за наявності) та номером паспорта.</w:t>
      </w:r>
    </w:p>
    <w:p w14:paraId="2E2A5ABA" w14:textId="77777777" w:rsidR="00057297" w:rsidRDefault="00000000">
      <w:pPr>
        <w:ind w:left="22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Заповнюється у</w:t>
      </w:r>
      <w:r>
        <w:rPr>
          <w:spacing w:val="-1"/>
          <w:sz w:val="20"/>
        </w:rPr>
        <w:t xml:space="preserve"> </w:t>
      </w:r>
      <w:r>
        <w:rPr>
          <w:sz w:val="20"/>
        </w:rPr>
        <w:t>кількості, яка</w:t>
      </w:r>
      <w:r>
        <w:rPr>
          <w:spacing w:val="-2"/>
          <w:sz w:val="20"/>
        </w:rPr>
        <w:t xml:space="preserve"> </w:t>
      </w:r>
      <w:r>
        <w:rPr>
          <w:sz w:val="20"/>
        </w:rPr>
        <w:t>є</w:t>
      </w:r>
      <w:r>
        <w:rPr>
          <w:spacing w:val="-2"/>
          <w:sz w:val="20"/>
        </w:rPr>
        <w:t xml:space="preserve"> </w:t>
      </w:r>
      <w:r>
        <w:rPr>
          <w:sz w:val="20"/>
        </w:rPr>
        <w:t>достатньою</w:t>
      </w:r>
      <w:r>
        <w:rPr>
          <w:spacing w:val="-2"/>
          <w:sz w:val="20"/>
        </w:rPr>
        <w:t xml:space="preserve"> </w:t>
      </w:r>
      <w:r>
        <w:rPr>
          <w:sz w:val="20"/>
        </w:rPr>
        <w:t>для надання відомостей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всі</w:t>
      </w:r>
      <w:r>
        <w:rPr>
          <w:spacing w:val="-3"/>
          <w:sz w:val="20"/>
        </w:rPr>
        <w:t xml:space="preserve"> </w:t>
      </w:r>
      <w:r>
        <w:rPr>
          <w:sz w:val="20"/>
        </w:rPr>
        <w:t>об’єкти</w:t>
      </w:r>
      <w:r>
        <w:rPr>
          <w:spacing w:val="-3"/>
          <w:sz w:val="20"/>
        </w:rPr>
        <w:t xml:space="preserve"> </w:t>
      </w:r>
      <w:r>
        <w:rPr>
          <w:sz w:val="20"/>
        </w:rPr>
        <w:t>оподаткування,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додатком</w:t>
      </w:r>
      <w:r>
        <w:rPr>
          <w:spacing w:val="-1"/>
          <w:sz w:val="20"/>
        </w:rPr>
        <w:t xml:space="preserve"> </w:t>
      </w:r>
      <w:r>
        <w:rPr>
          <w:sz w:val="20"/>
        </w:rPr>
        <w:t>до Заяви за формою №20-ОПП, який до контролюючого органу не подається.</w:t>
      </w:r>
    </w:p>
    <w:p w14:paraId="2D295EB5" w14:textId="77777777" w:rsidR="00C00942" w:rsidRDefault="00000000">
      <w:pPr>
        <w:ind w:left="227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Згідно з п'ятим (за наявності) або четвертим рівнем Кодифікатора адміністративно-територіальних одиниць та територій територіальних громад</w:t>
      </w:r>
      <w:r w:rsidR="00C00942">
        <w:rPr>
          <w:sz w:val="20"/>
        </w:rPr>
        <w:t>.</w:t>
      </w:r>
    </w:p>
    <w:p w14:paraId="08A565B9" w14:textId="77777777" w:rsidR="00C00942" w:rsidRDefault="00C00942">
      <w:pPr>
        <w:ind w:left="227"/>
        <w:rPr>
          <w:sz w:val="20"/>
        </w:rPr>
      </w:pPr>
    </w:p>
    <w:sectPr w:rsidR="00C00942" w:rsidSect="00C00942">
      <w:type w:val="continuous"/>
      <w:pgSz w:w="11910" w:h="16850"/>
      <w:pgMar w:top="200" w:right="240" w:bottom="280" w:left="4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F1F1C" w14:textId="77777777" w:rsidR="00E8006F" w:rsidRDefault="00E8006F">
      <w:r>
        <w:separator/>
      </w:r>
    </w:p>
  </w:endnote>
  <w:endnote w:type="continuationSeparator" w:id="0">
    <w:p w14:paraId="04B30670" w14:textId="77777777" w:rsidR="00E8006F" w:rsidRDefault="00E8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2FC2" w14:textId="77777777" w:rsidR="00E8006F" w:rsidRDefault="00E8006F">
      <w:r>
        <w:separator/>
      </w:r>
    </w:p>
  </w:footnote>
  <w:footnote w:type="continuationSeparator" w:id="0">
    <w:p w14:paraId="3B0A2B61" w14:textId="77777777" w:rsidR="00E8006F" w:rsidRDefault="00E8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46785"/>
    <w:multiLevelType w:val="hybridMultilevel"/>
    <w:tmpl w:val="5758355E"/>
    <w:lvl w:ilvl="0" w:tplc="B70842C6">
      <w:start w:val="1"/>
      <w:numFmt w:val="decimal"/>
      <w:lvlText w:val="%1."/>
      <w:lvlJc w:val="left"/>
      <w:pPr>
        <w:ind w:left="10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77E5CB8">
      <w:numFmt w:val="bullet"/>
      <w:lvlText w:val="•"/>
      <w:lvlJc w:val="left"/>
      <w:pPr>
        <w:ind w:left="2054" w:hanging="240"/>
      </w:pPr>
      <w:rPr>
        <w:rFonts w:hint="default"/>
        <w:lang w:val="uk-UA" w:eastAsia="en-US" w:bidi="ar-SA"/>
      </w:rPr>
    </w:lvl>
    <w:lvl w:ilvl="2" w:tplc="791A3662">
      <w:numFmt w:val="bullet"/>
      <w:lvlText w:val="•"/>
      <w:lvlJc w:val="left"/>
      <w:pPr>
        <w:ind w:left="3069" w:hanging="240"/>
      </w:pPr>
      <w:rPr>
        <w:rFonts w:hint="default"/>
        <w:lang w:val="uk-UA" w:eastAsia="en-US" w:bidi="ar-SA"/>
      </w:rPr>
    </w:lvl>
    <w:lvl w:ilvl="3" w:tplc="DE1C6B00">
      <w:numFmt w:val="bullet"/>
      <w:lvlText w:val="•"/>
      <w:lvlJc w:val="left"/>
      <w:pPr>
        <w:ind w:left="4083" w:hanging="240"/>
      </w:pPr>
      <w:rPr>
        <w:rFonts w:hint="default"/>
        <w:lang w:val="uk-UA" w:eastAsia="en-US" w:bidi="ar-SA"/>
      </w:rPr>
    </w:lvl>
    <w:lvl w:ilvl="4" w:tplc="6658D978">
      <w:numFmt w:val="bullet"/>
      <w:lvlText w:val="•"/>
      <w:lvlJc w:val="left"/>
      <w:pPr>
        <w:ind w:left="5098" w:hanging="240"/>
      </w:pPr>
      <w:rPr>
        <w:rFonts w:hint="default"/>
        <w:lang w:val="uk-UA" w:eastAsia="en-US" w:bidi="ar-SA"/>
      </w:rPr>
    </w:lvl>
    <w:lvl w:ilvl="5" w:tplc="63400E32">
      <w:numFmt w:val="bullet"/>
      <w:lvlText w:val="•"/>
      <w:lvlJc w:val="left"/>
      <w:pPr>
        <w:ind w:left="6113" w:hanging="240"/>
      </w:pPr>
      <w:rPr>
        <w:rFonts w:hint="default"/>
        <w:lang w:val="uk-UA" w:eastAsia="en-US" w:bidi="ar-SA"/>
      </w:rPr>
    </w:lvl>
    <w:lvl w:ilvl="6" w:tplc="E3FE3DFA">
      <w:numFmt w:val="bullet"/>
      <w:lvlText w:val="•"/>
      <w:lvlJc w:val="left"/>
      <w:pPr>
        <w:ind w:left="7127" w:hanging="240"/>
      </w:pPr>
      <w:rPr>
        <w:rFonts w:hint="default"/>
        <w:lang w:val="uk-UA" w:eastAsia="en-US" w:bidi="ar-SA"/>
      </w:rPr>
    </w:lvl>
    <w:lvl w:ilvl="7" w:tplc="F402B302">
      <w:numFmt w:val="bullet"/>
      <w:lvlText w:val="•"/>
      <w:lvlJc w:val="left"/>
      <w:pPr>
        <w:ind w:left="8142" w:hanging="240"/>
      </w:pPr>
      <w:rPr>
        <w:rFonts w:hint="default"/>
        <w:lang w:val="uk-UA" w:eastAsia="en-US" w:bidi="ar-SA"/>
      </w:rPr>
    </w:lvl>
    <w:lvl w:ilvl="8" w:tplc="0884279C">
      <w:numFmt w:val="bullet"/>
      <w:lvlText w:val="•"/>
      <w:lvlJc w:val="left"/>
      <w:pPr>
        <w:ind w:left="9157" w:hanging="240"/>
      </w:pPr>
      <w:rPr>
        <w:rFonts w:hint="default"/>
        <w:lang w:val="uk-UA" w:eastAsia="en-US" w:bidi="ar-SA"/>
      </w:rPr>
    </w:lvl>
  </w:abstractNum>
  <w:num w:numId="1" w16cid:durableId="50660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7"/>
    <w:rsid w:val="00057297"/>
    <w:rsid w:val="00164C4E"/>
    <w:rsid w:val="00177FBD"/>
    <w:rsid w:val="001E4A83"/>
    <w:rsid w:val="0045097E"/>
    <w:rsid w:val="00513E89"/>
    <w:rsid w:val="005B30DA"/>
    <w:rsid w:val="005B3362"/>
    <w:rsid w:val="006E645B"/>
    <w:rsid w:val="00901B68"/>
    <w:rsid w:val="009D2562"/>
    <w:rsid w:val="009D4E4C"/>
    <w:rsid w:val="00C00942"/>
    <w:rsid w:val="00C85BA8"/>
    <w:rsid w:val="00E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F2E"/>
  <w15:docId w15:val="{60AEE8DA-8421-4111-B3D7-FDC7F9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hanging="24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1940</Characters>
  <Application>Microsoft Office Word</Application>
  <DocSecurity>0</DocSecurity>
  <Lines>42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Чаюн Алла Василівна</dc:creator>
  <cp:lastModifiedBy>Anna</cp:lastModifiedBy>
  <cp:revision>2</cp:revision>
  <dcterms:created xsi:type="dcterms:W3CDTF">2024-10-28T14:15:00Z</dcterms:created>
  <dcterms:modified xsi:type="dcterms:W3CDTF">2024-10-28T14:15:00Z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