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91" w:type="pct"/>
        <w:tblInd w:w="-65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6"/>
        <w:gridCol w:w="586"/>
        <w:gridCol w:w="592"/>
        <w:gridCol w:w="428"/>
        <w:gridCol w:w="355"/>
        <w:gridCol w:w="365"/>
        <w:gridCol w:w="365"/>
        <w:gridCol w:w="365"/>
        <w:gridCol w:w="365"/>
        <w:gridCol w:w="365"/>
        <w:gridCol w:w="365"/>
        <w:gridCol w:w="365"/>
        <w:gridCol w:w="355"/>
        <w:gridCol w:w="378"/>
        <w:gridCol w:w="1306"/>
        <w:gridCol w:w="1477"/>
        <w:gridCol w:w="1210"/>
        <w:gridCol w:w="1434"/>
        <w:gridCol w:w="1230"/>
        <w:gridCol w:w="618"/>
        <w:gridCol w:w="1279"/>
        <w:gridCol w:w="1263"/>
        <w:gridCol w:w="793"/>
      </w:tblGrid>
      <w:tr w:rsidR="00AE420C" w:rsidRPr="00AE420C" w:rsidTr="00AE420C">
        <w:trPr>
          <w:cantSplit/>
          <w:trHeight w:val="1134"/>
        </w:trPr>
        <w:tc>
          <w:tcPr>
            <w:tcW w:w="17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AE420C" w:rsidRPr="00AE420C" w:rsidRDefault="00AE420C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04 </w:t>
            </w:r>
            <w:r w:rsidRPr="00AE420C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br/>
              <w:t>№ з/п</w:t>
            </w:r>
          </w:p>
        </w:tc>
        <w:tc>
          <w:tcPr>
            <w:tcW w:w="17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  <w:hideMark/>
          </w:tcPr>
          <w:p w:rsidR="00AE420C" w:rsidRPr="00AE420C" w:rsidRDefault="00AE420C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05  Громадянин України (1 - так, 0 - ні)</w:t>
            </w:r>
          </w:p>
        </w:tc>
        <w:tc>
          <w:tcPr>
            <w:tcW w:w="18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  <w:hideMark/>
          </w:tcPr>
          <w:p w:rsidR="00AE420C" w:rsidRPr="00AE420C" w:rsidRDefault="00AE420C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06  Договір ЦПХ за основним місцем роботи або за сумісництвом       (1 - так, 0 - ні)</w:t>
            </w:r>
          </w:p>
        </w:tc>
        <w:tc>
          <w:tcPr>
            <w:tcW w:w="13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  <w:hideMark/>
          </w:tcPr>
          <w:p w:rsidR="00AE420C" w:rsidRPr="00AE420C" w:rsidRDefault="00AE420C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07  Категорія </w:t>
            </w:r>
            <w:proofErr w:type="spellStart"/>
            <w:r w:rsidRPr="00AE420C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особи</w:t>
            </w:r>
            <w:r w:rsidRPr="00AE420C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uk-UA" w:eastAsia="uk-UA"/>
              </w:rPr>
              <w:t>12</w:t>
            </w:r>
            <w:proofErr w:type="spellEnd"/>
          </w:p>
        </w:tc>
        <w:tc>
          <w:tcPr>
            <w:tcW w:w="1105" w:type="pct"/>
            <w:gridSpan w:val="10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AE420C" w:rsidRPr="00AE420C" w:rsidRDefault="00AE420C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08  Реєстраційний номер</w:t>
            </w:r>
            <w:r w:rsidRPr="00AE420C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br/>
              <w:t>облікової картки</w:t>
            </w:r>
            <w:r w:rsidRPr="00AE420C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br/>
              <w:t>платника податків</w:t>
            </w:r>
            <w:r w:rsidRPr="00AE420C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br/>
              <w:t>або серія (за наявності) та номер паспорта за формою БКNNХХХХХХ/ПХХХХХХХХХ ЗО</w:t>
            </w:r>
            <w:r w:rsidRPr="00AE420C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uk-UA" w:eastAsia="uk-UA"/>
              </w:rPr>
              <w:t>13</w:t>
            </w:r>
          </w:p>
        </w:tc>
        <w:tc>
          <w:tcPr>
            <w:tcW w:w="397" w:type="pct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  <w:hideMark/>
          </w:tcPr>
          <w:p w:rsidR="00AE420C" w:rsidRPr="00AE420C" w:rsidRDefault="00AE420C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09  Прізвище, ім’я, по батькові ЗО</w:t>
            </w:r>
          </w:p>
        </w:tc>
        <w:tc>
          <w:tcPr>
            <w:tcW w:w="81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AE420C" w:rsidRPr="00AE420C" w:rsidRDefault="00AE420C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10  Період трудових або цивільно-правових відносин, проходження військової служби та відпусток</w:t>
            </w:r>
          </w:p>
        </w:tc>
        <w:tc>
          <w:tcPr>
            <w:tcW w:w="4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AE420C" w:rsidRPr="00AE420C" w:rsidRDefault="00AE420C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11  Внутрішній сумісник</w:t>
            </w:r>
            <w:r w:rsidRPr="00AE420C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br/>
              <w:t>(1 - так, 0 - ні)</w:t>
            </w:r>
          </w:p>
        </w:tc>
        <w:tc>
          <w:tcPr>
            <w:tcW w:w="3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  <w:hideMark/>
          </w:tcPr>
          <w:p w:rsidR="00AE420C" w:rsidRPr="00AE420C" w:rsidRDefault="00AE420C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13. Професійна</w:t>
            </w:r>
            <w:r w:rsidRPr="00AE420C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br/>
              <w:t>назва роботи</w:t>
            </w:r>
          </w:p>
        </w:tc>
        <w:tc>
          <w:tcPr>
            <w:tcW w:w="1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  <w:hideMark/>
          </w:tcPr>
          <w:p w:rsidR="00AE420C" w:rsidRPr="00AE420C" w:rsidRDefault="00AE420C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14  Код класифікатора професій</w:t>
            </w:r>
          </w:p>
        </w:tc>
        <w:tc>
          <w:tcPr>
            <w:tcW w:w="3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AE420C" w:rsidRPr="00AE420C" w:rsidRDefault="00AE420C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16  Документ підстава про початок, кінець трудових або цивільно-правових відносин, переведення на іншу посаду, роботи та відпусток</w:t>
            </w:r>
          </w:p>
        </w:tc>
        <w:tc>
          <w:tcPr>
            <w:tcW w:w="3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AE420C" w:rsidRPr="00AE420C" w:rsidRDefault="00AE420C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18  Дата створення нового робочого місця (штатної одиниці), на яке у звітному періоді праце</w:t>
            </w:r>
            <w:r w:rsidRPr="00AE420C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softHyphen/>
              <w:t>влаштований працівник</w:t>
            </w:r>
          </w:p>
        </w:tc>
        <w:tc>
          <w:tcPr>
            <w:tcW w:w="24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AE420C" w:rsidRPr="00AE420C" w:rsidRDefault="00AE420C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20  </w:t>
            </w:r>
            <w:proofErr w:type="spellStart"/>
            <w:r w:rsidRPr="00AE420C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Ознака</w:t>
            </w:r>
            <w:r w:rsidRPr="00AE420C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uk-UA" w:eastAsia="uk-UA"/>
              </w:rPr>
              <w:t>14</w:t>
            </w:r>
            <w:proofErr w:type="spellEnd"/>
            <w:r w:rsidRPr="00AE420C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 (0,1)</w:t>
            </w:r>
          </w:p>
        </w:tc>
      </w:tr>
      <w:tr w:rsidR="00AE420C" w:rsidRPr="00AE420C" w:rsidTr="00AE420C">
        <w:trPr>
          <w:trHeight w:val="113"/>
        </w:trPr>
        <w:tc>
          <w:tcPr>
            <w:tcW w:w="1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7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8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3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05" w:type="pct"/>
            <w:gridSpan w:val="10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397" w:type="pct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AE420C" w:rsidRPr="00AE420C" w:rsidRDefault="00AE420C">
            <w:pPr>
              <w:spacing w:after="0" w:line="161" w:lineRule="atLeast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дата початку (за формою ДДММРРРР)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AE420C" w:rsidRPr="00AE420C" w:rsidRDefault="00AE420C">
            <w:pPr>
              <w:spacing w:after="0" w:line="161" w:lineRule="atLeast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дата закінчення (за формою ДДММРРРР)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AE420C" w:rsidRPr="00AE420C" w:rsidRDefault="00AE420C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12  Переведено, призначено на іншу посаду або роботу, переміщено до іншого підрозділу</w:t>
            </w:r>
            <w:r w:rsidRPr="00AE420C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br/>
              <w:t>(1 - так, 0 - ні)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AE420C" w:rsidRPr="00AE420C" w:rsidRDefault="00AE420C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15. Посада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AE420C" w:rsidRPr="00AE420C" w:rsidRDefault="00AE420C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17  Підстава для припинення трудових або цивільно-правових відносин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AE420C" w:rsidRPr="00AE420C" w:rsidRDefault="00AE420C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19  Військове звання</w:t>
            </w:r>
          </w:p>
        </w:tc>
        <w:tc>
          <w:tcPr>
            <w:tcW w:w="24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AE420C" w:rsidRPr="00AE420C" w:rsidTr="00AE420C">
        <w:trPr>
          <w:trHeight w:val="113"/>
        </w:trPr>
        <w:tc>
          <w:tcPr>
            <w:tcW w:w="17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7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8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13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15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Сергієнко Іван Сергійович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01062021</w:t>
            </w:r>
          </w:p>
        </w:tc>
        <w:tc>
          <w:tcPr>
            <w:tcW w:w="36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сторож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9152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Наказ від 28.05.2021 № 37-к/</w:t>
            </w:r>
            <w:proofErr w:type="spellStart"/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тр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AE420C" w:rsidRPr="00AE420C" w:rsidTr="00AE420C">
        <w:trPr>
          <w:trHeight w:val="113"/>
        </w:trPr>
        <w:tc>
          <w:tcPr>
            <w:tcW w:w="1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uk-UA" w:eastAsia="uk-UA"/>
              </w:rPr>
            </w:pPr>
          </w:p>
        </w:tc>
        <w:tc>
          <w:tcPr>
            <w:tcW w:w="17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8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3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5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3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сторож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AE420C" w:rsidRPr="00AE420C" w:rsidTr="00AE420C">
        <w:trPr>
          <w:trHeight w:val="113"/>
        </w:trPr>
        <w:tc>
          <w:tcPr>
            <w:tcW w:w="17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7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8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13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15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 xml:space="preserve">Петренко Іван Михайлович 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07062021</w:t>
            </w:r>
          </w:p>
        </w:tc>
        <w:tc>
          <w:tcPr>
            <w:tcW w:w="36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сторож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9152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Наказ від 01.06.2021 № 43-к/</w:t>
            </w:r>
            <w:proofErr w:type="spellStart"/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тр</w:t>
            </w:r>
            <w:proofErr w:type="spellEnd"/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bookmarkStart w:id="0" w:name="_GoBack"/>
            <w:bookmarkEnd w:id="0"/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AE420C" w:rsidRPr="00AE420C" w:rsidTr="00AE420C">
        <w:trPr>
          <w:trHeight w:val="113"/>
        </w:trPr>
        <w:tc>
          <w:tcPr>
            <w:tcW w:w="1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uk-UA" w:eastAsia="uk-UA"/>
              </w:rPr>
            </w:pPr>
          </w:p>
        </w:tc>
        <w:tc>
          <w:tcPr>
            <w:tcW w:w="17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8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3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5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3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 xml:space="preserve">сторож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AE420C" w:rsidRPr="00AE420C" w:rsidTr="00AE420C">
        <w:trPr>
          <w:trHeight w:val="125"/>
        </w:trPr>
        <w:tc>
          <w:tcPr>
            <w:tcW w:w="17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7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8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13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1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Куценко Ростислав Вікторович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36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2506021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 xml:space="preserve">бухгалтер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3433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Наказ від 25.06.2021 № 49-к/</w:t>
            </w:r>
            <w:proofErr w:type="spellStart"/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тр</w:t>
            </w:r>
            <w:proofErr w:type="spellEnd"/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AE420C" w:rsidRPr="00AE420C" w:rsidTr="00AE420C">
        <w:trPr>
          <w:trHeight w:val="125"/>
        </w:trPr>
        <w:tc>
          <w:tcPr>
            <w:tcW w:w="1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uk-UA" w:eastAsia="uk-UA"/>
              </w:rPr>
            </w:pPr>
          </w:p>
        </w:tc>
        <w:tc>
          <w:tcPr>
            <w:tcW w:w="17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8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3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3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бухгалтер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 xml:space="preserve">Ст. 38 </w:t>
            </w:r>
            <w:proofErr w:type="spellStart"/>
            <w:r w:rsidRPr="00AE420C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  <w:t>КЗпП</w:t>
            </w:r>
            <w:proofErr w:type="spellEnd"/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20C" w:rsidRPr="00AE420C" w:rsidRDefault="00AE42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</w:tr>
    </w:tbl>
    <w:p w:rsidR="00AE420C" w:rsidRPr="00AE420C" w:rsidRDefault="00AE420C" w:rsidP="00AE420C">
      <w:pPr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B6229" w:rsidRPr="00AE420C" w:rsidRDefault="002B6229">
      <w:pPr>
        <w:rPr>
          <w:sz w:val="18"/>
          <w:szCs w:val="18"/>
        </w:rPr>
      </w:pPr>
    </w:p>
    <w:sectPr w:rsidR="002B6229" w:rsidRPr="00AE420C" w:rsidSect="00AE420C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0C"/>
    <w:rsid w:val="002B6229"/>
    <w:rsid w:val="00AE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0C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0C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971</Words>
  <Characters>555</Characters>
  <Application>Microsoft Office Word</Application>
  <DocSecurity>0</DocSecurity>
  <Lines>4</Lines>
  <Paragraphs>3</Paragraphs>
  <ScaleCrop>false</ScaleCrop>
  <Company>diakov.net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2021-06-10T13:46:00Z</dcterms:created>
  <dcterms:modified xsi:type="dcterms:W3CDTF">2021-06-10T13:48:00Z</dcterms:modified>
</cp:coreProperties>
</file>