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6E7E" w14:textId="77777777" w:rsidR="00451DFD" w:rsidRPr="00451DFD" w:rsidRDefault="00451DFD" w:rsidP="00451DFD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МІНІСТЕРСТВО ФІНАНСІВ УКРАЇНИ</w:t>
      </w:r>
    </w:p>
    <w:p w14:paraId="78F0C83D" w14:textId="77777777" w:rsidR="00451DFD" w:rsidRPr="00451DFD" w:rsidRDefault="00451DFD" w:rsidP="00451DFD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451DFD" w:rsidRPr="00451DFD" w14:paraId="40298C50" w14:textId="77777777">
        <w:tc>
          <w:tcPr>
            <w:tcW w:w="1750" w:type="pct"/>
            <w:vAlign w:val="center"/>
            <w:hideMark/>
          </w:tcPr>
          <w:p w14:paraId="483EBEA7" w14:textId="77777777" w:rsidR="00451DFD" w:rsidRPr="00451DFD" w:rsidRDefault="00451DFD" w:rsidP="00451D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51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05.01.2026</w:t>
            </w:r>
          </w:p>
        </w:tc>
        <w:tc>
          <w:tcPr>
            <w:tcW w:w="1500" w:type="pct"/>
            <w:vAlign w:val="center"/>
            <w:hideMark/>
          </w:tcPr>
          <w:p w14:paraId="2A24D520" w14:textId="77777777" w:rsidR="00451DFD" w:rsidRPr="00451DFD" w:rsidRDefault="00451DFD" w:rsidP="00451D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51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14:paraId="6210F8E6" w14:textId="77777777" w:rsidR="00451DFD" w:rsidRPr="00451DFD" w:rsidRDefault="00451DFD" w:rsidP="00451D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51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N 2</w:t>
            </w:r>
          </w:p>
        </w:tc>
      </w:tr>
    </w:tbl>
    <w:p w14:paraId="14F89D1A" w14:textId="77777777" w:rsidR="00451DFD" w:rsidRPr="00451DFD" w:rsidRDefault="00451DFD" w:rsidP="00451DFD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Зареєстровано в Міністерстві юстиції України</w:t>
      </w:r>
      <w:r w:rsidRPr="00451DFD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br/>
        <w:t>20 січня 2026 р. за N 89/45483</w:t>
      </w:r>
    </w:p>
    <w:p w14:paraId="20AF9F3A" w14:textId="77777777" w:rsidR="00451DFD" w:rsidRPr="00451DFD" w:rsidRDefault="00451DFD" w:rsidP="00451DFD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внесення змін до форми податкової декларації про майновий стан і доходи та Інструкції щодо заповнення податкової декларації про майновий стан і доходи</w:t>
      </w:r>
    </w:p>
    <w:p w14:paraId="0C7C3111" w14:textId="77777777" w:rsidR="00451DFD" w:rsidRPr="00451DFD" w:rsidRDefault="00451DFD" w:rsidP="00451DF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Відповідно до </w:t>
      </w:r>
      <w:hyperlink r:id="rId4" w:tgtFrame="_blank" w:history="1">
        <w:r w:rsidRPr="00451DFD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пункту 4 Закону України від 16 липня 2025 року N 4536-IX "Про внесення змін до Податкового кодексу України та інших законодавчих актів України у зв'язку з прийняттям Закону України "Про інтегроване запобігання та контроль промислового забруднення" та з метою удосконалення окремих положень податкового законодавства"</w:t>
        </w:r>
      </w:hyperlink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підпункту 5 пункту 4 Положення про Міністерство фінансів України, затвердженого </w:t>
      </w:r>
      <w:hyperlink r:id="rId5" w:tgtFrame="_blank" w:history="1">
        <w:r w:rsidRPr="00451DFD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20 серпня 2014 року N 375</w:t>
        </w:r>
      </w:hyperlink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</w:t>
      </w:r>
    </w:p>
    <w:p w14:paraId="1373071C" w14:textId="77777777" w:rsidR="00451DFD" w:rsidRPr="00451DFD" w:rsidRDefault="00451DFD" w:rsidP="00451DF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НАКАЗУЮ:</w:t>
      </w:r>
    </w:p>
    <w:p w14:paraId="3EE47DE9" w14:textId="77777777" w:rsidR="00451DFD" w:rsidRPr="00451DFD" w:rsidRDefault="00451DFD" w:rsidP="00451DF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1. Внести зміну до розділу I додатка Ф3 до податкової декларації про майновий стан і доходи, затвердженої </w:t>
      </w:r>
      <w:hyperlink r:id="rId6" w:tgtFrame="_blank" w:history="1">
        <w:r w:rsidRPr="00451DFD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наказом Міністерства фінансів України від 02 жовтня 2015 року N 859</w:t>
        </w:r>
      </w:hyperlink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зареєстрованим у Міністерстві юстиції України 26 жовтня 2015 року за N 1298/27743 (у редакції </w:t>
      </w:r>
      <w:hyperlink r:id="rId7" w:tgtFrame="_blank" w:history="1">
        <w:r w:rsidRPr="00451DFD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наказу Міністерства фінансів України від 26 лютого 2025 року N 119</w:t>
        </w:r>
      </w:hyperlink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), доповнивши графу 4 рядка 9** після слів "переміщеної особи," словами "учасника бойових дій або особи з інвалідністю внаслідок війни,".</w:t>
      </w:r>
    </w:p>
    <w:p w14:paraId="5EBF2B16" w14:textId="77777777" w:rsidR="00451DFD" w:rsidRPr="00451DFD" w:rsidRDefault="00451DFD" w:rsidP="00451DF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2. Внести зміну до підпункту 2 пункту 4 розділу IV Інструкції щодо заповнення податкової декларації про майновий стан і доходи, затвердженої </w:t>
      </w:r>
      <w:hyperlink r:id="rId8" w:tgtFrame="_blank" w:history="1">
        <w:r w:rsidRPr="00451DFD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наказом Міністерства фінансів України від 02 жовтня 2015 року N 859</w:t>
        </w:r>
      </w:hyperlink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зареєстрованої в Міністерстві юстиції України 26 жовтня 2015 року за N 1298/27743 (у редакції </w:t>
      </w:r>
      <w:hyperlink r:id="rId9" w:tgtFrame="_blank" w:history="1">
        <w:r w:rsidRPr="00451DFD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наказу Міністерства фінансів України від 17 травня 2022 року N 143</w:t>
        </w:r>
      </w:hyperlink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), доповнивши абзац одинадцятий після слів "має статус внутрішньо переміщеної особи" словами ", учасника бойових дій або особи з інвалідністю внаслідок війни".</w:t>
      </w:r>
    </w:p>
    <w:p w14:paraId="66E4C3DB" w14:textId="77777777" w:rsidR="00451DFD" w:rsidRPr="00451DFD" w:rsidRDefault="00451DFD" w:rsidP="00451DF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3. Департаменту податкової політики Міністерства фінансів України в установленому порядку забезпечити:</w:t>
      </w:r>
    </w:p>
    <w:p w14:paraId="713A92BB" w14:textId="77777777" w:rsidR="00451DFD" w:rsidRPr="00451DFD" w:rsidRDefault="00451DFD" w:rsidP="00451DF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подання цього наказу на державну реєстрацію до Міністерства юстиції України;</w:t>
      </w:r>
    </w:p>
    <w:p w14:paraId="6F1BF888" w14:textId="77777777" w:rsidR="00451DFD" w:rsidRPr="00451DFD" w:rsidRDefault="00451DFD" w:rsidP="00451DF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оприлюднення цього наказу.</w:t>
      </w:r>
    </w:p>
    <w:p w14:paraId="1F1A6920" w14:textId="77777777" w:rsidR="00451DFD" w:rsidRPr="00451DFD" w:rsidRDefault="00451DFD" w:rsidP="00451DF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4. Цей наказ набирає чинності з дня його офіційного опублікування.</w:t>
      </w:r>
    </w:p>
    <w:p w14:paraId="533FC3DF" w14:textId="77777777" w:rsidR="00451DFD" w:rsidRPr="00451DFD" w:rsidRDefault="00451DFD" w:rsidP="00451DF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5. Контроль за виконанням цього наказу покласти на заступника Міністра фінансів України Воробей С. І. та Голову Державної податкової служби України.</w:t>
      </w:r>
    </w:p>
    <w:p w14:paraId="504A1448" w14:textId="77777777" w:rsidR="00451DFD" w:rsidRPr="00451DFD" w:rsidRDefault="00451DFD" w:rsidP="00451DF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51DF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51DFD" w:rsidRPr="00451DFD" w14:paraId="2CF47261" w14:textId="77777777">
        <w:tc>
          <w:tcPr>
            <w:tcW w:w="2500" w:type="pct"/>
            <w:vAlign w:val="center"/>
            <w:hideMark/>
          </w:tcPr>
          <w:p w14:paraId="44F8F8EE" w14:textId="77777777" w:rsidR="00451DFD" w:rsidRPr="00451DFD" w:rsidRDefault="00451DFD" w:rsidP="00451D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51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Міністр</w:t>
            </w:r>
          </w:p>
        </w:tc>
        <w:tc>
          <w:tcPr>
            <w:tcW w:w="2500" w:type="pct"/>
            <w:vAlign w:val="center"/>
            <w:hideMark/>
          </w:tcPr>
          <w:p w14:paraId="1E729615" w14:textId="77777777" w:rsidR="00451DFD" w:rsidRPr="00451DFD" w:rsidRDefault="00451DFD" w:rsidP="00451D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51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Сергій МАРЧЕНКО</w:t>
            </w:r>
          </w:p>
        </w:tc>
      </w:tr>
      <w:tr w:rsidR="00451DFD" w:rsidRPr="00451DFD" w14:paraId="5AC310EF" w14:textId="77777777">
        <w:tc>
          <w:tcPr>
            <w:tcW w:w="2500" w:type="pct"/>
            <w:vAlign w:val="center"/>
            <w:hideMark/>
          </w:tcPr>
          <w:p w14:paraId="38D4C968" w14:textId="77777777" w:rsidR="00451DFD" w:rsidRPr="00451DFD" w:rsidRDefault="00451DFD" w:rsidP="00451D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51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14:paraId="563F7046" w14:textId="77777777" w:rsidR="00451DFD" w:rsidRPr="00451DFD" w:rsidRDefault="00451DFD" w:rsidP="00451D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51DF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</w:tr>
      <w:tr w:rsidR="00451DFD" w:rsidRPr="00451DFD" w14:paraId="5CFDB21A" w14:textId="77777777">
        <w:tc>
          <w:tcPr>
            <w:tcW w:w="2500" w:type="pct"/>
            <w:vAlign w:val="center"/>
            <w:hideMark/>
          </w:tcPr>
          <w:p w14:paraId="086D830F" w14:textId="77777777" w:rsidR="00451DFD" w:rsidRPr="00451DFD" w:rsidRDefault="00451DFD" w:rsidP="00451D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51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В. о. Голови Державної</w:t>
            </w:r>
            <w:r w:rsidRPr="00451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податкової служби України</w:t>
            </w:r>
          </w:p>
        </w:tc>
        <w:tc>
          <w:tcPr>
            <w:tcW w:w="2500" w:type="pct"/>
            <w:vAlign w:val="center"/>
            <w:hideMark/>
          </w:tcPr>
          <w:p w14:paraId="6C498EF1" w14:textId="77777777" w:rsidR="00451DFD" w:rsidRPr="00451DFD" w:rsidRDefault="00451DFD" w:rsidP="00451D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51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Леся КАРНАУХ</w:t>
            </w:r>
          </w:p>
        </w:tc>
      </w:tr>
    </w:tbl>
    <w:p w14:paraId="6F7183AA" w14:textId="77777777" w:rsidR="00541FFA" w:rsidRPr="00451DFD" w:rsidRDefault="00541FFA">
      <w:pPr>
        <w:rPr>
          <w:color w:val="000000" w:themeColor="text1"/>
        </w:rPr>
      </w:pPr>
    </w:p>
    <w:sectPr w:rsidR="00541FFA" w:rsidRPr="00451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FD"/>
    <w:rsid w:val="001949B8"/>
    <w:rsid w:val="00205B9A"/>
    <w:rsid w:val="00451DFD"/>
    <w:rsid w:val="00541FFA"/>
    <w:rsid w:val="006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C83E8"/>
  <w15:chartTrackingRefBased/>
  <w15:docId w15:val="{F4E71D43-CF9C-D64E-9437-3808196D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5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D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D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D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D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51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D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D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D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D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D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D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1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D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1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1D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1D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1D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1D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1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1D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1DFD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451D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451D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45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RE27743?ed=2025_07_01&amp;an=78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RE43802?ed=2025_03_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RE27743?ed=2025_07_01&amp;an=85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-pro.ligazakon.net/document/KP140375?ed=2025_05_09&amp;an=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-pro.ligazakon.net/document/T254536?ed=2025_12_03&amp;an=13" TargetMode="External"/><Relationship Id="rId9" Type="http://schemas.openxmlformats.org/officeDocument/2006/relationships/hyperlink" Target="https://zakon-pro.ligazakon.net/document/RE37929?ed=2022_05_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2506</Characters>
  <Application>Microsoft Office Word</Application>
  <DocSecurity>0</DocSecurity>
  <Lines>51</Lines>
  <Paragraphs>26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2026-01-22T11:13:00Z</dcterms:created>
  <dcterms:modified xsi:type="dcterms:W3CDTF">2026-01-22T11:13:00Z</dcterms:modified>
</cp:coreProperties>
</file>