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AB65" w14:textId="77777777" w:rsidR="005E7AA1" w:rsidRPr="00BD1893" w:rsidRDefault="005E7AA1" w:rsidP="00D53C9C">
      <w:pPr>
        <w:spacing w:after="0"/>
        <w:ind w:left="4320"/>
        <w:rPr>
          <w:rFonts w:ascii="Arial" w:hAnsi="Arial" w:cs="Arial"/>
          <w:lang w:val="uk-UA"/>
        </w:rPr>
      </w:pPr>
      <w:r w:rsidRPr="00BD1893">
        <w:rPr>
          <w:rFonts w:ascii="Arial" w:hAnsi="Arial" w:cs="Arial"/>
          <w:color w:val="000000"/>
          <w:lang w:val="uk-UA"/>
        </w:rPr>
        <w:t>ЗАТВЕРДЖЕНО</w:t>
      </w:r>
      <w:r w:rsidRPr="00BD1893">
        <w:rPr>
          <w:rFonts w:ascii="Arial" w:hAnsi="Arial" w:cs="Arial"/>
          <w:lang w:val="uk-UA"/>
        </w:rPr>
        <w:br/>
      </w:r>
      <w:r w:rsidRPr="00BD1893">
        <w:rPr>
          <w:rFonts w:ascii="Arial" w:hAnsi="Arial" w:cs="Arial"/>
          <w:color w:val="000000"/>
          <w:lang w:val="uk-UA"/>
        </w:rPr>
        <w:t>Наказ Міністерства фінансів України</w:t>
      </w:r>
      <w:r w:rsidRPr="00BD1893">
        <w:rPr>
          <w:rFonts w:ascii="Arial" w:hAnsi="Arial" w:cs="Arial"/>
          <w:lang w:val="uk-UA"/>
        </w:rPr>
        <w:br/>
      </w:r>
      <w:bookmarkStart w:id="0" w:name="_GoBack"/>
      <w:bookmarkEnd w:id="0"/>
      <w:r w:rsidRPr="00BD1893">
        <w:rPr>
          <w:rFonts w:ascii="Arial" w:hAnsi="Arial" w:cs="Arial"/>
          <w:color w:val="000000"/>
          <w:lang w:val="uk-UA"/>
        </w:rPr>
        <w:t>21 жовтня 2021 року № 555</w:t>
      </w:r>
      <w:r w:rsidRPr="00BD1893">
        <w:rPr>
          <w:rFonts w:ascii="Arial" w:hAnsi="Arial" w:cs="Arial"/>
          <w:lang w:val="uk-UA"/>
        </w:rPr>
        <w:br/>
      </w:r>
      <w:r w:rsidRPr="00BD1893">
        <w:rPr>
          <w:rFonts w:ascii="Arial" w:hAnsi="Arial" w:cs="Arial"/>
          <w:color w:val="000000"/>
          <w:lang w:val="uk-UA"/>
        </w:rPr>
        <w:t>(у редакції наказу Міністерства фінансів України</w:t>
      </w:r>
      <w:r w:rsidRPr="00BD1893">
        <w:rPr>
          <w:rFonts w:ascii="Arial" w:hAnsi="Arial" w:cs="Arial"/>
          <w:lang w:val="uk-UA"/>
        </w:rPr>
        <w:br/>
      </w:r>
      <w:r w:rsidRPr="00BD1893">
        <w:rPr>
          <w:rFonts w:ascii="Arial" w:hAnsi="Arial" w:cs="Arial"/>
          <w:color w:val="000000"/>
          <w:lang w:val="uk-UA"/>
        </w:rPr>
        <w:t>від 28 грудня 2022 року № 463)</w:t>
      </w:r>
    </w:p>
    <w:p w14:paraId="1B8A092D" w14:textId="77777777" w:rsidR="005E7AA1" w:rsidRPr="00BD1893" w:rsidRDefault="005E7AA1" w:rsidP="00D53C9C">
      <w:pPr>
        <w:spacing w:after="0"/>
        <w:ind w:left="4320"/>
        <w:rPr>
          <w:rFonts w:ascii="Arial" w:hAnsi="Arial" w:cs="Arial"/>
          <w:lang w:val="uk-UA"/>
        </w:rPr>
      </w:pPr>
      <w:bookmarkStart w:id="1" w:name="3222"/>
      <w:bookmarkEnd w:id="1"/>
      <w:r w:rsidRPr="00BD1893">
        <w:rPr>
          <w:rFonts w:ascii="Arial" w:hAnsi="Arial" w:cs="Arial"/>
          <w:color w:val="000000"/>
          <w:lang w:val="uk-UA"/>
        </w:rPr>
        <w:t>APPROVED</w:t>
      </w:r>
      <w:r w:rsidRPr="00BD1893">
        <w:rPr>
          <w:rFonts w:ascii="Arial" w:hAnsi="Arial" w:cs="Arial"/>
          <w:lang w:val="uk-UA"/>
        </w:rPr>
        <w:br/>
      </w:r>
      <w:proofErr w:type="spellStart"/>
      <w:r w:rsidRPr="00BD1893">
        <w:rPr>
          <w:rFonts w:ascii="Arial" w:hAnsi="Arial" w:cs="Arial"/>
          <w:color w:val="000000"/>
          <w:lang w:val="uk-UA"/>
        </w:rPr>
        <w:t>Order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of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the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Ministry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of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Finance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of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Ukraine</w:t>
      </w:r>
      <w:proofErr w:type="spellEnd"/>
      <w:r w:rsidRPr="00BD1893">
        <w:rPr>
          <w:rFonts w:ascii="Arial" w:hAnsi="Arial" w:cs="Arial"/>
          <w:lang w:val="uk-UA"/>
        </w:rPr>
        <w:br/>
      </w:r>
      <w:proofErr w:type="spellStart"/>
      <w:r w:rsidRPr="00BD1893">
        <w:rPr>
          <w:rFonts w:ascii="Arial" w:hAnsi="Arial" w:cs="Arial"/>
          <w:color w:val="000000"/>
          <w:lang w:val="uk-UA"/>
        </w:rPr>
        <w:t>October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21, 2021 № 555</w:t>
      </w:r>
      <w:r w:rsidRPr="00BD1893">
        <w:rPr>
          <w:rFonts w:ascii="Arial" w:hAnsi="Arial" w:cs="Arial"/>
          <w:lang w:val="uk-UA"/>
        </w:rPr>
        <w:br/>
      </w:r>
      <w:r w:rsidRPr="00BD1893">
        <w:rPr>
          <w:rFonts w:ascii="Arial" w:hAnsi="Arial" w:cs="Arial"/>
          <w:color w:val="000000"/>
          <w:lang w:val="uk-UA"/>
        </w:rPr>
        <w:t>(</w:t>
      </w:r>
      <w:proofErr w:type="spellStart"/>
      <w:r w:rsidRPr="00BD1893">
        <w:rPr>
          <w:rFonts w:ascii="Arial" w:hAnsi="Arial" w:cs="Arial"/>
          <w:color w:val="000000"/>
          <w:lang w:val="uk-UA"/>
        </w:rPr>
        <w:t>as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amended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by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the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order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of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the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Ministry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of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Finance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of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BD1893">
        <w:rPr>
          <w:rFonts w:ascii="Arial" w:hAnsi="Arial" w:cs="Arial"/>
          <w:color w:val="000000"/>
          <w:lang w:val="uk-UA"/>
        </w:rPr>
        <w:t>Ukraine</w:t>
      </w:r>
      <w:proofErr w:type="spellEnd"/>
      <w:r w:rsidRPr="00BD1893">
        <w:rPr>
          <w:rFonts w:ascii="Arial" w:hAnsi="Arial" w:cs="Arial"/>
          <w:lang w:val="uk-UA"/>
        </w:rPr>
        <w:br/>
      </w:r>
      <w:proofErr w:type="spellStart"/>
      <w:r w:rsidRPr="00BD1893">
        <w:rPr>
          <w:rFonts w:ascii="Arial" w:hAnsi="Arial" w:cs="Arial"/>
          <w:color w:val="000000"/>
          <w:lang w:val="uk-UA"/>
        </w:rPr>
        <w:t>December</w:t>
      </w:r>
      <w:proofErr w:type="spellEnd"/>
      <w:r w:rsidRPr="00BD1893">
        <w:rPr>
          <w:rFonts w:ascii="Arial" w:hAnsi="Arial" w:cs="Arial"/>
          <w:color w:val="000000"/>
          <w:lang w:val="uk-UA"/>
        </w:rPr>
        <w:t xml:space="preserve"> 28, 2022 № 463)</w:t>
      </w: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527"/>
        <w:gridCol w:w="6386"/>
        <w:gridCol w:w="708"/>
        <w:gridCol w:w="710"/>
        <w:gridCol w:w="2204"/>
      </w:tblGrid>
      <w:tr w:rsidR="00417553" w:rsidRPr="00BD1893" w14:paraId="3D0149D5" w14:textId="77777777" w:rsidTr="00417553">
        <w:trPr>
          <w:trHeight w:val="45"/>
          <w:tblCellSpacing w:w="0" w:type="auto"/>
        </w:trPr>
        <w:tc>
          <w:tcPr>
            <w:tcW w:w="250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EC1C4" w14:textId="77777777" w:rsidR="00417553" w:rsidRPr="00BD1893" w:rsidRDefault="00417553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" w:name="3223"/>
            <w:bookmarkEnd w:id="2"/>
            <w:r w:rsidRPr="00BD1893">
              <w:rPr>
                <w:rFonts w:ascii="Arial" w:hAnsi="Arial" w:cs="Arial"/>
                <w:color w:val="000000"/>
                <w:lang w:val="uk-UA"/>
              </w:rPr>
              <w:t>01</w:t>
            </w:r>
          </w:p>
        </w:tc>
        <w:tc>
          <w:tcPr>
            <w:tcW w:w="3030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AC3B72" w14:textId="77777777" w:rsidR="00417553" w:rsidRPr="00BD1893" w:rsidRDefault="00417553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" w:name="3224"/>
            <w:bookmarkEnd w:id="3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СПРОЩЕНА ПОДАТКОВА ДЕКЛАРАЦІЯ</w:t>
            </w:r>
            <w:r w:rsidRPr="00BD1893">
              <w:rPr>
                <w:rFonts w:ascii="Arial" w:hAnsi="Arial" w:cs="Arial"/>
                <w:lang w:val="uk-UA"/>
              </w:rPr>
              <w:br/>
            </w:r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З ПОДАТКУ НА ДОДАНУ ВАРТІСТЬ</w:t>
            </w:r>
            <w:r w:rsidRPr="00BD1893">
              <w:rPr>
                <w:rFonts w:ascii="Arial" w:hAnsi="Arial" w:cs="Arial"/>
                <w:lang w:val="uk-UA"/>
              </w:rPr>
              <w:br/>
            </w:r>
            <w:r w:rsidRPr="00BD1893">
              <w:rPr>
                <w:rFonts w:ascii="Arial" w:hAnsi="Arial" w:cs="Arial"/>
                <w:color w:val="000000"/>
                <w:lang w:val="uk-UA"/>
              </w:rPr>
              <w:t>__________________________________</w:t>
            </w:r>
            <w:r w:rsidRPr="00BD1893">
              <w:rPr>
                <w:rFonts w:ascii="Arial" w:hAnsi="Arial" w:cs="Arial"/>
                <w:lang w:val="uk-UA"/>
              </w:rPr>
              <w:br/>
            </w:r>
            <w:r w:rsidRPr="00BD1893">
              <w:rPr>
                <w:rFonts w:ascii="Arial" w:hAnsi="Arial" w:cs="Arial"/>
                <w:color w:val="000000"/>
                <w:lang w:val="uk-UA"/>
              </w:rPr>
              <w:t>SIMPLIFIED TAX RETURN ON VAT</w:t>
            </w:r>
          </w:p>
        </w:tc>
        <w:tc>
          <w:tcPr>
            <w:tcW w:w="3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714394" w14:textId="77777777" w:rsidR="00417553" w:rsidRPr="00BD1893" w:rsidRDefault="00417553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4" w:name="3225"/>
            <w:bookmarkEnd w:id="4"/>
            <w:r w:rsidRPr="00BD1893">
              <w:rPr>
                <w:rFonts w:ascii="Arial" w:hAnsi="Arial" w:cs="Arial"/>
                <w:color w:val="000000"/>
                <w:lang w:val="uk-UA"/>
              </w:rPr>
              <w:t>011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7DD6D" w14:textId="05F7484A" w:rsidR="00417553" w:rsidRPr="00BD1893" w:rsidRDefault="00417553" w:rsidP="00417553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BD1893">
              <w:rPr>
                <w:rFonts w:ascii="Arial" w:hAnsi="Arial" w:cs="Arial"/>
                <w:b/>
                <w:color w:val="0070C0"/>
                <w:lang w:val="uk-UA"/>
              </w:rPr>
              <w:t>Х</w:t>
            </w:r>
          </w:p>
        </w:tc>
        <w:tc>
          <w:tcPr>
            <w:tcW w:w="104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A6353" w14:textId="5A2FF85D" w:rsidR="00417553" w:rsidRPr="00BD1893" w:rsidRDefault="00417553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5" w:name="3226"/>
            <w:bookmarkEnd w:id="5"/>
            <w:r w:rsidRPr="00BD1893">
              <w:rPr>
                <w:rFonts w:ascii="Arial" w:hAnsi="Arial" w:cs="Arial"/>
                <w:color w:val="000000"/>
                <w:u w:val="single"/>
                <w:lang w:val="uk-UA"/>
              </w:rPr>
              <w:t>Звітна</w:t>
            </w:r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Reporting</w:t>
            </w:r>
            <w:proofErr w:type="spellEnd"/>
          </w:p>
        </w:tc>
      </w:tr>
      <w:tr w:rsidR="00417553" w:rsidRPr="00BD1893" w14:paraId="3B4FC8E0" w14:textId="77777777" w:rsidTr="00417553">
        <w:trPr>
          <w:trHeight w:val="45"/>
          <w:tblCellSpacing w:w="0" w:type="auto"/>
        </w:trPr>
        <w:tc>
          <w:tcPr>
            <w:tcW w:w="250" w:type="pct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57A52AF" w14:textId="77777777" w:rsidR="00417553" w:rsidRPr="00BD1893" w:rsidRDefault="00417553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030" w:type="pct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0C2E966" w14:textId="77777777" w:rsidR="00417553" w:rsidRPr="00BD1893" w:rsidRDefault="00417553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80E891" w14:textId="77777777" w:rsidR="00417553" w:rsidRPr="00BD1893" w:rsidRDefault="00417553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6" w:name="3227"/>
            <w:bookmarkEnd w:id="6"/>
            <w:r w:rsidRPr="00BD1893">
              <w:rPr>
                <w:rFonts w:ascii="Arial" w:hAnsi="Arial" w:cs="Arial"/>
                <w:color w:val="000000"/>
                <w:lang w:val="uk-UA"/>
              </w:rPr>
              <w:t>012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0A9C5" w14:textId="77777777" w:rsidR="00417553" w:rsidRPr="00BD1893" w:rsidRDefault="00417553" w:rsidP="00417553">
            <w:pPr>
              <w:spacing w:after="0"/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104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66B58D" w14:textId="2ED6900A" w:rsidR="00417553" w:rsidRPr="00BD1893" w:rsidRDefault="00417553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7" w:name="3228"/>
            <w:bookmarkEnd w:id="7"/>
            <w:r w:rsidRPr="00BD1893">
              <w:rPr>
                <w:rFonts w:ascii="Arial" w:hAnsi="Arial" w:cs="Arial"/>
                <w:color w:val="000000"/>
                <w:u w:val="single"/>
                <w:lang w:val="uk-UA"/>
              </w:rPr>
              <w:t>Звітна нова</w:t>
            </w:r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Reporting</w:t>
            </w:r>
            <w:proofErr w:type="spellEnd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new</w:t>
            </w:r>
            <w:proofErr w:type="spellEnd"/>
          </w:p>
        </w:tc>
      </w:tr>
    </w:tbl>
    <w:p w14:paraId="7EDA18E8" w14:textId="77777777" w:rsidR="005E7AA1" w:rsidRPr="00BD1893" w:rsidRDefault="005E7AA1" w:rsidP="009D3685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7284"/>
        <w:gridCol w:w="1949"/>
        <w:gridCol w:w="1302"/>
      </w:tblGrid>
      <w:tr w:rsidR="005E7AA1" w:rsidRPr="00BD1893" w14:paraId="220EE4DF" w14:textId="77777777" w:rsidTr="00D53C9C">
        <w:trPr>
          <w:trHeight w:val="30"/>
          <w:tblCellSpacing w:w="0" w:type="auto"/>
        </w:trPr>
        <w:tc>
          <w:tcPr>
            <w:tcW w:w="3457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583"/>
              <w:gridCol w:w="6257"/>
            </w:tblGrid>
            <w:tr w:rsidR="005E7AA1" w:rsidRPr="00BD1893" w14:paraId="147522D4" w14:textId="77777777" w:rsidTr="00D53C9C">
              <w:trPr>
                <w:trHeight w:val="45"/>
                <w:tblCellSpacing w:w="0" w:type="auto"/>
              </w:trPr>
              <w:tc>
                <w:tcPr>
                  <w:tcW w:w="5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FFA6CD4" w14:textId="77777777" w:rsidR="005E7AA1" w:rsidRPr="00BD1893" w:rsidRDefault="005E7AA1" w:rsidP="00D53C9C">
                  <w:pPr>
                    <w:spacing w:after="0"/>
                    <w:jc w:val="center"/>
                    <w:rPr>
                      <w:rFonts w:ascii="Arial" w:hAnsi="Arial" w:cs="Arial"/>
                      <w:lang w:val="uk-UA"/>
                    </w:rPr>
                  </w:pPr>
                  <w:bookmarkStart w:id="8" w:name="3229"/>
                  <w:bookmarkEnd w:id="8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02</w:t>
                  </w:r>
                </w:p>
              </w:tc>
              <w:tc>
                <w:tcPr>
                  <w:tcW w:w="62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52DADE7" w14:textId="77777777" w:rsidR="005E7AA1" w:rsidRPr="00BD1893" w:rsidRDefault="005E7AA1" w:rsidP="00D53C9C">
                  <w:pPr>
                    <w:spacing w:after="0"/>
                    <w:rPr>
                      <w:rFonts w:ascii="Arial" w:hAnsi="Arial" w:cs="Arial"/>
                      <w:lang w:val="uk-UA"/>
                    </w:rPr>
                  </w:pPr>
                  <w:bookmarkStart w:id="9" w:name="3230"/>
                  <w:bookmarkEnd w:id="9"/>
                  <w:r w:rsidRPr="00BD1893">
                    <w:rPr>
                      <w:rFonts w:ascii="Arial" w:hAnsi="Arial" w:cs="Arial"/>
                      <w:color w:val="000000"/>
                      <w:u w:val="single"/>
                      <w:lang w:val="uk-UA"/>
                    </w:rPr>
                    <w:t>Звітний (податковий) період, за який подається декларація</w:t>
                  </w:r>
                  <w:r w:rsidRPr="00BD1893">
                    <w:rPr>
                      <w:rFonts w:ascii="Arial" w:hAnsi="Arial" w:cs="Arial"/>
                      <w:lang w:val="uk-UA"/>
                    </w:rPr>
                    <w:br/>
                  </w:r>
                  <w:proofErr w:type="spellStart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Reporting</w:t>
                  </w:r>
                  <w:proofErr w:type="spellEnd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(</w:t>
                  </w:r>
                  <w:proofErr w:type="spellStart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tax</w:t>
                  </w:r>
                  <w:proofErr w:type="spellEnd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 xml:space="preserve">) </w:t>
                  </w:r>
                  <w:proofErr w:type="spellStart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period</w:t>
                  </w:r>
                  <w:proofErr w:type="spellEnd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for</w:t>
                  </w:r>
                  <w:proofErr w:type="spellEnd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which</w:t>
                  </w:r>
                  <w:proofErr w:type="spellEnd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the</w:t>
                  </w:r>
                  <w:proofErr w:type="spellEnd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return</w:t>
                  </w:r>
                  <w:proofErr w:type="spellEnd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is</w:t>
                  </w:r>
                  <w:proofErr w:type="spellEnd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submitted</w:t>
                  </w:r>
                  <w:proofErr w:type="spellEnd"/>
                </w:p>
              </w:tc>
            </w:tr>
          </w:tbl>
          <w:p w14:paraId="6CC5E36C" w14:textId="77777777" w:rsidR="005E7AA1" w:rsidRPr="00BD1893" w:rsidRDefault="005E7AA1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bookmarkStart w:id="10" w:name="3231"/>
            <w:bookmarkEnd w:id="10"/>
          </w:p>
        </w:tc>
        <w:tc>
          <w:tcPr>
            <w:tcW w:w="925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401"/>
              <w:gridCol w:w="399"/>
              <w:gridCol w:w="399"/>
              <w:gridCol w:w="399"/>
            </w:tblGrid>
            <w:tr w:rsidR="005E7AA1" w:rsidRPr="00BD1893" w14:paraId="3F45D666" w14:textId="77777777" w:rsidTr="00D53C9C">
              <w:trPr>
                <w:trHeight w:val="45"/>
                <w:tblCellSpacing w:w="0" w:type="auto"/>
              </w:trPr>
              <w:tc>
                <w:tcPr>
                  <w:tcW w:w="40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EB2A037" w14:textId="515436A7" w:rsidR="005E7AA1" w:rsidRPr="00BD1893" w:rsidRDefault="00920F9F" w:rsidP="00920F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  <w:lang w:val="uk-UA"/>
                    </w:rPr>
                  </w:pPr>
                  <w:bookmarkStart w:id="11" w:name="3232"/>
                  <w:bookmarkStart w:id="12" w:name="3236"/>
                  <w:bookmarkEnd w:id="11"/>
                  <w:bookmarkEnd w:id="12"/>
                  <w:r w:rsidRPr="00BD1893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5B95318" w14:textId="26C172F8" w:rsidR="005E7AA1" w:rsidRPr="00BD1893" w:rsidRDefault="00920F9F" w:rsidP="00920F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  <w:lang w:val="uk-UA"/>
                    </w:rPr>
                  </w:pPr>
                  <w:bookmarkStart w:id="13" w:name="3233"/>
                  <w:bookmarkEnd w:id="13"/>
                  <w:r w:rsidRPr="00BD1893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  <w:lang w:val="uk-UA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1B595F6" w14:textId="666466D0" w:rsidR="005E7AA1" w:rsidRPr="00BD1893" w:rsidRDefault="00920F9F" w:rsidP="00920F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  <w:lang w:val="uk-UA"/>
                    </w:rPr>
                  </w:pPr>
                  <w:bookmarkStart w:id="14" w:name="3234"/>
                  <w:bookmarkEnd w:id="14"/>
                  <w:r w:rsidRPr="00BD1893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E46DAD4" w14:textId="34C927C8" w:rsidR="005E7AA1" w:rsidRPr="00BD1893" w:rsidRDefault="00920F9F" w:rsidP="00920F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  <w:lang w:val="uk-UA"/>
                    </w:rPr>
                  </w:pPr>
                  <w:bookmarkStart w:id="15" w:name="3235"/>
                  <w:bookmarkEnd w:id="15"/>
                  <w:r w:rsidRPr="00BD1893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</w:tbl>
          <w:p w14:paraId="753EE9A8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(рік)/(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year</w:t>
            </w:r>
            <w:proofErr w:type="spellEnd"/>
            <w:r w:rsidRPr="00BD18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618" w:type="pct"/>
            <w:vAlign w:val="center"/>
          </w:tcPr>
          <w:tbl>
            <w:tblPr>
              <w:tblpPr w:leftFromText="180" w:rightFromText="180" w:vertAnchor="text" w:horzAnchor="margin" w:tblpXSpec="center" w:tblpY="27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530"/>
            </w:tblGrid>
            <w:tr w:rsidR="005E7AA1" w:rsidRPr="00BD1893" w14:paraId="7A4596F4" w14:textId="77777777" w:rsidTr="00D53C9C">
              <w:trPr>
                <w:trHeight w:val="45"/>
                <w:tblCellSpacing w:w="0" w:type="auto"/>
              </w:trPr>
              <w:tc>
                <w:tcPr>
                  <w:tcW w:w="5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996D3BC" w14:textId="240804EA" w:rsidR="005E7AA1" w:rsidRPr="00BD1893" w:rsidRDefault="00920F9F" w:rsidP="00920F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  <w:lang w:val="uk-UA"/>
                    </w:rPr>
                  </w:pPr>
                  <w:bookmarkStart w:id="16" w:name="3237"/>
                  <w:bookmarkStart w:id="17" w:name="3238"/>
                  <w:bookmarkEnd w:id="16"/>
                  <w:bookmarkEnd w:id="17"/>
                  <w:r w:rsidRPr="00BD1893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</w:tbl>
          <w:p w14:paraId="5ABD0FAA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(квартал)/</w:t>
            </w:r>
            <w:r w:rsidRPr="00BD1893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quarter</w:t>
            </w:r>
            <w:proofErr w:type="spellEnd"/>
            <w:r w:rsidRPr="00BD1893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14:paraId="306EF902" w14:textId="77777777" w:rsidR="005E7AA1" w:rsidRPr="00BD1893" w:rsidRDefault="005E7AA1" w:rsidP="009D3685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681"/>
        <w:gridCol w:w="4254"/>
        <w:gridCol w:w="5600"/>
      </w:tblGrid>
      <w:tr w:rsidR="005E7AA1" w:rsidRPr="00BD1893" w14:paraId="5541C2DA" w14:textId="77777777" w:rsidTr="00D53C9C">
        <w:trPr>
          <w:trHeight w:val="45"/>
          <w:tblCellSpacing w:w="0" w:type="auto"/>
        </w:trPr>
        <w:tc>
          <w:tcPr>
            <w:tcW w:w="33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538BD5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18" w:name="3239"/>
            <w:bookmarkEnd w:id="18"/>
            <w:r w:rsidRPr="00BD1893">
              <w:rPr>
                <w:rFonts w:ascii="Arial" w:hAnsi="Arial" w:cs="Arial"/>
                <w:color w:val="000000"/>
                <w:lang w:val="uk-UA"/>
              </w:rPr>
              <w:t>03</w:t>
            </w:r>
          </w:p>
        </w:tc>
        <w:tc>
          <w:tcPr>
            <w:tcW w:w="202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283682" w14:textId="77777777" w:rsidR="005E7AA1" w:rsidRPr="00BD1893" w:rsidRDefault="005E7AA1">
            <w:pPr>
              <w:spacing w:after="0"/>
              <w:rPr>
                <w:rFonts w:ascii="Arial" w:hAnsi="Arial" w:cs="Arial"/>
                <w:lang w:val="uk-UA"/>
              </w:rPr>
            </w:pPr>
            <w:bookmarkStart w:id="19" w:name="3240"/>
            <w:bookmarkEnd w:id="19"/>
            <w:r w:rsidRPr="00BD1893">
              <w:rPr>
                <w:rFonts w:ascii="Arial" w:hAnsi="Arial" w:cs="Arial"/>
                <w:color w:val="000000"/>
                <w:lang w:val="uk-UA"/>
              </w:rPr>
              <w:t>Найменування особи-нерезидента _________________________________</w:t>
            </w:r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Name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non-resident</w:t>
            </w:r>
            <w:proofErr w:type="spellEnd"/>
          </w:p>
        </w:tc>
        <w:tc>
          <w:tcPr>
            <w:tcW w:w="26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FE1AF" w14:textId="50FCA7D9" w:rsidR="005E7AA1" w:rsidRPr="00BD1893" w:rsidRDefault="00920F9F">
            <w:pPr>
              <w:spacing w:after="0"/>
              <w:rPr>
                <w:rFonts w:ascii="Arial" w:hAnsi="Arial" w:cs="Arial"/>
                <w:lang w:val="uk-UA"/>
              </w:rPr>
            </w:pPr>
            <w:bookmarkStart w:id="20" w:name="3241"/>
            <w:bookmarkEnd w:id="20"/>
            <w:r w:rsidRPr="00BD1893">
              <w:rPr>
                <w:rFonts w:ascii="Arial" w:hAnsi="Arial" w:cs="Arial"/>
                <w:b/>
                <w:color w:val="0070C0"/>
                <w:lang w:val="uk-UA"/>
              </w:rPr>
              <w:t>Товариство з обмеженою відповідальністю «</w:t>
            </w:r>
            <w:proofErr w:type="spellStart"/>
            <w:r w:rsidRPr="00BD1893">
              <w:rPr>
                <w:rFonts w:ascii="Arial" w:hAnsi="Arial" w:cs="Arial"/>
                <w:b/>
                <w:color w:val="0070C0"/>
                <w:lang w:val="uk-UA"/>
              </w:rPr>
              <w:t>ТехСолюшнс</w:t>
            </w:r>
            <w:proofErr w:type="spellEnd"/>
            <w:r w:rsidRPr="00BD1893">
              <w:rPr>
                <w:rFonts w:ascii="Arial" w:hAnsi="Arial" w:cs="Arial"/>
                <w:b/>
                <w:color w:val="0070C0"/>
                <w:lang w:val="uk-UA"/>
              </w:rPr>
              <w:t>»</w:t>
            </w:r>
            <w:r w:rsidR="005E7AA1" w:rsidRPr="00BD1893">
              <w:rPr>
                <w:rFonts w:ascii="Arial" w:hAnsi="Arial" w:cs="Arial"/>
                <w:lang w:val="uk-UA"/>
              </w:rPr>
              <w:br/>
            </w:r>
            <w:r w:rsidR="005E7AA1" w:rsidRPr="00BD1893">
              <w:rPr>
                <w:rFonts w:ascii="Arial" w:hAnsi="Arial" w:cs="Arial"/>
                <w:color w:val="000000"/>
                <w:lang w:val="uk-UA"/>
              </w:rPr>
              <w:t>____________________________________________</w:t>
            </w:r>
            <w:r w:rsidR="005E7AA1" w:rsidRPr="00BD1893">
              <w:rPr>
                <w:rFonts w:ascii="Arial" w:hAnsi="Arial" w:cs="Arial"/>
                <w:lang w:val="uk-UA"/>
              </w:rPr>
              <w:br/>
            </w:r>
            <w:r w:rsidR="005E7AA1" w:rsidRPr="00BD1893">
              <w:rPr>
                <w:rFonts w:ascii="Arial" w:hAnsi="Arial" w:cs="Arial"/>
                <w:color w:val="000000"/>
                <w:lang w:val="uk-UA"/>
              </w:rPr>
              <w:t>__________________________________</w:t>
            </w:r>
            <w:r w:rsidR="005E7AA1" w:rsidRPr="00BD1893">
              <w:rPr>
                <w:rFonts w:ascii="Arial" w:hAnsi="Arial" w:cs="Arial"/>
                <w:lang w:val="uk-UA"/>
              </w:rPr>
              <w:t>__________</w:t>
            </w:r>
          </w:p>
        </w:tc>
      </w:tr>
      <w:tr w:rsidR="005E7AA1" w:rsidRPr="00BD1893" w14:paraId="55B268F8" w14:textId="77777777" w:rsidTr="00D53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2358" w:type="pct"/>
            <w:gridSpan w:val="2"/>
            <w:vAlign w:val="center"/>
          </w:tcPr>
          <w:p w14:paraId="56DCFB96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bookmarkStart w:id="21" w:name="3242"/>
            <w:bookmarkEnd w:id="21"/>
            <w:r w:rsidRPr="00BD1893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42" w:type="pct"/>
            <w:vAlign w:val="center"/>
          </w:tcPr>
          <w:p w14:paraId="76AC93E3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22" w:name="3243"/>
            <w:bookmarkEnd w:id="22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(найменування особи-нерезидента, зареєстрованої як платник податку на додану вартість) /</w:t>
            </w:r>
            <w:r w:rsidRPr="00BD1893">
              <w:rPr>
                <w:rFonts w:ascii="Arial" w:hAnsi="Arial" w:cs="Arial"/>
                <w:sz w:val="20"/>
                <w:szCs w:val="20"/>
                <w:lang w:val="uk-UA"/>
              </w:rPr>
              <w:br/>
            </w:r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name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non-resident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registered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as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a VAT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payer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14:paraId="3871D586" w14:textId="77777777" w:rsidR="005E7AA1" w:rsidRPr="00BD1893" w:rsidRDefault="005E7AA1" w:rsidP="009D3685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"/>
        <w:gridCol w:w="7925"/>
        <w:gridCol w:w="331"/>
        <w:gridCol w:w="1818"/>
      </w:tblGrid>
      <w:tr w:rsidR="005E7AA1" w:rsidRPr="00BD1893" w14:paraId="327F3197" w14:textId="77777777" w:rsidTr="00166DFB">
        <w:tc>
          <w:tcPr>
            <w:tcW w:w="308" w:type="pct"/>
            <w:vAlign w:val="center"/>
          </w:tcPr>
          <w:p w14:paraId="021950F2" w14:textId="77777777" w:rsidR="005E7AA1" w:rsidRPr="00BD1893" w:rsidRDefault="005E7AA1" w:rsidP="00166DFB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r w:rsidRPr="00BD1893">
              <w:rPr>
                <w:rFonts w:ascii="Arial" w:hAnsi="Arial" w:cs="Arial"/>
                <w:color w:val="000000"/>
                <w:lang w:val="uk-UA"/>
              </w:rPr>
              <w:t>04</w:t>
            </w:r>
          </w:p>
        </w:tc>
        <w:tc>
          <w:tcPr>
            <w:tcW w:w="3502" w:type="pct"/>
            <w:vAlign w:val="center"/>
          </w:tcPr>
          <w:p w14:paraId="20431089" w14:textId="77777777" w:rsidR="005E7AA1" w:rsidRPr="00BD1893" w:rsidRDefault="005E7AA1" w:rsidP="00166DFB">
            <w:pPr>
              <w:spacing w:after="0"/>
              <w:rPr>
                <w:rFonts w:ascii="Arial" w:hAnsi="Arial" w:cs="Arial"/>
                <w:lang w:val="uk-UA"/>
              </w:rPr>
            </w:pPr>
            <w:r w:rsidRPr="00BD1893">
              <w:rPr>
                <w:rFonts w:ascii="Arial" w:hAnsi="Arial" w:cs="Arial"/>
                <w:color w:val="000000"/>
                <w:spacing w:val="-20"/>
                <w:lang w:val="uk-UA"/>
              </w:rPr>
              <w:t>Індивідуальний податковий номер особи-нерезидента, зареєстрованої як платник податку</w:t>
            </w:r>
            <w:r w:rsidRPr="00BD1893">
              <w:rPr>
                <w:rFonts w:ascii="Arial" w:hAnsi="Arial" w:cs="Arial"/>
                <w:spacing w:val="-20"/>
                <w:sz w:val="20"/>
                <w:szCs w:val="20"/>
                <w:lang w:val="uk-UA"/>
              </w:rPr>
              <w:br/>
            </w:r>
            <w:r w:rsidRPr="00BD1893">
              <w:rPr>
                <w:rFonts w:ascii="Arial" w:hAnsi="Arial" w:cs="Arial"/>
                <w:lang w:val="uk-UA"/>
              </w:rPr>
              <w:t>_______________________________________________________________</w:t>
            </w:r>
            <w:r w:rsidRPr="00BD1893">
              <w:rPr>
                <w:rFonts w:ascii="Arial" w:hAnsi="Arial" w:cs="Arial"/>
                <w:sz w:val="20"/>
                <w:szCs w:val="20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Individual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number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a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non-resident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registered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as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a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taxpayer</w:t>
            </w:r>
            <w:proofErr w:type="spellEnd"/>
          </w:p>
        </w:tc>
        <w:tc>
          <w:tcPr>
            <w:tcW w:w="256" w:type="pct"/>
            <w:tcBorders>
              <w:top w:val="nil"/>
              <w:bottom w:val="nil"/>
            </w:tcBorders>
          </w:tcPr>
          <w:p w14:paraId="47DE0939" w14:textId="77777777" w:rsidR="005E7AA1" w:rsidRPr="00BD1893" w:rsidRDefault="005E7AA1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934" w:type="pct"/>
          </w:tcPr>
          <w:p w14:paraId="2C14BC0E" w14:textId="076C8375" w:rsidR="005E7AA1" w:rsidRPr="00BD1893" w:rsidRDefault="00920F9F" w:rsidP="00920F9F">
            <w:pPr>
              <w:pStyle w:val="ae"/>
              <w:rPr>
                <w:rFonts w:ascii="Arial" w:hAnsi="Arial" w:cs="Arial"/>
                <w:b/>
                <w:color w:val="0070C0"/>
                <w:lang w:val="uk-UA"/>
              </w:rPr>
            </w:pPr>
            <w:r w:rsidRPr="00BD1893">
              <w:rPr>
                <w:rFonts w:ascii="Arial" w:hAnsi="Arial" w:cs="Arial"/>
                <w:b/>
                <w:color w:val="0070C0"/>
                <w:lang w:val="uk-UA"/>
              </w:rPr>
              <w:t>400000123456</w:t>
            </w:r>
          </w:p>
        </w:tc>
      </w:tr>
    </w:tbl>
    <w:p w14:paraId="549E32CA" w14:textId="77777777" w:rsidR="005E7AA1" w:rsidRPr="00BD1893" w:rsidRDefault="005E7AA1" w:rsidP="009D3685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494"/>
        <w:gridCol w:w="7802"/>
        <w:gridCol w:w="614"/>
        <w:gridCol w:w="363"/>
        <w:gridCol w:w="1262"/>
      </w:tblGrid>
      <w:tr w:rsidR="005E7AA1" w:rsidRPr="00BD1893" w14:paraId="7D653D88" w14:textId="77777777" w:rsidTr="005C0308">
        <w:trPr>
          <w:trHeight w:val="45"/>
          <w:tblCellSpacing w:w="0" w:type="auto"/>
        </w:trPr>
        <w:tc>
          <w:tcPr>
            <w:tcW w:w="301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0F4D6B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3" w:name="3244"/>
            <w:bookmarkStart w:id="24" w:name="3249"/>
            <w:bookmarkEnd w:id="23"/>
            <w:bookmarkEnd w:id="24"/>
            <w:r w:rsidRPr="00BD1893">
              <w:rPr>
                <w:rFonts w:ascii="Arial" w:hAnsi="Arial" w:cs="Arial"/>
                <w:color w:val="000000"/>
                <w:lang w:val="uk-UA"/>
              </w:rPr>
              <w:t>05</w:t>
            </w:r>
          </w:p>
        </w:tc>
        <w:tc>
          <w:tcPr>
            <w:tcW w:w="3437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9DA22" w14:textId="77777777" w:rsidR="005E7AA1" w:rsidRPr="00BD1893" w:rsidRDefault="005E7AA1">
            <w:pPr>
              <w:spacing w:after="0"/>
              <w:rPr>
                <w:rFonts w:ascii="Arial" w:hAnsi="Arial" w:cs="Arial"/>
                <w:lang w:val="uk-UA"/>
              </w:rPr>
            </w:pPr>
            <w:bookmarkStart w:id="25" w:name="3250"/>
            <w:bookmarkEnd w:id="25"/>
            <w:r w:rsidRPr="00BD1893">
              <w:rPr>
                <w:rFonts w:ascii="Arial" w:hAnsi="Arial" w:cs="Arial"/>
                <w:color w:val="000000"/>
                <w:lang w:val="uk-UA"/>
              </w:rPr>
              <w:t>Іноземна валюта (євро або долар США), в якій сплачується податок*</w:t>
            </w:r>
            <w:r w:rsidRPr="00BD1893">
              <w:rPr>
                <w:rFonts w:ascii="Arial" w:hAnsi="Arial" w:cs="Arial"/>
                <w:lang w:val="uk-UA"/>
              </w:rPr>
              <w:br/>
            </w:r>
            <w:r w:rsidRPr="00BD1893">
              <w:rPr>
                <w:rFonts w:ascii="Arial" w:hAnsi="Arial" w:cs="Arial"/>
                <w:color w:val="000000"/>
                <w:lang w:val="uk-UA"/>
              </w:rPr>
              <w:t>______________________________________________________________</w:t>
            </w:r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Foreign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currency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(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euro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or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US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dollar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)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which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is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paid</w:t>
            </w:r>
            <w:proofErr w:type="spellEnd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*</w:t>
            </w:r>
          </w:p>
        </w:tc>
        <w:tc>
          <w:tcPr>
            <w:tcW w:w="3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24980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6" w:name="3251"/>
            <w:bookmarkEnd w:id="26"/>
            <w:r w:rsidRPr="00BD1893">
              <w:rPr>
                <w:rFonts w:ascii="Arial" w:hAnsi="Arial" w:cs="Arial"/>
                <w:color w:val="000000"/>
                <w:lang w:val="uk-UA"/>
              </w:rPr>
              <w:t>051</w:t>
            </w:r>
          </w:p>
        </w:tc>
        <w:tc>
          <w:tcPr>
            <w:tcW w:w="1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5ABD12" w14:textId="1DD45023" w:rsidR="005E7AA1" w:rsidRPr="00BD1893" w:rsidRDefault="00920F9F" w:rsidP="00920F9F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27" w:name="3252"/>
            <w:bookmarkEnd w:id="27"/>
            <w:r w:rsidRPr="00BD1893">
              <w:rPr>
                <w:rFonts w:ascii="Arial" w:hAnsi="Arial" w:cs="Arial"/>
                <w:b/>
                <w:color w:val="0070C0"/>
                <w:lang w:val="uk-UA"/>
              </w:rPr>
              <w:t>Х</w:t>
            </w:r>
          </w:p>
        </w:tc>
        <w:tc>
          <w:tcPr>
            <w:tcW w:w="71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421E5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8" w:name="3253"/>
            <w:bookmarkEnd w:id="28"/>
            <w:r w:rsidRPr="00BD1893">
              <w:rPr>
                <w:rFonts w:ascii="Arial" w:hAnsi="Arial" w:cs="Arial"/>
                <w:color w:val="000000"/>
                <w:u w:val="single"/>
                <w:lang w:val="uk-UA"/>
              </w:rPr>
              <w:t>Євро</w:t>
            </w:r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euro</w:t>
            </w:r>
            <w:proofErr w:type="spellEnd"/>
          </w:p>
        </w:tc>
      </w:tr>
      <w:tr w:rsidR="005E7AA1" w:rsidRPr="00BD1893" w14:paraId="5B133A89" w14:textId="77777777" w:rsidTr="005C0308">
        <w:trPr>
          <w:trHeight w:val="45"/>
          <w:tblCellSpacing w:w="0" w:type="auto"/>
        </w:trPr>
        <w:tc>
          <w:tcPr>
            <w:tcW w:w="301" w:type="pct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F6879D" w14:textId="77777777" w:rsidR="005E7AA1" w:rsidRPr="00BD1893" w:rsidRDefault="005E7AA1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437" w:type="pct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BD5998" w14:textId="77777777" w:rsidR="005E7AA1" w:rsidRPr="00BD1893" w:rsidRDefault="005E7AA1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22E19A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9" w:name="3254"/>
            <w:bookmarkEnd w:id="29"/>
            <w:r w:rsidRPr="00BD1893">
              <w:rPr>
                <w:rFonts w:ascii="Arial" w:hAnsi="Arial" w:cs="Arial"/>
                <w:color w:val="000000"/>
                <w:lang w:val="uk-UA"/>
              </w:rPr>
              <w:t>052</w:t>
            </w:r>
          </w:p>
        </w:tc>
        <w:tc>
          <w:tcPr>
            <w:tcW w:w="1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35B26D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0" w:name="3255"/>
            <w:bookmarkEnd w:id="30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</w:p>
        </w:tc>
        <w:tc>
          <w:tcPr>
            <w:tcW w:w="71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AE580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1" w:name="3256"/>
            <w:bookmarkEnd w:id="31"/>
            <w:r w:rsidRPr="00BD1893">
              <w:rPr>
                <w:rFonts w:ascii="Arial" w:hAnsi="Arial" w:cs="Arial"/>
                <w:color w:val="000000"/>
                <w:u w:val="single"/>
                <w:lang w:val="uk-UA"/>
              </w:rPr>
              <w:t>Долар США</w:t>
            </w:r>
            <w:r w:rsidRPr="00BD1893">
              <w:rPr>
                <w:rFonts w:ascii="Arial" w:hAnsi="Arial" w:cs="Arial"/>
                <w:lang w:val="uk-UA"/>
              </w:rPr>
              <w:br/>
            </w:r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US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dollar</w:t>
            </w:r>
            <w:proofErr w:type="spellEnd"/>
          </w:p>
        </w:tc>
      </w:tr>
    </w:tbl>
    <w:p w14:paraId="0BB98E36" w14:textId="77777777" w:rsidR="005E7AA1" w:rsidRPr="00BD1893" w:rsidRDefault="005E7AA1" w:rsidP="009D3685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0535"/>
      </w:tblGrid>
      <w:tr w:rsidR="005E7AA1" w:rsidRPr="00BD1893" w14:paraId="2DD3558C" w14:textId="77777777" w:rsidTr="00D53C9C">
        <w:trPr>
          <w:trHeight w:val="30"/>
          <w:tblCellSpacing w:w="0" w:type="auto"/>
        </w:trPr>
        <w:tc>
          <w:tcPr>
            <w:tcW w:w="5000" w:type="pct"/>
            <w:vAlign w:val="center"/>
          </w:tcPr>
          <w:p w14:paraId="68916B6E" w14:textId="77777777" w:rsidR="005E7AA1" w:rsidRPr="00BD1893" w:rsidRDefault="005E7AA1">
            <w:pPr>
              <w:spacing w:after="0"/>
              <w:rPr>
                <w:rFonts w:ascii="Arial" w:hAnsi="Arial" w:cs="Arial"/>
                <w:lang w:val="uk-UA"/>
              </w:rPr>
            </w:pPr>
            <w:bookmarkStart w:id="32" w:name="3257"/>
            <w:bookmarkEnd w:id="32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I. Розрахунок податкових зобов'язань за звітний (податковий) період / I.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Calculation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liabilities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for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reporting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(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)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period</w:t>
            </w:r>
            <w:proofErr w:type="spellEnd"/>
          </w:p>
        </w:tc>
      </w:tr>
    </w:tbl>
    <w:p w14:paraId="1F8595A2" w14:textId="77777777" w:rsidR="005E7AA1" w:rsidRPr="00BD1893" w:rsidRDefault="005E7AA1" w:rsidP="009D3685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522"/>
        <w:gridCol w:w="7435"/>
        <w:gridCol w:w="2578"/>
      </w:tblGrid>
      <w:tr w:rsidR="005E7AA1" w:rsidRPr="00BD1893" w14:paraId="6B9098E7" w14:textId="77777777" w:rsidTr="00D53C9C">
        <w:trPr>
          <w:trHeight w:val="45"/>
          <w:tblCellSpacing w:w="0" w:type="auto"/>
        </w:trPr>
        <w:tc>
          <w:tcPr>
            <w:tcW w:w="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CA1D0D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3" w:name="3258"/>
            <w:bookmarkEnd w:id="33"/>
            <w:r w:rsidRPr="00BD1893">
              <w:rPr>
                <w:rFonts w:ascii="Arial" w:hAnsi="Arial" w:cs="Arial"/>
                <w:color w:val="000000"/>
                <w:lang w:val="uk-UA"/>
              </w:rPr>
              <w:t>№</w:t>
            </w:r>
            <w:r w:rsidRPr="00BD1893">
              <w:rPr>
                <w:rFonts w:ascii="Arial" w:hAnsi="Arial" w:cs="Arial"/>
                <w:lang w:val="uk-UA"/>
              </w:rPr>
              <w:br/>
            </w:r>
            <w:r w:rsidRPr="00BD1893">
              <w:rPr>
                <w:rFonts w:ascii="Arial" w:hAnsi="Arial" w:cs="Arial"/>
                <w:color w:val="000000"/>
                <w:lang w:val="uk-UA"/>
              </w:rPr>
              <w:t>з/п</w:t>
            </w:r>
          </w:p>
        </w:tc>
        <w:tc>
          <w:tcPr>
            <w:tcW w:w="3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95436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4" w:name="3259"/>
            <w:bookmarkEnd w:id="34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ПОДАТКОВІ ЗОБОВ'ЯЗАННЯ / TAX LIABILITIES</w:t>
            </w:r>
          </w:p>
        </w:tc>
        <w:tc>
          <w:tcPr>
            <w:tcW w:w="13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B08951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5" w:name="3260"/>
            <w:bookmarkEnd w:id="35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ПОКАЗНИК / INDICATOR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>**</w:t>
            </w:r>
          </w:p>
        </w:tc>
      </w:tr>
      <w:tr w:rsidR="005E7AA1" w:rsidRPr="00BD1893" w14:paraId="0BE8B450" w14:textId="77777777" w:rsidTr="00D53C9C">
        <w:trPr>
          <w:trHeight w:val="45"/>
          <w:tblCellSpacing w:w="0" w:type="auto"/>
        </w:trPr>
        <w:tc>
          <w:tcPr>
            <w:tcW w:w="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6C3C4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6" w:name="3261"/>
            <w:bookmarkEnd w:id="36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1</w:t>
            </w:r>
          </w:p>
        </w:tc>
        <w:tc>
          <w:tcPr>
            <w:tcW w:w="3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D0F4C5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7" w:name="3262"/>
            <w:bookmarkEnd w:id="37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2</w:t>
            </w:r>
          </w:p>
        </w:tc>
        <w:tc>
          <w:tcPr>
            <w:tcW w:w="13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AF6BE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8" w:name="3263"/>
            <w:bookmarkEnd w:id="38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3</w:t>
            </w:r>
          </w:p>
        </w:tc>
      </w:tr>
      <w:tr w:rsidR="005E7AA1" w:rsidRPr="00BD1893" w14:paraId="6B7F30F7" w14:textId="77777777" w:rsidTr="00D53C9C">
        <w:trPr>
          <w:trHeight w:val="45"/>
          <w:tblCellSpacing w:w="0" w:type="auto"/>
        </w:trPr>
        <w:tc>
          <w:tcPr>
            <w:tcW w:w="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A1A01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9" w:name="3264"/>
            <w:bookmarkEnd w:id="39"/>
            <w:r w:rsidRPr="00BD1893">
              <w:rPr>
                <w:rFonts w:ascii="Arial" w:hAnsi="Arial" w:cs="Arial"/>
                <w:color w:val="000000"/>
                <w:lang w:val="uk-UA"/>
              </w:rPr>
              <w:t>1</w:t>
            </w:r>
          </w:p>
        </w:tc>
        <w:tc>
          <w:tcPr>
            <w:tcW w:w="3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49A5E" w14:textId="77777777" w:rsidR="005E7AA1" w:rsidRPr="00BD1893" w:rsidRDefault="005E7AA1">
            <w:pPr>
              <w:spacing w:after="0"/>
              <w:rPr>
                <w:rFonts w:ascii="Arial" w:hAnsi="Arial" w:cs="Arial"/>
                <w:lang w:val="uk-UA"/>
              </w:rPr>
            </w:pPr>
            <w:bookmarkStart w:id="40" w:name="3265"/>
            <w:bookmarkEnd w:id="40"/>
            <w:r w:rsidRPr="00BD1893">
              <w:rPr>
                <w:rFonts w:ascii="Arial" w:hAnsi="Arial" w:cs="Arial"/>
                <w:color w:val="000000"/>
                <w:lang w:val="uk-UA"/>
              </w:rPr>
              <w:t>Договірна вартість постачання електронних послуг (без податку на додану вартість) (рядок 1.1 + рядок 1.2): ___________________________________________________________</w:t>
            </w:r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Contract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value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electronic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services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(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excluding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VAT) (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line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1.1 +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line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1.2):</w:t>
            </w:r>
          </w:p>
        </w:tc>
        <w:tc>
          <w:tcPr>
            <w:tcW w:w="13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C2C152" w14:textId="76FCD79D" w:rsidR="005E7AA1" w:rsidRPr="00BD1893" w:rsidRDefault="005E7AA1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41" w:name="3266"/>
            <w:bookmarkEnd w:id="41"/>
            <w:r w:rsidRPr="00BD1893">
              <w:rPr>
                <w:rFonts w:ascii="Arial" w:hAnsi="Arial" w:cs="Arial"/>
                <w:b/>
                <w:color w:val="0070C0"/>
                <w:lang w:val="uk-UA"/>
              </w:rPr>
              <w:t xml:space="preserve"> </w:t>
            </w:r>
            <w:r w:rsidR="00963721" w:rsidRPr="00BD1893">
              <w:rPr>
                <w:rFonts w:ascii="Arial" w:hAnsi="Arial" w:cs="Arial"/>
                <w:b/>
                <w:color w:val="0070C0"/>
                <w:lang w:val="uk-UA"/>
              </w:rPr>
              <w:t>25 000</w:t>
            </w:r>
          </w:p>
        </w:tc>
      </w:tr>
      <w:tr w:rsidR="005E7AA1" w:rsidRPr="00BD1893" w14:paraId="17CF6EEA" w14:textId="77777777" w:rsidTr="00D53C9C">
        <w:trPr>
          <w:trHeight w:val="45"/>
          <w:tblCellSpacing w:w="0" w:type="auto"/>
        </w:trPr>
        <w:tc>
          <w:tcPr>
            <w:tcW w:w="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66D31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42" w:name="3267"/>
            <w:bookmarkEnd w:id="42"/>
            <w:r w:rsidRPr="00BD1893">
              <w:rPr>
                <w:rFonts w:ascii="Arial" w:hAnsi="Arial" w:cs="Arial"/>
                <w:color w:val="000000"/>
                <w:lang w:val="uk-UA"/>
              </w:rPr>
              <w:t>1.1</w:t>
            </w:r>
          </w:p>
        </w:tc>
        <w:tc>
          <w:tcPr>
            <w:tcW w:w="3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7B537" w14:textId="77777777" w:rsidR="005E7AA1" w:rsidRPr="00BD1893" w:rsidRDefault="005E7AA1">
            <w:pPr>
              <w:spacing w:after="0"/>
              <w:rPr>
                <w:rFonts w:ascii="Arial" w:hAnsi="Arial" w:cs="Arial"/>
                <w:lang w:val="uk-UA"/>
              </w:rPr>
            </w:pPr>
            <w:bookmarkStart w:id="43" w:name="3268"/>
            <w:bookmarkEnd w:id="43"/>
            <w:r w:rsidRPr="00BD1893">
              <w:rPr>
                <w:rFonts w:ascii="Arial" w:hAnsi="Arial" w:cs="Arial"/>
                <w:color w:val="000000"/>
                <w:lang w:val="uk-UA"/>
              </w:rPr>
              <w:t>за операціями, що підлягають оподаткуванню ___________________________________________________________</w:t>
            </w:r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for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taxable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transactions</w:t>
            </w:r>
            <w:proofErr w:type="spellEnd"/>
          </w:p>
        </w:tc>
        <w:tc>
          <w:tcPr>
            <w:tcW w:w="13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FAC3C" w14:textId="0F8C27F9" w:rsidR="005E7AA1" w:rsidRPr="00BD1893" w:rsidRDefault="00963721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44" w:name="3269"/>
            <w:bookmarkEnd w:id="44"/>
            <w:r w:rsidRPr="00BD1893">
              <w:rPr>
                <w:rFonts w:ascii="Arial" w:hAnsi="Arial" w:cs="Arial"/>
                <w:b/>
                <w:color w:val="0070C0"/>
                <w:lang w:val="uk-UA"/>
              </w:rPr>
              <w:t>25 000</w:t>
            </w:r>
            <w:r w:rsidR="005E7AA1" w:rsidRPr="00BD1893">
              <w:rPr>
                <w:rFonts w:ascii="Arial" w:hAnsi="Arial" w:cs="Arial"/>
                <w:b/>
                <w:color w:val="0070C0"/>
                <w:lang w:val="uk-UA"/>
              </w:rPr>
              <w:t xml:space="preserve"> </w:t>
            </w:r>
          </w:p>
        </w:tc>
      </w:tr>
      <w:tr w:rsidR="005E7AA1" w:rsidRPr="00BD1893" w14:paraId="791CB65C" w14:textId="77777777" w:rsidTr="00D53C9C">
        <w:trPr>
          <w:trHeight w:val="45"/>
          <w:tblCellSpacing w:w="0" w:type="auto"/>
        </w:trPr>
        <w:tc>
          <w:tcPr>
            <w:tcW w:w="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DEB6E4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45" w:name="3270"/>
            <w:bookmarkEnd w:id="45"/>
            <w:r w:rsidRPr="00BD1893">
              <w:rPr>
                <w:rFonts w:ascii="Arial" w:hAnsi="Arial" w:cs="Arial"/>
                <w:color w:val="000000"/>
                <w:lang w:val="uk-UA"/>
              </w:rPr>
              <w:t>1.2</w:t>
            </w:r>
          </w:p>
        </w:tc>
        <w:tc>
          <w:tcPr>
            <w:tcW w:w="3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AFEEC" w14:textId="77777777" w:rsidR="005E7AA1" w:rsidRPr="00BD1893" w:rsidRDefault="005E7AA1">
            <w:pPr>
              <w:spacing w:after="0"/>
              <w:rPr>
                <w:rFonts w:ascii="Arial" w:hAnsi="Arial" w:cs="Arial"/>
                <w:lang w:val="uk-UA"/>
              </w:rPr>
            </w:pPr>
            <w:bookmarkStart w:id="46" w:name="3271"/>
            <w:bookmarkEnd w:id="46"/>
            <w:r w:rsidRPr="00BD1893">
              <w:rPr>
                <w:rFonts w:ascii="Arial" w:hAnsi="Arial" w:cs="Arial"/>
                <w:color w:val="000000"/>
                <w:lang w:val="uk-UA"/>
              </w:rPr>
              <w:t>за операціями, що звільнені від оподаткування ___________________________________________________________</w:t>
            </w:r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for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tax-exempt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transactions</w:t>
            </w:r>
            <w:proofErr w:type="spellEnd"/>
          </w:p>
        </w:tc>
        <w:tc>
          <w:tcPr>
            <w:tcW w:w="13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2A97A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47" w:name="3272"/>
            <w:bookmarkEnd w:id="47"/>
            <w:r w:rsidRPr="00BD1893">
              <w:rPr>
                <w:rFonts w:ascii="Arial" w:hAnsi="Arial" w:cs="Arial"/>
                <w:b/>
                <w:color w:val="0070C0"/>
                <w:lang w:val="uk-UA"/>
              </w:rPr>
              <w:t xml:space="preserve"> </w:t>
            </w:r>
          </w:p>
        </w:tc>
      </w:tr>
      <w:tr w:rsidR="005E7AA1" w:rsidRPr="00BD1893" w14:paraId="0E04E2BD" w14:textId="77777777" w:rsidTr="00D53C9C">
        <w:trPr>
          <w:trHeight w:val="45"/>
          <w:tblCellSpacing w:w="0" w:type="auto"/>
        </w:trPr>
        <w:tc>
          <w:tcPr>
            <w:tcW w:w="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F02A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48" w:name="3273"/>
            <w:bookmarkEnd w:id="48"/>
            <w:r w:rsidRPr="00BD1893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33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66822" w14:textId="77777777" w:rsidR="005E7AA1" w:rsidRPr="00BD1893" w:rsidRDefault="005E7AA1">
            <w:pPr>
              <w:spacing w:after="0"/>
              <w:rPr>
                <w:rFonts w:ascii="Arial" w:hAnsi="Arial" w:cs="Arial"/>
                <w:lang w:val="uk-UA"/>
              </w:rPr>
            </w:pPr>
            <w:bookmarkStart w:id="49" w:name="3274"/>
            <w:bookmarkEnd w:id="49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Сума податку на додану вартість, що підлягає сплаті до бюджету 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lastRenderedPageBreak/>
              <w:t>(рядок 1.1 х 20 %)</w:t>
            </w:r>
            <w:r w:rsidRPr="00BD1893">
              <w:rPr>
                <w:rFonts w:ascii="Arial" w:hAnsi="Arial" w:cs="Arial"/>
                <w:lang w:val="uk-UA"/>
              </w:rPr>
              <w:t xml:space="preserve"> 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>___________________________________________________________</w:t>
            </w:r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Amount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VAT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payable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to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budget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(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line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1.1 х 20 %)</w:t>
            </w:r>
          </w:p>
        </w:tc>
        <w:tc>
          <w:tcPr>
            <w:tcW w:w="134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590E7" w14:textId="0E479A8B" w:rsidR="005E7AA1" w:rsidRPr="00BD1893" w:rsidRDefault="005E7AA1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50" w:name="3275"/>
            <w:bookmarkEnd w:id="50"/>
            <w:r w:rsidRPr="00BD1893">
              <w:rPr>
                <w:rFonts w:ascii="Arial" w:hAnsi="Arial" w:cs="Arial"/>
                <w:b/>
                <w:color w:val="0070C0"/>
                <w:lang w:val="uk-UA"/>
              </w:rPr>
              <w:lastRenderedPageBreak/>
              <w:t xml:space="preserve"> </w:t>
            </w:r>
            <w:r w:rsidR="00963721" w:rsidRPr="00BD1893">
              <w:rPr>
                <w:rFonts w:ascii="Arial" w:hAnsi="Arial" w:cs="Arial"/>
                <w:b/>
                <w:color w:val="0070C0"/>
                <w:lang w:val="uk-UA"/>
              </w:rPr>
              <w:t>5 000</w:t>
            </w:r>
          </w:p>
        </w:tc>
      </w:tr>
    </w:tbl>
    <w:p w14:paraId="6C7B1797" w14:textId="77777777" w:rsidR="005E7AA1" w:rsidRPr="00BD1893" w:rsidRDefault="005E7AA1" w:rsidP="009D3685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0535"/>
      </w:tblGrid>
      <w:tr w:rsidR="005E7AA1" w:rsidRPr="00BD1893" w14:paraId="4E8D7D2B" w14:textId="77777777" w:rsidTr="00D53C9C">
        <w:trPr>
          <w:trHeight w:val="30"/>
          <w:tblCellSpacing w:w="0" w:type="auto"/>
        </w:trPr>
        <w:tc>
          <w:tcPr>
            <w:tcW w:w="5000" w:type="pct"/>
            <w:vAlign w:val="center"/>
          </w:tcPr>
          <w:p w14:paraId="4944FF21" w14:textId="77777777" w:rsidR="005E7AA1" w:rsidRPr="00BD1893" w:rsidRDefault="005E7AA1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51" w:name="3276"/>
            <w:bookmarkEnd w:id="51"/>
            <w:r w:rsidRPr="00BD1893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_____________________________________________________________________________________</w:t>
            </w:r>
            <w:r w:rsidRPr="00BD1893">
              <w:rPr>
                <w:rFonts w:ascii="Arial" w:hAnsi="Arial" w:cs="Arial"/>
                <w:sz w:val="24"/>
                <w:szCs w:val="24"/>
                <w:lang w:val="uk-UA"/>
              </w:rPr>
              <w:br/>
            </w:r>
            <w:r w:rsidRPr="00BD1893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  <w:t xml:space="preserve">* </w:t>
            </w:r>
            <w:r w:rsidRPr="00BD189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uk-UA"/>
              </w:rPr>
              <w:t>-</w:t>
            </w:r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Іноземна валюта (євро або долар США), яку обрано при реєстрації платником податку та в якій сплачується податок / * -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Foreign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currency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euro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or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US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dollar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chosen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by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taxpayer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upon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registration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which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is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paid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  <w:p w14:paraId="76FC77D1" w14:textId="77777777" w:rsidR="005E7AA1" w:rsidRPr="00BD1893" w:rsidRDefault="005E7AA1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bookmarkStart w:id="52" w:name="3277"/>
            <w:bookmarkEnd w:id="52"/>
            <w:r w:rsidRPr="00BD1893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  <w:t xml:space="preserve">** </w:t>
            </w:r>
            <w:r w:rsidRPr="00BD1893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- </w:t>
            </w:r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Договірна вартість постачання послуг (за операціями, що підлягають оподаткуванню (рядок 1.1) та/або за операціями, що звільнені від оподаткування (рядок 1.2)) і сума податку на додану вартість, що підлягає сплаті до бюджету (рядок 2), визначаються в іноземній валюті (євро або долар США), яку обрано при реєстрації платником податку та в якій сплачується податок / ** -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Contract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value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services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taxable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line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1.1)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/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or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tax-exempt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transactions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line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1.2))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amount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VAT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payable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to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budget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line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2)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are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determined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foreign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currency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euro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or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US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dollar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chosen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by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taxpayer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upon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registration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which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is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paid</w:t>
            </w:r>
            <w:proofErr w:type="spellEnd"/>
            <w:r w:rsidRPr="00BD1893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 w14:paraId="2507B85C" w14:textId="77777777" w:rsidR="005E7AA1" w:rsidRPr="00BD1893" w:rsidRDefault="005E7AA1" w:rsidP="009D3685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527"/>
        <w:gridCol w:w="10008"/>
      </w:tblGrid>
      <w:tr w:rsidR="005E7AA1" w:rsidRPr="00BD1893" w14:paraId="05123C74" w14:textId="77777777" w:rsidTr="00D53C9C">
        <w:trPr>
          <w:trHeight w:val="45"/>
          <w:tblCellSpacing w:w="0" w:type="auto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85DD1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53" w:name="3278"/>
            <w:bookmarkEnd w:id="53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</w:p>
        </w:tc>
        <w:tc>
          <w:tcPr>
            <w:tcW w:w="4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3DDD6" w14:textId="77777777" w:rsidR="005E7AA1" w:rsidRPr="00BD1893" w:rsidRDefault="005E7AA1">
            <w:pPr>
              <w:spacing w:after="0"/>
              <w:rPr>
                <w:rFonts w:ascii="Arial" w:hAnsi="Arial" w:cs="Arial"/>
                <w:lang w:val="uk-UA"/>
              </w:rPr>
            </w:pPr>
            <w:bookmarkStart w:id="54" w:name="3279"/>
            <w:bookmarkEnd w:id="54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Відмітка про подання декларації за останній звітний (податковий) період у разі анулювання реєстрації платником податку на додану вартість /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Mark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submission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return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for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last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reporting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(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)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period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case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cancellation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VAT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payer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registration</w:t>
            </w:r>
            <w:proofErr w:type="spellEnd"/>
          </w:p>
        </w:tc>
      </w:tr>
    </w:tbl>
    <w:p w14:paraId="27A5DC39" w14:textId="77777777" w:rsidR="005E7AA1" w:rsidRPr="00BD1893" w:rsidRDefault="005E7AA1" w:rsidP="009D3685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521"/>
        <w:gridCol w:w="5068"/>
        <w:gridCol w:w="1946"/>
      </w:tblGrid>
      <w:tr w:rsidR="005E7AA1" w:rsidRPr="00BD1893" w14:paraId="24718517" w14:textId="77777777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14:paraId="20FE4562" w14:textId="77777777" w:rsidR="005E7AA1" w:rsidRPr="00BD1893" w:rsidRDefault="005E7AA1">
            <w:pPr>
              <w:spacing w:after="0"/>
              <w:rPr>
                <w:rFonts w:ascii="Arial" w:hAnsi="Arial" w:cs="Arial"/>
                <w:lang w:val="uk-UA"/>
              </w:rPr>
            </w:pPr>
            <w:bookmarkStart w:id="55" w:name="3280"/>
            <w:bookmarkEnd w:id="55"/>
            <w:r w:rsidRPr="00BD1893">
              <w:rPr>
                <w:rFonts w:ascii="Arial" w:hAnsi="Arial" w:cs="Arial"/>
                <w:color w:val="000000"/>
                <w:lang w:val="uk-UA"/>
              </w:rPr>
              <w:t>Особа-нерезидент, зареєстрована як платник податку відповідно до пункту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>.2 статті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розділу V Податкового кодексу України, несе відповідальність за повноту та достовірність даних, зазначених у цій декларації, своєчасне подання декларації та сплату податку, визначену відповідно до пункту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>.10 статті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розділу V Податкового кодексу України / A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non-resident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registered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as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a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taxpayer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accordance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with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paragraph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.2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Article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Section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V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Code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Ukraine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is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responsible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for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completeness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and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accuracy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data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provided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this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return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,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timely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submission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return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and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payment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determined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accordance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with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paragraph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.10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Article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Section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V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Code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Ukraine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>.</w:t>
            </w:r>
          </w:p>
          <w:p w14:paraId="55B88FCD" w14:textId="77777777" w:rsidR="005E7AA1" w:rsidRPr="00BD1893" w:rsidRDefault="005E7AA1">
            <w:pPr>
              <w:spacing w:after="0"/>
              <w:rPr>
                <w:rFonts w:ascii="Arial" w:hAnsi="Arial" w:cs="Arial"/>
                <w:lang w:val="uk-UA"/>
              </w:rPr>
            </w:pPr>
            <w:bookmarkStart w:id="56" w:name="3281"/>
            <w:bookmarkEnd w:id="56"/>
            <w:r w:rsidRPr="00BD1893">
              <w:rPr>
                <w:rFonts w:ascii="Arial" w:hAnsi="Arial" w:cs="Arial"/>
                <w:color w:val="000000"/>
                <w:lang w:val="uk-UA"/>
              </w:rPr>
              <w:t>Спрощена податкова декларація підлягає камеральній спеціальній перевірці відповідно до пункту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>.11 статті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розділу V Податкового кодексу України. /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simplified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return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is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subject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to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special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desk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audit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,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accordance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with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paragraph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.11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Article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208</w:t>
            </w:r>
            <w:r w:rsidRPr="00BD1893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Section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V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Code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Ukraine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>.</w:t>
            </w:r>
          </w:p>
        </w:tc>
      </w:tr>
      <w:tr w:rsidR="005E7AA1" w:rsidRPr="00BD1893" w14:paraId="18E3BA74" w14:textId="77777777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14:paraId="320B8020" w14:textId="77777777" w:rsidR="005E7AA1" w:rsidRPr="00BD1893" w:rsidRDefault="005E7AA1">
            <w:pPr>
              <w:spacing w:after="0"/>
              <w:rPr>
                <w:rFonts w:ascii="Arial" w:hAnsi="Arial" w:cs="Arial"/>
                <w:lang w:val="uk-UA"/>
              </w:rPr>
            </w:pPr>
            <w:bookmarkStart w:id="57" w:name="3282"/>
            <w:bookmarkEnd w:id="57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Дата складання /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Date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color w:val="000000"/>
                <w:lang w:val="uk-UA"/>
              </w:rPr>
              <w:t>compilation</w:t>
            </w:r>
            <w:proofErr w:type="spellEnd"/>
          </w:p>
        </w:tc>
        <w:tc>
          <w:tcPr>
            <w:tcW w:w="3197" w:type="dxa"/>
            <w:vAlign w:val="center"/>
          </w:tcPr>
          <w:p w14:paraId="7E3F0B03" w14:textId="77777777" w:rsidR="005E7AA1" w:rsidRPr="00BD1893" w:rsidRDefault="005E7AA1" w:rsidP="00D53C9C">
            <w:pPr>
              <w:spacing w:after="0"/>
              <w:rPr>
                <w:rFonts w:ascii="Arial" w:hAnsi="Arial" w:cs="Arial"/>
                <w:lang w:val="uk-UA"/>
              </w:rPr>
            </w:pPr>
            <w:bookmarkStart w:id="58" w:name="3283"/>
            <w:bookmarkEnd w:id="58"/>
          </w:p>
          <w:tbl>
            <w:tblPr>
              <w:tblpPr w:leftFromText="180" w:rightFromText="180" w:vertAnchor="text" w:horzAnchor="margin" w:tblpY="122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39"/>
              <w:gridCol w:w="339"/>
              <w:gridCol w:w="416"/>
              <w:gridCol w:w="339"/>
              <w:gridCol w:w="339"/>
              <w:gridCol w:w="416"/>
              <w:gridCol w:w="339"/>
              <w:gridCol w:w="339"/>
              <w:gridCol w:w="339"/>
              <w:gridCol w:w="339"/>
            </w:tblGrid>
            <w:tr w:rsidR="005E7AA1" w:rsidRPr="00BD1893" w14:paraId="208D6B37" w14:textId="77777777" w:rsidTr="00D53C9C">
              <w:trPr>
                <w:trHeight w:val="45"/>
                <w:tblCellSpacing w:w="0" w:type="auto"/>
              </w:trPr>
              <w:tc>
                <w:tcPr>
                  <w:tcW w:w="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396658E" w14:textId="6C006DD5" w:rsidR="005E7AA1" w:rsidRPr="00BD1893" w:rsidRDefault="00963721" w:rsidP="00D53C9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r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1</w:t>
                  </w:r>
                </w:p>
              </w:tc>
              <w:tc>
                <w:tcPr>
                  <w:tcW w:w="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4BC2CEFA" w14:textId="67826C14" w:rsidR="005E7AA1" w:rsidRPr="00BD1893" w:rsidRDefault="00963721" w:rsidP="00D53C9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59" w:name="3284"/>
                  <w:bookmarkEnd w:id="59"/>
                  <w:r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1</w:t>
                  </w:r>
                  <w:r w:rsidR="005E7AA1"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B8B3739" w14:textId="77777777" w:rsidR="005E7AA1" w:rsidRPr="00BD1893" w:rsidRDefault="005E7AA1" w:rsidP="00D53C9C">
                  <w:pPr>
                    <w:spacing w:after="0"/>
                    <w:jc w:val="center"/>
                    <w:rPr>
                      <w:rFonts w:ascii="Arial" w:hAnsi="Arial" w:cs="Arial"/>
                      <w:lang w:val="uk-UA"/>
                    </w:rPr>
                  </w:pPr>
                  <w:bookmarkStart w:id="60" w:name="3285"/>
                  <w:bookmarkEnd w:id="60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.</w:t>
                  </w:r>
                </w:p>
              </w:tc>
              <w:tc>
                <w:tcPr>
                  <w:tcW w:w="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6D2367B" w14:textId="353477E7" w:rsidR="005E7AA1" w:rsidRPr="00BD1893" w:rsidRDefault="00963721" w:rsidP="00963721">
                  <w:pPr>
                    <w:spacing w:after="0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61" w:name="3286"/>
                  <w:bookmarkEnd w:id="61"/>
                  <w:r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0</w:t>
                  </w:r>
                  <w:r w:rsidR="005E7AA1"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9811666" w14:textId="38E8A8B8" w:rsidR="005E7AA1" w:rsidRPr="00BD1893" w:rsidRDefault="00963721" w:rsidP="00D53C9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62" w:name="3287"/>
                  <w:bookmarkEnd w:id="62"/>
                  <w:r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7</w:t>
                  </w:r>
                  <w:r w:rsidR="005E7AA1"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84541DC" w14:textId="77777777" w:rsidR="005E7AA1" w:rsidRPr="00BD1893" w:rsidRDefault="005E7AA1" w:rsidP="00D53C9C">
                  <w:pPr>
                    <w:spacing w:after="0"/>
                    <w:jc w:val="center"/>
                    <w:rPr>
                      <w:rFonts w:ascii="Arial" w:hAnsi="Arial" w:cs="Arial"/>
                      <w:lang w:val="uk-UA"/>
                    </w:rPr>
                  </w:pPr>
                  <w:bookmarkStart w:id="63" w:name="3288"/>
                  <w:bookmarkEnd w:id="63"/>
                  <w:r w:rsidRPr="00BD1893">
                    <w:rPr>
                      <w:rFonts w:ascii="Arial" w:hAnsi="Arial" w:cs="Arial"/>
                      <w:color w:val="000000"/>
                      <w:lang w:val="uk-UA"/>
                    </w:rPr>
                    <w:t>.</w:t>
                  </w:r>
                </w:p>
              </w:tc>
              <w:tc>
                <w:tcPr>
                  <w:tcW w:w="2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43FC8A09" w14:textId="509D5F7A" w:rsidR="005E7AA1" w:rsidRPr="00BD1893" w:rsidRDefault="00963721" w:rsidP="00D53C9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64" w:name="3289"/>
                  <w:bookmarkEnd w:id="64"/>
                  <w:r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2</w:t>
                  </w:r>
                  <w:r w:rsidR="005E7AA1"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4A485170" w14:textId="4064B3D8" w:rsidR="005E7AA1" w:rsidRPr="00BD1893" w:rsidRDefault="00963721" w:rsidP="00D53C9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65" w:name="3290"/>
                  <w:bookmarkEnd w:id="65"/>
                  <w:r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0</w:t>
                  </w:r>
                  <w:r w:rsidR="005E7AA1"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3690B2E" w14:textId="72544E37" w:rsidR="005E7AA1" w:rsidRPr="00BD1893" w:rsidRDefault="00963721" w:rsidP="00D53C9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66" w:name="3291"/>
                  <w:bookmarkEnd w:id="66"/>
                  <w:r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2</w:t>
                  </w:r>
                  <w:r w:rsidR="005E7AA1"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FDEC736" w14:textId="274991A3" w:rsidR="005E7AA1" w:rsidRPr="00BD1893" w:rsidRDefault="00963721" w:rsidP="00D53C9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67" w:name="3292"/>
                  <w:bookmarkEnd w:id="67"/>
                  <w:r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5</w:t>
                  </w:r>
                  <w:r w:rsidR="005E7AA1" w:rsidRPr="00BD1893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</w:tr>
          </w:tbl>
          <w:p w14:paraId="6C56D58D" w14:textId="77777777" w:rsidR="005E7AA1" w:rsidRPr="00BD1893" w:rsidRDefault="005E7AA1">
            <w:pPr>
              <w:rPr>
                <w:rFonts w:ascii="Arial" w:hAnsi="Arial" w:cs="Arial"/>
                <w:lang w:val="uk-UA"/>
              </w:rPr>
            </w:pPr>
            <w:r w:rsidRPr="00BD1893">
              <w:rPr>
                <w:rFonts w:ascii="Arial" w:hAnsi="Arial" w:cs="Arial"/>
                <w:lang w:val="uk-UA"/>
              </w:rPr>
              <w:br/>
            </w:r>
          </w:p>
        </w:tc>
        <w:tc>
          <w:tcPr>
            <w:tcW w:w="2713" w:type="dxa"/>
            <w:vAlign w:val="center"/>
          </w:tcPr>
          <w:p w14:paraId="5A4B6161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68" w:name="3294"/>
            <w:bookmarkEnd w:id="68"/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</w:p>
        </w:tc>
      </w:tr>
    </w:tbl>
    <w:p w14:paraId="7374C369" w14:textId="77777777" w:rsidR="005E7AA1" w:rsidRPr="00BD1893" w:rsidRDefault="005E7AA1">
      <w:pPr>
        <w:spacing w:after="0"/>
        <w:ind w:firstLine="240"/>
        <w:rPr>
          <w:rFonts w:ascii="Arial" w:hAnsi="Arial" w:cs="Arial"/>
          <w:sz w:val="24"/>
          <w:szCs w:val="24"/>
          <w:lang w:val="uk-UA"/>
        </w:rPr>
      </w:pPr>
      <w:bookmarkStart w:id="69" w:name="3295"/>
      <w:bookmarkEnd w:id="69"/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5267"/>
        <w:gridCol w:w="5268"/>
      </w:tblGrid>
      <w:tr w:rsidR="005E7AA1" w:rsidRPr="00BD1893" w14:paraId="113D0CC9" w14:textId="77777777" w:rsidTr="00D53C9C">
        <w:trPr>
          <w:trHeight w:val="30"/>
          <w:tblCellSpacing w:w="0" w:type="auto"/>
        </w:trPr>
        <w:tc>
          <w:tcPr>
            <w:tcW w:w="2500" w:type="pct"/>
            <w:vAlign w:val="center"/>
          </w:tcPr>
          <w:p w14:paraId="61799A17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70" w:name="3296"/>
            <w:bookmarkEnd w:id="70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Директор Департаменту</w:t>
            </w:r>
            <w:r w:rsidRPr="00BD1893">
              <w:rPr>
                <w:rFonts w:ascii="Arial" w:hAnsi="Arial" w:cs="Arial"/>
                <w:lang w:val="uk-UA"/>
              </w:rPr>
              <w:br/>
            </w:r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податкової політики</w:t>
            </w:r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Director</w:t>
            </w:r>
            <w:proofErr w:type="spellEnd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of</w:t>
            </w:r>
            <w:proofErr w:type="spellEnd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the</w:t>
            </w:r>
            <w:proofErr w:type="spellEnd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Tax</w:t>
            </w:r>
            <w:proofErr w:type="spellEnd"/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Policy</w:t>
            </w:r>
            <w:proofErr w:type="spellEnd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proofErr w:type="spellStart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Department</w:t>
            </w:r>
            <w:proofErr w:type="spellEnd"/>
          </w:p>
        </w:tc>
        <w:tc>
          <w:tcPr>
            <w:tcW w:w="2500" w:type="pct"/>
            <w:vAlign w:val="center"/>
          </w:tcPr>
          <w:p w14:paraId="11194371" w14:textId="77777777" w:rsidR="005E7AA1" w:rsidRPr="00BD1893" w:rsidRDefault="005E7AA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71" w:name="3297"/>
            <w:bookmarkEnd w:id="71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r w:rsidRPr="00BD1893">
              <w:rPr>
                <w:rFonts w:ascii="Arial" w:hAnsi="Arial" w:cs="Arial"/>
                <w:lang w:val="uk-UA"/>
              </w:rPr>
              <w:br/>
            </w:r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Віктор ОВЧАРЕНКО</w:t>
            </w:r>
            <w:r w:rsidRPr="00BD1893">
              <w:rPr>
                <w:rFonts w:ascii="Arial" w:hAnsi="Arial" w:cs="Arial"/>
                <w:lang w:val="uk-UA"/>
              </w:rPr>
              <w:br/>
            </w:r>
            <w:r w:rsidRPr="00BD1893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BD1893">
              <w:rPr>
                <w:rFonts w:ascii="Arial" w:hAnsi="Arial" w:cs="Arial"/>
                <w:lang w:val="uk-UA"/>
              </w:rPr>
              <w:br/>
            </w:r>
            <w:proofErr w:type="spellStart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>Viktor</w:t>
            </w:r>
            <w:proofErr w:type="spellEnd"/>
            <w:r w:rsidRPr="00BD1893">
              <w:rPr>
                <w:rFonts w:ascii="Arial" w:hAnsi="Arial" w:cs="Arial"/>
                <w:b/>
                <w:color w:val="000000"/>
                <w:lang w:val="uk-UA"/>
              </w:rPr>
              <w:t xml:space="preserve"> OVCHARENKO</w:t>
            </w:r>
          </w:p>
        </w:tc>
      </w:tr>
    </w:tbl>
    <w:p w14:paraId="6E20407A" w14:textId="77777777" w:rsidR="005E7AA1" w:rsidRPr="00BD1893" w:rsidRDefault="005E7AA1" w:rsidP="00D53C9C">
      <w:pPr>
        <w:rPr>
          <w:rFonts w:ascii="Arial" w:hAnsi="Arial" w:cs="Arial"/>
          <w:lang w:val="uk-UA"/>
        </w:rPr>
      </w:pPr>
    </w:p>
    <w:sectPr w:rsidR="005E7AA1" w:rsidRPr="00BD1893" w:rsidSect="00830F91">
      <w:pgSz w:w="11907" w:h="16839" w:code="9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0E4"/>
    <w:rsid w:val="0012164F"/>
    <w:rsid w:val="001371E0"/>
    <w:rsid w:val="00166DFB"/>
    <w:rsid w:val="002F7383"/>
    <w:rsid w:val="003631B7"/>
    <w:rsid w:val="00417553"/>
    <w:rsid w:val="004722B6"/>
    <w:rsid w:val="00492599"/>
    <w:rsid w:val="004A2222"/>
    <w:rsid w:val="00571836"/>
    <w:rsid w:val="005C0308"/>
    <w:rsid w:val="005D2554"/>
    <w:rsid w:val="005E7AA1"/>
    <w:rsid w:val="007E5467"/>
    <w:rsid w:val="00804A17"/>
    <w:rsid w:val="00830F91"/>
    <w:rsid w:val="00920F9F"/>
    <w:rsid w:val="00963721"/>
    <w:rsid w:val="009D3685"/>
    <w:rsid w:val="00BD1893"/>
    <w:rsid w:val="00C970E4"/>
    <w:rsid w:val="00D12728"/>
    <w:rsid w:val="00D45563"/>
    <w:rsid w:val="00D5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F4C7B"/>
  <w15:docId w15:val="{11A1074B-C6B0-46DF-8BC2-9F5A7FC2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2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1272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127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1272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1272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27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1272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12728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D12728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1272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D12728"/>
    <w:rPr>
      <w:rFonts w:cs="Times New Roman"/>
    </w:rPr>
  </w:style>
  <w:style w:type="paragraph" w:styleId="a5">
    <w:name w:val="Normal Indent"/>
    <w:basedOn w:val="a"/>
    <w:uiPriority w:val="99"/>
    <w:rsid w:val="00D12728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D1272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D1272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D1272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D1272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D12728"/>
    <w:rPr>
      <w:rFonts w:cs="Times New Roman"/>
      <w:i/>
      <w:iCs/>
    </w:rPr>
  </w:style>
  <w:style w:type="character" w:styleId="ab">
    <w:name w:val="Hyperlink"/>
    <w:uiPriority w:val="99"/>
    <w:rsid w:val="00C970E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C970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D1272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C970E4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Normal (Web)"/>
    <w:basedOn w:val="a"/>
    <w:uiPriority w:val="99"/>
    <w:unhideWhenUsed/>
    <w:rsid w:val="00920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Олена</cp:lastModifiedBy>
  <cp:revision>8</cp:revision>
  <cp:lastPrinted>2025-05-29T09:37:00Z</cp:lastPrinted>
  <dcterms:created xsi:type="dcterms:W3CDTF">2023-02-07T14:11:00Z</dcterms:created>
  <dcterms:modified xsi:type="dcterms:W3CDTF">2025-06-16T05:41:00Z</dcterms:modified>
</cp:coreProperties>
</file>