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3B0B" w14:textId="77777777" w:rsidR="007E45CD" w:rsidRPr="005B13F6" w:rsidRDefault="007E45CD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1"/>
    </w:p>
    <w:p w14:paraId="3289C540" w14:textId="77777777" w:rsidR="007E45CD" w:rsidRPr="005B13F6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2"/>
      <w:bookmarkEnd w:id="0"/>
      <w:r w:rsidRPr="005B13F6">
        <w:rPr>
          <w:rFonts w:ascii="Times New Roman" w:hAnsi="Times New Roman" w:cs="Times New Roman"/>
          <w:color w:val="000000"/>
          <w:sz w:val="24"/>
          <w:szCs w:val="24"/>
        </w:rPr>
        <w:t>МІНІСТЕРСТВО РОЗВИТКУ ГРОМАД ТА ТЕРИТОРІЙ УКРАЇНИ</w:t>
      </w:r>
    </w:p>
    <w:p w14:paraId="6A610130" w14:textId="77777777" w:rsidR="007E45CD" w:rsidRPr="005B13F6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3"/>
      <w:bookmarkEnd w:id="1"/>
      <w:r w:rsidRPr="005B13F6">
        <w:rPr>
          <w:rFonts w:ascii="Times New Roman" w:hAnsi="Times New Roman" w:cs="Times New Roman"/>
          <w:color w:val="000000"/>
          <w:sz w:val="24"/>
          <w:szCs w:val="2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96"/>
        <w:gridCol w:w="2703"/>
        <w:gridCol w:w="3128"/>
      </w:tblGrid>
      <w:tr w:rsidR="007E45CD" w:rsidRPr="005B13F6" w14:paraId="28342C0D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26777F9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4"/>
            <w:bookmarkEnd w:id="2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2907" w:type="dxa"/>
            <w:vAlign w:val="center"/>
          </w:tcPr>
          <w:p w14:paraId="5166353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5"/>
            <w:bookmarkEnd w:id="3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59157B9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6"/>
            <w:bookmarkEnd w:id="4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239</w:t>
            </w:r>
          </w:p>
        </w:tc>
        <w:bookmarkEnd w:id="5"/>
      </w:tr>
    </w:tbl>
    <w:p w14:paraId="748AA56B" w14:textId="77777777" w:rsidR="007E45CD" w:rsidRPr="005B13F6" w:rsidRDefault="00000000">
      <w:pPr>
        <w:spacing w:after="75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7"/>
      <w:r w:rsidRPr="005B13F6">
        <w:rPr>
          <w:rFonts w:ascii="Times New Roman" w:hAnsi="Times New Roman" w:cs="Times New Roman"/>
          <w:b/>
          <w:color w:val="000000"/>
          <w:sz w:val="24"/>
          <w:szCs w:val="24"/>
        </w:rPr>
        <w:t>Зареєстровано в Міністерстві юстиції України</w:t>
      </w:r>
      <w:r w:rsidRPr="005B13F6">
        <w:rPr>
          <w:rFonts w:ascii="Times New Roman" w:hAnsi="Times New Roman" w:cs="Times New Roman"/>
          <w:sz w:val="24"/>
          <w:szCs w:val="24"/>
        </w:rPr>
        <w:br/>
      </w:r>
      <w:r w:rsidRPr="005B13F6">
        <w:rPr>
          <w:rFonts w:ascii="Times New Roman" w:hAnsi="Times New Roman" w:cs="Times New Roman"/>
          <w:b/>
          <w:color w:val="000000"/>
          <w:sz w:val="24"/>
          <w:szCs w:val="24"/>
        </w:rPr>
        <w:t>16 лютого 2026 р. за N 210/45604</w:t>
      </w:r>
    </w:p>
    <w:p w14:paraId="05F8EAA4" w14:textId="77777777" w:rsidR="007E45CD" w:rsidRPr="005B13F6" w:rsidRDefault="00000000">
      <w:pPr>
        <w:pStyle w:val="2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8"/>
      <w:bookmarkEnd w:id="6"/>
      <w:r w:rsidRPr="005B13F6">
        <w:rPr>
          <w:rFonts w:ascii="Times New Roman" w:hAnsi="Times New Roman" w:cs="Times New Roman"/>
          <w:color w:val="000000"/>
          <w:sz w:val="24"/>
          <w:szCs w:val="24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14:paraId="394E574A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9"/>
      <w:bookmarkEnd w:id="7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</w:t>
      </w:r>
      <w:r w:rsidRPr="005B13F6">
        <w:rPr>
          <w:rFonts w:ascii="Times New Roman" w:hAnsi="Times New Roman" w:cs="Times New Roman"/>
          <w:color w:val="293A55"/>
          <w:sz w:val="24"/>
          <w:szCs w:val="24"/>
        </w:rPr>
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, пункту 8 Положення про Міністерство розвитку громад та територій України, затвердженого </w:t>
      </w:r>
      <w:r w:rsidRPr="005B13F6">
        <w:rPr>
          <w:rFonts w:ascii="Times New Roman" w:hAnsi="Times New Roman" w:cs="Times New Roman"/>
          <w:color w:val="293A55"/>
          <w:sz w:val="24"/>
          <w:szCs w:val="24"/>
        </w:rPr>
        <w:t>постановою Кабінету Міністрів України від 30 червня 2015 року N 460</w:t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 (в редакції </w:t>
      </w:r>
      <w:r w:rsidRPr="005B13F6">
        <w:rPr>
          <w:rFonts w:ascii="Times New Roman" w:hAnsi="Times New Roman" w:cs="Times New Roman"/>
          <w:color w:val="293A55"/>
          <w:sz w:val="24"/>
          <w:szCs w:val="24"/>
        </w:rPr>
        <w:t>постанови Кабінету Міністрів України від 17 грудня 2022 року N 1400</w:t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0D779730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0"/>
      <w:bookmarkEnd w:id="8"/>
      <w:r w:rsidRPr="005B13F6">
        <w:rPr>
          <w:rFonts w:ascii="Times New Roman" w:hAnsi="Times New Roman" w:cs="Times New Roman"/>
          <w:b/>
          <w:color w:val="000000"/>
          <w:sz w:val="24"/>
          <w:szCs w:val="24"/>
        </w:rPr>
        <w:t>НАКАЗУЮ:</w:t>
      </w:r>
    </w:p>
    <w:p w14:paraId="3FEFD618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1"/>
      <w:bookmarkEnd w:id="9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</w:t>
      </w:r>
      <w:r w:rsidRPr="005B13F6">
        <w:rPr>
          <w:rFonts w:ascii="Times New Roman" w:hAnsi="Times New Roman" w:cs="Times New Roman"/>
          <w:color w:val="293A55"/>
          <w:sz w:val="24"/>
          <w:szCs w:val="24"/>
        </w:rPr>
        <w:t>наказом Міністерства розвитку громад та територій України від 28 лютого 2025 року N 376</w:t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>, зареєстрованого в Міністерстві юстиції України 11 березня 2025 року за N 380/43786, що додаються.</w:t>
      </w:r>
    </w:p>
    <w:p w14:paraId="6EF51F6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2"/>
      <w:bookmarkEnd w:id="10"/>
      <w:r w:rsidRPr="005B13F6">
        <w:rPr>
          <w:rFonts w:ascii="Times New Roman" w:hAnsi="Times New Roman" w:cs="Times New Roman"/>
          <w:color w:val="000000"/>
          <w:sz w:val="24"/>
          <w:szCs w:val="24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4CC26D3C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3"/>
      <w:bookmarkEnd w:id="11"/>
      <w:r w:rsidRPr="005B13F6">
        <w:rPr>
          <w:rFonts w:ascii="Times New Roman" w:hAnsi="Times New Roman" w:cs="Times New Roman"/>
          <w:color w:val="000000"/>
          <w:sz w:val="24"/>
          <w:szCs w:val="24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14:paraId="59E58743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4"/>
      <w:bookmarkEnd w:id="12"/>
      <w:r w:rsidRPr="005B13F6">
        <w:rPr>
          <w:rFonts w:ascii="Times New Roman" w:hAnsi="Times New Roman" w:cs="Times New Roman"/>
          <w:color w:val="000000"/>
          <w:sz w:val="24"/>
          <w:szCs w:val="24"/>
        </w:rPr>
        <w:t>4. Цей наказ набирає чинності з дня його офіційного опублікування.</w:t>
      </w:r>
    </w:p>
    <w:p w14:paraId="558307D4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5"/>
      <w:bookmarkEnd w:id="13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5. Контроль за виконанням цього наказу покласти на заступника Міністра Олексія </w:t>
      </w:r>
      <w:proofErr w:type="spellStart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Рябикіна</w:t>
      </w:r>
      <w:proofErr w:type="spellEnd"/>
      <w:r w:rsidRPr="005B13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D03ED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6"/>
      <w:bookmarkEnd w:id="14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41"/>
        <w:gridCol w:w="4486"/>
      </w:tblGrid>
      <w:tr w:rsidR="007E45CD" w:rsidRPr="005B13F6" w14:paraId="6FE9DDA6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607640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7"/>
            <w:bookmarkEnd w:id="15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Віце-прем'єр-міністр</w:t>
            </w:r>
            <w:r w:rsidRPr="005B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 відновлення України - Міністр</w:t>
            </w:r>
          </w:p>
        </w:tc>
        <w:tc>
          <w:tcPr>
            <w:tcW w:w="4845" w:type="dxa"/>
            <w:vAlign w:val="center"/>
          </w:tcPr>
          <w:p w14:paraId="5494EA3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8"/>
            <w:bookmarkEnd w:id="16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Олексій КУЛЕБА</w:t>
            </w:r>
          </w:p>
        </w:tc>
        <w:bookmarkEnd w:id="17"/>
      </w:tr>
      <w:tr w:rsidR="007E45CD" w:rsidRPr="005B13F6" w14:paraId="31A519D4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9E926C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19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0082B6A2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0"/>
            <w:bookmarkEnd w:id="1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9"/>
      </w:tr>
      <w:tr w:rsidR="007E45CD" w:rsidRPr="005B13F6" w14:paraId="0A53D573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5DC9D9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21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14:paraId="1B96FC2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22"/>
            <w:bookmarkEnd w:id="20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Михайло ФЕДОРОВ</w:t>
            </w:r>
          </w:p>
        </w:tc>
        <w:bookmarkEnd w:id="21"/>
      </w:tr>
    </w:tbl>
    <w:p w14:paraId="4D3048D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23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687C06" w14:textId="77777777" w:rsidR="007E45CD" w:rsidRPr="005B13F6" w:rsidRDefault="00000000">
      <w:pPr>
        <w:spacing w:after="75"/>
        <w:ind w:firstLine="240"/>
        <w:jc w:val="right"/>
        <w:rPr>
          <w:rFonts w:ascii="Times New Roman" w:hAnsi="Times New Roman" w:cs="Times New Roman"/>
          <w:sz w:val="24"/>
          <w:szCs w:val="24"/>
        </w:rPr>
      </w:pPr>
      <w:bookmarkStart w:id="23" w:name="24"/>
      <w:bookmarkEnd w:id="22"/>
      <w:r w:rsidRPr="005B13F6">
        <w:rPr>
          <w:rFonts w:ascii="Times New Roman" w:hAnsi="Times New Roman" w:cs="Times New Roman"/>
          <w:color w:val="000000"/>
          <w:sz w:val="24"/>
          <w:szCs w:val="24"/>
        </w:rPr>
        <w:t>ЗАТВЕРДЖЕНО</w:t>
      </w:r>
      <w:r w:rsidRPr="005B13F6">
        <w:rPr>
          <w:rFonts w:ascii="Times New Roman" w:hAnsi="Times New Roman" w:cs="Times New Roman"/>
          <w:sz w:val="24"/>
          <w:szCs w:val="24"/>
        </w:rPr>
        <w:br/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>Наказ Міністерства розвитку громад та територій України</w:t>
      </w:r>
      <w:r w:rsidRPr="005B13F6">
        <w:rPr>
          <w:rFonts w:ascii="Times New Roman" w:hAnsi="Times New Roman" w:cs="Times New Roman"/>
          <w:sz w:val="24"/>
          <w:szCs w:val="24"/>
        </w:rPr>
        <w:br/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>09 лютого 2026 року N 239</w:t>
      </w:r>
    </w:p>
    <w:p w14:paraId="536ACEB7" w14:textId="77777777" w:rsidR="007E45CD" w:rsidRPr="005B13F6" w:rsidRDefault="00000000">
      <w:pPr>
        <w:pStyle w:val="3"/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25"/>
      <w:bookmarkEnd w:id="23"/>
      <w:r w:rsidRPr="005B13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Зміни</w:t>
      </w:r>
      <w:r w:rsidRPr="005B13F6">
        <w:rPr>
          <w:rFonts w:ascii="Times New Roman" w:hAnsi="Times New Roman" w:cs="Times New Roman"/>
          <w:sz w:val="24"/>
          <w:szCs w:val="24"/>
        </w:rPr>
        <w:br/>
      </w:r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Pr="005B13F6">
        <w:rPr>
          <w:rFonts w:ascii="Times New Roman" w:hAnsi="Times New Roman" w:cs="Times New Roman"/>
          <w:color w:val="293A55"/>
          <w:sz w:val="24"/>
          <w:szCs w:val="24"/>
        </w:rPr>
        <w:t>Переліку територій, на яких ведуться (велися) бойові дії або тимчасово окупованих Російською Федерацією</w:t>
      </w:r>
    </w:p>
    <w:p w14:paraId="438928D5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26"/>
      <w:bookmarkEnd w:id="24"/>
      <w:r w:rsidRPr="005B13F6">
        <w:rPr>
          <w:rFonts w:ascii="Times New Roman" w:hAnsi="Times New Roman" w:cs="Times New Roman"/>
          <w:color w:val="000000"/>
          <w:sz w:val="24"/>
          <w:szCs w:val="24"/>
        </w:rPr>
        <w:t>1. У розділі I:</w:t>
      </w:r>
    </w:p>
    <w:p w14:paraId="7FF051DC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27"/>
      <w:bookmarkEnd w:id="25"/>
      <w:r w:rsidRPr="005B13F6">
        <w:rPr>
          <w:rFonts w:ascii="Times New Roman" w:hAnsi="Times New Roman" w:cs="Times New Roman"/>
          <w:color w:val="000000"/>
          <w:sz w:val="24"/>
          <w:szCs w:val="24"/>
        </w:rPr>
        <w:t>1) у пункті 1:</w:t>
      </w:r>
    </w:p>
    <w:p w14:paraId="418166F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28"/>
      <w:bookmarkEnd w:id="26"/>
      <w:r w:rsidRPr="005B13F6">
        <w:rPr>
          <w:rFonts w:ascii="Times New Roman" w:hAnsi="Times New Roman" w:cs="Times New Roman"/>
          <w:color w:val="000000"/>
          <w:sz w:val="24"/>
          <w:szCs w:val="24"/>
        </w:rPr>
        <w:t>у підпункті 1.3:</w:t>
      </w:r>
    </w:p>
    <w:p w14:paraId="1C592B11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29"/>
      <w:bookmarkEnd w:id="27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рядок</w:t>
      </w:r>
    </w:p>
    <w:p w14:paraId="23D5EA44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30"/>
      <w:bookmarkEnd w:id="28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4"/>
        <w:gridCol w:w="3409"/>
        <w:gridCol w:w="1566"/>
        <w:gridCol w:w="1313"/>
      </w:tblGrid>
      <w:tr w:rsidR="007E45CD" w:rsidRPr="005B13F6" w14:paraId="2C4A3C1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90A4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31"/>
            <w:bookmarkEnd w:id="2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UA23060310000081443</w:t>
            </w:r>
          </w:p>
        </w:tc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CC60D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32"/>
            <w:bookmarkEnd w:id="30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69C4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33"/>
            <w:bookmarkEnd w:id="3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6AC3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34"/>
            <w:bookmarkEnd w:id="3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33"/>
      </w:tr>
    </w:tbl>
    <w:p w14:paraId="36F0CE7F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34" w:name="35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4F2EAD2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36"/>
      <w:bookmarkEnd w:id="34"/>
      <w:r w:rsidRPr="005B13F6">
        <w:rPr>
          <w:rFonts w:ascii="Times New Roman" w:hAnsi="Times New Roman" w:cs="Times New Roman"/>
          <w:color w:val="000000"/>
          <w:sz w:val="24"/>
          <w:szCs w:val="24"/>
        </w:rPr>
        <w:t>викласти в такій редакції:</w:t>
      </w:r>
    </w:p>
    <w:p w14:paraId="4CB6D61D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37"/>
      <w:bookmarkEnd w:id="35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213"/>
        <w:gridCol w:w="1538"/>
        <w:gridCol w:w="1538"/>
      </w:tblGrid>
      <w:tr w:rsidR="007E45CD" w:rsidRPr="005B13F6" w14:paraId="6E14096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101E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38"/>
            <w:bookmarkEnd w:id="3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UA23060310000081443</w:t>
            </w:r>
          </w:p>
        </w:tc>
        <w:tc>
          <w:tcPr>
            <w:tcW w:w="3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30648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39"/>
            <w:bookmarkEnd w:id="37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4F2A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40"/>
            <w:bookmarkEnd w:id="3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E3CEC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41"/>
            <w:bookmarkEnd w:id="3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bookmarkEnd w:id="40"/>
      </w:tr>
    </w:tbl>
    <w:p w14:paraId="11BA25FD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41" w:name="42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2D5025C4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43"/>
      <w:bookmarkEnd w:id="41"/>
      <w:r w:rsidRPr="005B13F6">
        <w:rPr>
          <w:rFonts w:ascii="Times New Roman" w:hAnsi="Times New Roman" w:cs="Times New Roman"/>
          <w:color w:val="000000"/>
          <w:sz w:val="24"/>
          <w:szCs w:val="24"/>
        </w:rPr>
        <w:t>у підпункті 1.9:</w:t>
      </w:r>
    </w:p>
    <w:p w14:paraId="76C59549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44"/>
      <w:bookmarkEnd w:id="42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14FCFD7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45"/>
      <w:bookmarkEnd w:id="4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892"/>
      </w:tblGrid>
      <w:tr w:rsidR="007E45CD" w:rsidRPr="005B13F6" w14:paraId="2E633D85" w14:textId="77777777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59AD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46"/>
            <w:bookmarkEnd w:id="4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Херсонський район</w:t>
            </w:r>
          </w:p>
        </w:tc>
        <w:bookmarkEnd w:id="45"/>
      </w:tr>
    </w:tbl>
    <w:p w14:paraId="303BEF5C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46" w:name="47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065A6050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48"/>
      <w:bookmarkEnd w:id="46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п'ятьма рядками такого змісту:</w:t>
      </w:r>
    </w:p>
    <w:p w14:paraId="542D7FE7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49"/>
      <w:bookmarkEnd w:id="47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221"/>
        <w:gridCol w:w="1534"/>
        <w:gridCol w:w="1534"/>
      </w:tblGrid>
      <w:tr w:rsidR="007E45CD" w:rsidRPr="005B13F6" w14:paraId="2F17614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0AC8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50"/>
            <w:bookmarkEnd w:id="4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UA65100150010064384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7177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51"/>
            <w:bookmarkEnd w:id="4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Херсон Херсонської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D515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52"/>
            <w:bookmarkEnd w:id="5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6F16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53"/>
            <w:bookmarkEnd w:id="5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bookmarkEnd w:id="52"/>
      </w:tr>
      <w:tr w:rsidR="007E45CD" w:rsidRPr="005B13F6" w14:paraId="6313CF2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C5D87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5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UA65100150020050619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CD15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55"/>
            <w:bookmarkEnd w:id="5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Антонівка Херсонської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18EE5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56"/>
            <w:bookmarkEnd w:id="5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D899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57"/>
            <w:bookmarkEnd w:id="5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bookmarkEnd w:id="56"/>
      </w:tr>
      <w:tr w:rsidR="007E45CD" w:rsidRPr="005B13F6" w14:paraId="2AE11752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EE39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5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UA65100150120056705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DB1DC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59"/>
            <w:bookmarkEnd w:id="5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Інженерне Херсонської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CF98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60"/>
            <w:bookmarkEnd w:id="5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D50C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61"/>
            <w:bookmarkEnd w:id="5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bookmarkEnd w:id="60"/>
      </w:tr>
      <w:tr w:rsidR="007E45CD" w:rsidRPr="005B13F6" w14:paraId="48D3299F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4878A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6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UA65100150130059315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8C282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63"/>
            <w:bookmarkEnd w:id="6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Молодіжне Херсонської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ABF0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64"/>
            <w:bookmarkEnd w:id="6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F6C8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65"/>
            <w:bookmarkEnd w:id="6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bookmarkEnd w:id="64"/>
      </w:tr>
      <w:tr w:rsidR="007E45CD" w:rsidRPr="005B13F6" w14:paraId="22AEDB42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0838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6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UA65100150030054487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3299D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67"/>
            <w:bookmarkEnd w:id="6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Зеленівка Херсонської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9035C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68"/>
            <w:bookmarkEnd w:id="6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B6FD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69"/>
            <w:bookmarkEnd w:id="6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bookmarkEnd w:id="68"/>
      </w:tr>
    </w:tbl>
    <w:p w14:paraId="291E3D62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69" w:name="70"/>
      <w:r w:rsidRPr="005B13F6">
        <w:rPr>
          <w:rFonts w:ascii="Times New Roman" w:hAnsi="Times New Roman" w:cs="Times New Roman"/>
          <w:color w:val="000000"/>
          <w:sz w:val="24"/>
          <w:szCs w:val="24"/>
        </w:rPr>
        <w:lastRenderedPageBreak/>
        <w:t>";</w:t>
      </w:r>
    </w:p>
    <w:p w14:paraId="08259A3E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71"/>
      <w:bookmarkEnd w:id="69"/>
      <w:r w:rsidRPr="005B13F6">
        <w:rPr>
          <w:rFonts w:ascii="Times New Roman" w:hAnsi="Times New Roman" w:cs="Times New Roman"/>
          <w:color w:val="000000"/>
          <w:sz w:val="24"/>
          <w:szCs w:val="24"/>
        </w:rPr>
        <w:t>2) у пункті 3:</w:t>
      </w:r>
    </w:p>
    <w:p w14:paraId="259AF47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72"/>
      <w:bookmarkEnd w:id="70"/>
      <w:r w:rsidRPr="005B13F6">
        <w:rPr>
          <w:rFonts w:ascii="Times New Roman" w:hAnsi="Times New Roman" w:cs="Times New Roman"/>
          <w:color w:val="000000"/>
          <w:sz w:val="24"/>
          <w:szCs w:val="24"/>
        </w:rPr>
        <w:t>у підпункті 3.2:</w:t>
      </w:r>
    </w:p>
    <w:p w14:paraId="44A279EA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73"/>
      <w:bookmarkEnd w:id="71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рядок</w:t>
      </w:r>
    </w:p>
    <w:p w14:paraId="282BCE51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74"/>
      <w:bookmarkEnd w:id="72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31"/>
        <w:gridCol w:w="1562"/>
        <w:gridCol w:w="1296"/>
      </w:tblGrid>
      <w:tr w:rsidR="007E45CD" w:rsidRPr="005B13F6" w14:paraId="576264C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6B7C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75"/>
            <w:bookmarkEnd w:id="7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UA14020090000073988</w:t>
            </w:r>
          </w:p>
        </w:tc>
        <w:tc>
          <w:tcPr>
            <w:tcW w:w="39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4B8D7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76"/>
            <w:bookmarkEnd w:id="74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територіальна громада за винятком с. Бахмутське, с. Берестове, с. Білогорівка, с. Благодатне, с. Василівка, с. Веселе, с. Володимирівка, с. Дубово-Василівка,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Залізнянське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Краснополівка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Липове, с. Миколаївка, с-ще Нагірне, с. Парасковіївка, с-ще Підгородне,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Пилипчатине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Роздолівка,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Сакко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Ванцетті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Соледар, с-ще Спірне,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Стряпівка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Трипілля, с. Яковлівка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3D36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77"/>
            <w:bookmarkEnd w:id="7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07.08.2024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D1818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78"/>
            <w:bookmarkEnd w:id="7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77"/>
      </w:tr>
    </w:tbl>
    <w:p w14:paraId="74C1904B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78" w:name="79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40C97133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80"/>
      <w:bookmarkEnd w:id="78"/>
      <w:r w:rsidRPr="005B13F6">
        <w:rPr>
          <w:rFonts w:ascii="Times New Roman" w:hAnsi="Times New Roman" w:cs="Times New Roman"/>
          <w:color w:val="000000"/>
          <w:sz w:val="24"/>
          <w:szCs w:val="24"/>
        </w:rPr>
        <w:t>викласти в такій редакції:</w:t>
      </w:r>
    </w:p>
    <w:p w14:paraId="0B089735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81"/>
      <w:bookmarkEnd w:id="79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31"/>
        <w:gridCol w:w="1562"/>
        <w:gridCol w:w="1296"/>
      </w:tblGrid>
      <w:tr w:rsidR="007E45CD" w:rsidRPr="005B13F6" w14:paraId="219F4E3F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D926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82"/>
            <w:bookmarkEnd w:id="8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UA14020090000073988</w:t>
            </w:r>
          </w:p>
        </w:tc>
        <w:tc>
          <w:tcPr>
            <w:tcW w:w="39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5BA68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83"/>
            <w:bookmarkEnd w:id="81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територіальна громада за винятком с. Бахмутське, с. Берестове, с. Білогорівка, с. Благодатне, с. Василівка, с. Веселе, с-ще Виїмка, с. Володимирівка, с. Дубово-Василівка,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Залізнянське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Краснополівка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Липове, с. Миколаївка, с-ще Нагірне, с. Парасковіївка, с-ще Підгородне,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Пилипчатине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Роздолівка,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Сакко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Ванцетті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Соледар, с-ще Спірне,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Стряпівка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Трипілля, с. Яковлівка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CE47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84"/>
            <w:bookmarkEnd w:id="8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07.08.2024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5D4B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85"/>
            <w:bookmarkEnd w:id="8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84"/>
      </w:tr>
    </w:tbl>
    <w:p w14:paraId="77899CD4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85" w:name="86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755257F7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87"/>
      <w:bookmarkEnd w:id="85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73058E98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88"/>
      <w:bookmarkEnd w:id="86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31"/>
        <w:gridCol w:w="1562"/>
        <w:gridCol w:w="1296"/>
      </w:tblGrid>
      <w:tr w:rsidR="007E45CD" w:rsidRPr="005B13F6" w14:paraId="1291CA3D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C64C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89"/>
            <w:bookmarkEnd w:id="8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UA14020090000073988</w:t>
            </w:r>
          </w:p>
        </w:tc>
        <w:tc>
          <w:tcPr>
            <w:tcW w:w="39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27D4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90"/>
            <w:bookmarkEnd w:id="88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територіальна громада за винятком с. Бахмутське, с. Берестове, с. Білогорівка, с. Благодатне, с. Василівка, с. Веселе, с-ще Виїмка, с. Володимирівка, с. Дубово-Василівка,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Залізнянське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Краснополівка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Липове, с. Миколаївка, с-ще Нагірне, с. Парасковіївка, с-ще Підгородне,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Пилипчатине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Роздолівка,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Сакко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Ванцетті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Соледар, с-ще Спірне,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Стряпівка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Трипілля, с. Яковлівка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E0BD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91"/>
            <w:bookmarkEnd w:id="8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07.08.2024</w:t>
            </w:r>
          </w:p>
        </w:tc>
        <w:tc>
          <w:tcPr>
            <w:tcW w:w="1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8C78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92"/>
            <w:bookmarkEnd w:id="9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91"/>
      </w:tr>
    </w:tbl>
    <w:p w14:paraId="7E083630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92" w:name="9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1C13B9D7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94"/>
      <w:bookmarkEnd w:id="92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рядком такого змісту:</w:t>
      </w:r>
    </w:p>
    <w:p w14:paraId="3BCD1DE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95"/>
      <w:bookmarkEnd w:id="9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221"/>
        <w:gridCol w:w="1534"/>
        <w:gridCol w:w="1534"/>
      </w:tblGrid>
      <w:tr w:rsidR="007E45CD" w:rsidRPr="005B13F6" w14:paraId="2A152251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04A7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96"/>
            <w:bookmarkEnd w:id="9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UA14020090340091913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353ECC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97"/>
            <w:bookmarkEnd w:id="9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Виїмка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6FF3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98"/>
            <w:bookmarkEnd w:id="9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07.08.2024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9920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99"/>
            <w:bookmarkEnd w:id="9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bookmarkEnd w:id="98"/>
      </w:tr>
    </w:tbl>
    <w:p w14:paraId="07D2413D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99" w:name="100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281D836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101"/>
      <w:bookmarkEnd w:id="99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рядок</w:t>
      </w:r>
    </w:p>
    <w:p w14:paraId="0F46A96A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102"/>
      <w:bookmarkEnd w:id="100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38"/>
        <w:gridCol w:w="1561"/>
        <w:gridCol w:w="1290"/>
      </w:tblGrid>
      <w:tr w:rsidR="007E45CD" w:rsidRPr="005B13F6" w14:paraId="391EBA98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DF45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103"/>
            <w:bookmarkEnd w:id="10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UA14120070000090878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292BA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104"/>
            <w:bookmarkEnd w:id="10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Костянтинівська міська територіальна громада за винятком с. Біла Гора,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Диліївка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Ступочки</w:t>
            </w:r>
            <w:proofErr w:type="spellEnd"/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3D878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105"/>
            <w:bookmarkEnd w:id="10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C4207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106"/>
            <w:bookmarkEnd w:id="10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05"/>
      </w:tr>
    </w:tbl>
    <w:p w14:paraId="6AE934A0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106" w:name="107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0F94C767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108"/>
      <w:bookmarkEnd w:id="106"/>
      <w:r w:rsidRPr="005B13F6">
        <w:rPr>
          <w:rFonts w:ascii="Times New Roman" w:hAnsi="Times New Roman" w:cs="Times New Roman"/>
          <w:color w:val="000000"/>
          <w:sz w:val="24"/>
          <w:szCs w:val="24"/>
        </w:rPr>
        <w:t>викласти в такій редакції:</w:t>
      </w:r>
    </w:p>
    <w:p w14:paraId="59B275D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109"/>
      <w:bookmarkEnd w:id="107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38"/>
        <w:gridCol w:w="1561"/>
        <w:gridCol w:w="1290"/>
      </w:tblGrid>
      <w:tr w:rsidR="007E45CD" w:rsidRPr="005B13F6" w14:paraId="413D921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6E28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110"/>
            <w:bookmarkEnd w:id="10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UA14120070000090878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1BF16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111"/>
            <w:bookmarkEnd w:id="10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Костянтинівська міська територіальна громада за винятком с. Біла Гора,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Диліївка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Неліпівка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Предтечине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Ступочки</w:t>
            </w:r>
            <w:proofErr w:type="spellEnd"/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C7E9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112"/>
            <w:bookmarkEnd w:id="11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056C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113"/>
            <w:bookmarkEnd w:id="11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12"/>
      </w:tr>
    </w:tbl>
    <w:p w14:paraId="721A63FB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113" w:name="114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797A7609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115"/>
      <w:bookmarkEnd w:id="113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6A0F4003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116"/>
      <w:bookmarkEnd w:id="114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243"/>
        <w:gridCol w:w="1523"/>
        <w:gridCol w:w="1523"/>
      </w:tblGrid>
      <w:tr w:rsidR="007E45CD" w:rsidRPr="005B13F6" w14:paraId="6B97CEB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79FF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117"/>
            <w:bookmarkEnd w:id="11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UA14120070020010159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07749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118"/>
            <w:bookmarkEnd w:id="11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Біла Гора Костянтинівської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CF9F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119"/>
            <w:bookmarkEnd w:id="11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E7FC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120"/>
            <w:bookmarkEnd w:id="11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16.11.2025</w:t>
            </w:r>
          </w:p>
        </w:tc>
        <w:bookmarkEnd w:id="119"/>
      </w:tr>
    </w:tbl>
    <w:p w14:paraId="39E29794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120" w:name="121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44DDD2B8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122"/>
      <w:bookmarkEnd w:id="120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двома рядками такого змісту:</w:t>
      </w:r>
    </w:p>
    <w:p w14:paraId="0CE9C167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123"/>
      <w:bookmarkEnd w:id="121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243"/>
        <w:gridCol w:w="1523"/>
        <w:gridCol w:w="1523"/>
      </w:tblGrid>
      <w:tr w:rsidR="007E45CD" w:rsidRPr="005B13F6" w14:paraId="7EF3F8A2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36C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124"/>
            <w:bookmarkEnd w:id="12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UA14120070120036640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A55A4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125"/>
            <w:bookmarkEnd w:id="12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Неліпівка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Костянтинівської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4520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126"/>
            <w:bookmarkEnd w:id="12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B2A5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127"/>
            <w:bookmarkEnd w:id="12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</w:t>
            </w:r>
          </w:p>
        </w:tc>
        <w:bookmarkEnd w:id="126"/>
      </w:tr>
      <w:tr w:rsidR="007E45CD" w:rsidRPr="005B13F6" w14:paraId="6FB19EF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6657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12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UA14120070170055992</w:t>
            </w:r>
          </w:p>
        </w:tc>
        <w:tc>
          <w:tcPr>
            <w:tcW w:w="3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0A2B6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129"/>
            <w:bookmarkEnd w:id="12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Предтечине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Костянтинівської міської територіальної громади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EF768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130"/>
            <w:bookmarkEnd w:id="12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21.06.2023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421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131"/>
            <w:bookmarkEnd w:id="12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</w:t>
            </w:r>
          </w:p>
        </w:tc>
        <w:bookmarkEnd w:id="130"/>
      </w:tr>
    </w:tbl>
    <w:p w14:paraId="0C2BDE7F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131" w:name="132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0A03582D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133"/>
      <w:bookmarkEnd w:id="131"/>
      <w:r w:rsidRPr="005B13F6">
        <w:rPr>
          <w:rFonts w:ascii="Times New Roman" w:hAnsi="Times New Roman" w:cs="Times New Roman"/>
          <w:color w:val="000000"/>
          <w:sz w:val="24"/>
          <w:szCs w:val="24"/>
        </w:rPr>
        <w:t>у підпункті 3.3:</w:t>
      </w:r>
    </w:p>
    <w:p w14:paraId="3D5A6601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134"/>
      <w:bookmarkEnd w:id="132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5007FBEB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135"/>
      <w:bookmarkEnd w:id="13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46"/>
        <w:gridCol w:w="1559"/>
        <w:gridCol w:w="1284"/>
      </w:tblGrid>
      <w:tr w:rsidR="007E45CD" w:rsidRPr="005B13F6" w14:paraId="391F85F9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8521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136"/>
            <w:bookmarkEnd w:id="13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UA23060110030035274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32A62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137"/>
            <w:bookmarkEnd w:id="13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Малокатеринівка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Кушугумської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DB12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138"/>
            <w:bookmarkEnd w:id="13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18D1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139"/>
            <w:bookmarkEnd w:id="13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38"/>
      </w:tr>
    </w:tbl>
    <w:p w14:paraId="096385A4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139" w:name="140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4A0A926F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141"/>
      <w:bookmarkEnd w:id="139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шістнадцятьма рядками такого змісту:</w:t>
      </w:r>
    </w:p>
    <w:p w14:paraId="12A08C7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142"/>
      <w:bookmarkEnd w:id="140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19"/>
        <w:gridCol w:w="1565"/>
        <w:gridCol w:w="1305"/>
      </w:tblGrid>
      <w:tr w:rsidR="007E45CD" w:rsidRPr="005B13F6" w14:paraId="1A98F608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9401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143"/>
            <w:bookmarkEnd w:id="14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UA23060310010075357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BA4AB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144"/>
            <w:bookmarkEnd w:id="14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Тернувате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8FB7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145"/>
            <w:bookmarkEnd w:id="14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67F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146"/>
            <w:bookmarkEnd w:id="14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45"/>
      </w:tr>
      <w:tr w:rsidR="007E45CD" w:rsidRPr="005B13F6" w14:paraId="6B9D649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34F5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14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UA23060310020014637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6E264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148"/>
            <w:bookmarkEnd w:id="14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Барвінівка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7FBD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149"/>
            <w:bookmarkEnd w:id="14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DF1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150"/>
            <w:bookmarkEnd w:id="14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49"/>
      </w:tr>
      <w:tr w:rsidR="007E45CD" w:rsidRPr="005B13F6" w14:paraId="440185F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8641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15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UA23060310030065984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3EC5D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152"/>
            <w:bookmarkEnd w:id="15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Бойкове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FA637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153"/>
            <w:bookmarkEnd w:id="15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8848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154"/>
            <w:bookmarkEnd w:id="15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53"/>
      </w:tr>
      <w:tr w:rsidR="007E45CD" w:rsidRPr="005B13F6" w14:paraId="032838F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C1FE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4" w:name="15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UA23060310040036234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1BBD5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5" w:name="156"/>
            <w:bookmarkEnd w:id="15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Василькове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FDA6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6" w:name="157"/>
            <w:bookmarkEnd w:id="15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B982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158"/>
            <w:bookmarkEnd w:id="15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57"/>
      </w:tr>
      <w:tr w:rsidR="007E45CD" w:rsidRPr="005B13F6" w14:paraId="5BF7795E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DB1F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8" w:name="15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UA23060310050039983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256C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9" w:name="160"/>
            <w:bookmarkEnd w:id="15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Данилівка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9258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0" w:name="161"/>
            <w:bookmarkEnd w:id="15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0ABB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162"/>
            <w:bookmarkEnd w:id="16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61"/>
      </w:tr>
      <w:tr w:rsidR="007E45CD" w:rsidRPr="005B13F6" w14:paraId="0A90F98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803B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2" w:name="16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UA23060310060027207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31A8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3" w:name="164"/>
            <w:bookmarkEnd w:id="16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Зарічне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EB7B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165"/>
            <w:bookmarkEnd w:id="16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9CFA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166"/>
            <w:bookmarkEnd w:id="16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65"/>
      </w:tr>
      <w:tr w:rsidR="007E45CD" w:rsidRPr="005B13F6" w14:paraId="600A410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1E6D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6" w:name="16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UA23060310070098556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B449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7" w:name="168"/>
            <w:bookmarkEnd w:id="16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Зірниця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AFBB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8" w:name="169"/>
            <w:bookmarkEnd w:id="16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7288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170"/>
            <w:bookmarkEnd w:id="16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69"/>
      </w:tr>
      <w:tr w:rsidR="007E45CD" w:rsidRPr="005B13F6" w14:paraId="5C44BEEF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D3A5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0" w:name="17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UA23060310080091680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3765D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1" w:name="172"/>
            <w:bookmarkEnd w:id="17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Зорівка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0C36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2" w:name="173"/>
            <w:bookmarkEnd w:id="17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5E6D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174"/>
            <w:bookmarkEnd w:id="17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73"/>
      </w:tr>
      <w:tr w:rsidR="007E45CD" w:rsidRPr="005B13F6" w14:paraId="4C2FE80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DBCF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4" w:name="17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UA23060310090081763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6A639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5" w:name="176"/>
            <w:bookmarkEnd w:id="17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Косівцеве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39A6C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6" w:name="177"/>
            <w:bookmarkEnd w:id="17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E02C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178"/>
            <w:bookmarkEnd w:id="17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77"/>
      </w:tr>
      <w:tr w:rsidR="007E45CD" w:rsidRPr="005B13F6" w14:paraId="6A5F85A6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4370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8" w:name="17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UA23060310100029119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0822E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9" w:name="180"/>
            <w:bookmarkEnd w:id="17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Лісне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EE8B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0" w:name="181"/>
            <w:bookmarkEnd w:id="17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A3862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182"/>
            <w:bookmarkEnd w:id="18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81"/>
      </w:tr>
      <w:tr w:rsidR="007E45CD" w:rsidRPr="005B13F6" w14:paraId="3E128D33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7239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18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UA23060310110048320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C71F4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3" w:name="184"/>
            <w:bookmarkEnd w:id="18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Любицьке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C7648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4" w:name="185"/>
            <w:bookmarkEnd w:id="18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27D6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186"/>
            <w:bookmarkEnd w:id="18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85"/>
      </w:tr>
      <w:tr w:rsidR="007E45CD" w:rsidRPr="005B13F6" w14:paraId="1CBA20B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FA5C2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6" w:name="18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UA23060310120084673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6E137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7" w:name="188"/>
            <w:bookmarkEnd w:id="18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Мирівка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AB76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8" w:name="189"/>
            <w:bookmarkEnd w:id="18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9A0C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190"/>
            <w:bookmarkEnd w:id="18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89"/>
      </w:tr>
      <w:tr w:rsidR="007E45CD" w:rsidRPr="005B13F6" w14:paraId="135FF9DB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540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0" w:name="19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UA23060310130075112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1EC20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1" w:name="192"/>
            <w:bookmarkEnd w:id="19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Придорожнє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C7D2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2" w:name="193"/>
            <w:bookmarkEnd w:id="19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B740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194"/>
            <w:bookmarkEnd w:id="19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93"/>
      </w:tr>
      <w:tr w:rsidR="007E45CD" w:rsidRPr="005B13F6" w14:paraId="653FD2B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105F2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19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UA23060310140098450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4E0862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5" w:name="196"/>
            <w:bookmarkEnd w:id="19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Різдвянка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A4478E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197"/>
            <w:bookmarkEnd w:id="19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9F60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198"/>
            <w:bookmarkEnd w:id="19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97"/>
      </w:tr>
      <w:tr w:rsidR="007E45CD" w:rsidRPr="005B13F6" w14:paraId="22B4C2A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3997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8" w:name="19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UA23060310150025758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31BA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200"/>
            <w:bookmarkEnd w:id="19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Самійлівка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9DDE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0" w:name="201"/>
            <w:bookmarkEnd w:id="19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355F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1" w:name="202"/>
            <w:bookmarkEnd w:id="20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01"/>
      </w:tr>
      <w:tr w:rsidR="007E45CD" w:rsidRPr="005B13F6" w14:paraId="41D1EEB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CAB82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2" w:name="20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UA23060310160031858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C531A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3" w:name="204"/>
            <w:bookmarkEnd w:id="20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Світла Долина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Тернуватської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CBAC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4" w:name="205"/>
            <w:bookmarkEnd w:id="20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53B5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206"/>
            <w:bookmarkEnd w:id="20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05"/>
      </w:tr>
    </w:tbl>
    <w:p w14:paraId="2DBFBD38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06" w:name="207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2FCAE5E9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208"/>
      <w:bookmarkEnd w:id="206"/>
      <w:r w:rsidRPr="005B13F6">
        <w:rPr>
          <w:rFonts w:ascii="Times New Roman" w:hAnsi="Times New Roman" w:cs="Times New Roman"/>
          <w:color w:val="000000"/>
          <w:sz w:val="24"/>
          <w:szCs w:val="24"/>
        </w:rPr>
        <w:t>2. У розділі II:</w:t>
      </w:r>
    </w:p>
    <w:p w14:paraId="15E2E9F3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08" w:name="209"/>
      <w:bookmarkEnd w:id="207"/>
      <w:r w:rsidRPr="005B13F6">
        <w:rPr>
          <w:rFonts w:ascii="Times New Roman" w:hAnsi="Times New Roman" w:cs="Times New Roman"/>
          <w:color w:val="000000"/>
          <w:sz w:val="24"/>
          <w:szCs w:val="24"/>
        </w:rPr>
        <w:t>1) у пункті 2:</w:t>
      </w:r>
    </w:p>
    <w:p w14:paraId="3D35BBA3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210"/>
      <w:bookmarkEnd w:id="208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516C241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211"/>
      <w:bookmarkEnd w:id="209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19"/>
        <w:gridCol w:w="1565"/>
        <w:gridCol w:w="1305"/>
      </w:tblGrid>
      <w:tr w:rsidR="007E45CD" w:rsidRPr="005B13F6" w14:paraId="21E18E6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0A7CC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212"/>
            <w:bookmarkEnd w:id="21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UA14020090260072836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20E1B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213"/>
            <w:bookmarkEnd w:id="21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Роздолівка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4093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214"/>
            <w:bookmarkEnd w:id="21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19.07.2024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22993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215"/>
            <w:bookmarkEnd w:id="21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14"/>
      </w:tr>
    </w:tbl>
    <w:p w14:paraId="65218A8B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15" w:name="216"/>
      <w:r w:rsidRPr="005B13F6">
        <w:rPr>
          <w:rFonts w:ascii="Times New Roman" w:hAnsi="Times New Roman" w:cs="Times New Roman"/>
          <w:color w:val="000000"/>
          <w:sz w:val="24"/>
          <w:szCs w:val="24"/>
        </w:rPr>
        <w:lastRenderedPageBreak/>
        <w:t>"</w:t>
      </w:r>
    </w:p>
    <w:p w14:paraId="52CCD10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217"/>
      <w:bookmarkEnd w:id="215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рядком такого змісту:</w:t>
      </w:r>
    </w:p>
    <w:p w14:paraId="167B23C1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218"/>
      <w:bookmarkEnd w:id="216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19"/>
        <w:gridCol w:w="1565"/>
        <w:gridCol w:w="1305"/>
      </w:tblGrid>
      <w:tr w:rsidR="007E45CD" w:rsidRPr="005B13F6" w14:paraId="43820209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7576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219"/>
            <w:bookmarkEnd w:id="21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UA14020090340091913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14F1B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220"/>
            <w:bookmarkEnd w:id="21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Виїмка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Соледарської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4913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221"/>
            <w:bookmarkEnd w:id="21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456C7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222"/>
            <w:bookmarkEnd w:id="22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21"/>
      </w:tr>
    </w:tbl>
    <w:p w14:paraId="6D94E2C4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22" w:name="223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03CC6EB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23" w:name="224"/>
      <w:bookmarkEnd w:id="222"/>
      <w:r w:rsidRPr="005B13F6">
        <w:rPr>
          <w:rFonts w:ascii="Times New Roman" w:hAnsi="Times New Roman" w:cs="Times New Roman"/>
          <w:color w:val="000000"/>
          <w:sz w:val="24"/>
          <w:szCs w:val="24"/>
        </w:rPr>
        <w:t>після рядка</w:t>
      </w:r>
    </w:p>
    <w:p w14:paraId="54BF4EF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225"/>
      <w:bookmarkEnd w:id="22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48"/>
        <w:gridCol w:w="1559"/>
        <w:gridCol w:w="1282"/>
      </w:tblGrid>
      <w:tr w:rsidR="007E45CD" w:rsidRPr="005B13F6" w14:paraId="5FE00D63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4812A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226"/>
            <w:bookmarkEnd w:id="22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UA14120070020010159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C0DA3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227"/>
            <w:bookmarkEnd w:id="22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Біла Гора Костянтинівської міської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3F6D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228"/>
            <w:bookmarkEnd w:id="22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15AA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229"/>
            <w:bookmarkEnd w:id="22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28"/>
      </w:tr>
    </w:tbl>
    <w:p w14:paraId="316E82CE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29" w:name="230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779CEBA1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231"/>
      <w:bookmarkEnd w:id="229"/>
      <w:r w:rsidRPr="005B13F6">
        <w:rPr>
          <w:rFonts w:ascii="Times New Roman" w:hAnsi="Times New Roman" w:cs="Times New Roman"/>
          <w:color w:val="000000"/>
          <w:sz w:val="24"/>
          <w:szCs w:val="24"/>
        </w:rPr>
        <w:t>доповнити двома рядками такого змісту:</w:t>
      </w:r>
    </w:p>
    <w:p w14:paraId="5A0874AD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31" w:name="232"/>
      <w:bookmarkEnd w:id="230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3"/>
        <w:gridCol w:w="3448"/>
        <w:gridCol w:w="1559"/>
        <w:gridCol w:w="1282"/>
      </w:tblGrid>
      <w:tr w:rsidR="007E45CD" w:rsidRPr="005B13F6" w14:paraId="1D95BCA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70EDF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233"/>
            <w:bookmarkEnd w:id="231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UA14120070120036640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6ADEC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234"/>
            <w:bookmarkEnd w:id="23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Неліпівка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Костянтинівської міської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AF44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4" w:name="235"/>
            <w:bookmarkEnd w:id="23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919F6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236"/>
            <w:bookmarkEnd w:id="23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35"/>
      </w:tr>
      <w:tr w:rsidR="007E45CD" w:rsidRPr="005B13F6" w14:paraId="30F09188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1F9D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23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UA14120070170055992</w:t>
            </w:r>
          </w:p>
        </w:tc>
        <w:tc>
          <w:tcPr>
            <w:tcW w:w="39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FA3A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7" w:name="238"/>
            <w:bookmarkEnd w:id="23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Предтечине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Костянтинівської міської територіальної громади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17677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8" w:name="239"/>
            <w:bookmarkEnd w:id="23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</w:t>
            </w:r>
          </w:p>
        </w:tc>
        <w:tc>
          <w:tcPr>
            <w:tcW w:w="16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5C37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9" w:name="240"/>
            <w:bookmarkEnd w:id="238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39"/>
      </w:tr>
    </w:tbl>
    <w:p w14:paraId="180BE94C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40" w:name="241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1C01C8C0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242"/>
      <w:bookmarkEnd w:id="240"/>
      <w:r w:rsidRPr="005B13F6">
        <w:rPr>
          <w:rFonts w:ascii="Times New Roman" w:hAnsi="Times New Roman" w:cs="Times New Roman"/>
          <w:color w:val="000000"/>
          <w:sz w:val="24"/>
          <w:szCs w:val="24"/>
        </w:rPr>
        <w:t>2) у пункті 4:</w:t>
      </w:r>
    </w:p>
    <w:p w14:paraId="0B7F33D0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243"/>
      <w:bookmarkEnd w:id="241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рядок</w:t>
      </w:r>
    </w:p>
    <w:p w14:paraId="29F35FAC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244"/>
      <w:bookmarkEnd w:id="242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4"/>
        <w:gridCol w:w="3449"/>
        <w:gridCol w:w="1558"/>
        <w:gridCol w:w="1281"/>
      </w:tblGrid>
      <w:tr w:rsidR="007E45CD" w:rsidRPr="005B13F6" w14:paraId="4D788D3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A0A4B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245"/>
            <w:bookmarkEnd w:id="24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UA23080210000060255</w:t>
            </w:r>
          </w:p>
        </w:tc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9E405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246"/>
            <w:bookmarkEnd w:id="244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Плодородненська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D688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247"/>
            <w:bookmarkEnd w:id="245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1207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248"/>
            <w:bookmarkEnd w:id="24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47"/>
      </w:tr>
    </w:tbl>
    <w:p w14:paraId="24CE5218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48" w:name="249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1A3037C4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49" w:name="250"/>
      <w:bookmarkEnd w:id="248"/>
      <w:r w:rsidRPr="005B13F6">
        <w:rPr>
          <w:rFonts w:ascii="Times New Roman" w:hAnsi="Times New Roman" w:cs="Times New Roman"/>
          <w:color w:val="000000"/>
          <w:sz w:val="24"/>
          <w:szCs w:val="24"/>
        </w:rPr>
        <w:t>викласти в такій редакції:</w:t>
      </w:r>
    </w:p>
    <w:p w14:paraId="46D813E6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50" w:name="251"/>
      <w:bookmarkEnd w:id="249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4"/>
        <w:gridCol w:w="3444"/>
        <w:gridCol w:w="1559"/>
        <w:gridCol w:w="1285"/>
      </w:tblGrid>
      <w:tr w:rsidR="007E45CD" w:rsidRPr="005B13F6" w14:paraId="10D8185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0332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252"/>
            <w:bookmarkEnd w:id="25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UA23080210000060255</w:t>
            </w:r>
          </w:p>
        </w:tc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7156A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253"/>
            <w:bookmarkEnd w:id="251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Райхенфельдська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D70D5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3" w:name="254"/>
            <w:bookmarkEnd w:id="252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E4F61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255"/>
            <w:bookmarkEnd w:id="253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54"/>
      </w:tr>
    </w:tbl>
    <w:p w14:paraId="4D2A220F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55" w:name="256"/>
      <w:r w:rsidRPr="005B13F6">
        <w:rPr>
          <w:rFonts w:ascii="Times New Roman" w:hAnsi="Times New Roman" w:cs="Times New Roman"/>
          <w:color w:val="000000"/>
          <w:sz w:val="24"/>
          <w:szCs w:val="24"/>
        </w:rPr>
        <w:t>";</w:t>
      </w:r>
    </w:p>
    <w:p w14:paraId="64698798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257"/>
      <w:bookmarkEnd w:id="255"/>
      <w:r w:rsidRPr="005B13F6">
        <w:rPr>
          <w:rFonts w:ascii="Times New Roman" w:hAnsi="Times New Roman" w:cs="Times New Roman"/>
          <w:color w:val="000000"/>
          <w:sz w:val="24"/>
          <w:szCs w:val="24"/>
        </w:rPr>
        <w:t>рядок</w:t>
      </w:r>
    </w:p>
    <w:p w14:paraId="3F83AC82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258"/>
      <w:bookmarkEnd w:id="256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4"/>
        <w:gridCol w:w="3409"/>
        <w:gridCol w:w="1566"/>
        <w:gridCol w:w="1313"/>
      </w:tblGrid>
      <w:tr w:rsidR="007E45CD" w:rsidRPr="005B13F6" w14:paraId="5034D45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DCC5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259"/>
            <w:bookmarkEnd w:id="25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UA23080290000096336</w:t>
            </w:r>
          </w:p>
        </w:tc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532FF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260"/>
            <w:bookmarkEnd w:id="258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2311D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261"/>
            <w:bookmarkEnd w:id="259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2DC2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262"/>
            <w:bookmarkEnd w:id="260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61"/>
      </w:tr>
    </w:tbl>
    <w:p w14:paraId="15C286A4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62" w:name="26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62B3F92C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63" w:name="264"/>
      <w:bookmarkEnd w:id="262"/>
      <w:r w:rsidRPr="005B13F6">
        <w:rPr>
          <w:rFonts w:ascii="Times New Roman" w:hAnsi="Times New Roman" w:cs="Times New Roman"/>
          <w:color w:val="000000"/>
          <w:sz w:val="24"/>
          <w:szCs w:val="24"/>
        </w:rPr>
        <w:t>викласти в такій редакції:</w:t>
      </w:r>
    </w:p>
    <w:p w14:paraId="2D6B04A5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64" w:name="265"/>
      <w:bookmarkEnd w:id="263"/>
      <w:r w:rsidRPr="005B13F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4"/>
        <w:gridCol w:w="3409"/>
        <w:gridCol w:w="1566"/>
        <w:gridCol w:w="1313"/>
      </w:tblGrid>
      <w:tr w:rsidR="007E45CD" w:rsidRPr="005B13F6" w14:paraId="5E83090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E0AD9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5" w:name="266"/>
            <w:bookmarkEnd w:id="264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UA23080290000096336</w:t>
            </w:r>
          </w:p>
        </w:tc>
        <w:tc>
          <w:tcPr>
            <w:tcW w:w="39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33007" w14:textId="77777777" w:rsidR="007E45CD" w:rsidRPr="005B13F6" w:rsidRDefault="00000000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6" w:name="267"/>
            <w:bookmarkEnd w:id="265"/>
            <w:proofErr w:type="spellStart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Гаврилівська</w:t>
            </w:r>
            <w:proofErr w:type="spellEnd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територіальна громада</w:t>
            </w:r>
          </w:p>
        </w:tc>
        <w:tc>
          <w:tcPr>
            <w:tcW w:w="1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64680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268"/>
            <w:bookmarkEnd w:id="266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B5AB2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8" w:name="269"/>
            <w:bookmarkEnd w:id="267"/>
            <w:r w:rsidRPr="005B1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268"/>
      </w:tr>
    </w:tbl>
    <w:p w14:paraId="63FD2787" w14:textId="77777777" w:rsidR="007E45CD" w:rsidRPr="005B13F6" w:rsidRDefault="00000000">
      <w:pPr>
        <w:spacing w:after="75"/>
        <w:ind w:firstLine="240"/>
        <w:rPr>
          <w:rFonts w:ascii="Times New Roman" w:hAnsi="Times New Roman" w:cs="Times New Roman"/>
          <w:sz w:val="24"/>
          <w:szCs w:val="24"/>
        </w:rPr>
      </w:pPr>
      <w:bookmarkStart w:id="269" w:name="270"/>
      <w:r w:rsidRPr="005B13F6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14:paraId="01E260C8" w14:textId="77777777" w:rsidR="007E45CD" w:rsidRPr="005B13F6" w:rsidRDefault="00000000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70" w:name="271"/>
      <w:bookmarkEnd w:id="269"/>
      <w:r w:rsidRPr="005B13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1"/>
        <w:gridCol w:w="4506"/>
      </w:tblGrid>
      <w:tr w:rsidR="007E45CD" w:rsidRPr="005B13F6" w14:paraId="08A4AB09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4A779FF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1" w:name="272"/>
            <w:bookmarkEnd w:id="270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Директор Департаменту регіональної</w:t>
            </w:r>
            <w:r w:rsidRPr="005B13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політики та реінтеграції територій</w:t>
            </w:r>
          </w:p>
        </w:tc>
        <w:tc>
          <w:tcPr>
            <w:tcW w:w="4845" w:type="dxa"/>
            <w:vAlign w:val="center"/>
          </w:tcPr>
          <w:p w14:paraId="08002554" w14:textId="77777777" w:rsidR="007E45CD" w:rsidRPr="005B13F6" w:rsidRDefault="00000000">
            <w:pPr>
              <w:spacing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2" w:name="273"/>
            <w:bookmarkEnd w:id="271"/>
            <w:r w:rsidRPr="005B13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Віталій ПРОЦЕНКО</w:t>
            </w:r>
          </w:p>
        </w:tc>
        <w:bookmarkEnd w:id="272"/>
      </w:tr>
    </w:tbl>
    <w:p w14:paraId="30422F7E" w14:textId="77777777" w:rsidR="007E45CD" w:rsidRPr="005B13F6" w:rsidRDefault="007E45CD">
      <w:pPr>
        <w:spacing w:after="7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bookmarkStart w:id="273" w:name="274"/>
    </w:p>
    <w:bookmarkEnd w:id="273"/>
    <w:tbl>
      <w:tblPr>
        <w:tblW w:w="0" w:type="auto"/>
        <w:tblCellSpacing w:w="30" w:type="dxa"/>
        <w:tblLook w:val="04A0" w:firstRow="1" w:lastRow="0" w:firstColumn="1" w:lastColumn="0" w:noHBand="0" w:noVBand="1"/>
      </w:tblPr>
      <w:tblGrid>
        <w:gridCol w:w="1085"/>
        <w:gridCol w:w="2402"/>
      </w:tblGrid>
      <w:tr w:rsidR="005B13F6" w:rsidRPr="005B13F6" w14:paraId="20F9F88C" w14:textId="77777777" w:rsidTr="005B13F6">
        <w:trPr>
          <w:trHeight w:val="30"/>
          <w:tblCellSpacing w:w="30" w:type="dxa"/>
        </w:trPr>
        <w:tc>
          <w:tcPr>
            <w:tcW w:w="3367" w:type="dxa"/>
            <w:gridSpan w:val="2"/>
            <w:vAlign w:val="center"/>
          </w:tcPr>
          <w:p w14:paraId="7C56975E" w14:textId="77777777" w:rsidR="005B13F6" w:rsidRPr="005B13F6" w:rsidRDefault="005B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F6" w:rsidRPr="005B13F6" w14:paraId="6B2DA8C3" w14:textId="77777777" w:rsidTr="005B13F6">
        <w:trPr>
          <w:trHeight w:val="30"/>
          <w:tblCellSpacing w:w="30" w:type="dxa"/>
        </w:trPr>
        <w:tc>
          <w:tcPr>
            <w:tcW w:w="3367" w:type="dxa"/>
            <w:gridSpan w:val="2"/>
            <w:vAlign w:val="center"/>
          </w:tcPr>
          <w:p w14:paraId="728B75A8" w14:textId="594957B8" w:rsidR="005B13F6" w:rsidRPr="005B13F6" w:rsidRDefault="005B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3F6" w:rsidRPr="005B13F6" w14:paraId="03BBD834" w14:textId="77777777" w:rsidTr="005B13F6">
        <w:tblPrEx>
          <w:tblCellSpacing w:w="0" w:type="auto"/>
          <w:tblBorders>
            <w:top w:val="single" w:sz="8" w:space="0" w:color="E5E2FF"/>
          </w:tblBorders>
        </w:tblPrEx>
        <w:trPr>
          <w:gridAfter w:val="1"/>
          <w:wAfter w:w="2312" w:type="dxa"/>
          <w:trHeight w:val="195"/>
          <w:tblCellSpacing w:w="0" w:type="auto"/>
        </w:trPr>
        <w:tc>
          <w:tcPr>
            <w:tcW w:w="995" w:type="dxa"/>
            <w:vAlign w:val="center"/>
          </w:tcPr>
          <w:p w14:paraId="29858E96" w14:textId="77777777" w:rsidR="005B13F6" w:rsidRPr="005B13F6" w:rsidRDefault="005B1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1EFD9" w14:textId="77777777" w:rsidR="00FC218E" w:rsidRPr="005B13F6" w:rsidRDefault="00FC218E">
      <w:pPr>
        <w:rPr>
          <w:rFonts w:ascii="Times New Roman" w:hAnsi="Times New Roman" w:cs="Times New Roman"/>
          <w:sz w:val="24"/>
          <w:szCs w:val="24"/>
        </w:rPr>
      </w:pPr>
    </w:p>
    <w:sectPr w:rsidR="00FC218E" w:rsidRPr="005B13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02190">
    <w:abstractNumId w:val="1"/>
  </w:num>
  <w:num w:numId="2" w16cid:durableId="201464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D"/>
    <w:rsid w:val="005B13F6"/>
    <w:rsid w:val="006A5358"/>
    <w:rsid w:val="007E45CD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929FC"/>
  <w15:docId w15:val="{2DF9BC92-7F45-8947-A41A-F72274B6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900</Words>
  <Characters>6917</Characters>
  <Application>Microsoft Office Word</Application>
  <DocSecurity>0</DocSecurity>
  <Lines>138</Lines>
  <Paragraphs>61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2026-02-18T09:52:00Z</dcterms:created>
  <dcterms:modified xsi:type="dcterms:W3CDTF">2026-02-18T09:52:00Z</dcterms:modified>
</cp:coreProperties>
</file>