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27628" w:rsidRDefault="001276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07493695" w:rsidR="00127628" w:rsidRDefault="00000000">
      <w:pPr>
        <w:spacing w:after="0" w:line="36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8567EF" w:rsidRPr="008567EF">
        <w:rPr>
          <w:rFonts w:ascii="Times New Roman" w:eastAsia="Times New Roman" w:hAnsi="Times New Roman" w:cs="Times New Roman"/>
          <w:sz w:val="24"/>
          <w:szCs w:val="24"/>
          <w:u w:val="single"/>
        </w:rPr>
        <w:t>Директору ТОВ «Молоко»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00000003" w14:textId="77777777" w:rsidR="00127628" w:rsidRDefault="00000000">
      <w:pPr>
        <w:spacing w:after="0" w:line="360" w:lineRule="auto"/>
        <w:ind w:left="496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(посада керівника підприємства)</w:t>
      </w:r>
    </w:p>
    <w:p w14:paraId="00000004" w14:textId="7CAA2375" w:rsidR="00127628" w:rsidRDefault="00000000">
      <w:pPr>
        <w:spacing w:after="0" w:line="36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856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7EF" w:rsidRPr="008567EF">
        <w:rPr>
          <w:rFonts w:ascii="Times New Roman" w:eastAsia="Times New Roman" w:hAnsi="Times New Roman" w:cs="Times New Roman"/>
          <w:sz w:val="24"/>
          <w:szCs w:val="24"/>
          <w:u w:val="single"/>
        </w:rPr>
        <w:t>Віктору ВАСИЛЕНКО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00000005" w14:textId="77777777" w:rsidR="00127628" w:rsidRDefault="00000000">
      <w:pPr>
        <w:spacing w:after="0" w:line="360" w:lineRule="auto"/>
        <w:ind w:left="496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(ім’я і </w:t>
      </w:r>
      <w:r>
        <w:rPr>
          <w:rFonts w:ascii="Times New Roman" w:eastAsia="Times New Roman" w:hAnsi="Times New Roman" w:cs="Times New Roman"/>
          <w:smallCaps/>
          <w:sz w:val="16"/>
          <w:szCs w:val="16"/>
        </w:rPr>
        <w:t>ПРІЗВИЩЕ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керівника підприємства)</w:t>
      </w:r>
    </w:p>
    <w:p w14:paraId="00000006" w14:textId="7022A894" w:rsidR="00127628" w:rsidRDefault="008567E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67EF">
        <w:rPr>
          <w:rFonts w:ascii="Times New Roman" w:eastAsia="Times New Roman" w:hAnsi="Times New Roman" w:cs="Times New Roman"/>
          <w:i/>
          <w:smallCaps/>
          <w:sz w:val="24"/>
          <w:szCs w:val="24"/>
          <w:u w:val="single"/>
        </w:rPr>
        <w:t>Мазур Олени Володимирівни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00000007" w14:textId="77777777" w:rsidR="00127628" w:rsidRDefault="00000000">
      <w:pPr>
        <w:spacing w:after="0" w:line="240" w:lineRule="auto"/>
        <w:ind w:left="496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(прізвище, ім’я, по батькові у родовому відмінку)</w:t>
      </w:r>
    </w:p>
    <w:p w14:paraId="00000008" w14:textId="77777777" w:rsidR="00127628" w:rsidRDefault="0000000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Адреса проживання: </w:t>
      </w:r>
    </w:p>
    <w:p w14:paraId="00000009" w14:textId="39D6789D" w:rsidR="00127628" w:rsidRDefault="00000000">
      <w:pPr>
        <w:spacing w:after="0" w:line="240" w:lineRule="auto"/>
        <w:ind w:left="496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8567EF" w:rsidRPr="008567E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вул. Соборна, б. 16, кв. 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</w:t>
      </w:r>
    </w:p>
    <w:p w14:paraId="0000000A" w14:textId="77777777" w:rsidR="00127628" w:rsidRDefault="00000000">
      <w:pPr>
        <w:spacing w:after="0" w:line="240" w:lineRule="auto"/>
        <w:ind w:left="496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(назва вулиці, номер будинку, номер квартири, </w:t>
      </w:r>
    </w:p>
    <w:p w14:paraId="0000000B" w14:textId="4D26BBBC" w:rsidR="00127628" w:rsidRDefault="00000000">
      <w:pPr>
        <w:spacing w:after="0" w:line="240" w:lineRule="auto"/>
        <w:ind w:left="496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8567EF" w:rsidRPr="008567E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м. Запоріжжя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</w:t>
      </w:r>
    </w:p>
    <w:p w14:paraId="0000000C" w14:textId="77777777" w:rsidR="00127628" w:rsidRDefault="00000000">
      <w:pPr>
        <w:spacing w:after="0" w:line="240" w:lineRule="auto"/>
        <w:ind w:left="496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(назва населеного пункту, назва району,</w:t>
      </w:r>
    </w:p>
    <w:p w14:paraId="0000000D" w14:textId="08A0144A" w:rsidR="00127628" w:rsidRDefault="008567EF">
      <w:pPr>
        <w:spacing w:after="0" w:line="240" w:lineRule="auto"/>
        <w:ind w:left="496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67E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Запорізька область, 69002</w:t>
      </w:r>
      <w:r w:rsidR="00000000"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</w:p>
    <w:p w14:paraId="0000000E" w14:textId="77777777" w:rsidR="00127628" w:rsidRDefault="00000000">
      <w:pPr>
        <w:spacing w:after="0" w:line="240" w:lineRule="auto"/>
        <w:ind w:left="496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(назва області, поштовий індекс)</w:t>
      </w:r>
    </w:p>
    <w:p w14:paraId="0000000F" w14:textId="39D3D8CF" w:rsidR="00127628" w:rsidRDefault="0000000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телефону: _</w:t>
      </w:r>
      <w:r w:rsidR="008567EF" w:rsidRPr="008567EF">
        <w:rPr>
          <w:rFonts w:ascii="Times New Roman" w:eastAsia="Times New Roman" w:hAnsi="Times New Roman" w:cs="Times New Roman"/>
          <w:sz w:val="24"/>
          <w:szCs w:val="24"/>
          <w:u w:val="single"/>
        </w:rPr>
        <w:t>097 – 521-03-03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10" w14:textId="16BEEEE7" w:rsidR="00127628" w:rsidRDefault="00000000">
      <w:pPr>
        <w:tabs>
          <w:tab w:val="left" w:pos="4281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Паспорт: серія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8567EF" w:rsidRPr="008567E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№ _</w:t>
      </w:r>
      <w:r w:rsidR="008567EF" w:rsidRPr="008567EF">
        <w:rPr>
          <w:rFonts w:ascii="Times New Roman" w:eastAsia="Times New Roman" w:hAnsi="Times New Roman" w:cs="Times New Roman"/>
          <w:sz w:val="24"/>
          <w:szCs w:val="24"/>
          <w:u w:val="single"/>
        </w:rPr>
        <w:t>556677</w:t>
      </w:r>
      <w:r>
        <w:rPr>
          <w:rFonts w:ascii="Times New Roman" w:eastAsia="Times New Roman" w:hAnsi="Times New Roman" w:cs="Times New Roman"/>
          <w:sz w:val="24"/>
          <w:szCs w:val="24"/>
        </w:rPr>
        <w:t>_______,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виданий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AD2AB3" w:rsidRPr="00AD2A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РСЦ МВС у м. Запоріжжі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00000011" w14:textId="0A236C91" w:rsidR="00127628" w:rsidRDefault="00000000">
      <w:pPr>
        <w:tabs>
          <w:tab w:val="left" w:pos="4281"/>
        </w:tabs>
        <w:spacing w:after="0" w:line="240" w:lineRule="auto"/>
        <w:ind w:left="496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Ідентифікаційний номер: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AD2AB3" w:rsidRPr="00AD2A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1111111111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</w:t>
      </w:r>
    </w:p>
    <w:p w14:paraId="00000012" w14:textId="77777777" w:rsidR="00127628" w:rsidRDefault="00127628">
      <w:pPr>
        <w:tabs>
          <w:tab w:val="left" w:pos="4281"/>
        </w:tabs>
        <w:spacing w:after="0" w:line="240" w:lineRule="auto"/>
        <w:ind w:left="496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3" w14:textId="77777777" w:rsidR="00127628" w:rsidRDefault="00127628">
      <w:pPr>
        <w:tabs>
          <w:tab w:val="left" w:pos="4281"/>
        </w:tabs>
        <w:spacing w:after="0" w:line="240" w:lineRule="auto"/>
        <w:ind w:left="496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12762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ЗАЯВА</w:t>
      </w:r>
    </w:p>
    <w:p w14:paraId="00000015" w14:textId="77777777" w:rsidR="00127628" w:rsidRDefault="0012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25F6CEEB" w:rsidR="00127628" w:rsidRDefault="00000000">
      <w:pPr>
        <w:tabs>
          <w:tab w:val="left" w:pos="4820"/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прийняти мене на посаду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AD2AB3" w:rsidRPr="00AD2A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секретарки</w:t>
      </w:r>
      <w:r w:rsidR="00AD2A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</w:t>
      </w:r>
    </w:p>
    <w:p w14:paraId="00000017" w14:textId="77777777" w:rsidR="00127628" w:rsidRDefault="00000000">
      <w:pPr>
        <w:tabs>
          <w:tab w:val="left" w:pos="482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14:paraId="15CA5835" w14:textId="7DEED759" w:rsidR="00AD2AB3" w:rsidRDefault="00000000">
      <w:pPr>
        <w:tabs>
          <w:tab w:val="left" w:pos="482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(назва посади та структурного підрозділу)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AD2AB3" w:rsidRPr="00AD2AB3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AD2AB3" w:rsidRPr="00AD2AB3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основним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AD2AB3" w:rsidRPr="00AD2AB3">
        <w:rPr>
          <w:rFonts w:ascii="Times New Roman" w:eastAsia="Times New Roman" w:hAnsi="Times New Roman" w:cs="Times New Roman"/>
          <w:sz w:val="24"/>
          <w:szCs w:val="24"/>
          <w:u w:val="single"/>
        </w:rPr>
        <w:t>місцем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AD2AB3" w:rsidRPr="00AD2AB3">
        <w:rPr>
          <w:rFonts w:ascii="Times New Roman" w:eastAsia="Times New Roman" w:hAnsi="Times New Roman" w:cs="Times New Roman"/>
          <w:sz w:val="24"/>
          <w:szCs w:val="24"/>
          <w:u w:val="single"/>
        </w:rPr>
        <w:t>роботи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00000019" w14:textId="77777777" w:rsidR="00127628" w:rsidRDefault="00000000">
      <w:pPr>
        <w:tabs>
          <w:tab w:val="left" w:pos="4820"/>
          <w:tab w:val="lef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(вказується місце роботи – основне чи за сумісництвом)</w:t>
      </w:r>
    </w:p>
    <w:p w14:paraId="0000001A" w14:textId="363826DC" w:rsidR="00127628" w:rsidRDefault="00000000">
      <w:pPr>
        <w:tabs>
          <w:tab w:val="left" w:pos="1134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AD2AB3" w:rsidRPr="00AD2A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02 червня 2025 року по 30 вересня 2025 року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</w:t>
      </w:r>
    </w:p>
    <w:p w14:paraId="0000001B" w14:textId="77777777" w:rsidR="00127628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(дата початку роботи; вказати (за необхідності) вимогу про випробування і його строк)</w:t>
      </w:r>
    </w:p>
    <w:p w14:paraId="0000001C" w14:textId="7618F692" w:rsidR="00127628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2AB3"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  <w:r w:rsidR="00AD2AB3" w:rsidRPr="00AD2A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 умовах повного робочого часу</w:t>
      </w:r>
      <w:r w:rsidR="00AD2A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0000001D" w14:textId="77777777" w:rsidR="0012762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(вказати умови роботи: на умовах повного робочого часу або на умовах неповного робочого часу</w:t>
      </w:r>
    </w:p>
    <w:p w14:paraId="0000001E" w14:textId="77777777" w:rsidR="00127628" w:rsidRDefault="001276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1F" w14:textId="5E028E2F" w:rsidR="00127628" w:rsidRPr="00FA09B2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AD2AB3" w:rsidRPr="00FA09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із</w:t>
      </w:r>
      <w:r w:rsidR="00FA09B2" w:rsidRPr="00FA09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п’ятиденним</w:t>
      </w:r>
      <w:r w:rsidR="00AD2AB3" w:rsidRPr="00FA09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робочим тижнем</w:t>
      </w:r>
      <w:r w:rsidR="00FA09B2" w:rsidRPr="00FA09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(години роботи з 9.00 до 18.00, </w:t>
      </w:r>
      <w:r w:rsidR="00FA09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перерва на обід з 13.00 до 14.00, </w:t>
      </w:r>
      <w:r w:rsidR="00FA09B2" w:rsidRPr="00FA09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вихідні – субота та неділя)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00000020" w14:textId="77777777" w:rsidR="0012762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(із зазначенням графіка роботи) тощо)</w:t>
      </w:r>
    </w:p>
    <w:p w14:paraId="00000021" w14:textId="77777777" w:rsidR="00127628" w:rsidRDefault="001276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22" w14:textId="77777777" w:rsidR="00127628" w:rsidRDefault="001276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</w:p>
    <w:p w14:paraId="00000025" w14:textId="77777777" w:rsidR="00127628" w:rsidRDefault="00127628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6" w14:textId="17AE16C9" w:rsidR="00127628" w:rsidRDefault="000000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FA09B2" w:rsidRPr="00FA09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30.05.2025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_</w:t>
      </w:r>
      <w:r w:rsidR="00FA09B2" w:rsidRPr="00FA09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Мазур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__</w:t>
      </w:r>
      <w:r w:rsidR="00FA09B2" w:rsidRPr="00FA09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Олена МАЗУР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</w:t>
      </w:r>
    </w:p>
    <w:p w14:paraId="00000027" w14:textId="77777777" w:rsidR="00127628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(дата)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(підпис)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(Власне ім’я </w:t>
      </w:r>
      <w:r>
        <w:rPr>
          <w:rFonts w:ascii="Times New Roman" w:eastAsia="Times New Roman" w:hAnsi="Times New Roman" w:cs="Times New Roman"/>
          <w:smallCaps/>
          <w:sz w:val="16"/>
          <w:szCs w:val="16"/>
        </w:rPr>
        <w:t>ПРІЗВИЩЕ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sectPr w:rsidR="00127628">
      <w:headerReference w:type="even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C5C2D" w14:textId="77777777" w:rsidR="002B34A5" w:rsidRDefault="002B34A5">
      <w:pPr>
        <w:spacing w:after="0" w:line="240" w:lineRule="auto"/>
      </w:pPr>
      <w:r>
        <w:separator/>
      </w:r>
    </w:p>
  </w:endnote>
  <w:endnote w:type="continuationSeparator" w:id="0">
    <w:p w14:paraId="6484629F" w14:textId="77777777" w:rsidR="002B34A5" w:rsidRDefault="002B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8043A" w14:textId="77777777" w:rsidR="002B34A5" w:rsidRDefault="002B34A5">
      <w:pPr>
        <w:spacing w:after="0" w:line="240" w:lineRule="auto"/>
      </w:pPr>
      <w:r>
        <w:separator/>
      </w:r>
    </w:p>
  </w:footnote>
  <w:footnote w:type="continuationSeparator" w:id="0">
    <w:p w14:paraId="3E6A84F6" w14:textId="77777777" w:rsidR="002B34A5" w:rsidRDefault="002B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1276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pict w14:anchorId="7A7D5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1050pt;height:1485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77777777" w:rsidR="001276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pict w14:anchorId="7D4F5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1050pt;height:1485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28"/>
    <w:rsid w:val="00127628"/>
    <w:rsid w:val="002B34A5"/>
    <w:rsid w:val="008567EF"/>
    <w:rsid w:val="00AD2AB3"/>
    <w:rsid w:val="00B40014"/>
    <w:rsid w:val="00FA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43163"/>
  <w15:docId w15:val="{15A0F69B-3C20-453E-AF5B-436F1BDE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2C0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Додаток_основной_текст (Додаток)"/>
    <w:basedOn w:val="a"/>
    <w:uiPriority w:val="99"/>
    <w:rsid w:val="00C336A1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hAnsi="Minion Pro" w:cs="Minion Pro"/>
      <w:color w:val="000000"/>
      <w:sz w:val="20"/>
      <w:szCs w:val="20"/>
    </w:rPr>
  </w:style>
  <w:style w:type="character" w:styleId="a5">
    <w:name w:val="annotation reference"/>
    <w:uiPriority w:val="99"/>
    <w:semiHidden/>
    <w:unhideWhenUsed/>
    <w:rsid w:val="00D3331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331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D3331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331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D33312"/>
    <w:rPr>
      <w:b/>
      <w:bCs/>
      <w:lang w:eastAsia="en-US"/>
    </w:rPr>
  </w:style>
  <w:style w:type="table" w:styleId="aa">
    <w:name w:val="Table Grid"/>
    <w:basedOn w:val="a1"/>
    <w:uiPriority w:val="39"/>
    <w:rsid w:val="00F1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62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c">
    <w:name w:val="header"/>
    <w:basedOn w:val="a"/>
    <w:link w:val="ad"/>
    <w:uiPriority w:val="99"/>
    <w:unhideWhenUsed/>
    <w:rsid w:val="005121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1212C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5121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1212C"/>
    <w:rPr>
      <w:sz w:val="22"/>
      <w:szCs w:val="22"/>
      <w:lang w:eastAsia="en-US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Pj5bIIDvOe3QxZ6LUbDPaGX2Kg==">AMUW2mUoBs/DBrCYnHzcc84N58Cgwq4uz+d0Aw2FzxRC8uF/Y2RuNUPo9B465K42MeuSmFB6t/frJo0mN1J5xIDiHhfDsopyo7RmqjLwx6g9zL5x5K88Hjw=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2025-06-04T06:54:00Z</dcterms:created>
  <dcterms:modified xsi:type="dcterms:W3CDTF">2025-06-04T06:54:00Z</dcterms:modified>
</cp:coreProperties>
</file>