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B500" w14:textId="77777777" w:rsidR="00B73AD2" w:rsidRDefault="0000000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4 до Порядку </w:t>
      </w:r>
    </w:p>
    <w:p w14:paraId="39496D5C" w14:textId="77777777" w:rsidR="00B73AD2" w:rsidRDefault="0000000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(в редакції постанови Кабінету Міністрів України</w:t>
      </w:r>
    </w:p>
    <w:p w14:paraId="50F52A47" w14:textId="77777777" w:rsidR="00B73AD2" w:rsidRDefault="0000000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10 грудня 2025 р. № 1644) </w:t>
      </w:r>
    </w:p>
    <w:p w14:paraId="6863C70C" w14:textId="77777777" w:rsidR="00B73AD2" w:rsidRDefault="00B73AD2">
      <w:pPr>
        <w:pStyle w:val="Default"/>
        <w:jc w:val="right"/>
        <w:rPr>
          <w:sz w:val="28"/>
          <w:szCs w:val="28"/>
        </w:rPr>
      </w:pPr>
    </w:p>
    <w:p w14:paraId="56D80EB8" w14:textId="77777777" w:rsidR="00B73AD2" w:rsidRDefault="00B73AD2">
      <w:pPr>
        <w:pStyle w:val="Default"/>
        <w:jc w:val="right"/>
        <w:rPr>
          <w:sz w:val="28"/>
          <w:szCs w:val="28"/>
        </w:rPr>
      </w:pPr>
    </w:p>
    <w:p w14:paraId="39B9903F" w14:textId="77777777" w:rsidR="00B73AD2" w:rsidRDefault="0000000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14:paraId="1EDF8DD7" w14:textId="77777777" w:rsidR="00B73AD2" w:rsidRDefault="0000000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(найменування районного (міського)</w:t>
      </w:r>
    </w:p>
    <w:p w14:paraId="0151397E" w14:textId="77777777" w:rsidR="00B73AD2" w:rsidRDefault="0000000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територіального центру комплектування та</w:t>
      </w:r>
    </w:p>
    <w:p w14:paraId="241735B9" w14:textId="77777777" w:rsidR="00B73AD2" w:rsidRDefault="0000000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соціальної підтримки, органу СБУ, відповідного</w:t>
      </w:r>
    </w:p>
    <w:p w14:paraId="2974AE5C" w14:textId="77777777" w:rsidR="00B73AD2" w:rsidRDefault="0000000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підрозділу розвідувального органу) </w:t>
      </w:r>
    </w:p>
    <w:p w14:paraId="7C51CE95" w14:textId="77777777" w:rsidR="00B73AD2" w:rsidRDefault="00B73AD2">
      <w:pPr>
        <w:pStyle w:val="Default"/>
        <w:rPr>
          <w:sz w:val="28"/>
          <w:szCs w:val="28"/>
        </w:rPr>
      </w:pPr>
    </w:p>
    <w:p w14:paraId="696F1370" w14:textId="77777777" w:rsidR="00B73AD2" w:rsidRDefault="0000000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ПОВІДОМЛЕННЯ </w:t>
      </w:r>
    </w:p>
    <w:p w14:paraId="6549A818" w14:textId="77777777" w:rsidR="00B73AD2" w:rsidRDefault="0000000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 зміну облікових даних</w:t>
      </w:r>
    </w:p>
    <w:p w14:paraId="55C29CF3" w14:textId="77777777" w:rsidR="00B73AD2" w:rsidRDefault="00B73AD2">
      <w:pPr>
        <w:pStyle w:val="Default"/>
        <w:jc w:val="center"/>
        <w:rPr>
          <w:sz w:val="28"/>
          <w:szCs w:val="28"/>
        </w:rPr>
      </w:pPr>
    </w:p>
    <w:p w14:paraId="260BF643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1. Прізвище, власне ім’я та по батькові (за наявності) __________________ </w:t>
      </w:r>
    </w:p>
    <w:p w14:paraId="33F335F7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14:paraId="146A2577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2. Реєстраційний номер облікового запису в Єдиному державному реєстрі призовників, військовозобов’язаних та резервістів _____________________ </w:t>
      </w:r>
    </w:p>
    <w:p w14:paraId="472C0CD0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3. Військово-обліковий документ: серія ___ № ____, виданий ___ __ 20__ р. (за наявності) ______________________________________________,           </w:t>
      </w:r>
    </w:p>
    <w:p w14:paraId="7FF46572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0"/>
          <w:szCs w:val="20"/>
        </w:rPr>
      </w:pPr>
      <w:r>
        <w:rPr>
          <w:sz w:val="28"/>
          <w:szCs w:val="28"/>
        </w:rPr>
        <w:t xml:space="preserve">                           </w:t>
      </w:r>
      <w:r>
        <w:rPr>
          <w:sz w:val="20"/>
          <w:szCs w:val="20"/>
        </w:rPr>
        <w:t xml:space="preserve">(найменування органу, що видав військово-обліковий документ) </w:t>
      </w:r>
    </w:p>
    <w:p w14:paraId="5DE4B71B" w14:textId="77777777" w:rsidR="00B73AD2" w:rsidRDefault="00000000">
      <w:pPr>
        <w:pStyle w:val="Default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</w:p>
    <w:p w14:paraId="2A5167D8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0"/>
          <w:szCs w:val="20"/>
        </w:rPr>
      </w:pPr>
      <w:r>
        <w:rPr>
          <w:sz w:val="20"/>
          <w:szCs w:val="20"/>
        </w:rPr>
        <w:t xml:space="preserve">(час та дата формування)* </w:t>
      </w:r>
    </w:p>
    <w:p w14:paraId="10098591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4. Номер військово-облікової спеціальності ___________________________ </w:t>
      </w:r>
    </w:p>
    <w:p w14:paraId="5855B2B6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5. Військове звання _____________________________ </w:t>
      </w:r>
    </w:p>
    <w:p w14:paraId="6AB5E24E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6. Дата народження _____________________________ </w:t>
      </w:r>
    </w:p>
    <w:p w14:paraId="5EB7C3A5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7. Зміна облікових даних _________________________ </w:t>
      </w:r>
    </w:p>
    <w:p w14:paraId="4AD96DB4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8. Підстава для зміни облікових даних _______________________________ </w:t>
      </w:r>
    </w:p>
    <w:p w14:paraId="1252674A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14:paraId="7E512DA3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документа, номер та дата видачі)</w:t>
      </w:r>
    </w:p>
    <w:p w14:paraId="0B50C96B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9. Перебування на військовому обліку ____________________________ </w:t>
      </w:r>
    </w:p>
    <w:p w14:paraId="354BC372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14:paraId="3695C162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районного (міського) територіального центру комплектування та соціальної підтримки, органу СБУ, відповідного підрозділу розвідувального органу)</w:t>
      </w:r>
    </w:p>
    <w:p w14:paraId="2A28A5B1" w14:textId="77777777" w:rsidR="00B73AD2" w:rsidRDefault="00000000">
      <w:pPr>
        <w:pStyle w:val="Default"/>
        <w:tabs>
          <w:tab w:val="left" w:pos="567"/>
        </w:tabs>
        <w:spacing w:line="276" w:lineRule="auto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10. Адреса задекларованого/зареєстрованого місця проживання__________ ________________________________________________________________________________________________________________________________________</w:t>
      </w:r>
    </w:p>
    <w:p w14:paraId="74695003" w14:textId="77777777" w:rsidR="00B73AD2" w:rsidRDefault="000000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11. Адреса фактичного місця проживання ______________________________ __________________________________________________________________</w:t>
      </w:r>
    </w:p>
    <w:p w14:paraId="072F85B2" w14:textId="77777777" w:rsidR="00B73AD2" w:rsidRDefault="000000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tbl>
      <w:tblPr>
        <w:tblStyle w:val="TableNormal"/>
        <w:tblW w:w="91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3059"/>
        <w:gridCol w:w="3059"/>
      </w:tblGrid>
      <w:tr w:rsidR="00B73AD2" w14:paraId="49956D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A1DB" w14:textId="77777777" w:rsidR="00B73AD2" w:rsidRDefault="00B73AD2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42D61E22" w14:textId="77777777" w:rsidR="00B73AD2" w:rsidRDefault="00000000">
            <w:pPr>
              <w:pStyle w:val="Default"/>
              <w:jc w:val="center"/>
            </w:pPr>
            <w:r>
              <w:rPr>
                <w:sz w:val="28"/>
                <w:szCs w:val="28"/>
                <w:lang w:val="en-US"/>
              </w:rPr>
              <w:t xml:space="preserve">____________________ </w:t>
            </w:r>
            <w:r>
              <w:rPr>
                <w:sz w:val="20"/>
                <w:szCs w:val="20"/>
              </w:rPr>
              <w:t>(найменування посади керівника державного органу, органу місцевого самоврядування, підприємства, установи, організації)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D472" w14:textId="77777777" w:rsidR="00B73AD2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14:paraId="0A38E7F1" w14:textId="77777777" w:rsidR="00B73AD2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___________</w:t>
            </w:r>
          </w:p>
          <w:p w14:paraId="4426C9D0" w14:textId="77777777" w:rsidR="00B73AD2" w:rsidRDefault="00000000">
            <w:r>
              <w:t xml:space="preserve">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9126C" w14:textId="77777777" w:rsidR="00B73AD2" w:rsidRDefault="00B73AD2">
            <w:pPr>
              <w:pStyle w:val="Default"/>
              <w:rPr>
                <w:sz w:val="28"/>
                <w:szCs w:val="28"/>
              </w:rPr>
            </w:pPr>
          </w:p>
          <w:p w14:paraId="1FE47541" w14:textId="77777777" w:rsidR="00B73AD2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____________________</w:t>
            </w:r>
          </w:p>
          <w:p w14:paraId="1A73050C" w14:textId="77777777" w:rsidR="00B73AD2" w:rsidRDefault="00000000">
            <w:pPr>
              <w:pStyle w:val="Default"/>
              <w:jc w:val="center"/>
            </w:pPr>
            <w:r>
              <w:rPr>
                <w:sz w:val="20"/>
                <w:szCs w:val="20"/>
              </w:rPr>
              <w:t>ініціали (ініціал власного імені) та прізвище)</w:t>
            </w:r>
          </w:p>
        </w:tc>
      </w:tr>
    </w:tbl>
    <w:p w14:paraId="048F4246" w14:textId="77777777" w:rsidR="00B73AD2" w:rsidRDefault="00B73AD2">
      <w:pPr>
        <w:pStyle w:val="Default"/>
        <w:widowControl w:val="0"/>
      </w:pPr>
    </w:p>
    <w:sectPr w:rsidR="00B73AD2">
      <w:headerReference w:type="default" r:id="rId6"/>
      <w:footerReference w:type="default" r:id="rId7"/>
      <w:pgSz w:w="11900" w:h="16840"/>
      <w:pgMar w:top="851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4C0F" w14:textId="77777777" w:rsidR="000D523E" w:rsidRDefault="000D523E">
      <w:pPr>
        <w:spacing w:after="0" w:line="240" w:lineRule="auto"/>
      </w:pPr>
      <w:r>
        <w:separator/>
      </w:r>
    </w:p>
  </w:endnote>
  <w:endnote w:type="continuationSeparator" w:id="0">
    <w:p w14:paraId="0C10548D" w14:textId="77777777" w:rsidR="000D523E" w:rsidRDefault="000D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A437" w14:textId="77777777" w:rsidR="00B73AD2" w:rsidRDefault="00B73A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4F88" w14:textId="77777777" w:rsidR="000D523E" w:rsidRDefault="000D523E">
      <w:pPr>
        <w:spacing w:after="0" w:line="240" w:lineRule="auto"/>
      </w:pPr>
      <w:r>
        <w:separator/>
      </w:r>
    </w:p>
  </w:footnote>
  <w:footnote w:type="continuationSeparator" w:id="0">
    <w:p w14:paraId="4ADE5F8B" w14:textId="77777777" w:rsidR="000D523E" w:rsidRDefault="000D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F14C" w14:textId="77777777" w:rsidR="00B73AD2" w:rsidRDefault="00B73A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D2"/>
    <w:rsid w:val="000D523E"/>
    <w:rsid w:val="00A211FB"/>
    <w:rsid w:val="00B73AD2"/>
    <w:rsid w:val="00C8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33A5"/>
  <w15:docId w15:val="{B5C68DF5-FA6A-4920-8716-DB875D2E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2025-12-16T11:08:00Z</dcterms:created>
  <dcterms:modified xsi:type="dcterms:W3CDTF">2025-12-16T11:08:00Z</dcterms:modified>
</cp:coreProperties>
</file>