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6EC15" w14:textId="73E54092" w:rsidR="00FD6CC9" w:rsidRPr="00CD7434" w:rsidRDefault="00FD6CC9" w:rsidP="00FD6CC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uk-UA"/>
        </w:rPr>
      </w:pPr>
      <w:bookmarkStart w:id="0" w:name="_GoBack"/>
      <w:r w:rsidRPr="00CD7434">
        <w:rPr>
          <w:rFonts w:ascii="Arial" w:eastAsia="Times New Roman" w:hAnsi="Arial" w:cs="Arial"/>
          <w:b/>
          <w:bCs/>
          <w:kern w:val="0"/>
          <w:lang w:eastAsia="uk-UA"/>
        </w:rPr>
        <w:t>Зразок наказу про проведення інвентаризації</w:t>
      </w:r>
    </w:p>
    <w:p w14:paraId="502B9541" w14:textId="64B30D14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</w:rPr>
      </w:pPr>
      <w:r w:rsidRPr="00CD7434">
        <w:rPr>
          <w:rFonts w:ascii="Arial" w:eastAsia="Times New Roman" w:hAnsi="Arial" w:cs="Arial"/>
          <w:kern w:val="0"/>
          <w:lang w:eastAsia="uk-UA"/>
        </w:rPr>
        <w:t xml:space="preserve">ТОВ «АЛЬФА» </w:t>
      </w:r>
    </w:p>
    <w:p w14:paraId="3F731941" w14:textId="77777777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</w:rPr>
      </w:pPr>
    </w:p>
    <w:p w14:paraId="3F8DA46F" w14:textId="53A42D2A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</w:rPr>
      </w:pPr>
      <w:r w:rsidRPr="00CD7434">
        <w:rPr>
          <w:rFonts w:ascii="Arial" w:eastAsia="Times New Roman" w:hAnsi="Arial" w:cs="Arial"/>
          <w:kern w:val="0"/>
          <w:lang w:eastAsia="uk-UA"/>
        </w:rPr>
        <w:t>Наказ</w:t>
      </w:r>
    </w:p>
    <w:p w14:paraId="34978AD9" w14:textId="77777777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</w:rPr>
      </w:pPr>
    </w:p>
    <w:p w14:paraId="55AFF7F8" w14:textId="77777777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eastAsia="Times New Roman" w:hAnsi="Arial" w:cs="Arial"/>
          <w:kern w:val="0"/>
          <w:lang w:eastAsia="uk-UA"/>
        </w:rPr>
      </w:pPr>
    </w:p>
    <w:p w14:paraId="1CC48352" w14:textId="77777777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CD7434">
        <w:rPr>
          <w:rFonts w:ascii="Arial" w:eastAsia="Times New Roman" w:hAnsi="Arial" w:cs="Arial"/>
          <w:kern w:val="0"/>
          <w:lang w:eastAsia="uk-UA"/>
        </w:rPr>
        <w:t xml:space="preserve">30.10.2025                                                 м. Київ                              №2 </w:t>
      </w:r>
    </w:p>
    <w:p w14:paraId="135B681E" w14:textId="77777777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</w:p>
    <w:p w14:paraId="2515A9C0" w14:textId="39EEA5CC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CD7434">
        <w:rPr>
          <w:rFonts w:ascii="Arial" w:eastAsia="Times New Roman" w:hAnsi="Arial" w:cs="Arial"/>
          <w:kern w:val="0"/>
          <w:lang w:eastAsia="uk-UA"/>
        </w:rPr>
        <w:t>Про проведення інвентаризації у зв’язку з ліквідацією підприємства</w:t>
      </w:r>
    </w:p>
    <w:p w14:paraId="4B1DDEC0" w14:textId="77777777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</w:p>
    <w:p w14:paraId="53F747D6" w14:textId="77777777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CD7434">
        <w:rPr>
          <w:rFonts w:ascii="Arial" w:eastAsia="Times New Roman" w:hAnsi="Arial" w:cs="Arial"/>
          <w:kern w:val="0"/>
          <w:lang w:eastAsia="uk-UA"/>
        </w:rPr>
        <w:t>НАКАЗУЮ:</w:t>
      </w:r>
    </w:p>
    <w:p w14:paraId="508BBFA6" w14:textId="77777777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CD7434">
        <w:rPr>
          <w:rFonts w:ascii="Arial" w:eastAsia="Times New Roman" w:hAnsi="Arial" w:cs="Arial"/>
          <w:kern w:val="0"/>
          <w:lang w:eastAsia="uk-UA"/>
        </w:rPr>
        <w:t>1. Провести повну інвентаризацію основних засобів, запасів, розрахунків із дебіторами та кредиторами станом на 31.10.2025.</w:t>
      </w:r>
    </w:p>
    <w:p w14:paraId="1C441428" w14:textId="77777777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CD7434">
        <w:rPr>
          <w:rFonts w:ascii="Arial" w:eastAsia="Times New Roman" w:hAnsi="Arial" w:cs="Arial"/>
          <w:kern w:val="0"/>
          <w:lang w:eastAsia="uk-UA"/>
        </w:rPr>
        <w:t>2. Призначити інвентаризаційну комісію у складі:</w:t>
      </w:r>
    </w:p>
    <w:p w14:paraId="7AC5F5A1" w14:textId="77777777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CD7434">
        <w:rPr>
          <w:rFonts w:ascii="Arial" w:eastAsia="Times New Roman" w:hAnsi="Arial" w:cs="Arial"/>
          <w:kern w:val="0"/>
          <w:lang w:eastAsia="uk-UA"/>
        </w:rPr>
        <w:t xml:space="preserve">   - Голова — ліквідатор Іваненко О.О.</w:t>
      </w:r>
    </w:p>
    <w:p w14:paraId="176D1D0C" w14:textId="77777777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CD7434">
        <w:rPr>
          <w:rFonts w:ascii="Arial" w:eastAsia="Times New Roman" w:hAnsi="Arial" w:cs="Arial"/>
          <w:kern w:val="0"/>
          <w:lang w:eastAsia="uk-UA"/>
        </w:rPr>
        <w:t xml:space="preserve">   - Члени — бухгалтер Петрова М.М., економіст Савчук І.В.</w:t>
      </w:r>
    </w:p>
    <w:p w14:paraId="50001D11" w14:textId="77777777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CD7434">
        <w:rPr>
          <w:rFonts w:ascii="Arial" w:eastAsia="Times New Roman" w:hAnsi="Arial" w:cs="Arial"/>
          <w:kern w:val="0"/>
          <w:lang w:eastAsia="uk-UA"/>
        </w:rPr>
        <w:t>3. Результати оформити актами встановленої форми.</w:t>
      </w:r>
    </w:p>
    <w:p w14:paraId="2F67E87F" w14:textId="77777777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</w:p>
    <w:p w14:paraId="404F2960" w14:textId="77777777" w:rsidR="00FD6CC9" w:rsidRPr="00CD7434" w:rsidRDefault="00FD6CC9" w:rsidP="00FD6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kern w:val="0"/>
          <w:lang w:eastAsia="uk-UA"/>
        </w:rPr>
      </w:pPr>
      <w:r w:rsidRPr="00CD7434">
        <w:rPr>
          <w:rFonts w:ascii="Arial" w:eastAsia="Times New Roman" w:hAnsi="Arial" w:cs="Arial"/>
          <w:kern w:val="0"/>
          <w:lang w:eastAsia="uk-UA"/>
        </w:rPr>
        <w:t>Ліквідатор ___________ Іваненко О.О.</w:t>
      </w:r>
    </w:p>
    <w:bookmarkEnd w:id="0"/>
    <w:p w14:paraId="043B40B0" w14:textId="77777777" w:rsidR="00390891" w:rsidRPr="00CD7434" w:rsidRDefault="00390891">
      <w:pPr>
        <w:rPr>
          <w:rFonts w:ascii="Arial" w:hAnsi="Arial" w:cs="Arial"/>
        </w:rPr>
      </w:pPr>
    </w:p>
    <w:sectPr w:rsidR="00390891" w:rsidRPr="00CD7434" w:rsidSect="00AC1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C9"/>
    <w:rsid w:val="00390891"/>
    <w:rsid w:val="0061456D"/>
    <w:rsid w:val="00AC1CB0"/>
    <w:rsid w:val="00CD7434"/>
    <w:rsid w:val="00EF7049"/>
    <w:rsid w:val="00FD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DED8"/>
  <w15:chartTrackingRefBased/>
  <w15:docId w15:val="{44167A31-F265-463C-9F56-2F5C775E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CC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6CC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CC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CC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CC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CC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CC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CC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CC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CC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6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6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6CC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6CC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6C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6C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6C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6C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6C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6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CC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6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6CC9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FD6C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6CC9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a8">
    <w:name w:val="Intense Emphasis"/>
    <w:basedOn w:val="a0"/>
    <w:uiPriority w:val="21"/>
    <w:qFormat/>
    <w:rsid w:val="00FD6CC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6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FD6CC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6C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219</Characters>
  <Application>Microsoft Office Word</Application>
  <DocSecurity>0</DocSecurity>
  <Lines>1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Ganna Bykova</dc:creator>
  <cp:keywords/>
  <dc:description/>
  <cp:lastModifiedBy>Олена</cp:lastModifiedBy>
  <cp:revision>2</cp:revision>
  <dcterms:created xsi:type="dcterms:W3CDTF">2025-11-14T10:57:00Z</dcterms:created>
  <dcterms:modified xsi:type="dcterms:W3CDTF">2025-11-14T13:21:00Z</dcterms:modified>
</cp:coreProperties>
</file>