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CD" w:rsidRPr="0000782F" w:rsidRDefault="004413CD" w:rsidP="004413CD">
      <w:pPr>
        <w:ind w:left="10550" w:hanging="62"/>
        <w:textAlignment w:val="baseline"/>
        <w:rPr>
          <w:rFonts w:ascii="Segoe UI" w:hAnsi="Segoe UI" w:cs="Segoe UI"/>
          <w:color w:val="000000"/>
          <w:u w:color="000000"/>
        </w:rPr>
      </w:pPr>
      <w:r w:rsidRPr="0000782F">
        <w:rPr>
          <w:rFonts w:ascii="Calibri" w:hAnsi="Calibri" w:cs="Calibri"/>
          <w:color w:val="000000"/>
          <w:u w:color="000000"/>
        </w:rPr>
        <w:t>Додаток 5 </w:t>
      </w:r>
    </w:p>
    <w:p w:rsidR="004413CD" w:rsidRDefault="004413CD" w:rsidP="004413CD">
      <w:pPr>
        <w:ind w:left="10490" w:hanging="62"/>
        <w:textAlignment w:val="baseline"/>
        <w:rPr>
          <w:rFonts w:ascii="Calibri" w:hAnsi="Calibri" w:cs="Calibri"/>
          <w:color w:val="000000"/>
          <w:u w:color="000000"/>
        </w:rPr>
      </w:pPr>
      <w:r w:rsidRPr="0000782F">
        <w:rPr>
          <w:rFonts w:ascii="Calibri" w:hAnsi="Calibri" w:cs="Calibri"/>
          <w:color w:val="000000"/>
          <w:u w:color="000000"/>
        </w:rPr>
        <w:t>до Порядку № 1487 </w:t>
      </w:r>
    </w:p>
    <w:p w:rsidR="004413CD" w:rsidRPr="00D56A38" w:rsidRDefault="004413CD" w:rsidP="004413CD">
      <w:pPr>
        <w:ind w:left="10490" w:hanging="62"/>
        <w:textAlignment w:val="baseline"/>
        <w:rPr>
          <w:rFonts w:ascii="Calibri" w:hAnsi="Calibri" w:cs="Calibri"/>
          <w:color w:val="000000"/>
          <w:u w:color="000000"/>
        </w:rPr>
      </w:pPr>
      <w:r w:rsidRPr="00D56A38">
        <w:rPr>
          <w:rFonts w:ascii="Calibri" w:hAnsi="Calibri" w:cs="Calibri"/>
          <w:color w:val="000000"/>
          <w:u w:color="000000"/>
        </w:rPr>
        <w:t xml:space="preserve">(в редакції̈ постанови </w:t>
      </w:r>
      <w:r>
        <w:rPr>
          <w:rFonts w:ascii="Calibri" w:hAnsi="Calibri" w:cs="Calibri"/>
          <w:color w:val="000000"/>
          <w:u w:color="000000"/>
        </w:rPr>
        <w:t>КМУ</w:t>
      </w:r>
      <w:r w:rsidRPr="00D56A38">
        <w:rPr>
          <w:rFonts w:ascii="Calibri" w:hAnsi="Calibri" w:cs="Calibri"/>
          <w:color w:val="000000"/>
          <w:u w:color="000000"/>
        </w:rPr>
        <w:t xml:space="preserve"> від 30</w:t>
      </w:r>
      <w:r>
        <w:rPr>
          <w:rFonts w:ascii="Calibri" w:hAnsi="Calibri" w:cs="Calibri"/>
          <w:color w:val="000000"/>
          <w:u w:color="000000"/>
        </w:rPr>
        <w:t>.07.</w:t>
      </w:r>
      <w:r w:rsidRPr="00D56A38">
        <w:rPr>
          <w:rFonts w:ascii="Calibri" w:hAnsi="Calibri" w:cs="Calibri"/>
          <w:color w:val="000000"/>
          <w:u w:color="000000"/>
        </w:rPr>
        <w:t xml:space="preserve">2025 </w:t>
      </w:r>
      <w:r>
        <w:rPr>
          <w:rFonts w:ascii="Calibri" w:hAnsi="Calibri" w:cs="Calibri"/>
          <w:color w:val="000000"/>
          <w:u w:color="000000"/>
        </w:rPr>
        <w:t>№</w:t>
      </w:r>
      <w:r w:rsidRPr="00D56A38">
        <w:rPr>
          <w:rFonts w:ascii="Calibri" w:hAnsi="Calibri" w:cs="Calibri"/>
          <w:color w:val="000000"/>
          <w:u w:color="000000"/>
        </w:rPr>
        <w:t xml:space="preserve">916 ) </w:t>
      </w:r>
    </w:p>
    <w:p w:rsidR="004413CD" w:rsidRPr="0000782F" w:rsidRDefault="004413CD" w:rsidP="004413CD">
      <w:pPr>
        <w:ind w:left="12962" w:hanging="62"/>
        <w:textAlignment w:val="baseline"/>
        <w:rPr>
          <w:rFonts w:ascii="Segoe UI" w:hAnsi="Segoe UI" w:cs="Segoe UI"/>
          <w:color w:val="000000"/>
          <w:u w:color="000000"/>
        </w:rPr>
      </w:pPr>
    </w:p>
    <w:p w:rsidR="004413CD" w:rsidRPr="00287473" w:rsidRDefault="004413CD" w:rsidP="004413CD">
      <w:pPr>
        <w:jc w:val="center"/>
        <w:textAlignment w:val="baseline"/>
        <w:rPr>
          <w:rFonts w:ascii="Segoe UI" w:hAnsi="Segoe UI" w:cs="Segoe UI"/>
          <w:color w:val="000000"/>
          <w:u w:color="000000"/>
        </w:rPr>
      </w:pPr>
      <w:r w:rsidRPr="00287473">
        <w:rPr>
          <w:b/>
          <w:bCs/>
          <w:color w:val="000000"/>
          <w:u w:color="000000"/>
        </w:rPr>
        <w:t>СПИСКИ</w:t>
      </w:r>
      <w:r w:rsidRPr="00287473">
        <w:rPr>
          <w:color w:val="000000"/>
          <w:u w:color="000000"/>
        </w:rPr>
        <w:t>  </w:t>
      </w:r>
    </w:p>
    <w:p w:rsidR="004413CD" w:rsidRPr="00D56A38" w:rsidRDefault="004413CD" w:rsidP="004413CD">
      <w:pPr>
        <w:jc w:val="center"/>
        <w:textAlignment w:val="baseline"/>
        <w:rPr>
          <w:rFonts w:ascii="Segoe UI" w:hAnsi="Segoe UI" w:cs="Segoe UI"/>
          <w:b/>
          <w:bCs/>
          <w:color w:val="000000"/>
          <w:u w:color="000000"/>
        </w:rPr>
      </w:pPr>
      <w:r w:rsidRPr="00287473">
        <w:rPr>
          <w:b/>
          <w:bCs/>
          <w:color w:val="000000"/>
          <w:u w:color="000000"/>
        </w:rPr>
        <w:t>персонального військового обліку</w:t>
      </w:r>
      <w:r w:rsidRPr="00D56A38">
        <w:rPr>
          <w:b/>
          <w:bCs/>
          <w:color w:val="000000"/>
          <w:u w:color="000000"/>
        </w:rPr>
        <w:t>призовників, військовозобов’язаних та резервістів</w:t>
      </w:r>
    </w:p>
    <w:tbl>
      <w:tblPr>
        <w:tblW w:w="1517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6"/>
        <w:gridCol w:w="1764"/>
        <w:gridCol w:w="1071"/>
        <w:gridCol w:w="1704"/>
        <w:gridCol w:w="1131"/>
        <w:gridCol w:w="2126"/>
        <w:gridCol w:w="1560"/>
        <w:gridCol w:w="1344"/>
        <w:gridCol w:w="1664"/>
        <w:gridCol w:w="2095"/>
      </w:tblGrid>
      <w:tr w:rsidR="004413CD" w:rsidRPr="00287473" w:rsidTr="003C09B6">
        <w:trPr>
          <w:trHeight w:val="2190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  <w:r w:rsidRPr="0000782F">
              <w:rPr>
                <w:color w:val="000000"/>
                <w:sz w:val="20"/>
                <w:szCs w:val="20"/>
                <w:u w:color="000000"/>
              </w:rPr>
              <w:t> </w:t>
            </w:r>
            <w:r w:rsidRPr="0000782F">
              <w:rPr>
                <w:b/>
                <w:bCs/>
                <w:color w:val="000000"/>
                <w:sz w:val="20"/>
                <w:szCs w:val="20"/>
                <w:u w:color="000000"/>
              </w:rPr>
              <w:t>Порядковий номер</w:t>
            </w:r>
            <w:r w:rsidRPr="0000782F">
              <w:rPr>
                <w:color w:val="000000"/>
                <w:sz w:val="20"/>
                <w:szCs w:val="20"/>
                <w:u w:color="000000"/>
              </w:rPr>
              <w:t> 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413CD" w:rsidRPr="005863C5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Категорія </w:t>
            </w:r>
            <w:r>
              <w:rPr>
                <w:b/>
                <w:bCs/>
                <w:color w:val="000000"/>
                <w:sz w:val="20"/>
                <w:szCs w:val="20"/>
                <w:u w:color="000000"/>
              </w:rPr>
              <w:t>військового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обов’язку</w:t>
            </w:r>
          </w:p>
          <w:p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  <w:r>
              <w:rPr>
                <w:b/>
                <w:bCs/>
                <w:color w:val="000000"/>
                <w:sz w:val="20"/>
                <w:szCs w:val="20"/>
                <w:u w:color="000000"/>
              </w:rPr>
              <w:t>Військове звання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Default="004413CD" w:rsidP="003C09B6">
            <w:pPr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00782F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Прізвище, власне ім’я та по батькові </w:t>
            </w:r>
            <w:r>
              <w:rPr>
                <w:b/>
                <w:bCs/>
                <w:color w:val="000000"/>
                <w:sz w:val="20"/>
                <w:szCs w:val="20"/>
                <w:u w:color="000000"/>
              </w:rPr>
              <w:br/>
            </w:r>
            <w:r w:rsidRPr="0000782F">
              <w:rPr>
                <w:b/>
                <w:bCs/>
                <w:color w:val="000000"/>
                <w:sz w:val="20"/>
                <w:szCs w:val="20"/>
                <w:u w:color="000000"/>
              </w:rPr>
              <w:t>(за наявності)</w:t>
            </w:r>
          </w:p>
          <w:p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  <w:r w:rsidRPr="0000782F">
              <w:rPr>
                <w:b/>
                <w:bCs/>
                <w:color w:val="000000"/>
                <w:sz w:val="20"/>
                <w:szCs w:val="20"/>
                <w:u w:color="000000"/>
              </w:rPr>
              <w:t>Число, місяць, рік народження</w:t>
            </w:r>
            <w:r w:rsidRPr="0000782F">
              <w:rPr>
                <w:color w:val="000000"/>
                <w:sz w:val="20"/>
                <w:szCs w:val="20"/>
                <w:u w:color="000000"/>
              </w:rPr>
              <w:t> 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5863C5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Реєстраційний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номер облікового </w:t>
            </w: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записув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Єдиному державному реєстрі призовників, </w:t>
            </w: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військовозобов’язаних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та резервістів</w:t>
            </w:r>
          </w:p>
          <w:p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  <w:p w:rsidR="004413CD" w:rsidRPr="005863C5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Реєстраційний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номер </w:t>
            </w: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облікової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картки платника податків (за наявності)</w:t>
            </w:r>
          </w:p>
          <w:p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5863C5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Військово</w:t>
            </w:r>
            <w:r>
              <w:rPr>
                <w:b/>
                <w:bCs/>
                <w:color w:val="000000"/>
                <w:sz w:val="20"/>
                <w:szCs w:val="20"/>
                <w:u w:color="000000"/>
              </w:rPr>
              <w:t>-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облікова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спеціальність</w:t>
            </w:r>
          </w:p>
          <w:p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5863C5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Реквізити </w:t>
            </w: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військово-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облікового документа (серія (за наявності), номер, ким та коли видано, час та дата формування)</w:t>
            </w:r>
          </w:p>
          <w:p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413CD" w:rsidRPr="005863C5" w:rsidRDefault="004413CD" w:rsidP="003C09B6">
            <w:pPr>
              <w:pStyle w:val="ac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Реквізити паспорта громадянина </w:t>
            </w: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України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(серія (за наявності), номер, ким та коли видано)</w:t>
            </w:r>
          </w:p>
          <w:p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</w:tr>
      <w:tr w:rsidR="004413CD" w:rsidRPr="00287473" w:rsidTr="003C09B6">
        <w:trPr>
          <w:trHeight w:val="225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1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2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3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4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5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6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7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8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9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10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</w:tr>
      <w:tr w:rsidR="004413CD" w:rsidRPr="00024E15" w:rsidTr="003C09B6">
        <w:trPr>
          <w:trHeight w:val="94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024E15" w:rsidRDefault="001C5EEA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13CD" w:rsidRPr="001C5EEA" w:rsidRDefault="001C5EEA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1C5EEA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Військовозобов’язаний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A80019" w:rsidRDefault="00E13DA0" w:rsidP="003C09B6">
            <w:pPr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Солдат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A80019" w:rsidRDefault="00E13DA0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Петренко Петро Петрович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A80019" w:rsidRDefault="00E13DA0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28.08.1</w:t>
            </w:r>
            <w:r w:rsidR="000F34E6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990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A80019" w:rsidRDefault="00316751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22</w:t>
            </w:r>
            <w:r w:rsidR="000F34E6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12</w:t>
            </w: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819</w:t>
            </w:r>
            <w:r w:rsidR="000F34E6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474</w:t>
            </w: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633</w:t>
            </w:r>
            <w:r w:rsidR="000F34E6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0</w:t>
            </w: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321</w:t>
            </w:r>
            <w:r w:rsidR="000F34E6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2336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A80019" w:rsidRDefault="00316751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3256</w:t>
            </w:r>
            <w:r w:rsidR="00175959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743321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A80019" w:rsidRDefault="006222C3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901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A80019" w:rsidRDefault="00A80019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221281947463303212336, сформовано 13:15, 11.08.2025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413CD" w:rsidRPr="00024E15" w:rsidRDefault="00980957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Паспорт КМ 233123, виданий Дніпровським РУ ГУ МВС України в м. Києві, </w:t>
            </w:r>
            <w:r w:rsidR="00F8048E"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23</w:t>
            </w:r>
            <w:r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.0</w:t>
            </w:r>
            <w:r w:rsidR="00F8048E"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4</w:t>
            </w:r>
            <w:r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.20</w:t>
            </w:r>
            <w:r w:rsidR="00F8048E"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13</w:t>
            </w:r>
          </w:p>
        </w:tc>
      </w:tr>
    </w:tbl>
    <w:p w:rsidR="004413CD" w:rsidRPr="00024E15" w:rsidRDefault="004413CD" w:rsidP="004413CD">
      <w:pPr>
        <w:textAlignment w:val="baseline"/>
        <w:rPr>
          <w:i/>
          <w:iCs/>
          <w:color w:val="153D63" w:themeColor="text2" w:themeTint="E6"/>
          <w:sz w:val="18"/>
          <w:szCs w:val="18"/>
          <w:u w:color="000000"/>
        </w:rPr>
      </w:pPr>
      <w:r w:rsidRPr="00024E15">
        <w:rPr>
          <w:i/>
          <w:iCs/>
          <w:color w:val="153D63" w:themeColor="text2" w:themeTint="E6"/>
          <w:sz w:val="18"/>
          <w:szCs w:val="18"/>
          <w:u w:color="000000"/>
        </w:rPr>
        <w:t>  </w:t>
      </w:r>
    </w:p>
    <w:tbl>
      <w:tblPr>
        <w:tblW w:w="15261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93"/>
        <w:gridCol w:w="3161"/>
        <w:gridCol w:w="2281"/>
        <w:gridCol w:w="1425"/>
        <w:gridCol w:w="1569"/>
        <w:gridCol w:w="1798"/>
        <w:gridCol w:w="1925"/>
        <w:gridCol w:w="1409"/>
      </w:tblGrid>
      <w:tr w:rsidR="004413CD" w:rsidRPr="00580DD1" w:rsidTr="003C09B6">
        <w:trPr>
          <w:trHeight w:val="322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pStyle w:val="ac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>Адреса задекларованого/ зареєстрованого або фактичного місця проживання</w:t>
            </w:r>
          </w:p>
          <w:p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  <w:r w:rsidRPr="00580DD1">
              <w:rPr>
                <w:sz w:val="20"/>
                <w:szCs w:val="20"/>
                <w:u w:color="000000"/>
              </w:rPr>
              <w:t>  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Найменування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територіального центру комплектування та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соціальної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підтримки, органу СБУ, відповідного підрозділу розвідувального органу, в якому перебуває на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військовому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обліку</w:t>
            </w:r>
          </w:p>
          <w:p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Відомості про наявність відстрочки від призову на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військову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службу (направлення для проходження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базової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військової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служби)</w:t>
            </w:r>
          </w:p>
          <w:p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Відомості про перебування на спеціальному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військовому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обліку</w:t>
            </w:r>
          </w:p>
          <w:p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Відомості про проходження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військової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служби</w:t>
            </w:r>
          </w:p>
          <w:p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Відомості про наявність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мобілізаційного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розпорядження (дата видачі)</w:t>
            </w:r>
          </w:p>
          <w:p w:rsidR="004413CD" w:rsidRPr="00580DD1" w:rsidRDefault="004413CD" w:rsidP="003C09B6">
            <w:pPr>
              <w:jc w:val="center"/>
              <w:textAlignment w:val="baseline"/>
              <w:rPr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>Посада, реквізити акта про призначення на посаду/ звільнення з посади</w:t>
            </w:r>
          </w:p>
          <w:p w:rsidR="004413CD" w:rsidRPr="00580DD1" w:rsidRDefault="004413CD" w:rsidP="003C09B6">
            <w:pPr>
              <w:jc w:val="center"/>
              <w:textAlignment w:val="baseline"/>
              <w:rPr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413CD" w:rsidRPr="00580DD1" w:rsidRDefault="004413CD" w:rsidP="003C09B6">
            <w:pPr>
              <w:pStyle w:val="ac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>Реквізити повідомлення про призначення на посаду/ звільнення з посади</w:t>
            </w:r>
          </w:p>
          <w:p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</w:p>
        </w:tc>
      </w:tr>
      <w:tr w:rsidR="004413CD" w:rsidRPr="00580DD1" w:rsidTr="003C09B6">
        <w:trPr>
          <w:trHeight w:val="237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11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12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13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14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15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16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17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18</w:t>
            </w:r>
            <w:r w:rsidRPr="00580DD1">
              <w:rPr>
                <w:u w:color="000000"/>
              </w:rPr>
              <w:t>  </w:t>
            </w:r>
          </w:p>
        </w:tc>
      </w:tr>
      <w:tr w:rsidR="004413CD" w:rsidRPr="00580DD1" w:rsidTr="003C09B6">
        <w:trPr>
          <w:trHeight w:val="237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9B00DB" w:rsidRDefault="004413CD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</w:p>
          <w:p w:rsidR="009B00DB" w:rsidRPr="009B00DB" w:rsidRDefault="00571FB4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вул. Енту</w:t>
            </w:r>
            <w:r w:rsidR="00F64944"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зіастів</w:t>
            </w: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, буд. </w:t>
            </w:r>
            <w:r w:rsidR="009B00DB"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7</w:t>
            </w: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, кв</w:t>
            </w:r>
            <w:r w:rsidR="009B00DB"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190</w:t>
            </w: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. </w:t>
            </w:r>
          </w:p>
          <w:p w:rsidR="004413CD" w:rsidRPr="009B00DB" w:rsidRDefault="00571FB4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02</w:t>
            </w:r>
            <w:r w:rsidR="009B00DB"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154</w:t>
            </w: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, м. Київ</w:t>
            </w:r>
          </w:p>
          <w:p w:rsidR="004413CD" w:rsidRPr="009B00DB" w:rsidRDefault="004413CD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13CD" w:rsidRPr="009B00DB" w:rsidRDefault="00093594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093594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Д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ніпровський </w:t>
            </w:r>
            <w:r w:rsidRPr="00093594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 районний у місті Києві територіальний центр комплектування та соціальної підтримки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580DD1" w:rsidRDefault="0010590C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  <w:r>
              <w:rPr>
                <w:sz w:val="20"/>
                <w:szCs w:val="20"/>
                <w:u w:color="000000"/>
              </w:rPr>
              <w:t>_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580DD1" w:rsidRDefault="0010590C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  <w:r>
              <w:rPr>
                <w:sz w:val="20"/>
                <w:szCs w:val="20"/>
                <w:u w:color="000000"/>
              </w:rPr>
              <w:t>_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7E217A" w:rsidRDefault="007E217A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7E217A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Так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7E217A" w:rsidRDefault="007E217A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7E217A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Ні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7E217A" w:rsidRDefault="0019001B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Інженер</w:t>
            </w:r>
            <w:r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, наказ про прийняття на роботу № 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23</w:t>
            </w:r>
            <w:r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/к/</w:t>
            </w:r>
            <w:proofErr w:type="spellStart"/>
            <w:r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тр</w:t>
            </w:r>
            <w:proofErr w:type="spellEnd"/>
            <w:r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 від </w:t>
            </w:r>
            <w:r w:rsidR="00636AAD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05</w:t>
            </w:r>
            <w:r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.0</w:t>
            </w:r>
            <w:r w:rsidR="00636AAD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</w:t>
            </w:r>
            <w:r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.2025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413CD" w:rsidRPr="007E217A" w:rsidRDefault="00367F9C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№ 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10</w:t>
            </w: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/0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</w:t>
            </w: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 від 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06</w:t>
            </w: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.0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</w:t>
            </w: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.2025</w:t>
            </w:r>
          </w:p>
        </w:tc>
      </w:tr>
    </w:tbl>
    <w:p w:rsidR="004413CD" w:rsidRDefault="004413CD" w:rsidP="004413CD">
      <w:pPr>
        <w:ind w:firstLine="709"/>
        <w:jc w:val="both"/>
      </w:pPr>
    </w:p>
    <w:sectPr w:rsidR="004413CD" w:rsidSect="001C5EEA">
      <w:pgSz w:w="16838" w:h="11906" w:orient="landscape" w:code="9"/>
      <w:pgMar w:top="567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6E9D"/>
    <w:rsid w:val="00024E15"/>
    <w:rsid w:val="00093594"/>
    <w:rsid w:val="000F34E6"/>
    <w:rsid w:val="0010590C"/>
    <w:rsid w:val="00175959"/>
    <w:rsid w:val="0019001B"/>
    <w:rsid w:val="001C5EEA"/>
    <w:rsid w:val="002D4E01"/>
    <w:rsid w:val="00316751"/>
    <w:rsid w:val="00342B18"/>
    <w:rsid w:val="00367F9C"/>
    <w:rsid w:val="004413CD"/>
    <w:rsid w:val="00446D4F"/>
    <w:rsid w:val="00571FB4"/>
    <w:rsid w:val="006222C3"/>
    <w:rsid w:val="00636AAD"/>
    <w:rsid w:val="006E313E"/>
    <w:rsid w:val="007E217A"/>
    <w:rsid w:val="00980957"/>
    <w:rsid w:val="009B00DB"/>
    <w:rsid w:val="009F03B1"/>
    <w:rsid w:val="00A75019"/>
    <w:rsid w:val="00A80019"/>
    <w:rsid w:val="00BF3126"/>
    <w:rsid w:val="00C01F7B"/>
    <w:rsid w:val="00CB6E9D"/>
    <w:rsid w:val="00CD7C44"/>
    <w:rsid w:val="00D801DF"/>
    <w:rsid w:val="00E13DA0"/>
    <w:rsid w:val="00E55641"/>
    <w:rsid w:val="00F64944"/>
    <w:rsid w:val="00F8048E"/>
    <w:rsid w:val="00F97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CD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CB6E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E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E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E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E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E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E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E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E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E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E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E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E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E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E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E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B6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E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B6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E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B6E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E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a8">
    <w:name w:val="Intense Emphasis"/>
    <w:basedOn w:val="a0"/>
    <w:uiPriority w:val="21"/>
    <w:qFormat/>
    <w:rsid w:val="00CB6E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B6E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6E9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413C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4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Галина</dc:creator>
  <cp:lastModifiedBy>lukiyanova</cp:lastModifiedBy>
  <cp:revision>2</cp:revision>
  <dcterms:created xsi:type="dcterms:W3CDTF">2025-12-31T09:26:00Z</dcterms:created>
  <dcterms:modified xsi:type="dcterms:W3CDTF">2025-12-31T09:26:00Z</dcterms:modified>
</cp:coreProperties>
</file>