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BD" w:rsidRPr="00E815BD" w:rsidRDefault="00E815BD" w:rsidP="00E815BD">
      <w:pPr>
        <w:jc w:val="center"/>
        <w:rPr>
          <w:b/>
          <w:bCs/>
        </w:rPr>
      </w:pPr>
      <w:r w:rsidRPr="00E815BD">
        <w:rPr>
          <w:b/>
          <w:bCs/>
        </w:rPr>
        <w:t>Акт приймання-передачі внеску до додаткового капіталу</w:t>
      </w:r>
    </w:p>
    <w:p w:rsidR="00E815BD" w:rsidRPr="00EB6185" w:rsidRDefault="00E815BD" w:rsidP="00E815BD">
      <w:r w:rsidRPr="00EB6185">
        <w:t xml:space="preserve">м. ________ </w:t>
      </w:r>
      <w:r w:rsidRPr="00EB6185">
        <w:tab/>
      </w:r>
      <w:r w:rsidRPr="00EB6185">
        <w:tab/>
      </w:r>
      <w:r w:rsidRPr="00EB6185">
        <w:tab/>
      </w:r>
      <w:r w:rsidRPr="00EB6185">
        <w:tab/>
      </w:r>
      <w:r w:rsidRPr="00EB6185">
        <w:tab/>
      </w:r>
      <w:r w:rsidRPr="00EB6185">
        <w:tab/>
      </w:r>
      <w:r w:rsidRPr="00EB6185">
        <w:tab/>
      </w:r>
      <w:r w:rsidRPr="00EB6185">
        <w:tab/>
        <w:t>«_» __________ 20 року</w:t>
      </w:r>
    </w:p>
    <w:p w:rsidR="00E815BD" w:rsidRPr="00EB6185" w:rsidRDefault="00E815BD" w:rsidP="00E815BD">
      <w:r w:rsidRPr="00EB6185">
        <w:t>Ми, що нижче підписалися:</w:t>
      </w:r>
    </w:p>
    <w:p w:rsidR="00E815BD" w:rsidRPr="00EB6185" w:rsidRDefault="00E815BD" w:rsidP="00E815BD">
      <w:r w:rsidRPr="00EB6185">
        <w:t>Від Товариства:</w:t>
      </w:r>
      <w:r w:rsidRPr="00EB6185">
        <w:br/>
        <w:t>Товариство з обмеженою відповідальністю «___________», код ЄДРПОУ ________, в особі директора _____________________, який діє на підставі Статуту (надалі – «Товариство»),</w:t>
      </w:r>
    </w:p>
    <w:p w:rsidR="00E815BD" w:rsidRPr="00EB6185" w:rsidRDefault="00E815BD" w:rsidP="00E815BD">
      <w:r w:rsidRPr="00EB6185">
        <w:t>та</w:t>
      </w:r>
    </w:p>
    <w:p w:rsidR="00E815BD" w:rsidRPr="00EB6185" w:rsidRDefault="00E815BD" w:rsidP="00E815BD">
      <w:r w:rsidRPr="00EB6185">
        <w:t>Від Учасника:</w:t>
      </w:r>
      <w:r w:rsidRPr="00EB6185">
        <w:br/>
        <w:t>____________________, паспорт серія ___ №, зареєстрований за адресою: ________________ (надалі – «Учасник»),</w:t>
      </w:r>
    </w:p>
    <w:p w:rsidR="00E815BD" w:rsidRPr="00EB6185" w:rsidRDefault="00E815BD" w:rsidP="00E815BD">
      <w:r w:rsidRPr="00EB6185">
        <w:t>склали цей Акт про наступне:</w:t>
      </w:r>
    </w:p>
    <w:p w:rsidR="00E815BD" w:rsidRPr="00EB6185" w:rsidRDefault="00E815BD" w:rsidP="00E815BD"/>
    <w:p w:rsidR="00E815BD" w:rsidRPr="00EB6185" w:rsidRDefault="00E815BD" w:rsidP="00E815BD">
      <w:r w:rsidRPr="00EB6185">
        <w:t>1. Предмет акту</w:t>
      </w:r>
    </w:p>
    <w:p w:rsidR="00E815BD" w:rsidRPr="00EB6185" w:rsidRDefault="00E815BD" w:rsidP="00E815BD">
      <w:pPr>
        <w:ind w:left="708"/>
      </w:pPr>
      <w:r w:rsidRPr="00EB6185">
        <w:t>1.1. Учасник передає, а Товариство приймає у якості внеску до додаткового капіталу наступне майно:</w:t>
      </w:r>
    </w:p>
    <w:p w:rsidR="00E815BD" w:rsidRPr="00EB6185" w:rsidRDefault="00E815BD" w:rsidP="00E815BD">
      <w:pPr>
        <w:ind w:firstLine="708"/>
      </w:pPr>
      <w:r w:rsidRPr="00EB6185">
        <w:t>Найменування: _____________________</w:t>
      </w:r>
    </w:p>
    <w:p w:rsidR="00E815BD" w:rsidRPr="00EB6185" w:rsidRDefault="00E815BD" w:rsidP="00E815BD">
      <w:pPr>
        <w:ind w:firstLine="708"/>
      </w:pPr>
      <w:r w:rsidRPr="00EB6185">
        <w:t>Кількість: _____________________</w:t>
      </w:r>
    </w:p>
    <w:p w:rsidR="00E815BD" w:rsidRPr="00EB6185" w:rsidRDefault="00E815BD" w:rsidP="00E815BD">
      <w:pPr>
        <w:ind w:firstLine="708"/>
      </w:pPr>
      <w:r w:rsidRPr="00EB6185">
        <w:t>Характеристика (модель, рік випуску, серійний номер тощо): _____________________</w:t>
      </w:r>
    </w:p>
    <w:p w:rsidR="00E815BD" w:rsidRPr="00EB6185" w:rsidRDefault="00E815BD" w:rsidP="00E815BD">
      <w:pPr>
        <w:ind w:firstLine="708"/>
      </w:pPr>
      <w:r w:rsidRPr="00EB6185">
        <w:t>Вартість (за оцінкою/за домовленістю сторін): ________ грн.</w:t>
      </w:r>
    </w:p>
    <w:p w:rsidR="00E815BD" w:rsidRPr="00EB6185" w:rsidRDefault="00E815BD" w:rsidP="00E815BD">
      <w:r w:rsidRPr="00EB6185">
        <w:t>2. Умови передачі</w:t>
      </w:r>
    </w:p>
    <w:p w:rsidR="00E815BD" w:rsidRPr="00EB6185" w:rsidRDefault="00E815BD" w:rsidP="00E815BD">
      <w:pPr>
        <w:ind w:left="708"/>
      </w:pPr>
      <w:r w:rsidRPr="00EB6185">
        <w:t>2.1. Майно передається у власність Товариства безоплатно, без зобов’язання повернення, як внесок до додаткового капіталу.</w:t>
      </w:r>
      <w:r w:rsidRPr="00EB6185">
        <w:br/>
        <w:t>2.2. З моменту підписання цього Акту Товариство стає власником переданого майна.</w:t>
      </w:r>
      <w:r w:rsidRPr="00EB6185">
        <w:br/>
        <w:t>2.3. Внесення цього майна не змінює розмір частки Учасника у статутному капіталі Товариства.</w:t>
      </w:r>
    </w:p>
    <w:p w:rsidR="00E815BD" w:rsidRPr="00EB6185" w:rsidRDefault="00E815BD" w:rsidP="00E815BD">
      <w:r w:rsidRPr="00EB6185">
        <w:t>3. Стан майна</w:t>
      </w:r>
    </w:p>
    <w:p w:rsidR="00E815BD" w:rsidRPr="00EB6185" w:rsidRDefault="00E815BD" w:rsidP="00E815BD">
      <w:pPr>
        <w:ind w:left="708"/>
      </w:pPr>
      <w:r w:rsidRPr="00EB6185">
        <w:t>3.1. Майно передається у робочому стані, що підтверджується сторонами.</w:t>
      </w:r>
      <w:r w:rsidRPr="00EB6185">
        <w:br/>
        <w:t>3.2. Учасник гарантує, що майно належить йому на праві власності та не перебуває під арештом чи заставою.</w:t>
      </w:r>
    </w:p>
    <w:p w:rsidR="00E815BD" w:rsidRPr="00EB6185" w:rsidRDefault="00E815BD" w:rsidP="00E815BD">
      <w:r w:rsidRPr="00EB6185">
        <w:t>4. Заключні положення</w:t>
      </w:r>
    </w:p>
    <w:p w:rsidR="00E815BD" w:rsidRPr="00EB6185" w:rsidRDefault="00E815BD" w:rsidP="00E815BD">
      <w:pPr>
        <w:ind w:left="708"/>
      </w:pPr>
      <w:r w:rsidRPr="00EB6185">
        <w:t>4.1. Цей Акт складено у 2 (двох) примірниках, які мають однакову юридичну силу – по одному для кожної сторони.</w:t>
      </w:r>
      <w:r w:rsidRPr="00EB6185">
        <w:br/>
        <w:t>4.2. Акт є підставою для бухгалтерського обліку внеску до додаткового капіталу Товариства.</w:t>
      </w:r>
    </w:p>
    <w:p w:rsidR="00E815BD" w:rsidRPr="00EB6185" w:rsidRDefault="00E815BD" w:rsidP="00E815BD"/>
    <w:p w:rsidR="00E815BD" w:rsidRPr="00EB6185" w:rsidRDefault="00E815BD" w:rsidP="00E815BD">
      <w:r w:rsidRPr="00EB6185">
        <w:t>Підписи сторін:</w:t>
      </w:r>
    </w:p>
    <w:p w:rsidR="00E815BD" w:rsidRPr="00EB6185" w:rsidRDefault="00E815BD" w:rsidP="00E815BD">
      <w:r w:rsidRPr="00EB6185">
        <w:t>Від Товариства: _____________________ (директор)</w:t>
      </w:r>
    </w:p>
    <w:p w:rsidR="00E815BD" w:rsidRPr="00C450EB" w:rsidRDefault="00E815BD" w:rsidP="00E815BD">
      <w:r w:rsidRPr="00EB6185">
        <w:t>Від Учасника: _____________________</w:t>
      </w:r>
    </w:p>
    <w:p w:rsidR="00E815BD" w:rsidRDefault="00E815BD" w:rsidP="00E815BD"/>
    <w:p w:rsidR="004A3E3E" w:rsidRDefault="004A3E3E"/>
    <w:sectPr w:rsidR="004A3E3E" w:rsidSect="00E81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5BD"/>
    <w:rsid w:val="00231227"/>
    <w:rsid w:val="004A3E3E"/>
    <w:rsid w:val="00687EA9"/>
    <w:rsid w:val="0072070C"/>
    <w:rsid w:val="008856F5"/>
    <w:rsid w:val="008A7B9D"/>
    <w:rsid w:val="009A4987"/>
    <w:rsid w:val="00E479FF"/>
    <w:rsid w:val="00E81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BD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815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B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B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B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B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E8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E8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5B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E81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5BD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E815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E815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4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2025-10-08T11:18:00Z</dcterms:created>
  <dcterms:modified xsi:type="dcterms:W3CDTF">2025-10-08T11:18:00Z</dcterms:modified>
</cp:coreProperties>
</file>