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D54" w:rsidRPr="00BD65D2" w:rsidRDefault="00BD65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  <w:sz w:val="22"/>
          <w:szCs w:val="22"/>
        </w:rPr>
      </w:pPr>
      <w:r w:rsidRPr="00BD65D2">
        <w:rPr>
          <w:rFonts w:eastAsia="Arial"/>
          <w:color w:val="000000"/>
          <w:sz w:val="22"/>
          <w:szCs w:val="22"/>
        </w:rPr>
        <w:t xml:space="preserve">Автомобільний перевізник: </w:t>
      </w:r>
    </w:p>
    <w:p w:rsidR="00BD65D2" w:rsidRPr="00BD65D2" w:rsidRDefault="00BD65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b/>
          <w:color w:val="0070C0"/>
          <w:sz w:val="22"/>
          <w:szCs w:val="22"/>
          <w:u w:val="single"/>
        </w:rPr>
      </w:pPr>
      <w:r w:rsidRPr="00BD65D2">
        <w:rPr>
          <w:rFonts w:eastAsia="Arial"/>
          <w:b/>
          <w:color w:val="0070C0"/>
          <w:sz w:val="22"/>
          <w:szCs w:val="22"/>
          <w:u w:val="single"/>
        </w:rPr>
        <w:t xml:space="preserve">Товариство з обмеженою відповідальністю "Коло1", </w:t>
      </w:r>
    </w:p>
    <w:p w:rsidR="00BD65D2" w:rsidRPr="00BD65D2" w:rsidRDefault="00BD65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70C0"/>
          <w:sz w:val="22"/>
          <w:szCs w:val="22"/>
          <w:u w:val="single"/>
        </w:rPr>
      </w:pPr>
      <w:r w:rsidRPr="00BD65D2">
        <w:rPr>
          <w:rFonts w:eastAsia="Arial"/>
          <w:b/>
          <w:color w:val="0070C0"/>
          <w:sz w:val="22"/>
          <w:szCs w:val="22"/>
          <w:u w:val="single"/>
        </w:rPr>
        <w:t>код ЄДРПОУ 12959021</w:t>
      </w:r>
    </w:p>
    <w:p w:rsidR="00C34D54" w:rsidRDefault="00C34D5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6"/>
          <w:szCs w:val="16"/>
        </w:rPr>
      </w:pPr>
    </w:p>
    <w:p w:rsidR="00C34D54" w:rsidRDefault="00506DC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Подорожній лист №__</w:t>
      </w:r>
      <w:r w:rsidR="001836DA">
        <w:rPr>
          <w:b/>
          <w:color w:val="0070C0"/>
          <w:sz w:val="28"/>
          <w:szCs w:val="28"/>
          <w:u w:val="single"/>
        </w:rPr>
        <w:t>105</w:t>
      </w:r>
      <w:r>
        <w:rPr>
          <w:b/>
          <w:color w:val="000000"/>
          <w:sz w:val="28"/>
          <w:szCs w:val="28"/>
        </w:rPr>
        <w:t>_ вантажного автомобіля</w:t>
      </w:r>
    </w:p>
    <w:p w:rsidR="00C34D54" w:rsidRDefault="00506DC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«_</w:t>
      </w:r>
      <w:r w:rsidR="001836DA" w:rsidRPr="001836DA">
        <w:rPr>
          <w:b/>
          <w:color w:val="0070C0"/>
          <w:sz w:val="24"/>
          <w:szCs w:val="24"/>
          <w:u w:val="single"/>
        </w:rPr>
        <w:t>19</w:t>
      </w:r>
      <w:r>
        <w:rPr>
          <w:color w:val="000000"/>
          <w:sz w:val="24"/>
          <w:szCs w:val="24"/>
        </w:rPr>
        <w:t>_» _</w:t>
      </w:r>
      <w:r w:rsidR="00AA0420">
        <w:rPr>
          <w:b/>
          <w:color w:val="0070C0"/>
          <w:sz w:val="24"/>
          <w:szCs w:val="24"/>
          <w:u w:val="single"/>
        </w:rPr>
        <w:t>травня</w:t>
      </w:r>
      <w:r>
        <w:rPr>
          <w:color w:val="000000"/>
          <w:sz w:val="24"/>
          <w:szCs w:val="24"/>
        </w:rPr>
        <w:t>___ 20_</w:t>
      </w:r>
      <w:r w:rsidR="001836DA">
        <w:rPr>
          <w:b/>
          <w:color w:val="0070C0"/>
          <w:sz w:val="24"/>
          <w:szCs w:val="24"/>
          <w:u w:val="single"/>
        </w:rPr>
        <w:t>2</w:t>
      </w:r>
      <w:r w:rsidR="00AA0420">
        <w:rPr>
          <w:b/>
          <w:color w:val="0070C0"/>
          <w:sz w:val="24"/>
          <w:szCs w:val="24"/>
          <w:u w:val="single"/>
        </w:rPr>
        <w:t>6</w:t>
      </w:r>
      <w:r>
        <w:rPr>
          <w:color w:val="000000"/>
          <w:sz w:val="24"/>
          <w:szCs w:val="24"/>
        </w:rPr>
        <w:t xml:space="preserve"> р.</w:t>
      </w:r>
    </w:p>
    <w:p w:rsidR="00C34D54" w:rsidRDefault="00C34D5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tbl>
      <w:tblPr>
        <w:tblStyle w:val="af1"/>
        <w:tblW w:w="16020" w:type="dxa"/>
        <w:tblInd w:w="0" w:type="dxa"/>
        <w:tblLayout w:type="fixed"/>
        <w:tblLook w:val="0000"/>
      </w:tblPr>
      <w:tblGrid>
        <w:gridCol w:w="1985"/>
        <w:gridCol w:w="142"/>
        <w:gridCol w:w="1633"/>
        <w:gridCol w:w="900"/>
        <w:gridCol w:w="2286"/>
        <w:gridCol w:w="425"/>
        <w:gridCol w:w="1276"/>
        <w:gridCol w:w="287"/>
        <w:gridCol w:w="820"/>
        <w:gridCol w:w="27"/>
        <w:gridCol w:w="793"/>
        <w:gridCol w:w="60"/>
        <w:gridCol w:w="1275"/>
        <w:gridCol w:w="282"/>
        <w:gridCol w:w="1136"/>
        <w:gridCol w:w="423"/>
        <w:gridCol w:w="994"/>
        <w:gridCol w:w="1276"/>
      </w:tblGrid>
      <w:tr w:rsidR="002A0EB0" w:rsidTr="007A4CB8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2A0EB0" w:rsidRDefault="002A0E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</w:tcBorders>
          </w:tcPr>
          <w:p w:rsidR="002A0EB0" w:rsidRDefault="002A0EB0" w:rsidP="002A0EB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Режим роботи: </w:t>
            </w:r>
            <w:r>
              <w:rPr>
                <w:b/>
                <w:color w:val="0070C0"/>
                <w:u w:val="single"/>
              </w:rPr>
              <w:t>міські перевезення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A0EB0" w:rsidRDefault="002A0E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6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EB0" w:rsidRDefault="002A0E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Робота водія та автомобіля</w:t>
            </w:r>
          </w:p>
        </w:tc>
      </w:tr>
      <w:tr w:rsidR="00C34D54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C34D54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4D54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34D54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63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34D54" w:rsidRDefault="00506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операція</w:t>
            </w:r>
          </w:p>
        </w:tc>
        <w:tc>
          <w:tcPr>
            <w:tcW w:w="164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D54" w:rsidRDefault="00506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час за графіком</w:t>
            </w:r>
          </w:p>
        </w:tc>
        <w:tc>
          <w:tcPr>
            <w:tcW w:w="1617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34D54" w:rsidRDefault="00506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пул. пробіг. км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34D54" w:rsidRDefault="00506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показ спідометра</w:t>
            </w:r>
          </w:p>
        </w:tc>
        <w:tc>
          <w:tcPr>
            <w:tcW w:w="227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34D54" w:rsidRDefault="00506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час, фактичний час, міс., год., хв.</w:t>
            </w:r>
          </w:p>
        </w:tc>
      </w:tr>
      <w:tr w:rsidR="00C34D54" w:rsidTr="002A0EB0">
        <w:trPr>
          <w:cantSplit/>
        </w:trPr>
        <w:tc>
          <w:tcPr>
            <w:tcW w:w="37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4D54" w:rsidRDefault="00506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Автомобіль</w:t>
            </w:r>
            <w:r w:rsidR="002A0EB0">
              <w:rPr>
                <w:color w:val="000000"/>
              </w:rPr>
              <w:t>:</w:t>
            </w:r>
            <w:r w:rsidR="002A0EB0" w:rsidRPr="002A0EB0">
              <w:rPr>
                <w:b/>
                <w:color w:val="0070C0"/>
                <w:u w:val="single"/>
              </w:rPr>
              <w:t>Mercedes-BenzActros 1832 L, BI 1234 AB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C34D54" w:rsidRDefault="00506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Гар. №</w:t>
            </w:r>
          </w:p>
        </w:tc>
        <w:tc>
          <w:tcPr>
            <w:tcW w:w="228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34D54" w:rsidRPr="002A0EB0" w:rsidRDefault="002A0EB0" w:rsidP="002A0E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70C0"/>
                <w:u w:val="single"/>
              </w:rPr>
            </w:pPr>
            <w:r>
              <w:rPr>
                <w:b/>
                <w:color w:val="0070C0"/>
                <w:u w:val="single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34D54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63" w:type="dxa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34D54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D54" w:rsidRDefault="00506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год.</w:t>
            </w:r>
          </w:p>
        </w:tc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D54" w:rsidRDefault="00506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хв.</w:t>
            </w:r>
          </w:p>
        </w:tc>
        <w:tc>
          <w:tcPr>
            <w:tcW w:w="1617" w:type="dxa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34D54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34D54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270" w:type="dxa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34D54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C34D54">
        <w:trPr>
          <w:cantSplit/>
          <w:trHeight w:val="41"/>
        </w:trPr>
        <w:tc>
          <w:tcPr>
            <w:tcW w:w="37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4D54" w:rsidRDefault="00506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       марка                </w:t>
            </w:r>
            <w:proofErr w:type="spellStart"/>
            <w:r>
              <w:rPr>
                <w:color w:val="000000"/>
                <w:sz w:val="18"/>
                <w:szCs w:val="18"/>
              </w:rPr>
              <w:t>держ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№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34D54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34D54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C34D54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D54" w:rsidRDefault="00506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34D54" w:rsidRDefault="00506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34D54" w:rsidRDefault="00506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17" w:type="dxa"/>
            <w:gridSpan w:val="3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34D54" w:rsidRDefault="00506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34D54" w:rsidRDefault="00506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34D54" w:rsidRDefault="00506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</w:tr>
      <w:tr w:rsidR="00C34D54" w:rsidTr="002A0EB0">
        <w:trPr>
          <w:cantSplit/>
        </w:trPr>
        <w:tc>
          <w:tcPr>
            <w:tcW w:w="37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4D54" w:rsidRDefault="00506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Водій </w:t>
            </w:r>
            <w:r w:rsidR="002A0EB0" w:rsidRPr="002A0EB0">
              <w:rPr>
                <w:b/>
                <w:color w:val="0070C0"/>
                <w:u w:val="single"/>
              </w:rPr>
              <w:t>Грицай Іван Петрович, АББ165854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C34D54" w:rsidRDefault="00506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Таб</w:t>
            </w:r>
            <w:proofErr w:type="spellEnd"/>
            <w:r>
              <w:rPr>
                <w:color w:val="000000"/>
              </w:rPr>
              <w:t>. №</w:t>
            </w:r>
          </w:p>
        </w:tc>
        <w:tc>
          <w:tcPr>
            <w:tcW w:w="228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34D54" w:rsidRPr="002A0EB0" w:rsidRDefault="002A0EB0" w:rsidP="002A0E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70C0"/>
                <w:u w:val="single"/>
              </w:rPr>
            </w:pPr>
            <w:r>
              <w:rPr>
                <w:b/>
                <w:color w:val="0070C0"/>
                <w:u w:val="single"/>
              </w:rPr>
              <w:t>284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34D54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34D54" w:rsidRDefault="00506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виїзд із гаража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34D54" w:rsidRPr="00F53F54" w:rsidRDefault="00F53F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09</w:t>
            </w:r>
          </w:p>
        </w:tc>
        <w:tc>
          <w:tcPr>
            <w:tcW w:w="820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D54" w:rsidRPr="00F53F54" w:rsidRDefault="00F53F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30</w:t>
            </w:r>
          </w:p>
        </w:tc>
        <w:tc>
          <w:tcPr>
            <w:tcW w:w="1617" w:type="dxa"/>
            <w:gridSpan w:val="3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D54" w:rsidRPr="00F53F54" w:rsidRDefault="00F53F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--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D54" w:rsidRPr="00F53F54" w:rsidRDefault="00F53F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15600</w:t>
            </w:r>
          </w:p>
        </w:tc>
        <w:tc>
          <w:tcPr>
            <w:tcW w:w="2270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34D54" w:rsidRPr="00F53F54" w:rsidRDefault="00F53F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19.</w:t>
            </w:r>
            <w:r w:rsidR="00AA0420">
              <w:rPr>
                <w:b/>
                <w:color w:val="0070C0"/>
              </w:rPr>
              <w:t>05</w:t>
            </w:r>
            <w:r>
              <w:rPr>
                <w:b/>
                <w:color w:val="0070C0"/>
              </w:rPr>
              <w:t>.202</w:t>
            </w:r>
            <w:r w:rsidR="00AA0420">
              <w:rPr>
                <w:b/>
                <w:color w:val="0070C0"/>
              </w:rPr>
              <w:t>6</w:t>
            </w:r>
            <w:r>
              <w:rPr>
                <w:b/>
                <w:color w:val="0070C0"/>
              </w:rPr>
              <w:t xml:space="preserve"> 09:30</w:t>
            </w:r>
          </w:p>
        </w:tc>
      </w:tr>
      <w:tr w:rsidR="00C34D54">
        <w:trPr>
          <w:cantSplit/>
        </w:trPr>
        <w:tc>
          <w:tcPr>
            <w:tcW w:w="466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34D54" w:rsidRDefault="00506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 xml:space="preserve">            прізвище, ім’я, по батькові     № служб. </w:t>
            </w:r>
            <w:proofErr w:type="spellStart"/>
            <w:r>
              <w:rPr>
                <w:color w:val="000000"/>
                <w:sz w:val="18"/>
                <w:szCs w:val="18"/>
              </w:rPr>
              <w:t>посв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2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34D54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C34D54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34D54" w:rsidRDefault="00506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поверн</w:t>
            </w:r>
            <w:proofErr w:type="spellEnd"/>
            <w:r>
              <w:rPr>
                <w:color w:val="000000"/>
              </w:rPr>
              <w:t>. в гараж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34D54" w:rsidRPr="00F53F54" w:rsidRDefault="00F53F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11</w:t>
            </w:r>
          </w:p>
        </w:tc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34D54" w:rsidRPr="00F53F54" w:rsidRDefault="00F53F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30</w:t>
            </w:r>
          </w:p>
        </w:tc>
        <w:tc>
          <w:tcPr>
            <w:tcW w:w="1617" w:type="dxa"/>
            <w:gridSpan w:val="3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34D54" w:rsidRPr="00F53F54" w:rsidRDefault="00F53F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34D54" w:rsidRPr="00F53F54" w:rsidRDefault="00F53F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15610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C34D54" w:rsidRPr="00F53F54" w:rsidRDefault="00F53F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19.</w:t>
            </w:r>
            <w:r w:rsidR="00AA0420">
              <w:rPr>
                <w:b/>
                <w:color w:val="0070C0"/>
              </w:rPr>
              <w:t>05</w:t>
            </w:r>
            <w:r>
              <w:rPr>
                <w:b/>
                <w:color w:val="0070C0"/>
              </w:rPr>
              <w:t>.202</w:t>
            </w:r>
            <w:r w:rsidR="00AA0420">
              <w:rPr>
                <w:b/>
                <w:color w:val="0070C0"/>
              </w:rPr>
              <w:t>6</w:t>
            </w:r>
            <w:r w:rsidR="00EE6E12">
              <w:rPr>
                <w:b/>
                <w:color w:val="0070C0"/>
              </w:rPr>
              <w:t>11</w:t>
            </w:r>
            <w:r>
              <w:rPr>
                <w:b/>
                <w:color w:val="0070C0"/>
              </w:rPr>
              <w:t>:30</w:t>
            </w:r>
          </w:p>
        </w:tc>
      </w:tr>
      <w:tr w:rsidR="00C34D54" w:rsidTr="002A0EB0">
        <w:trPr>
          <w:cantSplit/>
        </w:trPr>
        <w:tc>
          <w:tcPr>
            <w:tcW w:w="37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4D54" w:rsidRDefault="00506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Причеп 1 _________</w:t>
            </w:r>
            <w:r w:rsidR="002A0EB0">
              <w:rPr>
                <w:b/>
                <w:color w:val="0070C0"/>
                <w:u w:val="single"/>
              </w:rPr>
              <w:t>-------------</w:t>
            </w:r>
            <w:r>
              <w:rPr>
                <w:color w:val="000000"/>
              </w:rPr>
              <w:t>________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C34D54" w:rsidRDefault="00506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Гар. №</w:t>
            </w:r>
          </w:p>
        </w:tc>
        <w:tc>
          <w:tcPr>
            <w:tcW w:w="228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34D54" w:rsidRPr="002A0EB0" w:rsidRDefault="002A0EB0" w:rsidP="002A0E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70C0"/>
                <w:u w:val="single"/>
              </w:rPr>
            </w:pPr>
            <w:r>
              <w:rPr>
                <w:b/>
                <w:color w:val="0070C0"/>
                <w:u w:val="single"/>
              </w:rPr>
              <w:t>-----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34D54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649" w:type="dxa"/>
            <w:gridSpan w:val="1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34D54" w:rsidRDefault="00506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Рух пального, літрів</w:t>
            </w:r>
          </w:p>
        </w:tc>
      </w:tr>
      <w:tr w:rsidR="00C34D54" w:rsidTr="002A0EB0">
        <w:trPr>
          <w:cantSplit/>
        </w:trPr>
        <w:tc>
          <w:tcPr>
            <w:tcW w:w="37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4D54" w:rsidRDefault="00506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       марка                   </w:t>
            </w:r>
            <w:proofErr w:type="spellStart"/>
            <w:r>
              <w:rPr>
                <w:color w:val="000000"/>
                <w:sz w:val="18"/>
                <w:szCs w:val="18"/>
              </w:rPr>
              <w:t>держ</w:t>
            </w:r>
            <w:proofErr w:type="spellEnd"/>
            <w:r>
              <w:rPr>
                <w:color w:val="000000"/>
                <w:sz w:val="18"/>
                <w:szCs w:val="18"/>
              </w:rPr>
              <w:t>. №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34D54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34D54" w:rsidRDefault="00C34D54" w:rsidP="002A0E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C34D54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649" w:type="dxa"/>
            <w:gridSpan w:val="1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34D54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C34D54" w:rsidTr="002A0EB0">
        <w:trPr>
          <w:cantSplit/>
        </w:trPr>
        <w:tc>
          <w:tcPr>
            <w:tcW w:w="37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4D54" w:rsidRDefault="00506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Причеп 2 </w:t>
            </w:r>
            <w:r w:rsidR="002A0EB0">
              <w:rPr>
                <w:color w:val="000000"/>
              </w:rPr>
              <w:t>________</w:t>
            </w:r>
            <w:r w:rsidR="002A0EB0">
              <w:rPr>
                <w:b/>
                <w:color w:val="0070C0"/>
                <w:u w:val="single"/>
              </w:rPr>
              <w:t>-------------</w:t>
            </w:r>
            <w:r w:rsidR="002A0EB0">
              <w:rPr>
                <w:color w:val="000000"/>
              </w:rPr>
              <w:t>________</w:t>
            </w:r>
            <w:r>
              <w:rPr>
                <w:color w:val="000000"/>
              </w:rPr>
              <w:t>________________________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C34D54" w:rsidRDefault="00506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Гар. №</w:t>
            </w:r>
          </w:p>
        </w:tc>
        <w:tc>
          <w:tcPr>
            <w:tcW w:w="228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34D54" w:rsidRPr="002A0EB0" w:rsidRDefault="002A0EB0" w:rsidP="002A0E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70C0"/>
                <w:u w:val="single"/>
              </w:rPr>
            </w:pPr>
            <w:r>
              <w:rPr>
                <w:b/>
                <w:color w:val="0070C0"/>
                <w:u w:val="single"/>
              </w:rPr>
              <w:t>-----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34D54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649" w:type="dxa"/>
            <w:gridSpan w:val="1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34D54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C34D54">
        <w:trPr>
          <w:cantSplit/>
        </w:trPr>
        <w:tc>
          <w:tcPr>
            <w:tcW w:w="37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4D54" w:rsidRDefault="00506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       марка                   </w:t>
            </w:r>
            <w:proofErr w:type="spellStart"/>
            <w:r>
              <w:rPr>
                <w:color w:val="000000"/>
                <w:sz w:val="18"/>
                <w:szCs w:val="18"/>
              </w:rPr>
              <w:t>держ</w:t>
            </w:r>
            <w:proofErr w:type="spellEnd"/>
            <w:r>
              <w:rPr>
                <w:color w:val="000000"/>
                <w:sz w:val="18"/>
                <w:szCs w:val="18"/>
              </w:rPr>
              <w:t>. №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34D54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34D54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C34D54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34D54" w:rsidRDefault="00506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марки пального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34D54" w:rsidRDefault="00506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код марки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34D54" w:rsidRDefault="00506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видано</w:t>
            </w:r>
          </w:p>
        </w:tc>
        <w:tc>
          <w:tcPr>
            <w:tcW w:w="269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34D54" w:rsidRDefault="00506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залишок при</w:t>
            </w:r>
          </w:p>
        </w:tc>
        <w:tc>
          <w:tcPr>
            <w:tcW w:w="269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34D54" w:rsidRDefault="00506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час роб., год.</w:t>
            </w:r>
          </w:p>
        </w:tc>
      </w:tr>
      <w:tr w:rsidR="00C34D54">
        <w:trPr>
          <w:cantSplit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4D54" w:rsidRDefault="00506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Супроводжуючі особи</w:t>
            </w:r>
          </w:p>
        </w:tc>
        <w:tc>
          <w:tcPr>
            <w:tcW w:w="481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34D54" w:rsidRPr="00F53F54" w:rsidRDefault="00F53F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70C0"/>
                <w:u w:val="single"/>
              </w:rPr>
            </w:pPr>
            <w:r>
              <w:rPr>
                <w:b/>
                <w:color w:val="0070C0"/>
                <w:u w:val="single"/>
              </w:rPr>
              <w:t>---------------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34D54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34D54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34D54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34D54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D54" w:rsidRDefault="00506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виїзді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D54" w:rsidRDefault="00506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поверненні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D54" w:rsidRDefault="00506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спецустат</w:t>
            </w:r>
            <w:proofErr w:type="spellEnd"/>
            <w:r>
              <w:rPr>
                <w:b/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D54" w:rsidRDefault="00506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двигун</w:t>
            </w:r>
          </w:p>
        </w:tc>
      </w:tr>
      <w:tr w:rsidR="00C34D54">
        <w:trPr>
          <w:cantSplit/>
        </w:trPr>
        <w:tc>
          <w:tcPr>
            <w:tcW w:w="69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34D54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34D54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34D54" w:rsidRDefault="00506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34D54" w:rsidRDefault="00506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34D54" w:rsidRDefault="00506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34D54" w:rsidRDefault="00506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34D54" w:rsidRDefault="00506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34D54" w:rsidRDefault="00506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34D54" w:rsidRDefault="00506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</w:tr>
      <w:tr w:rsidR="00C34D54">
        <w:trPr>
          <w:cantSplit/>
        </w:trPr>
        <w:tc>
          <w:tcPr>
            <w:tcW w:w="6946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34D54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34D54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34D54" w:rsidRPr="001F26A4" w:rsidRDefault="001F2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ДП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34D54" w:rsidRPr="001F26A4" w:rsidRDefault="001F2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D54" w:rsidRPr="001F26A4" w:rsidRDefault="001F2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D54" w:rsidRPr="001F26A4" w:rsidRDefault="001F2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D54" w:rsidRPr="001F26A4" w:rsidRDefault="001F2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18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D54" w:rsidRPr="001F26A4" w:rsidRDefault="001F2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34D54" w:rsidRPr="001F26A4" w:rsidRDefault="001F2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:rsidR="00C34D54">
        <w:trPr>
          <w:cantSplit/>
        </w:trPr>
        <w:tc>
          <w:tcPr>
            <w:tcW w:w="6946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34D54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34D54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C34D54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34D54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34D54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34D54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34D54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34D54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C34D54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C34D54">
        <w:trPr>
          <w:cantSplit/>
        </w:trPr>
        <w:tc>
          <w:tcPr>
            <w:tcW w:w="6946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34D54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34D54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2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54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34D54" w:rsidRDefault="00506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заправника</w:t>
            </w:r>
          </w:p>
        </w:tc>
        <w:tc>
          <w:tcPr>
            <w:tcW w:w="141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D54" w:rsidRDefault="00506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механ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41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D54" w:rsidRDefault="00506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механ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D54" w:rsidRDefault="00506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диспетчера</w:t>
            </w:r>
          </w:p>
        </w:tc>
      </w:tr>
      <w:tr w:rsidR="00C34D54">
        <w:trPr>
          <w:cantSplit/>
        </w:trPr>
        <w:tc>
          <w:tcPr>
            <w:tcW w:w="6946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34D54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34D54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263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54" w:rsidRDefault="00506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підписи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34D54" w:rsidRPr="001F26A4" w:rsidRDefault="001F2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70C0"/>
              </w:rPr>
            </w:pPr>
            <w:r>
              <w:rPr>
                <w:color w:val="0070C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34D54" w:rsidRPr="001F26A4" w:rsidRDefault="001F2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70C0"/>
              </w:rPr>
            </w:pPr>
            <w:r>
              <w:rPr>
                <w:color w:val="0070C0"/>
              </w:rPr>
              <w:t>ГРИШКО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34D54" w:rsidRPr="001F26A4" w:rsidRDefault="001F2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70C0"/>
              </w:rPr>
            </w:pPr>
            <w:r>
              <w:rPr>
                <w:color w:val="0070C0"/>
              </w:rPr>
              <w:t>ГРИШКО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34D54" w:rsidRPr="001F26A4" w:rsidRDefault="001F2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70C0"/>
              </w:rPr>
            </w:pPr>
            <w:r>
              <w:rPr>
                <w:color w:val="0070C0"/>
              </w:rPr>
              <w:t>БАЙДА</w:t>
            </w:r>
          </w:p>
        </w:tc>
      </w:tr>
    </w:tbl>
    <w:p w:rsidR="00C34D54" w:rsidRDefault="00C34D54">
      <w:pPr>
        <w:pBdr>
          <w:top w:val="nil"/>
          <w:left w:val="nil"/>
          <w:bottom w:val="nil"/>
          <w:right w:val="nil"/>
          <w:between w:val="nil"/>
        </w:pBdr>
        <w:ind w:left="4320" w:firstLine="720"/>
        <w:rPr>
          <w:color w:val="000000"/>
          <w:sz w:val="10"/>
          <w:szCs w:val="10"/>
        </w:rPr>
      </w:pPr>
    </w:p>
    <w:p w:rsidR="00C34D54" w:rsidRDefault="00506DC0">
      <w:pPr>
        <w:pBdr>
          <w:top w:val="nil"/>
          <w:left w:val="nil"/>
          <w:bottom w:val="nil"/>
          <w:right w:val="nil"/>
          <w:between w:val="nil"/>
        </w:pBdr>
        <w:ind w:left="4320" w:firstLine="720"/>
        <w:rPr>
          <w:color w:val="000000"/>
        </w:rPr>
      </w:pPr>
      <w:r>
        <w:rPr>
          <w:b/>
          <w:color w:val="000000"/>
        </w:rPr>
        <w:t>Завдання водієві</w:t>
      </w:r>
    </w:p>
    <w:tbl>
      <w:tblPr>
        <w:tblStyle w:val="af2"/>
        <w:tblW w:w="160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01"/>
        <w:gridCol w:w="1443"/>
        <w:gridCol w:w="1251"/>
        <w:gridCol w:w="1275"/>
        <w:gridCol w:w="1560"/>
        <w:gridCol w:w="1842"/>
        <w:gridCol w:w="2202"/>
        <w:gridCol w:w="1626"/>
        <w:gridCol w:w="1626"/>
        <w:gridCol w:w="1492"/>
      </w:tblGrid>
      <w:tr w:rsidR="00C34D54">
        <w:trPr>
          <w:cantSplit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D54" w:rsidRDefault="00506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 чиє розпорядження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D54" w:rsidRDefault="00506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час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D54" w:rsidRDefault="00506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кількість годин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D54" w:rsidRDefault="00506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звідки взяти вантаж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D54" w:rsidRDefault="00506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куди доставити вантаж</w:t>
            </w:r>
          </w:p>
        </w:tc>
        <w:tc>
          <w:tcPr>
            <w:tcW w:w="2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D54" w:rsidRDefault="00506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найменування вантажу</w:t>
            </w:r>
          </w:p>
        </w:tc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D54" w:rsidRDefault="00506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кільк</w:t>
            </w:r>
            <w:proofErr w:type="spellEnd"/>
            <w:r>
              <w:rPr>
                <w:b/>
                <w:color w:val="000000"/>
              </w:rPr>
              <w:t>. їздок з вантажем</w:t>
            </w:r>
          </w:p>
        </w:tc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D54" w:rsidRDefault="00506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відстань, км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D54" w:rsidRDefault="00506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перевозки, тонн</w:t>
            </w:r>
          </w:p>
        </w:tc>
      </w:tr>
      <w:tr w:rsidR="00C34D54">
        <w:trPr>
          <w:cantSplit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D54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D54" w:rsidRDefault="00506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прибуття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D54" w:rsidRDefault="00506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вибуття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D54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D54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D54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D54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D54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D54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D54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C34D54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D54" w:rsidRDefault="00506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D54" w:rsidRDefault="00506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D54" w:rsidRDefault="00506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D54" w:rsidRDefault="00506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D54" w:rsidRDefault="00506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D54" w:rsidRDefault="00506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D54" w:rsidRDefault="00506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D54" w:rsidRDefault="00506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D54" w:rsidRDefault="00506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D54" w:rsidRDefault="00506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</w:tr>
      <w:tr w:rsidR="00C34D54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54" w:rsidRPr="001C0AC3" w:rsidRDefault="001C0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Відділ збуту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54" w:rsidRPr="001C0AC3" w:rsidRDefault="001C0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08:30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54" w:rsidRPr="001C0AC3" w:rsidRDefault="001C0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09:30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54" w:rsidRPr="001C0AC3" w:rsidRDefault="00A22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54" w:rsidRPr="001C0AC3" w:rsidRDefault="00A22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Вул. </w:t>
            </w:r>
            <w:r>
              <w:rPr>
                <w:b/>
                <w:color w:val="0070C0"/>
              </w:rPr>
              <w:lastRenderedPageBreak/>
              <w:t>Товариська, 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54" w:rsidRPr="001C0AC3" w:rsidRDefault="00A22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lastRenderedPageBreak/>
              <w:t>Вул. Цукрова, 9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54" w:rsidRPr="001C0AC3" w:rsidRDefault="00A22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Цегла керамічна </w:t>
            </w:r>
            <w:r>
              <w:rPr>
                <w:b/>
                <w:color w:val="0070C0"/>
              </w:rPr>
              <w:lastRenderedPageBreak/>
              <w:t>рядова повнотіла М-100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54" w:rsidRPr="001C0AC3" w:rsidRDefault="00A22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lastRenderedPageBreak/>
              <w:t>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54" w:rsidRPr="001C0AC3" w:rsidRDefault="00A22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54" w:rsidRPr="001C0AC3" w:rsidRDefault="00A22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7</w:t>
            </w:r>
          </w:p>
        </w:tc>
      </w:tr>
      <w:tr w:rsidR="00C34D54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34D54" w:rsidRPr="00E43AFF" w:rsidRDefault="00E43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lastRenderedPageBreak/>
              <w:t>-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34D54" w:rsidRPr="00E43AFF" w:rsidRDefault="00E43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34D54" w:rsidRPr="00E43AFF" w:rsidRDefault="00E43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34D54" w:rsidRPr="00E43AFF" w:rsidRDefault="00E43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34D54" w:rsidRPr="00E43AFF" w:rsidRDefault="00E43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34D54" w:rsidRPr="00E43AFF" w:rsidRDefault="00E43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34D54" w:rsidRPr="00E43AFF" w:rsidRDefault="00E43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34D54" w:rsidRPr="00E43AFF" w:rsidRDefault="00E43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34D54" w:rsidRPr="00E43AFF" w:rsidRDefault="00E43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34D54" w:rsidRPr="00E43AFF" w:rsidRDefault="00E43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:rsidR="00C34D54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54" w:rsidRPr="00E43AFF" w:rsidRDefault="00E43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54" w:rsidRPr="00E43AFF" w:rsidRDefault="00E43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54" w:rsidRPr="00E43AFF" w:rsidRDefault="00E43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54" w:rsidRPr="00E43AFF" w:rsidRDefault="00E43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54" w:rsidRPr="00E43AFF" w:rsidRDefault="00E43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54" w:rsidRPr="00E43AFF" w:rsidRDefault="00E43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54" w:rsidRPr="00E43AFF" w:rsidRDefault="00E43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34D54" w:rsidRPr="00E43AFF" w:rsidRDefault="00E43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34D54" w:rsidRPr="00E43AFF" w:rsidRDefault="00E43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34D54" w:rsidRPr="00E43AFF" w:rsidRDefault="00E43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:rsidR="00C34D54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34D54" w:rsidRDefault="00C34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C34D54" w:rsidRDefault="00C34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C34D54" w:rsidRDefault="00C34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C34D54" w:rsidRDefault="00C34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34D54" w:rsidRDefault="00C34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C34D54" w:rsidRDefault="00C34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C34D54" w:rsidRDefault="00506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Всього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34D54" w:rsidRPr="00E43AFF" w:rsidRDefault="00E43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70C0"/>
              </w:rPr>
            </w:pPr>
            <w:r w:rsidRPr="00E43AFF">
              <w:rPr>
                <w:color w:val="0070C0"/>
              </w:rPr>
              <w:t>1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34D54" w:rsidRPr="00E43AFF" w:rsidRDefault="00E43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70C0"/>
              </w:rPr>
            </w:pPr>
            <w:r w:rsidRPr="00E43AFF">
              <w:rPr>
                <w:color w:val="0070C0"/>
              </w:rPr>
              <w:t>10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C34D54" w:rsidRPr="00E43AFF" w:rsidRDefault="00E43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70C0"/>
              </w:rPr>
            </w:pPr>
            <w:r w:rsidRPr="00E43AFF">
              <w:rPr>
                <w:color w:val="0070C0"/>
              </w:rPr>
              <w:t>7</w:t>
            </w:r>
          </w:p>
        </w:tc>
      </w:tr>
    </w:tbl>
    <w:p w:rsidR="00C34D54" w:rsidRPr="001F26A4" w:rsidRDefault="00C34D5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</w:p>
    <w:tbl>
      <w:tblPr>
        <w:tblStyle w:val="af3"/>
        <w:tblW w:w="16018" w:type="dxa"/>
        <w:tblInd w:w="0" w:type="dxa"/>
        <w:tblLayout w:type="fixed"/>
        <w:tblLook w:val="0000"/>
      </w:tblPr>
      <w:tblGrid>
        <w:gridCol w:w="4820"/>
        <w:gridCol w:w="5528"/>
        <w:gridCol w:w="5670"/>
      </w:tblGrid>
      <w:tr w:rsidR="00C34D54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C34D54" w:rsidRDefault="00506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Посвідчення водія, перевірив, завдання видав,</w:t>
            </w:r>
            <w:r>
              <w:rPr>
                <w:color w:val="000000"/>
              </w:rPr>
              <w:br/>
              <w:t>видати пального ________</w:t>
            </w:r>
            <w:r w:rsidR="000D305C">
              <w:rPr>
                <w:color w:val="0070C0"/>
                <w:u w:val="single"/>
              </w:rPr>
              <w:t>--</w:t>
            </w:r>
            <w:r>
              <w:rPr>
                <w:color w:val="000000"/>
              </w:rPr>
              <w:t>________ літрів</w:t>
            </w:r>
            <w:r>
              <w:rPr>
                <w:color w:val="000000"/>
              </w:rPr>
              <w:br/>
              <w:t>Підпис диспетчера ______</w:t>
            </w:r>
            <w:r w:rsidR="000D305C">
              <w:rPr>
                <w:color w:val="0070C0"/>
                <w:u w:val="single"/>
              </w:rPr>
              <w:t>БАЙДА</w:t>
            </w:r>
            <w:r>
              <w:rPr>
                <w:color w:val="000000"/>
              </w:rPr>
              <w:t>_______</w:t>
            </w:r>
            <w:r>
              <w:rPr>
                <w:color w:val="000000"/>
              </w:rPr>
              <w:br/>
              <w:t xml:space="preserve">Водій за станом здоров’я до управління </w:t>
            </w:r>
            <w:r>
              <w:rPr>
                <w:color w:val="000000"/>
              </w:rPr>
              <w:br/>
              <w:t>допущений підпис ________</w:t>
            </w:r>
            <w:r w:rsidR="000D305C">
              <w:rPr>
                <w:color w:val="0070C0"/>
                <w:u w:val="single"/>
              </w:rPr>
              <w:t>ШТАМП</w:t>
            </w:r>
            <w:r>
              <w:rPr>
                <w:color w:val="000000"/>
              </w:rPr>
              <w:t>________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18"/>
                <w:szCs w:val="18"/>
              </w:rPr>
              <w:t>штамп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C34D54" w:rsidRDefault="00506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Виїзд дозволений, підпис механіка ______</w:t>
            </w:r>
            <w:r w:rsidR="000D305C">
              <w:rPr>
                <w:color w:val="0070C0"/>
                <w:u w:val="single"/>
              </w:rPr>
              <w:t>ГРИШКО</w:t>
            </w:r>
            <w:r>
              <w:rPr>
                <w:color w:val="000000"/>
              </w:rPr>
              <w:t>______</w:t>
            </w:r>
            <w:r>
              <w:rPr>
                <w:color w:val="000000"/>
              </w:rPr>
              <w:br/>
              <w:t>Автомобіль прийняв, підпис водія _______</w:t>
            </w:r>
            <w:r w:rsidR="000D305C">
              <w:rPr>
                <w:color w:val="0070C0"/>
                <w:u w:val="single"/>
              </w:rPr>
              <w:t>ГРИЦАЙ</w:t>
            </w:r>
            <w:r>
              <w:rPr>
                <w:color w:val="000000"/>
              </w:rPr>
              <w:t>_______</w:t>
            </w:r>
            <w:r>
              <w:rPr>
                <w:color w:val="000000"/>
              </w:rPr>
              <w:br/>
              <w:t xml:space="preserve">При поверненні автомобіль </w:t>
            </w:r>
            <w:r>
              <w:rPr>
                <w:color w:val="000000"/>
                <w:u w:val="single"/>
              </w:rPr>
              <w:t xml:space="preserve"> справний</w:t>
            </w:r>
          </w:p>
          <w:p w:rsidR="00C34D54" w:rsidRDefault="00506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D305C">
              <w:rPr>
                <w:strike/>
                <w:color w:val="000000"/>
              </w:rPr>
              <w:t>несправний</w:t>
            </w:r>
            <w:r>
              <w:rPr>
                <w:color w:val="000000"/>
              </w:rPr>
              <w:br/>
              <w:t>Здав водій __________</w:t>
            </w:r>
            <w:r w:rsidR="000D305C" w:rsidRPr="000D305C">
              <w:rPr>
                <w:color w:val="0070C0"/>
                <w:u w:val="single"/>
              </w:rPr>
              <w:t>ГРИЦАЙ</w:t>
            </w:r>
            <w:r>
              <w:rPr>
                <w:color w:val="000000"/>
              </w:rPr>
              <w:t>_______________________</w:t>
            </w:r>
            <w:r>
              <w:rPr>
                <w:color w:val="000000"/>
              </w:rPr>
              <w:br/>
              <w:t>Прийняв механік ________</w:t>
            </w:r>
            <w:r w:rsidR="000D305C">
              <w:rPr>
                <w:color w:val="0070C0"/>
                <w:u w:val="single"/>
              </w:rPr>
              <w:t xml:space="preserve"> ГРИШКО</w:t>
            </w:r>
            <w:r>
              <w:rPr>
                <w:color w:val="000000"/>
              </w:rPr>
              <w:t>_______________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C34D54" w:rsidRDefault="00506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Особливі відмітки ______________________________________</w:t>
            </w:r>
            <w:r>
              <w:rPr>
                <w:color w:val="000000"/>
              </w:rPr>
              <w:br/>
              <w:t>______________________________________________________</w:t>
            </w:r>
            <w:r>
              <w:rPr>
                <w:color w:val="000000"/>
              </w:rPr>
              <w:br/>
              <w:t>______________________________________________________</w:t>
            </w:r>
            <w:r>
              <w:rPr>
                <w:color w:val="000000"/>
              </w:rPr>
              <w:br/>
              <w:t>______________________________________________________</w:t>
            </w:r>
          </w:p>
          <w:p w:rsidR="00C34D54" w:rsidRDefault="00506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______________________________________________________</w:t>
            </w:r>
          </w:p>
          <w:p w:rsidR="00C34D54" w:rsidRDefault="00506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______________________________________________________</w:t>
            </w:r>
          </w:p>
        </w:tc>
      </w:tr>
    </w:tbl>
    <w:p w:rsidR="00C34D54" w:rsidRDefault="00C34D5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34D54" w:rsidRDefault="00C34D5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34D54" w:rsidRDefault="00C34D5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4"/>
        <w:tblW w:w="160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93"/>
        <w:gridCol w:w="2268"/>
        <w:gridCol w:w="992"/>
        <w:gridCol w:w="1735"/>
        <w:gridCol w:w="2032"/>
        <w:gridCol w:w="1903"/>
        <w:gridCol w:w="2161"/>
        <w:gridCol w:w="2032"/>
        <w:gridCol w:w="1902"/>
      </w:tblGrid>
      <w:tr w:rsidR="00C34D54">
        <w:trPr>
          <w:cantSplit/>
        </w:trPr>
        <w:tc>
          <w:tcPr>
            <w:tcW w:w="160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54" w:rsidRDefault="00506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Послідовність виконання завдання</w:t>
            </w:r>
          </w:p>
        </w:tc>
      </w:tr>
      <w:tr w:rsidR="00C34D54">
        <w:trPr>
          <w:cantSplit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D54" w:rsidRDefault="00506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№№</w:t>
            </w:r>
            <w:r>
              <w:rPr>
                <w:b/>
                <w:color w:val="000000"/>
              </w:rPr>
              <w:br/>
              <w:t>їздок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D54" w:rsidRDefault="00506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номери прикладених товарно-транспортних накладних </w:t>
            </w:r>
            <w:r>
              <w:rPr>
                <w:b/>
                <w:color w:val="000000"/>
              </w:rPr>
              <w:br/>
              <w:t>і талонів замовника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D54" w:rsidRDefault="00506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відпрацьовано, год., хв.</w:t>
            </w:r>
          </w:p>
        </w:tc>
        <w:tc>
          <w:tcPr>
            <w:tcW w:w="2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D54" w:rsidRDefault="00506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перевезено, тонн</w:t>
            </w:r>
          </w:p>
        </w:tc>
        <w:tc>
          <w:tcPr>
            <w:tcW w:w="1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D54" w:rsidRDefault="00506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виконано, </w:t>
            </w:r>
            <w:proofErr w:type="spellStart"/>
            <w:r>
              <w:rPr>
                <w:b/>
                <w:color w:val="000000"/>
              </w:rPr>
              <w:t>ткм</w:t>
            </w:r>
            <w:proofErr w:type="spellEnd"/>
          </w:p>
        </w:tc>
        <w:tc>
          <w:tcPr>
            <w:tcW w:w="2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D54" w:rsidRDefault="00506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підпис та печатка вантажовідправника</w:t>
            </w:r>
          </w:p>
        </w:tc>
        <w:tc>
          <w:tcPr>
            <w:tcW w:w="3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D54" w:rsidRDefault="00506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маршрут руху </w:t>
            </w:r>
            <w:r>
              <w:rPr>
                <w:b/>
                <w:color w:val="000000"/>
              </w:rPr>
              <w:br/>
              <w:t>(заповнюється замовником)</w:t>
            </w:r>
          </w:p>
        </w:tc>
      </w:tr>
      <w:tr w:rsidR="00C34D54">
        <w:trPr>
          <w:cantSplit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D54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D54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D54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D54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D54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D54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D54" w:rsidRDefault="00506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звідки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D54" w:rsidRDefault="00506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куди</w:t>
            </w:r>
          </w:p>
        </w:tc>
      </w:tr>
      <w:tr w:rsidR="00C34D5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54" w:rsidRDefault="00506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54" w:rsidRDefault="00506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54" w:rsidRDefault="00506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54" w:rsidRDefault="00506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27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54" w:rsidRDefault="00506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28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54" w:rsidRDefault="00506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29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54" w:rsidRDefault="00506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30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54" w:rsidRDefault="00506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31</w:t>
            </w:r>
          </w:p>
        </w:tc>
      </w:tr>
      <w:tr w:rsidR="00CC47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7B8" w:rsidRPr="000D305C" w:rsidRDefault="00CC47B8" w:rsidP="00CC4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color w:val="0070C0"/>
              </w:rPr>
            </w:pPr>
            <w:r>
              <w:rPr>
                <w:color w:val="0070C0"/>
              </w:rPr>
              <w:t>1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7B8" w:rsidRPr="000D305C" w:rsidRDefault="00CC47B8" w:rsidP="00CC4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color w:val="0070C0"/>
              </w:rPr>
            </w:pPr>
            <w:r>
              <w:rPr>
                <w:color w:val="0070C0"/>
              </w:rPr>
              <w:t>№ 84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7B8" w:rsidRPr="000D305C" w:rsidRDefault="00CC47B8" w:rsidP="00CC4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color w:val="0070C0"/>
              </w:rPr>
            </w:pPr>
            <w:r>
              <w:rPr>
                <w:color w:val="0070C0"/>
              </w:rPr>
              <w:t>3 год. 00 хв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7B8" w:rsidRPr="000D305C" w:rsidRDefault="00CC47B8" w:rsidP="00CC4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color w:val="0070C0"/>
              </w:rPr>
            </w:pPr>
            <w:r>
              <w:rPr>
                <w:color w:val="0070C0"/>
              </w:rPr>
              <w:t>7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7B8" w:rsidRPr="000D305C" w:rsidRDefault="00CC47B8" w:rsidP="00CC4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color w:val="0070C0"/>
              </w:rPr>
            </w:pPr>
            <w:r>
              <w:rPr>
                <w:color w:val="0070C0"/>
              </w:rPr>
              <w:t>35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7B8" w:rsidRPr="00CC47B8" w:rsidRDefault="00CC47B8" w:rsidP="00CC4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color w:val="0070C0"/>
              </w:rPr>
            </w:pPr>
            <w:r>
              <w:rPr>
                <w:color w:val="0070C0"/>
              </w:rPr>
              <w:t>КОВПАК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7B8" w:rsidRPr="001C0AC3" w:rsidRDefault="00CC47B8" w:rsidP="00CC4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Вул. Товариська, 16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7B8" w:rsidRPr="001C0AC3" w:rsidRDefault="00CC47B8" w:rsidP="00CC4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Вул. Цукрова, 9</w:t>
            </w:r>
          </w:p>
        </w:tc>
      </w:tr>
      <w:tr w:rsidR="00C34D5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54" w:rsidRDefault="00C34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color w:val="00000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54" w:rsidRDefault="00C34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color w:val="000000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54" w:rsidRDefault="00C34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color w:val="000000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54" w:rsidRDefault="00C34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color w:val="000000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54" w:rsidRDefault="00C34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color w:val="000000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54" w:rsidRDefault="00C34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color w:val="000000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54" w:rsidRDefault="00C34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color w:val="00000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54" w:rsidRDefault="00C34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color w:val="000000"/>
              </w:rPr>
            </w:pPr>
          </w:p>
        </w:tc>
      </w:tr>
      <w:tr w:rsidR="00C34D5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34D54" w:rsidRDefault="00C34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color w:val="00000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54" w:rsidRDefault="00C34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color w:val="000000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54" w:rsidRDefault="00C34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color w:val="000000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54" w:rsidRDefault="00C34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color w:val="000000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54" w:rsidRDefault="00C34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color w:val="000000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54" w:rsidRDefault="00C34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color w:val="000000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54" w:rsidRDefault="00C34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color w:val="00000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54" w:rsidRDefault="00C34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color w:val="000000"/>
              </w:rPr>
            </w:pPr>
          </w:p>
        </w:tc>
      </w:tr>
      <w:tr w:rsidR="00C34D54">
        <w:trPr>
          <w:trHeight w:val="48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4D54" w:rsidRDefault="00C34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34D54" w:rsidRDefault="00506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color w:val="000000"/>
              </w:rPr>
            </w:pPr>
            <w:r>
              <w:rPr>
                <w:color w:val="000000"/>
              </w:rPr>
              <w:t>ТТН у кількості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4D54" w:rsidRPr="00CC47B8" w:rsidRDefault="00CC4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color w:val="0070C0"/>
              </w:rPr>
            </w:pPr>
            <w:r>
              <w:rPr>
                <w:color w:val="0070C0"/>
              </w:rPr>
              <w:t>1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C34D54" w:rsidRPr="00CC47B8" w:rsidRDefault="00CC4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color w:val="0070C0"/>
              </w:rPr>
            </w:pPr>
            <w:r>
              <w:rPr>
                <w:color w:val="0070C0"/>
              </w:rPr>
              <w:t>одна</w:t>
            </w:r>
          </w:p>
        </w:tc>
        <w:tc>
          <w:tcPr>
            <w:tcW w:w="203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34D54" w:rsidRDefault="00506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90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34D54" w:rsidRDefault="00506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color w:val="000000"/>
              </w:rPr>
            </w:pPr>
            <w:r>
              <w:rPr>
                <w:color w:val="000000"/>
              </w:rPr>
              <w:t>Здав водій</w:t>
            </w:r>
          </w:p>
        </w:tc>
        <w:tc>
          <w:tcPr>
            <w:tcW w:w="21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34D54" w:rsidRDefault="00CC4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color w:val="000000"/>
              </w:rPr>
            </w:pPr>
            <w:r>
              <w:rPr>
                <w:color w:val="0070C0"/>
                <w:u w:val="single"/>
              </w:rPr>
              <w:t>ГРИЦАЙ</w:t>
            </w:r>
          </w:p>
        </w:tc>
        <w:tc>
          <w:tcPr>
            <w:tcW w:w="203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34D54" w:rsidRDefault="00506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-26"/>
              <w:jc w:val="right"/>
              <w:rPr>
                <w:color w:val="000000"/>
              </w:rPr>
            </w:pPr>
            <w:r>
              <w:rPr>
                <w:color w:val="000000"/>
              </w:rPr>
              <w:t>Прийняв диспетчер</w:t>
            </w:r>
          </w:p>
        </w:tc>
        <w:tc>
          <w:tcPr>
            <w:tcW w:w="19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34D54" w:rsidRDefault="00CC4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color w:val="000000"/>
              </w:rPr>
            </w:pPr>
            <w:r>
              <w:rPr>
                <w:color w:val="0070C0"/>
                <w:u w:val="single"/>
              </w:rPr>
              <w:t>БАЙДА</w:t>
            </w:r>
          </w:p>
        </w:tc>
      </w:tr>
    </w:tbl>
    <w:p w:rsidR="00C34D54" w:rsidRDefault="00506DC0">
      <w:pPr>
        <w:pBdr>
          <w:top w:val="nil"/>
          <w:left w:val="nil"/>
          <w:bottom w:val="nil"/>
          <w:right w:val="nil"/>
          <w:between w:val="nil"/>
        </w:pBdr>
        <w:ind w:left="4320"/>
        <w:rPr>
          <w:color w:val="000000"/>
        </w:rPr>
      </w:pPr>
      <w:r>
        <w:rPr>
          <w:color w:val="000000"/>
          <w:sz w:val="18"/>
          <w:szCs w:val="18"/>
        </w:rPr>
        <w:t xml:space="preserve">         прописом</w:t>
      </w:r>
    </w:p>
    <w:sectPr w:rsidR="00C34D54" w:rsidSect="00B743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/>
      <w:pgMar w:top="567" w:right="340" w:bottom="567" w:left="397" w:header="1440" w:footer="144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7ACF" w:rsidRDefault="00997ACF">
      <w:r>
        <w:separator/>
      </w:r>
    </w:p>
  </w:endnote>
  <w:endnote w:type="continuationSeparator" w:id="1">
    <w:p w:rsidR="00997ACF" w:rsidRDefault="00997A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D54" w:rsidRDefault="00C34D5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firstLine="720"/>
      <w:jc w:val="both"/>
      <w:rPr>
        <w:color w:val="000000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D54" w:rsidRDefault="00C34D5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firstLine="720"/>
      <w:jc w:val="both"/>
      <w:rPr>
        <w:color w:val="000000"/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D54" w:rsidRDefault="00C34D5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firstLine="720"/>
      <w:jc w:val="both"/>
      <w:rPr>
        <w:color w:val="00000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7ACF" w:rsidRDefault="00997ACF">
      <w:r>
        <w:separator/>
      </w:r>
    </w:p>
  </w:footnote>
  <w:footnote w:type="continuationSeparator" w:id="1">
    <w:p w:rsidR="00997ACF" w:rsidRDefault="00997A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D54" w:rsidRDefault="00C34D5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firstLine="720"/>
      <w:jc w:val="both"/>
      <w:rPr>
        <w:color w:val="000000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D54" w:rsidRDefault="00C34D5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firstLine="720"/>
      <w:jc w:val="both"/>
      <w:rPr>
        <w:color w:val="000000"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D54" w:rsidRDefault="00C34D5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firstLine="720"/>
      <w:jc w:val="both"/>
      <w:rPr>
        <w:color w:val="000000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4D54"/>
    <w:rsid w:val="000D305C"/>
    <w:rsid w:val="00113D49"/>
    <w:rsid w:val="001836DA"/>
    <w:rsid w:val="001A3A38"/>
    <w:rsid w:val="001C0AC3"/>
    <w:rsid w:val="001F26A4"/>
    <w:rsid w:val="002A0EB0"/>
    <w:rsid w:val="002A2BB0"/>
    <w:rsid w:val="00506DC0"/>
    <w:rsid w:val="008160A8"/>
    <w:rsid w:val="009300DC"/>
    <w:rsid w:val="00997ACF"/>
    <w:rsid w:val="00A22620"/>
    <w:rsid w:val="00AA0420"/>
    <w:rsid w:val="00B7430F"/>
    <w:rsid w:val="00BD65D2"/>
    <w:rsid w:val="00C34D54"/>
    <w:rsid w:val="00CC47B8"/>
    <w:rsid w:val="00D97811"/>
    <w:rsid w:val="00E43AFF"/>
    <w:rsid w:val="00ED0C87"/>
    <w:rsid w:val="00EE6E12"/>
    <w:rsid w:val="00F53F54"/>
    <w:rsid w:val="00F56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30F"/>
  </w:style>
  <w:style w:type="paragraph" w:styleId="1">
    <w:name w:val="heading 1"/>
    <w:basedOn w:val="a"/>
    <w:next w:val="a"/>
    <w:uiPriority w:val="9"/>
    <w:qFormat/>
    <w:rsid w:val="00B7430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B7430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B7430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B7430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B7430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B7430F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7430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B7430F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B7430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Обычный1"/>
    <w:rsid w:val="00B7430F"/>
    <w:pPr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  <w:lang w:val="en-AU"/>
    </w:rPr>
  </w:style>
  <w:style w:type="character" w:customStyle="1" w:styleId="11">
    <w:name w:val="Основной шрифт абзаца1"/>
    <w:rsid w:val="00B7430F"/>
    <w:rPr>
      <w:w w:val="100"/>
      <w:position w:val="-1"/>
      <w:effect w:val="none"/>
      <w:vertAlign w:val="baseline"/>
      <w:cs w:val="0"/>
      <w:em w:val="none"/>
    </w:rPr>
  </w:style>
  <w:style w:type="table" w:customStyle="1" w:styleId="12">
    <w:name w:val="Обычная таблица1"/>
    <w:rsid w:val="00B7430F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rsid w:val="00B7430F"/>
  </w:style>
  <w:style w:type="paragraph" w:customStyle="1" w:styleId="NormalAnjStyle1">
    <w:name w:val="Normal_Anj_Style1"/>
    <w:basedOn w:val="10"/>
    <w:rsid w:val="00B7430F"/>
    <w:pPr>
      <w:ind w:firstLine="0"/>
      <w:jc w:val="center"/>
    </w:pPr>
    <w:rPr>
      <w:b/>
      <w:bCs/>
      <w:caps/>
      <w:color w:val="000080"/>
      <w:sz w:val="28"/>
      <w:szCs w:val="28"/>
    </w:rPr>
  </w:style>
  <w:style w:type="paragraph" w:customStyle="1" w:styleId="NormalAnjStyle2">
    <w:name w:val="Normal_Anj_Style2"/>
    <w:basedOn w:val="NormalAnjStyle1"/>
    <w:rsid w:val="00B7430F"/>
    <w:pPr>
      <w:jc w:val="left"/>
    </w:pPr>
    <w:rPr>
      <w:caps w:val="0"/>
    </w:rPr>
  </w:style>
  <w:style w:type="character" w:customStyle="1" w:styleId="NormalAnjStyle3">
    <w:name w:val="Normal_Anj_Style3"/>
    <w:basedOn w:val="11"/>
    <w:rsid w:val="00B7430F"/>
    <w:rPr>
      <w:rFonts w:ascii="Times New Roman" w:hAnsi="Times New Roman" w:cs="Times New Roman"/>
      <w:b/>
      <w:bCs/>
      <w:color w:val="FF0000"/>
      <w:w w:val="100"/>
      <w:position w:val="-1"/>
      <w:sz w:val="72"/>
      <w:szCs w:val="72"/>
      <w:effect w:val="none"/>
      <w:vertAlign w:val="baseline"/>
      <w:cs w:val="0"/>
      <w:em w:val="none"/>
    </w:rPr>
  </w:style>
  <w:style w:type="paragraph" w:customStyle="1" w:styleId="14">
    <w:name w:val="Верхний колонтитул1"/>
    <w:basedOn w:val="10"/>
    <w:rsid w:val="00B743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1"/>
    <w:rsid w:val="00B7430F"/>
    <w:rPr>
      <w:w w:val="100"/>
      <w:position w:val="-1"/>
      <w:sz w:val="24"/>
      <w:szCs w:val="24"/>
      <w:effect w:val="none"/>
      <w:vertAlign w:val="baseline"/>
      <w:cs w:val="0"/>
      <w:em w:val="none"/>
      <w:lang w:val="en-AU" w:eastAsia="uk-UA"/>
    </w:rPr>
  </w:style>
  <w:style w:type="paragraph" w:customStyle="1" w:styleId="15">
    <w:name w:val="Нижний колонтитул1"/>
    <w:basedOn w:val="10"/>
    <w:rsid w:val="00B7430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11"/>
    <w:rsid w:val="00B7430F"/>
    <w:rPr>
      <w:w w:val="100"/>
      <w:position w:val="-1"/>
      <w:sz w:val="24"/>
      <w:szCs w:val="24"/>
      <w:effect w:val="none"/>
      <w:vertAlign w:val="baseline"/>
      <w:cs w:val="0"/>
      <w:em w:val="none"/>
      <w:lang w:val="en-AU" w:eastAsia="uk-UA"/>
    </w:rPr>
  </w:style>
  <w:style w:type="paragraph" w:styleId="a6">
    <w:name w:val="Subtitle"/>
    <w:basedOn w:val="a"/>
    <w:next w:val="a"/>
    <w:uiPriority w:val="11"/>
    <w:qFormat/>
    <w:rsid w:val="00B7430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rsid w:val="00B7430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0"/>
    <w:rsid w:val="00B7430F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a9">
    <w:basedOn w:val="TableNormal0"/>
    <w:rsid w:val="00B7430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0"/>
    <w:rsid w:val="00B7430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rsid w:val="00B7430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0"/>
    <w:rsid w:val="00B7430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annotation text"/>
    <w:basedOn w:val="a"/>
    <w:link w:val="ae"/>
    <w:uiPriority w:val="99"/>
    <w:semiHidden/>
    <w:unhideWhenUsed/>
    <w:rsid w:val="00B7430F"/>
  </w:style>
  <w:style w:type="character" w:customStyle="1" w:styleId="ae">
    <w:name w:val="Текст примечания Знак"/>
    <w:basedOn w:val="a0"/>
    <w:link w:val="ad"/>
    <w:uiPriority w:val="99"/>
    <w:semiHidden/>
    <w:rsid w:val="00B7430F"/>
  </w:style>
  <w:style w:type="character" w:styleId="af">
    <w:name w:val="annotation reference"/>
    <w:basedOn w:val="a0"/>
    <w:uiPriority w:val="99"/>
    <w:semiHidden/>
    <w:unhideWhenUsed/>
    <w:rsid w:val="00B7430F"/>
    <w:rPr>
      <w:sz w:val="16"/>
      <w:szCs w:val="16"/>
    </w:rPr>
  </w:style>
  <w:style w:type="table" w:customStyle="1" w:styleId="af0">
    <w:basedOn w:val="TableNormal0"/>
    <w:rsid w:val="00B7430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0"/>
    <w:rsid w:val="00B7430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0"/>
    <w:rsid w:val="00B7430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0"/>
    <w:rsid w:val="00B7430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0"/>
    <w:rsid w:val="00B7430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0"/>
    <w:rsid w:val="00B7430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NGXK7qX3xtz5y/45xoCsZAzNoWg==">AMUW2mX1J5D1N+6OUOka5X99QrQc/MfjDHW1O5PYkd0ivZibaI5pqZ1TP0k8yjzbIzaG9jSmokJVsiIbqXBxdvkJArGx5lG5Rhx9JaCXeslHe9fltbHyB/Q=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2476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lukiyanova</cp:lastModifiedBy>
  <cp:revision>2</cp:revision>
  <dcterms:created xsi:type="dcterms:W3CDTF">2026-05-27T15:19:00Z</dcterms:created>
  <dcterms:modified xsi:type="dcterms:W3CDTF">2026-05-27T15:19:00Z</dcterms:modified>
</cp:coreProperties>
</file>