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1" w:type="dxa"/>
        <w:tblLayout w:type="fixed"/>
        <w:tblLook w:val="00A0"/>
      </w:tblPr>
      <w:tblGrid>
        <w:gridCol w:w="10421"/>
      </w:tblGrid>
      <w:tr w:rsidR="00F54A53" w:rsidRPr="00FD475F" w:rsidTr="00DD57C6">
        <w:trPr>
          <w:trHeight w:val="12149"/>
        </w:trPr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53" w:rsidRPr="00FD475F" w:rsidRDefault="00F54A53" w:rsidP="00DD57C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tbl>
            <w:tblPr>
              <w:tblW w:w="4900" w:type="pct"/>
              <w:tblInd w:w="108" w:type="dxa"/>
              <w:tblLayout w:type="fixed"/>
              <w:tblLook w:val="0000"/>
            </w:tblPr>
            <w:tblGrid>
              <w:gridCol w:w="4512"/>
              <w:gridCol w:w="1523"/>
              <w:gridCol w:w="3966"/>
            </w:tblGrid>
            <w:tr w:rsidR="00F54A53" w:rsidRPr="00FD475F" w:rsidTr="00DD57C6">
              <w:tc>
                <w:tcPr>
                  <w:tcW w:w="4512" w:type="dxa"/>
                </w:tcPr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(найменування юридичної особи)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(найменування структурного </w:t>
                  </w:r>
                  <w:proofErr w:type="spellStart"/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підроз-</w:t>
                  </w:r>
                  <w:proofErr w:type="spellEnd"/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ділу юридичної особи </w:t>
                  </w:r>
                  <w:r w:rsidRPr="00FD475F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  <w:t>(за потреби)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before="240" w:after="60" w:line="276" w:lineRule="auto"/>
                    <w:ind w:right="210"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b/>
                      <w:bCs/>
                      <w:spacing w:val="20"/>
                      <w:sz w:val="26"/>
                      <w:szCs w:val="26"/>
                      <w:lang w:eastAsia="ru-RU"/>
                    </w:rPr>
                    <w:t>ЗАЯВА</w:t>
                  </w:r>
                </w:p>
                <w:p w:rsidR="00F54A53" w:rsidRPr="00FD475F" w:rsidRDefault="00F54A53" w:rsidP="00DD57C6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ind w:firstLine="709"/>
                    <w:jc w:val="both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 № __________</w:t>
                  </w:r>
                </w:p>
                <w:p w:rsidR="00F54A53" w:rsidRPr="00FD475F" w:rsidRDefault="00F54A53" w:rsidP="00DD57C6">
                  <w:pPr>
                    <w:widowControl w:val="0"/>
                    <w:tabs>
                      <w:tab w:val="left" w:pos="820"/>
                      <w:tab w:val="left" w:pos="2551"/>
                      <w:tab w:val="left" w:pos="3266"/>
                      <w:tab w:val="left" w:pos="4646"/>
                      <w:tab w:val="left" w:pos="6724"/>
                    </w:tabs>
                    <w:suppressAutoHyphens/>
                    <w:spacing w:after="0" w:line="240" w:lineRule="auto"/>
                    <w:ind w:firstLine="709"/>
                    <w:jc w:val="both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right="293"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       (місце складення)</w:t>
                  </w:r>
                </w:p>
              </w:tc>
              <w:tc>
                <w:tcPr>
                  <w:tcW w:w="1523" w:type="dxa"/>
                </w:tcPr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966" w:type="dxa"/>
                </w:tcPr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before="120" w:after="6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__________________________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(назва посади, власне ім’я та прізвище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__________________________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керівника юридичної особи)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before="120" w:after="6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__________________________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(назва посади, прізвище, ім’я та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  <w:t>__________________________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 батькові працівника)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before="120" w:after="6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F54A53" w:rsidRPr="00A91C68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91C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Резолюція керівника </w:t>
            </w:r>
            <w:proofErr w:type="spellStart"/>
            <w:r w:rsidRPr="00A91C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юрособи</w:t>
            </w:r>
            <w:proofErr w:type="spellEnd"/>
          </w:p>
          <w:p w:rsidR="00F54A53" w:rsidRPr="00FD475F" w:rsidRDefault="00F54A53" w:rsidP="00DD57C6">
            <w:pPr>
              <w:widowControl w:val="0"/>
              <w:tabs>
                <w:tab w:val="left" w:pos="1265"/>
              </w:tabs>
              <w:suppressAutoHyphens/>
              <w:spacing w:before="149" w:after="6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:rsidR="00F54A53" w:rsidRPr="00FD475F" w:rsidRDefault="00F54A53" w:rsidP="00DD57C6">
            <w:pPr>
              <w:widowControl w:val="0"/>
              <w:suppressAutoHyphens/>
              <w:spacing w:after="0" w:line="360" w:lineRule="auto"/>
              <w:ind w:firstLine="1247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</w:t>
            </w:r>
            <w:r w:rsidRPr="00FD475F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 xml:space="preserve"> __________________________________________________________</w:t>
            </w:r>
          </w:p>
          <w:p w:rsidR="00F54A53" w:rsidRPr="00FD475F" w:rsidRDefault="00F54A53" w:rsidP="00DD57C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_____________________________________________________________________</w:t>
            </w:r>
          </w:p>
          <w:p w:rsidR="00F54A53" w:rsidRPr="00FD475F" w:rsidRDefault="00F54A53" w:rsidP="00DD57C6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  <w:r w:rsidRPr="00FD475F"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  <w:t>_____________________________________________________________________</w:t>
            </w:r>
          </w:p>
          <w:p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F54A53" w:rsidRPr="00A91C68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Відмітка про наявність додатка(</w:t>
            </w:r>
            <w:proofErr w:type="spellStart"/>
            <w:r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-ів</w:t>
            </w:r>
            <w:proofErr w:type="spellEnd"/>
            <w:r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91C6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(за потреби)</w:t>
            </w:r>
          </w:p>
          <w:p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4"/>
                <w:lang w:eastAsia="ru-RU"/>
              </w:rPr>
            </w:pPr>
          </w:p>
          <w:p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4900" w:type="pct"/>
              <w:tblLayout w:type="fixed"/>
              <w:tblLook w:val="0000"/>
            </w:tblPr>
            <w:tblGrid>
              <w:gridCol w:w="4334"/>
              <w:gridCol w:w="2050"/>
              <w:gridCol w:w="3617"/>
            </w:tblGrid>
            <w:tr w:rsidR="00F54A53" w:rsidRPr="00FD475F" w:rsidTr="00DD57C6">
              <w:tc>
                <w:tcPr>
                  <w:tcW w:w="4333" w:type="dxa"/>
                </w:tcPr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(дата підписання заяви)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50" w:type="dxa"/>
                </w:tcPr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(підпис)</w:t>
                  </w:r>
                </w:p>
              </w:tc>
              <w:tc>
                <w:tcPr>
                  <w:tcW w:w="3617" w:type="dxa"/>
                </w:tcPr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left="360" w:hanging="3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  <w:p w:rsidR="00F54A53" w:rsidRPr="00FD475F" w:rsidRDefault="00F54A53" w:rsidP="00DD57C6">
                  <w:pPr>
                    <w:widowControl w:val="0"/>
                    <w:suppressAutoHyphens/>
                    <w:spacing w:after="0" w:line="240" w:lineRule="auto"/>
                    <w:ind w:left="360" w:hanging="3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D475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(розшифрування підпису)</w:t>
                  </w:r>
                </w:p>
              </w:tc>
            </w:tr>
          </w:tbl>
          <w:p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A53" w:rsidRPr="00FD475F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54A53" w:rsidRPr="00A91C68" w:rsidRDefault="00F54A53" w:rsidP="00DD57C6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Віз</w:t>
            </w:r>
            <w:r w:rsidR="00A91C68" w:rsidRPr="00A91C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відповідних посадових осіб</w:t>
            </w:r>
          </w:p>
        </w:tc>
      </w:tr>
    </w:tbl>
    <w:p w:rsidR="004A3E3E" w:rsidRDefault="004A3E3E"/>
    <w:sectPr w:rsidR="004A3E3E" w:rsidSect="00F54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A53"/>
    <w:rsid w:val="00231227"/>
    <w:rsid w:val="003D1329"/>
    <w:rsid w:val="004A3E3E"/>
    <w:rsid w:val="0072070C"/>
    <w:rsid w:val="008856F5"/>
    <w:rsid w:val="009A4987"/>
    <w:rsid w:val="009E2655"/>
    <w:rsid w:val="00A91C68"/>
    <w:rsid w:val="00D853D1"/>
    <w:rsid w:val="00F5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53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54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A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A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A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A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A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A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A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A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A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A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A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A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F5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A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54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A5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F54A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A53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F54A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54A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4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4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2026-03-09T12:13:00Z</dcterms:created>
  <dcterms:modified xsi:type="dcterms:W3CDTF">2026-03-09T12:13:00Z</dcterms:modified>
</cp:coreProperties>
</file>