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01" w:rsidRPr="006A30D3" w:rsidRDefault="006A30D3">
      <w:pPr>
        <w:tabs>
          <w:tab w:val="left" w:pos="5183"/>
        </w:tabs>
        <w:spacing w:before="80"/>
        <w:ind w:left="143"/>
        <w:rPr>
          <w:sz w:val="24"/>
          <w:szCs w:val="24"/>
        </w:rPr>
      </w:pPr>
      <w:r w:rsidRPr="006A30D3">
        <w:rPr>
          <w:b/>
          <w:sz w:val="24"/>
          <w:szCs w:val="24"/>
        </w:rPr>
        <w:t xml:space="preserve">ТОВАРИСТВО </w:t>
      </w:r>
      <w:r w:rsidRPr="006A30D3">
        <w:rPr>
          <w:b/>
          <w:sz w:val="24"/>
          <w:szCs w:val="24"/>
        </w:rPr>
        <w:t>З</w:t>
      </w:r>
      <w:r w:rsidRPr="006A30D3">
        <w:rPr>
          <w:b/>
          <w:spacing w:val="-2"/>
          <w:sz w:val="24"/>
          <w:szCs w:val="24"/>
        </w:rPr>
        <w:t xml:space="preserve"> ОБМЕЖЕНОЮ</w:t>
      </w:r>
      <w:r w:rsidRPr="006A30D3">
        <w:rPr>
          <w:b/>
          <w:sz w:val="24"/>
          <w:szCs w:val="24"/>
        </w:rPr>
        <w:tab/>
      </w:r>
      <w:r w:rsidR="00910F07" w:rsidRPr="006A30D3">
        <w:rPr>
          <w:sz w:val="24"/>
          <w:szCs w:val="24"/>
        </w:rPr>
        <w:t>Дніпровський</w:t>
      </w:r>
      <w:r w:rsidRPr="006A30D3">
        <w:rPr>
          <w:sz w:val="24"/>
          <w:szCs w:val="24"/>
        </w:rPr>
        <w:t xml:space="preserve"> </w:t>
      </w:r>
      <w:r w:rsidRPr="006A30D3">
        <w:rPr>
          <w:sz w:val="24"/>
          <w:szCs w:val="24"/>
        </w:rPr>
        <w:t xml:space="preserve">районний </w:t>
      </w:r>
      <w:r w:rsidRPr="006A30D3">
        <w:rPr>
          <w:sz w:val="24"/>
          <w:szCs w:val="24"/>
        </w:rPr>
        <w:t xml:space="preserve">у </w:t>
      </w:r>
      <w:r w:rsidRPr="006A30D3">
        <w:rPr>
          <w:sz w:val="24"/>
          <w:szCs w:val="24"/>
        </w:rPr>
        <w:t xml:space="preserve">м. </w:t>
      </w:r>
      <w:r w:rsidRPr="006A30D3">
        <w:rPr>
          <w:spacing w:val="-2"/>
          <w:sz w:val="24"/>
          <w:szCs w:val="24"/>
        </w:rPr>
        <w:t>Києві</w:t>
      </w:r>
    </w:p>
    <w:p w:rsidR="00693501" w:rsidRPr="006A30D3" w:rsidRDefault="006A30D3">
      <w:pPr>
        <w:tabs>
          <w:tab w:val="left" w:pos="5183"/>
        </w:tabs>
        <w:ind w:left="143"/>
        <w:rPr>
          <w:sz w:val="24"/>
          <w:szCs w:val="24"/>
        </w:rPr>
      </w:pPr>
      <w:r w:rsidRPr="006A30D3">
        <w:rPr>
          <w:b/>
          <w:sz w:val="24"/>
          <w:szCs w:val="24"/>
        </w:rPr>
        <w:t xml:space="preserve">ВІДПОВІДАЛЬНІСТЮ </w:t>
      </w:r>
      <w:r w:rsidRPr="006A30D3">
        <w:rPr>
          <w:b/>
          <w:spacing w:val="-2"/>
          <w:sz w:val="24"/>
          <w:szCs w:val="24"/>
        </w:rPr>
        <w:t>«</w:t>
      </w:r>
      <w:r w:rsidR="00910F07" w:rsidRPr="006A30D3">
        <w:rPr>
          <w:b/>
          <w:spacing w:val="-2"/>
          <w:sz w:val="24"/>
          <w:szCs w:val="24"/>
        </w:rPr>
        <w:t>ГАЛКОС</w:t>
      </w:r>
      <w:r w:rsidRPr="006A30D3">
        <w:rPr>
          <w:b/>
          <w:spacing w:val="-2"/>
          <w:sz w:val="24"/>
          <w:szCs w:val="24"/>
        </w:rPr>
        <w:t>»</w:t>
      </w:r>
      <w:r w:rsidRPr="006A30D3">
        <w:rPr>
          <w:b/>
          <w:sz w:val="24"/>
          <w:szCs w:val="24"/>
        </w:rPr>
        <w:tab/>
      </w:r>
      <w:r w:rsidRPr="006A30D3">
        <w:rPr>
          <w:sz w:val="24"/>
          <w:szCs w:val="24"/>
        </w:rPr>
        <w:t xml:space="preserve">територіальний </w:t>
      </w:r>
      <w:r w:rsidRPr="006A30D3">
        <w:rPr>
          <w:sz w:val="24"/>
          <w:szCs w:val="24"/>
        </w:rPr>
        <w:t xml:space="preserve">центр </w:t>
      </w:r>
      <w:r w:rsidRPr="006A30D3">
        <w:rPr>
          <w:spacing w:val="-2"/>
          <w:sz w:val="24"/>
          <w:szCs w:val="24"/>
        </w:rPr>
        <w:t>комплектування</w:t>
      </w:r>
    </w:p>
    <w:p w:rsidR="00693501" w:rsidRPr="006A30D3" w:rsidRDefault="006A30D3">
      <w:pPr>
        <w:tabs>
          <w:tab w:val="left" w:pos="5183"/>
        </w:tabs>
        <w:ind w:left="143"/>
        <w:rPr>
          <w:sz w:val="24"/>
          <w:szCs w:val="24"/>
        </w:rPr>
      </w:pPr>
      <w:r w:rsidRPr="006A30D3">
        <w:rPr>
          <w:b/>
          <w:sz w:val="24"/>
          <w:szCs w:val="24"/>
        </w:rPr>
        <w:t xml:space="preserve">ТОВ </w:t>
      </w:r>
      <w:r w:rsidRPr="006A30D3">
        <w:rPr>
          <w:b/>
          <w:spacing w:val="-2"/>
          <w:sz w:val="24"/>
          <w:szCs w:val="24"/>
        </w:rPr>
        <w:t>«</w:t>
      </w:r>
      <w:r w:rsidR="00910F07" w:rsidRPr="006A30D3">
        <w:rPr>
          <w:b/>
          <w:spacing w:val="-2"/>
          <w:sz w:val="24"/>
          <w:szCs w:val="24"/>
        </w:rPr>
        <w:t>ГАЛКОС</w:t>
      </w:r>
      <w:r w:rsidRPr="006A30D3">
        <w:rPr>
          <w:b/>
          <w:spacing w:val="-2"/>
          <w:sz w:val="24"/>
          <w:szCs w:val="24"/>
        </w:rPr>
        <w:t>»</w:t>
      </w:r>
      <w:r w:rsidRPr="006A30D3">
        <w:rPr>
          <w:b/>
          <w:sz w:val="24"/>
          <w:szCs w:val="24"/>
        </w:rPr>
        <w:tab/>
      </w:r>
      <w:r w:rsidRPr="006A30D3">
        <w:rPr>
          <w:sz w:val="24"/>
          <w:szCs w:val="24"/>
        </w:rPr>
        <w:t xml:space="preserve">та </w:t>
      </w:r>
      <w:r w:rsidRPr="006A30D3">
        <w:rPr>
          <w:sz w:val="24"/>
          <w:szCs w:val="24"/>
        </w:rPr>
        <w:t xml:space="preserve">соціальної </w:t>
      </w:r>
      <w:r w:rsidRPr="006A30D3">
        <w:rPr>
          <w:spacing w:val="-2"/>
          <w:sz w:val="24"/>
          <w:szCs w:val="24"/>
        </w:rPr>
        <w:t>підтримки</w:t>
      </w:r>
    </w:p>
    <w:p w:rsidR="00693501" w:rsidRPr="006A30D3" w:rsidRDefault="00693501">
      <w:pPr>
        <w:pStyle w:val="a3"/>
      </w:pPr>
    </w:p>
    <w:p w:rsidR="00693501" w:rsidRPr="006A30D3" w:rsidRDefault="006A30D3">
      <w:pPr>
        <w:pStyle w:val="a3"/>
        <w:tabs>
          <w:tab w:val="left" w:pos="5183"/>
        </w:tabs>
        <w:ind w:left="143"/>
      </w:pPr>
      <w:r w:rsidRPr="006A30D3">
        <w:t xml:space="preserve">вул. </w:t>
      </w:r>
      <w:r w:rsidR="00910F07" w:rsidRPr="006A30D3">
        <w:t>Ентузіастів</w:t>
      </w:r>
      <w:r w:rsidRPr="006A30D3">
        <w:t xml:space="preserve"> </w:t>
      </w:r>
      <w:r w:rsidR="00910F07" w:rsidRPr="006A30D3">
        <w:t>7</w:t>
      </w:r>
      <w:r w:rsidRPr="006A30D3">
        <w:t xml:space="preserve"> оф.</w:t>
      </w:r>
      <w:r w:rsidR="00910F07" w:rsidRPr="006A30D3">
        <w:t>25</w:t>
      </w:r>
      <w:r w:rsidRPr="006A30D3">
        <w:t xml:space="preserve">.м. Київ, </w:t>
      </w:r>
      <w:r w:rsidR="00910F07" w:rsidRPr="006A30D3">
        <w:rPr>
          <w:spacing w:val="-2"/>
        </w:rPr>
        <w:t>02154</w:t>
      </w:r>
      <w:r w:rsidRPr="006A30D3">
        <w:tab/>
        <w:t>вул.</w:t>
      </w:r>
      <w:r w:rsidR="00910F07" w:rsidRPr="006A30D3">
        <w:t>Юрія Поправки</w:t>
      </w:r>
      <w:r w:rsidRPr="006A30D3">
        <w:t>,</w:t>
      </w:r>
      <w:r>
        <w:t xml:space="preserve"> </w:t>
      </w:r>
      <w:r w:rsidR="00910F07" w:rsidRPr="006A30D3">
        <w:rPr>
          <w:spacing w:val="-5"/>
        </w:rPr>
        <w:t>14А</w:t>
      </w:r>
    </w:p>
    <w:p w:rsidR="00693501" w:rsidRPr="006A30D3" w:rsidRDefault="006A30D3">
      <w:pPr>
        <w:pStyle w:val="a3"/>
        <w:tabs>
          <w:tab w:val="left" w:pos="5183"/>
        </w:tabs>
        <w:ind w:left="143"/>
      </w:pPr>
      <w:r w:rsidRPr="006A30D3">
        <w:t>тел.:(044)</w:t>
      </w:r>
      <w:r w:rsidR="00910F07" w:rsidRPr="006A30D3">
        <w:t>333</w:t>
      </w:r>
      <w:r w:rsidRPr="006A30D3">
        <w:t>-</w:t>
      </w:r>
      <w:r w:rsidR="00910F07" w:rsidRPr="006A30D3">
        <w:t>33</w:t>
      </w:r>
      <w:r w:rsidRPr="006A30D3">
        <w:t>-</w:t>
      </w:r>
      <w:r w:rsidR="00910F07" w:rsidRPr="006A30D3">
        <w:rPr>
          <w:spacing w:val="-5"/>
        </w:rPr>
        <w:t>33</w:t>
      </w:r>
      <w:r w:rsidRPr="006A30D3">
        <w:tab/>
        <w:t xml:space="preserve">м. </w:t>
      </w:r>
      <w:r w:rsidRPr="006A30D3">
        <w:t xml:space="preserve">Київ, </w:t>
      </w:r>
      <w:r w:rsidRPr="006A30D3">
        <w:rPr>
          <w:spacing w:val="-2"/>
        </w:rPr>
        <w:t>020</w:t>
      </w:r>
      <w:r w:rsidR="00910F07" w:rsidRPr="006A30D3">
        <w:rPr>
          <w:spacing w:val="-2"/>
        </w:rPr>
        <w:t>94</w:t>
      </w:r>
    </w:p>
    <w:p w:rsidR="00693501" w:rsidRPr="006A30D3" w:rsidRDefault="006A30D3">
      <w:pPr>
        <w:pStyle w:val="a3"/>
        <w:ind w:left="143" w:right="6552"/>
      </w:pPr>
      <w:r w:rsidRPr="006A30D3">
        <w:t>е-mail:</w:t>
      </w:r>
      <w:hyperlink r:id="rId6" w:history="1">
        <w:r w:rsidR="00910F07" w:rsidRPr="006A30D3">
          <w:rPr>
            <w:rStyle w:val="aa"/>
          </w:rPr>
          <w:t>galkos@gmail.com</w:t>
        </w:r>
      </w:hyperlink>
      <w:r w:rsidRPr="006A30D3">
        <w:t xml:space="preserve"> Код ЄДРПОУ </w:t>
      </w:r>
      <w:r w:rsidR="00910F07" w:rsidRPr="006A30D3">
        <w:t>22445543</w:t>
      </w:r>
    </w:p>
    <w:p w:rsidR="00693501" w:rsidRPr="006A30D3" w:rsidRDefault="00693501">
      <w:pPr>
        <w:pStyle w:val="a3"/>
      </w:pPr>
    </w:p>
    <w:p w:rsidR="00693501" w:rsidRPr="006A30D3" w:rsidRDefault="00693501">
      <w:pPr>
        <w:pStyle w:val="a3"/>
      </w:pPr>
    </w:p>
    <w:p w:rsidR="00693501" w:rsidRPr="006A30D3" w:rsidRDefault="00910F07">
      <w:pPr>
        <w:pStyle w:val="a3"/>
        <w:ind w:left="143"/>
      </w:pPr>
      <w:r w:rsidRPr="006A30D3">
        <w:t>03.</w:t>
      </w:r>
      <w:r w:rsidR="00307E05" w:rsidRPr="006A30D3">
        <w:t>06</w:t>
      </w:r>
      <w:r w:rsidRPr="006A30D3">
        <w:t>.202</w:t>
      </w:r>
      <w:r w:rsidR="00307E05" w:rsidRPr="006A30D3">
        <w:t>6</w:t>
      </w:r>
      <w:r w:rsidRPr="006A30D3">
        <w:t>№12/03-</w:t>
      </w:r>
      <w:r w:rsidRPr="006A30D3">
        <w:rPr>
          <w:spacing w:val="-5"/>
        </w:rPr>
        <w:t>11</w:t>
      </w:r>
    </w:p>
    <w:p w:rsidR="00693501" w:rsidRPr="006A30D3" w:rsidRDefault="006A30D3">
      <w:pPr>
        <w:pStyle w:val="a4"/>
      </w:pPr>
      <w:r w:rsidRPr="006A30D3">
        <w:t xml:space="preserve">Щодо </w:t>
      </w:r>
      <w:r w:rsidRPr="006A30D3">
        <w:t xml:space="preserve">повідомлення </w:t>
      </w:r>
      <w:r>
        <w:br/>
      </w:r>
      <w:r w:rsidRPr="006A30D3">
        <w:t>про зміну облікових даних</w:t>
      </w:r>
    </w:p>
    <w:p w:rsidR="00693501" w:rsidRPr="006A30D3" w:rsidRDefault="00693501">
      <w:pPr>
        <w:pStyle w:val="a3"/>
        <w:spacing w:before="96"/>
        <w:rPr>
          <w:b/>
        </w:rPr>
      </w:pPr>
    </w:p>
    <w:p w:rsidR="00693501" w:rsidRPr="006A30D3" w:rsidRDefault="006A30D3">
      <w:pPr>
        <w:pStyle w:val="a3"/>
        <w:ind w:left="143" w:right="135" w:firstLine="707"/>
        <w:jc w:val="both"/>
      </w:pPr>
      <w:r w:rsidRPr="006A30D3">
        <w:t xml:space="preserve">Керуючись пунктом 34 Порядку організації та ведення військового обліку призовників, </w:t>
      </w:r>
      <w:r w:rsidRPr="006A30D3">
        <w:t xml:space="preserve">військовозобов’язаних </w:t>
      </w:r>
      <w:r w:rsidRPr="006A30D3">
        <w:t xml:space="preserve">та </w:t>
      </w:r>
      <w:r w:rsidRPr="006A30D3">
        <w:t xml:space="preserve">резервістів, </w:t>
      </w:r>
      <w:r w:rsidRPr="006A30D3">
        <w:t xml:space="preserve">затвердженого </w:t>
      </w:r>
      <w:r w:rsidRPr="006A30D3">
        <w:t xml:space="preserve">постановою </w:t>
      </w:r>
      <w:r w:rsidRPr="006A30D3">
        <w:t xml:space="preserve">КМУ </w:t>
      </w:r>
      <w:r w:rsidRPr="006A30D3">
        <w:t xml:space="preserve">від </w:t>
      </w:r>
      <w:r w:rsidRPr="006A30D3">
        <w:t xml:space="preserve">30 грудня </w:t>
      </w:r>
      <w:r w:rsidRPr="006A30D3">
        <w:t xml:space="preserve">2022 </w:t>
      </w:r>
      <w:r w:rsidRPr="006A30D3">
        <w:t xml:space="preserve">р. </w:t>
      </w:r>
      <w:r w:rsidRPr="006A30D3">
        <w:t xml:space="preserve">№1487, </w:t>
      </w:r>
      <w:r w:rsidRPr="006A30D3">
        <w:t xml:space="preserve">надсилаємо </w:t>
      </w:r>
      <w:r w:rsidRPr="006A30D3">
        <w:t xml:space="preserve">повідомлення </w:t>
      </w:r>
      <w:r w:rsidRPr="006A30D3">
        <w:t xml:space="preserve">про </w:t>
      </w:r>
      <w:r w:rsidRPr="006A30D3">
        <w:t xml:space="preserve">зміну </w:t>
      </w:r>
      <w:r w:rsidRPr="006A30D3">
        <w:t xml:space="preserve">облікових </w:t>
      </w:r>
      <w:r w:rsidRPr="006A30D3">
        <w:t xml:space="preserve">даних </w:t>
      </w:r>
      <w:r w:rsidRPr="006A30D3">
        <w:t>(</w:t>
      </w:r>
      <w:r w:rsidR="005221A9" w:rsidRPr="006A30D3">
        <w:t>зміна прізвища, реквізитів паспорта, сімейного стану</w:t>
      </w:r>
      <w:r w:rsidRPr="006A30D3">
        <w:t>) військовозобов’язано</w:t>
      </w:r>
      <w:r w:rsidR="005221A9" w:rsidRPr="006A30D3">
        <w:t>ї</w:t>
      </w:r>
      <w:r w:rsidRPr="006A30D3">
        <w:t xml:space="preserve"> працівни</w:t>
      </w:r>
      <w:r w:rsidR="005221A9" w:rsidRPr="006A30D3">
        <w:t>ці</w:t>
      </w:r>
      <w:r w:rsidRPr="006A30D3">
        <w:t xml:space="preserve"> ТОВ «</w:t>
      </w:r>
      <w:r w:rsidR="005221A9" w:rsidRPr="006A30D3">
        <w:t>Галкос»</w:t>
      </w:r>
      <w:r w:rsidR="004C2919" w:rsidRPr="006A30D3">
        <w:t>,</w:t>
      </w:r>
      <w:r w:rsidRPr="006A30D3">
        <w:t xml:space="preserve"> як</w:t>
      </w:r>
      <w:r w:rsidR="005221A9" w:rsidRPr="006A30D3">
        <w:t>а</w:t>
      </w:r>
      <w:r w:rsidRPr="006A30D3">
        <w:t xml:space="preserve"> перебуває на обліку у</w:t>
      </w:r>
      <w:r w:rsidR="005221A9" w:rsidRPr="006A30D3">
        <w:t xml:space="preserve"> Дніпровському</w:t>
      </w:r>
      <w:r w:rsidRPr="006A30D3">
        <w:t xml:space="preserve"> районному у м. Києві</w:t>
      </w:r>
      <w:r w:rsidRPr="006A30D3">
        <w:t xml:space="preserve"> ТЦК та СП.</w:t>
      </w:r>
    </w:p>
    <w:p w:rsidR="00693501" w:rsidRPr="006A30D3" w:rsidRDefault="00693501">
      <w:pPr>
        <w:pStyle w:val="a3"/>
      </w:pPr>
    </w:p>
    <w:p w:rsidR="00693501" w:rsidRPr="006A30D3" w:rsidRDefault="00693501">
      <w:pPr>
        <w:pStyle w:val="a3"/>
        <w:spacing w:before="34"/>
      </w:pPr>
    </w:p>
    <w:p w:rsidR="00693501" w:rsidRPr="006A30D3" w:rsidRDefault="006A30D3">
      <w:pPr>
        <w:pStyle w:val="a3"/>
        <w:tabs>
          <w:tab w:val="left" w:pos="1419"/>
        </w:tabs>
        <w:ind w:left="1419" w:right="134" w:hanging="1277"/>
      </w:pPr>
      <w:r w:rsidRPr="006A30D3">
        <w:rPr>
          <w:spacing w:val="-2"/>
        </w:rPr>
        <w:t>Додаток:</w:t>
      </w:r>
      <w:r w:rsidRPr="006A30D3">
        <w:tab/>
        <w:t>Повідомлення</w:t>
      </w:r>
      <w:r>
        <w:t xml:space="preserve"> </w:t>
      </w:r>
      <w:r w:rsidRPr="006A30D3">
        <w:t>про</w:t>
      </w:r>
      <w:r>
        <w:t xml:space="preserve"> </w:t>
      </w:r>
      <w:r w:rsidRPr="006A30D3">
        <w:t>зміну</w:t>
      </w:r>
      <w:r>
        <w:t xml:space="preserve"> </w:t>
      </w:r>
      <w:r w:rsidRPr="006A30D3">
        <w:t>облікових</w:t>
      </w:r>
      <w:r>
        <w:t xml:space="preserve"> </w:t>
      </w:r>
      <w:r w:rsidRPr="006A30D3">
        <w:t>даних</w:t>
      </w:r>
      <w:r>
        <w:t xml:space="preserve"> </w:t>
      </w:r>
      <w:r w:rsidRPr="006A30D3">
        <w:t>(</w:t>
      </w:r>
      <w:r w:rsidR="005221A9" w:rsidRPr="006A30D3">
        <w:t>зміна прізвища, реквізитів паспорта, сімейного стану</w:t>
      </w:r>
      <w:r w:rsidRPr="006A30D3">
        <w:t>)</w:t>
      </w:r>
      <w:r>
        <w:t xml:space="preserve"> </w:t>
      </w:r>
      <w:r w:rsidR="005221A9" w:rsidRPr="006A30D3">
        <w:t>Марії Кукурудзи</w:t>
      </w:r>
      <w:r w:rsidRPr="006A30D3">
        <w:rPr>
          <w:spacing w:val="-2"/>
        </w:rPr>
        <w:t>.</w:t>
      </w:r>
    </w:p>
    <w:p w:rsidR="00693501" w:rsidRPr="006A30D3" w:rsidRDefault="006A30D3">
      <w:pPr>
        <w:pStyle w:val="a3"/>
        <w:tabs>
          <w:tab w:val="left" w:pos="4254"/>
          <w:tab w:val="left" w:pos="7344"/>
        </w:tabs>
        <w:spacing w:before="28" w:line="800" w:lineRule="atLeast"/>
        <w:ind w:left="140" w:right="296"/>
      </w:pPr>
      <w:r w:rsidRPr="006A30D3">
        <w:rPr>
          <w:spacing w:val="-2"/>
        </w:rPr>
        <w:t>Директор</w:t>
      </w:r>
      <w:r w:rsidRPr="006A30D3">
        <w:tab/>
      </w:r>
      <w:r w:rsidR="005221A9" w:rsidRPr="006A30D3">
        <w:rPr>
          <w:i/>
          <w:spacing w:val="-2"/>
        </w:rPr>
        <w:t>Хоробрий</w:t>
      </w:r>
      <w:r w:rsidRPr="006A30D3">
        <w:rPr>
          <w:i/>
        </w:rPr>
        <w:tab/>
      </w:r>
      <w:r w:rsidR="005221A9" w:rsidRPr="006A30D3">
        <w:t>Орест ХОРОБРИЙ</w:t>
      </w:r>
      <w:r w:rsidRPr="006A30D3">
        <w:t xml:space="preserve"> Відповідальна за ведення військового обліку</w:t>
      </w:r>
    </w:p>
    <w:p w:rsidR="005221A9" w:rsidRPr="006A30D3" w:rsidRDefault="005221A9">
      <w:pPr>
        <w:pStyle w:val="a3"/>
        <w:spacing w:before="7"/>
        <w:ind w:left="140" w:right="7339"/>
      </w:pPr>
      <w:r w:rsidRPr="006A30D3">
        <w:t>Марина ВОЙТЮК</w:t>
      </w:r>
    </w:p>
    <w:p w:rsidR="00693501" w:rsidRPr="006A30D3" w:rsidRDefault="006A30D3">
      <w:pPr>
        <w:pStyle w:val="a3"/>
        <w:spacing w:before="7"/>
        <w:ind w:left="140" w:right="7339"/>
      </w:pPr>
      <w:r w:rsidRPr="006A30D3">
        <w:t xml:space="preserve"> 0 </w:t>
      </w:r>
      <w:r w:rsidR="005221A9" w:rsidRPr="006A30D3">
        <w:t>67</w:t>
      </w:r>
      <w:r w:rsidRPr="006A30D3">
        <w:t xml:space="preserve"> 00 00 00</w:t>
      </w:r>
      <w:r w:rsidR="005221A9" w:rsidRPr="006A30D3">
        <w:t>3</w:t>
      </w:r>
    </w:p>
    <w:sectPr w:rsidR="00693501" w:rsidRPr="006A30D3" w:rsidSect="00573FEE">
      <w:headerReference w:type="default" r:id="rId7"/>
      <w:type w:val="continuous"/>
      <w:pgSz w:w="11910" w:h="16840"/>
      <w:pgMar w:top="1040" w:right="708" w:bottom="280" w:left="1559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6A4" w:rsidRPr="00CE045C" w:rsidRDefault="006D36A4">
      <w:r w:rsidRPr="00CE045C">
        <w:separator/>
      </w:r>
    </w:p>
  </w:endnote>
  <w:endnote w:type="continuationSeparator" w:id="1">
    <w:p w:rsidR="006D36A4" w:rsidRPr="00CE045C" w:rsidRDefault="006D36A4">
      <w:r w:rsidRPr="00CE045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6A4" w:rsidRPr="00CE045C" w:rsidRDefault="006D36A4">
      <w:r w:rsidRPr="00CE045C">
        <w:separator/>
      </w:r>
    </w:p>
  </w:footnote>
  <w:footnote w:type="continuationSeparator" w:id="1">
    <w:p w:rsidR="006D36A4" w:rsidRPr="00CE045C" w:rsidRDefault="006D36A4">
      <w:r w:rsidRPr="00CE045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1" w:rsidRPr="00CE045C" w:rsidRDefault="00693501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93501"/>
    <w:rsid w:val="000F4A0C"/>
    <w:rsid w:val="001908CE"/>
    <w:rsid w:val="00307E05"/>
    <w:rsid w:val="004C2919"/>
    <w:rsid w:val="004F3BC0"/>
    <w:rsid w:val="005221A9"/>
    <w:rsid w:val="00573FEE"/>
    <w:rsid w:val="00693501"/>
    <w:rsid w:val="006A30D3"/>
    <w:rsid w:val="006D36A4"/>
    <w:rsid w:val="008260C2"/>
    <w:rsid w:val="0084332E"/>
    <w:rsid w:val="008B301F"/>
    <w:rsid w:val="00910F07"/>
    <w:rsid w:val="0095464A"/>
    <w:rsid w:val="00A31D17"/>
    <w:rsid w:val="00AE5E79"/>
    <w:rsid w:val="00CE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EE"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F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3FEE"/>
    <w:rPr>
      <w:sz w:val="24"/>
      <w:szCs w:val="24"/>
    </w:rPr>
  </w:style>
  <w:style w:type="paragraph" w:styleId="a4">
    <w:name w:val="Title"/>
    <w:basedOn w:val="a"/>
    <w:uiPriority w:val="10"/>
    <w:qFormat/>
    <w:rsid w:val="00573FEE"/>
    <w:pPr>
      <w:spacing w:before="255"/>
      <w:ind w:left="140" w:right="655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73FEE"/>
  </w:style>
  <w:style w:type="paragraph" w:customStyle="1" w:styleId="TableParagraph">
    <w:name w:val="Table Paragraph"/>
    <w:basedOn w:val="a"/>
    <w:uiPriority w:val="1"/>
    <w:qFormat/>
    <w:rsid w:val="00573FEE"/>
  </w:style>
  <w:style w:type="paragraph" w:styleId="a6">
    <w:name w:val="header"/>
    <w:basedOn w:val="a"/>
    <w:link w:val="a7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60C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60C2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910F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F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k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Suprovidniy_list_do_povidomlennya _TTsK_pro_zminu_obiIkovih_danih_zrazok</vt:lpstr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2026-05-20T11:23:00Z</dcterms:created>
  <dcterms:modified xsi:type="dcterms:W3CDTF">2026-05-20T11:26:00Z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