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BA" w:rsidRPr="00101BBA" w:rsidRDefault="00101BBA" w:rsidP="00101BBA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BBA">
        <w:rPr>
          <w:rFonts w:ascii="Times New Roman" w:hAnsi="Times New Roman" w:cs="Times New Roman"/>
          <w:b/>
          <w:bCs/>
          <w:sz w:val="24"/>
          <w:szCs w:val="24"/>
        </w:rPr>
        <w:t>Графік звіряння даних списків з військово-обліковими документами працівників</w:t>
      </w:r>
    </w:p>
    <w:p w:rsidR="00101BBA" w:rsidRPr="00952529" w:rsidRDefault="00101BBA" w:rsidP="00101BBA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BBA" w:rsidRPr="00952529" w:rsidRDefault="00101BBA" w:rsidP="0010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4111"/>
      </w:tblGrid>
      <w:tr w:rsidR="00101BBA" w:rsidRPr="00952529" w:rsidTr="00833387">
        <w:trPr>
          <w:trHeight w:val="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BBA" w:rsidRPr="00952529" w:rsidRDefault="00101BBA" w:rsidP="00833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:rsidR="00101BBA" w:rsidRPr="00952529" w:rsidRDefault="00101BBA" w:rsidP="00833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7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ГАЛКОС</w:t>
            </w: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01BBA" w:rsidRPr="00952529" w:rsidRDefault="00101BBA" w:rsidP="00833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(ТОВ «</w:t>
            </w:r>
            <w:r w:rsidR="00477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ГАЛКОС</w:t>
            </w:r>
            <w:r w:rsidRPr="00952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»)</w:t>
            </w:r>
          </w:p>
          <w:p w:rsidR="00101BBA" w:rsidRPr="00952529" w:rsidRDefault="00101BBA" w:rsidP="008333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ru-RU"/>
              </w:rPr>
            </w:pPr>
          </w:p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color w:val="000000"/>
                <w:spacing w:val="60"/>
                <w:sz w:val="28"/>
                <w:szCs w:val="20"/>
              </w:rPr>
              <w:t>ГРАФІК</w:t>
            </w:r>
          </w:p>
          <w:p w:rsidR="00101BBA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звіряння даних списків</w:t>
            </w:r>
          </w:p>
          <w:p w:rsidR="00101BBA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персонального військового обліку</w:t>
            </w:r>
          </w:p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із записами у військово-облікових</w:t>
            </w:r>
          </w:p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документах працівників у 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році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ЗАТВЕРДЖ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УЮ</w:t>
            </w:r>
          </w:p>
          <w:p w:rsidR="00477F31" w:rsidRDefault="00101BBA" w:rsidP="00477F31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директора ТОВ «</w:t>
            </w:r>
            <w:proofErr w:type="spellStart"/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Галкос</w:t>
            </w:r>
            <w:proofErr w:type="spellEnd"/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  <w:t>»</w:t>
            </w:r>
          </w:p>
          <w:p w:rsidR="00477F31" w:rsidRPr="00477F31" w:rsidRDefault="00477F31" w:rsidP="00477F31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ascii="Times New Roman" w:eastAsia="Calibri" w:hAnsi="Times New Roman"/>
                <w:i/>
                <w:noProof/>
              </w:rPr>
              <w:t>_____________</w:t>
            </w:r>
            <w:r>
              <w:rPr>
                <w:rFonts w:ascii="Times New Roman" w:eastAsia="Calibri" w:hAnsi="Times New Roman"/>
                <w:noProof/>
              </w:rPr>
              <w:t>Орест Хоробрий</w:t>
            </w:r>
          </w:p>
          <w:p w:rsidR="00477F31" w:rsidRPr="00420A10" w:rsidRDefault="00477F31" w:rsidP="00477F31">
            <w:pPr>
              <w:tabs>
                <w:tab w:val="left" w:pos="7230"/>
              </w:tabs>
              <w:spacing w:line="360" w:lineRule="auto"/>
              <w:ind w:left="176"/>
              <w:rPr>
                <w:rFonts w:ascii="Times New Roman" w:eastAsia="Calibri" w:hAnsi="Times New Roman"/>
                <w:i/>
                <w:iCs/>
                <w:noProof/>
              </w:rPr>
            </w:pPr>
            <w:r>
              <w:rPr>
                <w:rFonts w:ascii="Times New Roman" w:eastAsia="Calibri" w:hAnsi="Times New Roman"/>
                <w:i/>
                <w:iCs/>
                <w:noProof/>
              </w:rPr>
              <w:t>25.01.2026 р.</w:t>
            </w:r>
          </w:p>
          <w:p w:rsidR="00101BBA" w:rsidRPr="00952529" w:rsidRDefault="00101BBA" w:rsidP="00833387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</w:p>
        </w:tc>
      </w:tr>
    </w:tbl>
    <w:p w:rsidR="00101BBA" w:rsidRPr="00952529" w:rsidRDefault="00101BBA" w:rsidP="0010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4"/>
        <w:gridCol w:w="4072"/>
        <w:gridCol w:w="2268"/>
        <w:gridCol w:w="2206"/>
      </w:tblGrid>
      <w:tr w:rsidR="00101BBA" w:rsidRPr="00952529" w:rsidTr="00101BBA">
        <w:trPr>
          <w:trHeight w:val="276"/>
        </w:trPr>
        <w:tc>
          <w:tcPr>
            <w:tcW w:w="464" w:type="dxa"/>
            <w:vMerge w:val="restart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072" w:type="dxa"/>
            <w:vMerge w:val="restart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Підрозділ</w:t>
            </w:r>
          </w:p>
        </w:tc>
        <w:tc>
          <w:tcPr>
            <w:tcW w:w="2268" w:type="dxa"/>
            <w:vMerge w:val="restart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2206" w:type="dxa"/>
            <w:vMerge w:val="restart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101BBA" w:rsidRPr="00952529" w:rsidTr="00101BBA">
        <w:trPr>
          <w:trHeight w:val="276"/>
        </w:trPr>
        <w:tc>
          <w:tcPr>
            <w:tcW w:w="464" w:type="dxa"/>
            <w:vMerge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vMerge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BBA" w:rsidRPr="00952529" w:rsidTr="00101BBA">
        <w:trPr>
          <w:trHeight w:val="258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2268" w:type="dxa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06.06.202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BBA" w:rsidRPr="00952529" w:rsidTr="00101BBA">
        <w:trPr>
          <w:trHeight w:val="258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Відділ збуту</w:t>
            </w:r>
          </w:p>
        </w:tc>
        <w:tc>
          <w:tcPr>
            <w:tcW w:w="2268" w:type="dxa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20.06.202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BBA" w:rsidRPr="00952529" w:rsidTr="00101BBA">
        <w:trPr>
          <w:trHeight w:val="281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Цех № 1</w:t>
            </w:r>
            <w:r w:rsidR="00C516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Київ</w:t>
            </w:r>
          </w:p>
        </w:tc>
        <w:tc>
          <w:tcPr>
            <w:tcW w:w="2268" w:type="dxa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22.06.202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BBA" w:rsidRPr="00952529" w:rsidTr="00101BBA">
        <w:trPr>
          <w:trHeight w:val="60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Цех № 2</w:t>
            </w:r>
            <w:r w:rsidR="00C516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Вінниця</w:t>
            </w:r>
          </w:p>
        </w:tc>
        <w:tc>
          <w:tcPr>
            <w:tcW w:w="2268" w:type="dxa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27.06.202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BBA" w:rsidRPr="00952529" w:rsidTr="00101BBA">
        <w:trPr>
          <w:trHeight w:val="60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Цех № 3</w:t>
            </w:r>
            <w:r w:rsidR="00C516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2268" w:type="dxa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29.06.202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BBA" w:rsidRPr="00952529" w:rsidTr="00101BBA">
        <w:trPr>
          <w:trHeight w:val="258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Цех № 4</w:t>
            </w:r>
            <w:r w:rsidR="00C516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Рівне</w:t>
            </w:r>
          </w:p>
        </w:tc>
        <w:tc>
          <w:tcPr>
            <w:tcW w:w="2268" w:type="dxa"/>
            <w:vAlign w:val="center"/>
          </w:tcPr>
          <w:p w:rsidR="00101BBA" w:rsidRPr="00952529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25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04.07.202</w:t>
            </w:r>
            <w:r w:rsidR="00477F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101BBA" w:rsidRPr="00952529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1BBA" w:rsidRPr="00952529" w:rsidRDefault="00101BBA" w:rsidP="00101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C0E" w:rsidRDefault="00101BBA" w:rsidP="00101BBA">
      <w:pPr>
        <w:tabs>
          <w:tab w:val="left" w:pos="3828"/>
          <w:tab w:val="left" w:pos="6237"/>
        </w:tabs>
      </w:pPr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t>Відповідальна за ведення</w:t>
      </w:r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військового обліку</w:t>
      </w:r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="00477F31"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u w:color="000000"/>
        </w:rPr>
        <w:t>Добровська</w:t>
      </w:r>
      <w:proofErr w:type="spellEnd"/>
      <w:r w:rsidRPr="0095252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477F31">
        <w:rPr>
          <w:rFonts w:ascii="Times New Roman" w:eastAsia="Calibri" w:hAnsi="Times New Roman" w:cs="Times New Roman"/>
          <w:color w:val="000000"/>
          <w:sz w:val="24"/>
          <w:szCs w:val="24"/>
        </w:rPr>
        <w:t>Лілія ДОБРОВСЬКА</w:t>
      </w:r>
    </w:p>
    <w:sectPr w:rsidR="00981C0E" w:rsidSect="00606AC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BBA" w:rsidRDefault="00101BBA" w:rsidP="00101BBA">
      <w:pPr>
        <w:spacing w:after="0" w:line="240" w:lineRule="auto"/>
      </w:pPr>
      <w:r>
        <w:separator/>
      </w:r>
    </w:p>
  </w:endnote>
  <w:endnote w:type="continuationSeparator" w:id="1">
    <w:p w:rsidR="00101BBA" w:rsidRDefault="00101BBA" w:rsidP="001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BBA" w:rsidRDefault="00101BBA" w:rsidP="00101BBA">
      <w:pPr>
        <w:spacing w:after="0" w:line="240" w:lineRule="auto"/>
      </w:pPr>
      <w:r>
        <w:separator/>
      </w:r>
    </w:p>
  </w:footnote>
  <w:footnote w:type="continuationSeparator" w:id="1">
    <w:p w:rsidR="00101BBA" w:rsidRDefault="00101BBA" w:rsidP="0010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26"/>
      <w:gridCol w:w="7479"/>
    </w:tblGrid>
    <w:tr w:rsidR="00101BBA" w:rsidTr="00101BBA">
      <w:tc>
        <w:tcPr>
          <w:tcW w:w="2726" w:type="dxa"/>
        </w:tcPr>
        <w:p w:rsidR="00101BBA" w:rsidRDefault="00101BBA" w:rsidP="00101BBA"/>
      </w:tc>
      <w:tc>
        <w:tcPr>
          <w:tcW w:w="7479" w:type="dxa"/>
        </w:tcPr>
        <w:p w:rsidR="00101BBA" w:rsidRPr="00874A63" w:rsidRDefault="00101BBA" w:rsidP="00101BBA">
          <w:pPr>
            <w:tabs>
              <w:tab w:val="left" w:pos="2170"/>
            </w:tabs>
            <w:jc w:val="right"/>
          </w:pPr>
        </w:p>
      </w:tc>
    </w:tr>
  </w:tbl>
  <w:p w:rsidR="00101BBA" w:rsidRDefault="00101B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BBA"/>
    <w:rsid w:val="00070AC4"/>
    <w:rsid w:val="00101BBA"/>
    <w:rsid w:val="001C015C"/>
    <w:rsid w:val="00477F31"/>
    <w:rsid w:val="00606AC2"/>
    <w:rsid w:val="007333FF"/>
    <w:rsid w:val="00981C0E"/>
    <w:rsid w:val="00B14D7A"/>
    <w:rsid w:val="00C516B2"/>
    <w:rsid w:val="00C623D9"/>
    <w:rsid w:val="00C95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A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101BBA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BBA"/>
    <w:rPr>
      <w:kern w:val="0"/>
      <w:lang w:val="uk-UA"/>
    </w:rPr>
  </w:style>
  <w:style w:type="paragraph" w:styleId="a6">
    <w:name w:val="footer"/>
    <w:basedOn w:val="a"/>
    <w:link w:val="a7"/>
    <w:uiPriority w:val="99"/>
    <w:unhideWhenUsed/>
    <w:rsid w:val="0010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BBA"/>
    <w:rPr>
      <w:kern w:val="0"/>
      <w:lang w:val="uk-UA"/>
    </w:rPr>
  </w:style>
  <w:style w:type="table" w:styleId="a8">
    <w:name w:val="Table Grid"/>
    <w:basedOn w:val="a1"/>
    <w:uiPriority w:val="39"/>
    <w:rsid w:val="00101BBA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оздание документа." ma:contentTypeScope="" ma:versionID="02ec911279adf27a2a8085e197aee77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5a786181935439ec8076eb9057c631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4BABE-957A-4602-9561-109DBEAABAA6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customXml/itemProps2.xml><?xml version="1.0" encoding="utf-8"?>
<ds:datastoreItem xmlns:ds="http://schemas.openxmlformats.org/officeDocument/2006/customXml" ds:itemID="{4F3DEA33-D1FA-4DB8-922C-654522534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1CDA5-5D53-4F56-A05F-A79F35D62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4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lastModifiedBy>lukiyanova</cp:lastModifiedBy>
  <cp:revision>2</cp:revision>
  <dcterms:created xsi:type="dcterms:W3CDTF">2025-12-31T09:30:00Z</dcterms:created>
  <dcterms:modified xsi:type="dcterms:W3CDTF">2025-12-31T09:30:00Z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