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54C" w:rsidRDefault="005C4E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764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ТОВ “А”</w:t>
      </w:r>
    </w:p>
    <w:p w:rsidR="0082054C" w:rsidRDefault="005C4E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764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Відомість на видачу подарунків</w:t>
      </w:r>
    </w:p>
    <w:p w:rsidR="0082054C" w:rsidRDefault="008205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764" w:lineRule="auto"/>
        <w:jc w:val="center"/>
        <w:rPr>
          <w:rFonts w:ascii="Times New Roman" w:eastAsia="Times New Roman" w:hAnsi="Times New Roman" w:cs="Times New Roman"/>
        </w:rPr>
      </w:pPr>
    </w:p>
    <w:p w:rsidR="0082054C" w:rsidRDefault="005C4E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764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08.12.2025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Київ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№11</w:t>
      </w:r>
    </w:p>
    <w:p w:rsidR="0082054C" w:rsidRDefault="005C4E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764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Підстава</w:t>
      </w:r>
      <w:r w:rsidR="00135215"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t xml:space="preserve"> Наказ від 06.12.2025 № 2025/12/07</w:t>
      </w:r>
    </w:p>
    <w:tbl>
      <w:tblPr>
        <w:tblStyle w:val="a5"/>
        <w:tblW w:w="93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860"/>
        <w:gridCol w:w="2860"/>
        <w:gridCol w:w="1860"/>
        <w:gridCol w:w="1860"/>
        <w:gridCol w:w="1860"/>
      </w:tblGrid>
      <w:tr w:rsidR="005C4E60" w:rsidTr="005C4E60">
        <w:trPr>
          <w:trHeight w:val="1215"/>
        </w:trPr>
        <w:tc>
          <w:tcPr>
            <w:tcW w:w="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E60" w:rsidRDefault="005C4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 з п</w:t>
            </w:r>
          </w:p>
        </w:tc>
        <w:tc>
          <w:tcPr>
            <w:tcW w:w="2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E60" w:rsidRDefault="005C4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Прізвище,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імʼя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по батькові працівника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E60" w:rsidRDefault="005C4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Подарунки дітям працівників,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E60" w:rsidRDefault="005C4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Дата видачі подарунку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E60" w:rsidRDefault="005C4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Підпис</w:t>
            </w:r>
          </w:p>
        </w:tc>
      </w:tr>
      <w:tr w:rsidR="005C4E60" w:rsidTr="005C4E60">
        <w:tc>
          <w:tcPr>
            <w:tcW w:w="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E60" w:rsidRDefault="005C4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135215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E60" w:rsidRDefault="005C4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Адаменко І.П.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E60" w:rsidRDefault="005C4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E60" w:rsidRDefault="005C4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12.12.2025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E60" w:rsidRDefault="005C4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Адаменко</w:t>
            </w:r>
          </w:p>
        </w:tc>
      </w:tr>
      <w:tr w:rsidR="005C4E60" w:rsidTr="005C4E60">
        <w:tc>
          <w:tcPr>
            <w:tcW w:w="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E60" w:rsidRDefault="005C4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135215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E60" w:rsidRDefault="005C4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Колос В.І.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E60" w:rsidRDefault="005C4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E60" w:rsidRDefault="005C4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12.12.2025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E60" w:rsidRDefault="005C4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Колос</w:t>
            </w:r>
          </w:p>
        </w:tc>
      </w:tr>
      <w:tr w:rsidR="005C4E60" w:rsidTr="005C4E60">
        <w:tc>
          <w:tcPr>
            <w:tcW w:w="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E60" w:rsidRDefault="005C4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="00135215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E60" w:rsidRDefault="005C4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Іванченко О.В.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E60" w:rsidRDefault="005C4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E60" w:rsidRDefault="005C4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12.12.2025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E60" w:rsidRDefault="005C4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Іванченко</w:t>
            </w:r>
          </w:p>
        </w:tc>
      </w:tr>
      <w:tr w:rsidR="005C4E60" w:rsidTr="005C4E60">
        <w:tc>
          <w:tcPr>
            <w:tcW w:w="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E60" w:rsidRDefault="005C4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  <w:r w:rsidR="00135215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E60" w:rsidRDefault="005C4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Папенко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В.В.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E60" w:rsidRDefault="005C4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E60" w:rsidRDefault="005C4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12.12.2025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E60" w:rsidRDefault="005C4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Папенко</w:t>
            </w:r>
            <w:proofErr w:type="spellEnd"/>
          </w:p>
        </w:tc>
      </w:tr>
      <w:tr w:rsidR="005C4E60" w:rsidTr="005C4E60">
        <w:tc>
          <w:tcPr>
            <w:tcW w:w="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E60" w:rsidRDefault="005C4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E60" w:rsidRDefault="005C4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E60" w:rsidRDefault="005C4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E60" w:rsidRDefault="005C4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E60" w:rsidRDefault="005C4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C4E60" w:rsidTr="005C4E60">
        <w:tc>
          <w:tcPr>
            <w:tcW w:w="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E60" w:rsidRDefault="005C4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E60" w:rsidRDefault="005C4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E60" w:rsidRDefault="005C4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E60" w:rsidRDefault="005C4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E60" w:rsidRDefault="005C4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82054C" w:rsidRDefault="008205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764" w:lineRule="auto"/>
        <w:rPr>
          <w:rFonts w:ascii="Times New Roman" w:eastAsia="Times New Roman" w:hAnsi="Times New Roman" w:cs="Times New Roman"/>
        </w:rPr>
      </w:pPr>
    </w:p>
    <w:p w:rsidR="0082054C" w:rsidRDefault="005C4E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764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Усього по відомості видано подарунків: 10 шт.</w:t>
      </w:r>
    </w:p>
    <w:p w:rsidR="0082054C" w:rsidRDefault="005C4E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764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Склав </w:t>
      </w:r>
    </w:p>
    <w:p w:rsidR="0082054C" w:rsidRDefault="005C4E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764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Начальник відділу кадрів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</w:rPr>
        <w:t>Колос</w:t>
      </w:r>
      <w:r>
        <w:rPr>
          <w:rFonts w:ascii="Times New Roman" w:eastAsia="Times New Roman" w:hAnsi="Times New Roman" w:cs="Times New Roman"/>
          <w:i/>
        </w:rPr>
        <w:tab/>
      </w:r>
      <w:r>
        <w:rPr>
          <w:rFonts w:ascii="Times New Roman" w:eastAsia="Times New Roman" w:hAnsi="Times New Roman" w:cs="Times New Roman"/>
          <w:i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Колос І.С</w:t>
      </w:r>
    </w:p>
    <w:p w:rsidR="0082054C" w:rsidRDefault="005C4E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764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Видав </w:t>
      </w:r>
    </w:p>
    <w:p w:rsidR="0082054C" w:rsidRDefault="005C4E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764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Завідувач складу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</w:rPr>
        <w:t xml:space="preserve">Марчук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Марчук С. П</w:t>
      </w:r>
    </w:p>
    <w:p w:rsidR="0082054C" w:rsidRDefault="008205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764" w:lineRule="auto"/>
        <w:rPr>
          <w:sz w:val="24"/>
          <w:szCs w:val="24"/>
        </w:rPr>
      </w:pPr>
    </w:p>
    <w:sectPr w:rsidR="0082054C" w:rsidSect="004D2C20">
      <w:pgSz w:w="11900" w:h="16840"/>
      <w:pgMar w:top="300" w:right="373" w:bottom="403" w:left="370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" w:fontKey="{02201362-0F11-48CC-A506-4659BDAB9F74}"/>
    <w:embedItalic r:id="rId2" w:fontKey="{5B2C6F9B-26B0-4125-979E-24012EA55507}"/>
  </w:font>
  <w:font w:name="Calibri">
    <w:altName w:val="Lucida Sans Unicode"/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C784925F-B95F-4935-9900-185BEB2B9AB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C6E3010C-FB7B-4EB4-9189-73AE1E7F5C7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characterSpacingControl w:val="doNotCompress"/>
  <w:compat/>
  <w:rsids>
    <w:rsidRoot w:val="0082054C"/>
    <w:rsid w:val="00135215"/>
    <w:rsid w:val="004D2C20"/>
    <w:rsid w:val="005003A3"/>
    <w:rsid w:val="005C4E60"/>
    <w:rsid w:val="008205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uk-UA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C20"/>
  </w:style>
  <w:style w:type="paragraph" w:styleId="1">
    <w:name w:val="heading 1"/>
    <w:basedOn w:val="a"/>
    <w:next w:val="a"/>
    <w:uiPriority w:val="9"/>
    <w:qFormat/>
    <w:rsid w:val="004D2C2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4D2C2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4D2C2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4D2C2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4D2C20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4D2C2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4D2C2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sid w:val="004D2C20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4D2C2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4D2C2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462</Characters>
  <Application>Microsoft Office Word</Application>
  <DocSecurity>4</DocSecurity>
  <Lines>3</Lines>
  <Paragraphs>1</Paragraphs>
  <ScaleCrop>false</ScaleCrop>
  <Company/>
  <LinksUpToDate>false</LinksUpToDate>
  <CharactersWithSpaces>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Ganna Bykova</dc:creator>
  <cp:lastModifiedBy>lukiyanova</cp:lastModifiedBy>
  <cp:revision>2</cp:revision>
  <dcterms:created xsi:type="dcterms:W3CDTF">2025-11-05T11:19:00Z</dcterms:created>
  <dcterms:modified xsi:type="dcterms:W3CDTF">2025-11-05T11:19:00Z</dcterms:modified>
</cp:coreProperties>
</file>