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C317" w14:textId="6AAAD314" w:rsidR="0038519E" w:rsidRPr="001269B7" w:rsidRDefault="0017224D" w:rsidP="006158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b/>
          <w:sz w:val="24"/>
          <w:szCs w:val="24"/>
          <w:lang w:val="uk-UA"/>
        </w:rPr>
        <w:t>НАЗВА ПІДПРИЄМСТВА</w:t>
      </w:r>
    </w:p>
    <w:p w14:paraId="75281435" w14:textId="77777777" w:rsidR="0038519E" w:rsidRPr="001269B7" w:rsidRDefault="003851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D9C20B4" w14:textId="77777777" w:rsidR="0038519E" w:rsidRPr="001269B7" w:rsidRDefault="006158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Код ЄДРПОУ _____________</w:t>
      </w:r>
    </w:p>
    <w:p w14:paraId="099F5F27" w14:textId="196A3B0C" w:rsidR="0038519E" w:rsidRPr="001269B7" w:rsidRDefault="006158EF" w:rsidP="006158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b/>
          <w:sz w:val="24"/>
          <w:szCs w:val="24"/>
          <w:lang w:val="uk-UA"/>
        </w:rPr>
        <w:t>НАКАЗ</w:t>
      </w:r>
    </w:p>
    <w:p w14:paraId="421212C4" w14:textId="31C95F56" w:rsidR="0038519E" w:rsidRPr="001269B7" w:rsidRDefault="0038519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155B2BEE" w14:textId="77777777" w:rsidR="006158EF" w:rsidRPr="001269B7" w:rsidRDefault="006158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4A66BA80" w14:textId="5368F2F7" w:rsidR="0038519E" w:rsidRPr="001269B7" w:rsidRDefault="0017224D">
      <w:pPr>
        <w:widowControl w:val="0"/>
        <w:tabs>
          <w:tab w:val="left" w:pos="2798"/>
          <w:tab w:val="left" w:pos="57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ДАТА</w:t>
      </w:r>
      <w:r w:rsidR="006158EF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МІСЦЕ СКЛАДАННЯ НАКАЗУ</w:t>
      </w:r>
      <w:r w:rsidR="006158EF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№ ___</w:t>
      </w:r>
    </w:p>
    <w:p w14:paraId="620D9D69" w14:textId="77777777" w:rsidR="0038519E" w:rsidRPr="001269B7" w:rsidRDefault="0038519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F5CA7FA" w14:textId="77777777" w:rsidR="0038519E" w:rsidRPr="001269B7" w:rsidRDefault="0038519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0A4EBB3" w14:textId="77777777" w:rsidR="0038519E" w:rsidRPr="001269B7" w:rsidRDefault="006158EF" w:rsidP="001722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b/>
          <w:sz w:val="24"/>
          <w:szCs w:val="24"/>
          <w:lang w:val="uk-UA"/>
        </w:rPr>
        <w:t>Про визначення уповноваженої особи</w:t>
      </w:r>
    </w:p>
    <w:p w14:paraId="31F30F9D" w14:textId="743688A0" w:rsidR="0038519E" w:rsidRPr="001269B7" w:rsidRDefault="006158EF" w:rsidP="001722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b/>
          <w:sz w:val="24"/>
          <w:szCs w:val="24"/>
          <w:lang w:val="uk-UA"/>
        </w:rPr>
        <w:t>для придбання товарів (</w:t>
      </w:r>
      <w:r w:rsidR="0017224D" w:rsidRPr="001269B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робіт, </w:t>
      </w:r>
      <w:r w:rsidRPr="001269B7">
        <w:rPr>
          <w:rFonts w:ascii="Times New Roman" w:eastAsia="Times New Roman" w:hAnsi="Times New Roman"/>
          <w:b/>
          <w:sz w:val="24"/>
          <w:szCs w:val="24"/>
          <w:lang w:val="uk-UA"/>
        </w:rPr>
        <w:t>послуг)</w:t>
      </w:r>
    </w:p>
    <w:p w14:paraId="54AACEDA" w14:textId="77777777" w:rsidR="0038519E" w:rsidRPr="001269B7" w:rsidRDefault="006158EF" w:rsidP="001722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b/>
          <w:sz w:val="24"/>
          <w:szCs w:val="24"/>
          <w:lang w:val="uk-UA"/>
        </w:rPr>
        <w:t>на господарчі потреби</w:t>
      </w:r>
    </w:p>
    <w:p w14:paraId="3F3DDDA2" w14:textId="77777777" w:rsidR="006158EF" w:rsidRPr="001269B7" w:rsidRDefault="006158EF" w:rsidP="006158E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6139114" w14:textId="38912B26" w:rsidR="0038519E" w:rsidRPr="001269B7" w:rsidRDefault="006158EF" w:rsidP="006158E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sz w:val="24"/>
          <w:szCs w:val="24"/>
          <w:lang w:val="uk-UA"/>
        </w:rPr>
        <w:t>У зв</w:t>
      </w:r>
      <w:r w:rsidRPr="001269B7">
        <w:rPr>
          <w:rFonts w:ascii="Times New Roman" w:eastAsia="Times New Roman" w:hAnsi="Times New Roman"/>
          <w:sz w:val="24"/>
          <w:szCs w:val="24"/>
        </w:rPr>
        <w:t>’</w:t>
      </w:r>
      <w:proofErr w:type="spellStart"/>
      <w:r w:rsidRPr="001269B7">
        <w:rPr>
          <w:rFonts w:ascii="Times New Roman" w:eastAsia="Times New Roman" w:hAnsi="Times New Roman"/>
          <w:sz w:val="24"/>
          <w:szCs w:val="24"/>
          <w:lang w:val="uk-UA"/>
        </w:rPr>
        <w:t>язку</w:t>
      </w:r>
      <w:proofErr w:type="spellEnd"/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з виробничою необхідністю</w:t>
      </w:r>
    </w:p>
    <w:p w14:paraId="34312B9E" w14:textId="77777777" w:rsidR="006158EF" w:rsidRPr="001269B7" w:rsidRDefault="006158EF" w:rsidP="006158E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AF20ADA" w14:textId="77777777" w:rsidR="0038519E" w:rsidRPr="001269B7" w:rsidRDefault="006158EF" w:rsidP="006158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НАКАЗУЮ:</w:t>
      </w:r>
    </w:p>
    <w:p w14:paraId="229718A6" w14:textId="77777777" w:rsidR="0038519E" w:rsidRPr="001269B7" w:rsidRDefault="003851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9996EC6" w14:textId="54E3E986" w:rsidR="0038519E" w:rsidRPr="001269B7" w:rsidRDefault="0017224D" w:rsidP="00615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Призначити особою, відповідальною за п</w:t>
      </w:r>
      <w:r w:rsidR="006158EF" w:rsidRPr="001269B7">
        <w:rPr>
          <w:rFonts w:ascii="Times New Roman" w:eastAsia="Times New Roman" w:hAnsi="Times New Roman"/>
          <w:sz w:val="24"/>
          <w:szCs w:val="24"/>
          <w:lang w:val="uk-UA"/>
        </w:rPr>
        <w:t>ридбання товарів (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робіт, </w:t>
      </w:r>
      <w:r w:rsidR="006158EF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послуг) на господарчі потреби в рамках трудових обов’язків 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ПОСАДА ПІБ</w:t>
      </w:r>
      <w:r w:rsidR="006158EF" w:rsidRPr="001269B7">
        <w:rPr>
          <w:rFonts w:ascii="Times New Roman" w:eastAsia="Times New Roman" w:hAnsi="Times New Roman"/>
          <w:sz w:val="24"/>
          <w:szCs w:val="24"/>
          <w:lang w:val="uk-UA"/>
        </w:rPr>
        <w:t>___________________________.</w:t>
      </w:r>
    </w:p>
    <w:p w14:paraId="2E3B6CEF" w14:textId="7E40CD3D" w:rsidR="0038519E" w:rsidRPr="001269B7" w:rsidRDefault="006158EF" w:rsidP="00615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Видачу </w:t>
      </w:r>
      <w:r w:rsidR="0017224D" w:rsidRPr="001269B7">
        <w:rPr>
          <w:rFonts w:ascii="Times New Roman" w:eastAsia="Times New Roman" w:hAnsi="Times New Roman"/>
          <w:sz w:val="24"/>
          <w:szCs w:val="24"/>
          <w:lang w:val="uk-UA"/>
        </w:rPr>
        <w:t>цій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особі 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коштів 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під звіт</w:t>
      </w:r>
      <w:r w:rsidR="0017224D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для придбання товарів (робіт, послуг)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>здійсню</w:t>
      </w:r>
      <w:r w:rsidR="00763CBD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вати 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за умов 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звітування нею у встановленому порядку за раніше отримані під звіт суми.</w:t>
      </w:r>
    </w:p>
    <w:p w14:paraId="38CEDFD8" w14:textId="170E9A98" w:rsidR="0038519E" w:rsidRPr="001269B7" w:rsidRDefault="006158EF" w:rsidP="00615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Уповноважена підзвітна особа має </w:t>
      </w:r>
      <w:r w:rsidR="006F251A" w:rsidRPr="001269B7">
        <w:rPr>
          <w:rFonts w:ascii="Times New Roman" w:eastAsia="Times New Roman" w:hAnsi="Times New Roman"/>
          <w:sz w:val="24"/>
          <w:szCs w:val="24"/>
          <w:lang w:val="uk-UA"/>
        </w:rPr>
        <w:t>скласти та подати Звіт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про витрачені кошти 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>у строки, встановлені чинним законодавством</w:t>
      </w:r>
      <w:r w:rsidR="006F251A" w:rsidRPr="001269B7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17224D" w:rsidRPr="001269B7">
        <w:rPr>
          <w:rFonts w:ascii="Times New Roman" w:eastAsia="Times New Roman" w:hAnsi="Times New Roman"/>
          <w:sz w:val="24"/>
          <w:szCs w:val="24"/>
          <w:lang w:val="uk-UA"/>
        </w:rPr>
        <w:t>за формою, затвердженою наказом Мінфіну від 28.09.2015 р. № 841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>, та</w:t>
      </w:r>
      <w:r w:rsidR="0017224D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F251A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додати </w:t>
      </w:r>
      <w:r w:rsidR="0017224D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первинні документи, які підтверджують 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>витрачені суми</w:t>
      </w:r>
      <w:r w:rsidR="0017224D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коштів (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на </w:t>
      </w:r>
      <w:r w:rsidR="0017224D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придбання товарів, робіт чи послуг). </w:t>
      </w:r>
    </w:p>
    <w:p w14:paraId="2160F5AE" w14:textId="026F42A1" w:rsidR="0017224D" w:rsidRPr="001269B7" w:rsidRDefault="0017224D" w:rsidP="00615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В разі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виникнення 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такої особи витрат на придбання товарів (робіт, послуг) за рахунок власних коштів, компенсація таких витрат відбуватиметься на підставі Звіту та документів, які підтверджують такі витрати</w:t>
      </w:r>
      <w:r w:rsidR="0027515F" w:rsidRPr="001269B7">
        <w:rPr>
          <w:rFonts w:ascii="Times New Roman" w:eastAsia="Times New Roman" w:hAnsi="Times New Roman"/>
          <w:sz w:val="24"/>
          <w:szCs w:val="24"/>
          <w:lang w:val="uk-UA"/>
        </w:rPr>
        <w:t>, у строки, встановлені чинним законодавством для відшкодування таких витрат, за наказом керівника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. </w:t>
      </w:r>
    </w:p>
    <w:p w14:paraId="736E4532" w14:textId="660FB7F9" w:rsidR="0038519E" w:rsidRPr="001269B7" w:rsidRDefault="006158EF" w:rsidP="00615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bookmarkStart w:id="0" w:name="_heading=h.gjdgxs" w:colFirst="0" w:colLast="0"/>
      <w:bookmarkEnd w:id="0"/>
      <w:r w:rsidRPr="001269B7">
        <w:rPr>
          <w:rFonts w:ascii="Times New Roman" w:eastAsia="Times New Roman" w:hAnsi="Times New Roman"/>
          <w:sz w:val="24"/>
          <w:szCs w:val="24"/>
          <w:lang w:val="uk-UA"/>
        </w:rPr>
        <w:t>Контроль за виконанням цього наказу покласти на</w:t>
      </w:r>
      <w:r w:rsidR="0017224D"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ПОСАДА ПІБ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 xml:space="preserve"> _____________________.</w:t>
      </w:r>
    </w:p>
    <w:p w14:paraId="205B233A" w14:textId="63633D0A" w:rsidR="006158EF" w:rsidRPr="001269B7" w:rsidRDefault="006158EF" w:rsidP="0061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12981B8" w14:textId="60626EEC" w:rsidR="006158EF" w:rsidRPr="001269B7" w:rsidRDefault="006158EF" w:rsidP="0061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B462FF9" w14:textId="1AD745E4" w:rsidR="006158EF" w:rsidRPr="001269B7" w:rsidRDefault="008759F1" w:rsidP="00615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ПОСАДА КЕРІВНИКА</w:t>
      </w:r>
      <w:r w:rsidR="006158EF" w:rsidRPr="001269B7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ПІДПИС</w:t>
      </w:r>
      <w:r w:rsidR="006158EF" w:rsidRPr="001269B7">
        <w:rPr>
          <w:rFonts w:ascii="Times New Roman" w:eastAsia="Times New Roman" w:hAnsi="Times New Roman"/>
          <w:sz w:val="24"/>
          <w:szCs w:val="24"/>
          <w:lang w:val="uk-UA"/>
        </w:rPr>
        <w:t>____________</w:t>
      </w:r>
      <w:r w:rsidR="006158EF" w:rsidRPr="001269B7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 </w:t>
      </w:r>
      <w:r w:rsidRPr="001269B7">
        <w:rPr>
          <w:rFonts w:ascii="Times New Roman" w:eastAsia="Times New Roman" w:hAnsi="Times New Roman"/>
          <w:sz w:val="24"/>
          <w:szCs w:val="24"/>
          <w:lang w:val="uk-UA"/>
        </w:rPr>
        <w:t>ПІБ</w:t>
      </w:r>
      <w:r w:rsidR="006158EF" w:rsidRPr="001269B7">
        <w:rPr>
          <w:rFonts w:ascii="Times New Roman" w:eastAsia="Times New Roman" w:hAnsi="Times New Roman"/>
          <w:sz w:val="24"/>
          <w:szCs w:val="24"/>
          <w:lang w:val="uk-UA"/>
        </w:rPr>
        <w:t>______________________</w:t>
      </w:r>
    </w:p>
    <w:p w14:paraId="6861864C" w14:textId="77777777" w:rsidR="0038519E" w:rsidRPr="001269B7" w:rsidRDefault="003851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2D0A945" w14:textId="016BCBF2" w:rsidR="0038519E" w:rsidRPr="001269B7" w:rsidRDefault="008759F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З наказом ознайомлені: </w:t>
      </w:r>
    </w:p>
    <w:p w14:paraId="6D53E622" w14:textId="3AC37C2C" w:rsidR="008759F1" w:rsidRPr="001269B7" w:rsidRDefault="008759F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269B7">
        <w:rPr>
          <w:rFonts w:ascii="Times New Roman" w:eastAsia="Times New Roman" w:hAnsi="Times New Roman"/>
          <w:i/>
          <w:sz w:val="24"/>
          <w:szCs w:val="24"/>
          <w:lang w:val="uk-UA"/>
        </w:rPr>
        <w:t>ПІДПИСИ ОСІБ, ЗАЗНАЧЕНИХ У НАКАЗІ</w:t>
      </w:r>
    </w:p>
    <w:p w14:paraId="65732A22" w14:textId="77777777" w:rsidR="008759F1" w:rsidRPr="00CD3851" w:rsidRDefault="008759F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sectPr w:rsidR="008759F1" w:rsidRPr="00CD3851" w:rsidSect="006158EF">
      <w:pgSz w:w="12240" w:h="15840"/>
      <w:pgMar w:top="1134" w:right="900" w:bottom="68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6346F"/>
    <w:multiLevelType w:val="multilevel"/>
    <w:tmpl w:val="8780C8B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2052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9E"/>
    <w:rsid w:val="001269B7"/>
    <w:rsid w:val="0017224D"/>
    <w:rsid w:val="0027515F"/>
    <w:rsid w:val="0038519E"/>
    <w:rsid w:val="005A1EE8"/>
    <w:rsid w:val="006158EF"/>
    <w:rsid w:val="006F251A"/>
    <w:rsid w:val="00763CBD"/>
    <w:rsid w:val="008759F1"/>
    <w:rsid w:val="009B6384"/>
    <w:rsid w:val="00CD3851"/>
    <w:rsid w:val="00D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43EF"/>
  <w15:docId w15:val="{1BF2F715-00DA-4C41-90A5-837D82B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11C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E01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5E0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8E240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E2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ill">
    <w:name w:val="fill"/>
    <w:basedOn w:val="a0"/>
    <w:rsid w:val="008E2404"/>
  </w:style>
  <w:style w:type="character" w:styleId="a7">
    <w:name w:val="Strong"/>
    <w:basedOn w:val="a0"/>
    <w:uiPriority w:val="22"/>
    <w:qFormat/>
    <w:rsid w:val="00C82323"/>
    <w:rPr>
      <w:b/>
      <w:bCs/>
    </w:rPr>
  </w:style>
  <w:style w:type="table" w:styleId="a8">
    <w:name w:val="Table Grid"/>
    <w:basedOn w:val="a1"/>
    <w:uiPriority w:val="39"/>
    <w:rsid w:val="00C8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rFonts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PxkL5dTs2+ft8uR1Swk8w8KIlw==">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3</cp:revision>
  <dcterms:created xsi:type="dcterms:W3CDTF">2025-05-29T09:25:00Z</dcterms:created>
  <dcterms:modified xsi:type="dcterms:W3CDTF">2025-05-29T12:50:00Z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