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CE389" w14:textId="77777777" w:rsidR="00D00991" w:rsidRPr="004B584F" w:rsidRDefault="00D00991" w:rsidP="00D00991">
      <w:pPr>
        <w:jc w:val="right"/>
        <w:rPr>
          <w:rFonts w:ascii="Arial" w:hAnsi="Arial" w:cs="Arial"/>
        </w:rPr>
      </w:pPr>
      <w:r w:rsidRPr="004B584F">
        <w:rPr>
          <w:rFonts w:ascii="Arial" w:hAnsi="Arial" w:cs="Arial"/>
        </w:rPr>
        <w:t>ЗРАЗОК ПЕРЕДАВАЛЬНОГО АКТА</w:t>
      </w:r>
    </w:p>
    <w:p w14:paraId="6401BF5B" w14:textId="77777777" w:rsidR="00D00991" w:rsidRPr="004B584F" w:rsidRDefault="00D00991" w:rsidP="00D00991">
      <w:pPr>
        <w:rPr>
          <w:rFonts w:ascii="Arial" w:hAnsi="Arial" w:cs="Arial"/>
        </w:rPr>
      </w:pPr>
    </w:p>
    <w:p w14:paraId="3216F5ED" w14:textId="77777777" w:rsidR="00D00991" w:rsidRPr="004B584F" w:rsidRDefault="00D00991" w:rsidP="00D00991">
      <w:pPr>
        <w:jc w:val="center"/>
        <w:rPr>
          <w:rFonts w:ascii="Arial" w:hAnsi="Arial" w:cs="Arial"/>
        </w:rPr>
      </w:pPr>
      <w:r w:rsidRPr="004B584F">
        <w:rPr>
          <w:rFonts w:ascii="Arial" w:hAnsi="Arial" w:cs="Arial"/>
        </w:rPr>
        <w:t>ПЕРЕДАВАЛЬНИЙ АКТ</w:t>
      </w:r>
    </w:p>
    <w:p w14:paraId="35E56635" w14:textId="77777777" w:rsidR="00D00991" w:rsidRPr="004B584F" w:rsidRDefault="00D00991" w:rsidP="00D00991">
      <w:pPr>
        <w:jc w:val="center"/>
        <w:rPr>
          <w:rFonts w:ascii="Arial" w:hAnsi="Arial" w:cs="Arial"/>
        </w:rPr>
      </w:pPr>
      <w:r w:rsidRPr="004B584F">
        <w:rPr>
          <w:rFonts w:ascii="Arial" w:hAnsi="Arial" w:cs="Arial"/>
        </w:rPr>
        <w:t>до рішення про перетворення Приватного підприємства «Інвест-Плюс» у Товариство з обмеженою відповідальністю</w:t>
      </w:r>
    </w:p>
    <w:p w14:paraId="3C8EC251" w14:textId="77777777" w:rsidR="00D00991" w:rsidRPr="004B584F" w:rsidRDefault="00D00991" w:rsidP="00D00991">
      <w:pPr>
        <w:rPr>
          <w:rFonts w:ascii="Arial" w:hAnsi="Arial" w:cs="Arial"/>
        </w:rPr>
      </w:pPr>
    </w:p>
    <w:p w14:paraId="4BC166B5" w14:textId="2767A1A4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>м. Київ, __ 2025 року</w:t>
      </w:r>
    </w:p>
    <w:p w14:paraId="558DF9F4" w14:textId="77777777" w:rsidR="00D00991" w:rsidRPr="004B584F" w:rsidRDefault="00D00991" w:rsidP="00D00991">
      <w:pPr>
        <w:rPr>
          <w:rFonts w:ascii="Arial" w:hAnsi="Arial" w:cs="Arial"/>
        </w:rPr>
      </w:pPr>
    </w:p>
    <w:p w14:paraId="42BAFB6E" w14:textId="566E96D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>МИ, що нижче підписалися, Комісія з перетворення у складі _________________</w:t>
      </w:r>
      <w:r w:rsidR="00742048">
        <w:rPr>
          <w:rFonts w:ascii="Arial" w:hAnsi="Arial" w:cs="Arial"/>
        </w:rPr>
        <w:t>,</w:t>
      </w:r>
      <w:r w:rsidRPr="004B584F">
        <w:rPr>
          <w:rFonts w:ascii="Arial" w:hAnsi="Arial" w:cs="Arial"/>
        </w:rPr>
        <w:t xml:space="preserve"> керуючись приписами ч. 2 та 3 ст. 107, 108 Цивільного кодексу України, склали цей акт про </w:t>
      </w:r>
      <w:r w:rsidR="00742048">
        <w:rPr>
          <w:rFonts w:ascii="Arial" w:hAnsi="Arial" w:cs="Arial"/>
        </w:rPr>
        <w:t>таке</w:t>
      </w:r>
      <w:r w:rsidRPr="004B584F">
        <w:rPr>
          <w:rFonts w:ascii="Arial" w:hAnsi="Arial" w:cs="Arial"/>
        </w:rPr>
        <w:t>:</w:t>
      </w:r>
    </w:p>
    <w:p w14:paraId="1A4C731F" w14:textId="77777777" w:rsidR="00D00991" w:rsidRPr="004B584F" w:rsidRDefault="00D00991" w:rsidP="00D00991">
      <w:pPr>
        <w:rPr>
          <w:rFonts w:ascii="Arial" w:hAnsi="Arial" w:cs="Arial"/>
        </w:rPr>
      </w:pPr>
    </w:p>
    <w:p w14:paraId="01E91CAB" w14:textId="7777777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>1. Активи:</w:t>
      </w:r>
    </w:p>
    <w:p w14:paraId="66FD8CA2" w14:textId="7777777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>Основні засоби:</w:t>
      </w:r>
    </w:p>
    <w:p w14:paraId="28090BC1" w14:textId="77777777" w:rsidR="00D00991" w:rsidRPr="004B584F" w:rsidRDefault="00D00991" w:rsidP="00D00991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4B584F">
        <w:rPr>
          <w:rFonts w:ascii="Arial" w:hAnsi="Arial" w:cs="Arial"/>
        </w:rPr>
        <w:t>Нежитлове приміщення: м. Київ, вул. Миру, 1 (право власності підтверджено витягом №…)</w:t>
      </w:r>
    </w:p>
    <w:p w14:paraId="7E14C0FA" w14:textId="77777777" w:rsidR="00D00991" w:rsidRPr="004B584F" w:rsidRDefault="00D00991" w:rsidP="00D00991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4B584F">
        <w:rPr>
          <w:rFonts w:ascii="Arial" w:hAnsi="Arial" w:cs="Arial"/>
        </w:rPr>
        <w:t xml:space="preserve">Рухоме майно: Автомобіль </w:t>
      </w:r>
      <w:proofErr w:type="spellStart"/>
      <w:r w:rsidRPr="004B584F">
        <w:rPr>
          <w:rFonts w:ascii="Arial" w:hAnsi="Arial" w:cs="Arial"/>
        </w:rPr>
        <w:t>Toyota</w:t>
      </w:r>
      <w:proofErr w:type="spellEnd"/>
      <w:r w:rsidRPr="004B584F">
        <w:rPr>
          <w:rFonts w:ascii="Arial" w:hAnsi="Arial" w:cs="Arial"/>
        </w:rPr>
        <w:t xml:space="preserve"> </w:t>
      </w:r>
      <w:proofErr w:type="spellStart"/>
      <w:r w:rsidRPr="004B584F">
        <w:rPr>
          <w:rFonts w:ascii="Arial" w:hAnsi="Arial" w:cs="Arial"/>
        </w:rPr>
        <w:t>Corolla</w:t>
      </w:r>
      <w:proofErr w:type="spellEnd"/>
      <w:r w:rsidRPr="004B584F">
        <w:rPr>
          <w:rFonts w:ascii="Arial" w:hAnsi="Arial" w:cs="Arial"/>
        </w:rPr>
        <w:t xml:space="preserve">, 2018 </w:t>
      </w:r>
      <w:proofErr w:type="spellStart"/>
      <w:r w:rsidRPr="004B584F">
        <w:rPr>
          <w:rFonts w:ascii="Arial" w:hAnsi="Arial" w:cs="Arial"/>
        </w:rPr>
        <w:t>р.в</w:t>
      </w:r>
      <w:proofErr w:type="spellEnd"/>
      <w:r w:rsidRPr="004B584F">
        <w:rPr>
          <w:rFonts w:ascii="Arial" w:hAnsi="Arial" w:cs="Arial"/>
        </w:rPr>
        <w:t>.</w:t>
      </w:r>
    </w:p>
    <w:p w14:paraId="7D3C3D2A" w14:textId="77777777" w:rsidR="00D00991" w:rsidRPr="004B584F" w:rsidRDefault="00D00991" w:rsidP="00D00991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4B584F">
        <w:rPr>
          <w:rFonts w:ascii="Arial" w:hAnsi="Arial" w:cs="Arial"/>
        </w:rPr>
        <w:t>Інше за переліком ____________</w:t>
      </w:r>
    </w:p>
    <w:p w14:paraId="0B036853" w14:textId="7777777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>2. Пасиви (зобов’язання):</w:t>
      </w:r>
    </w:p>
    <w:p w14:paraId="1CC5F991" w14:textId="77777777" w:rsidR="00D00991" w:rsidRPr="004B584F" w:rsidRDefault="00D00991" w:rsidP="00D00991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4B584F">
        <w:rPr>
          <w:rFonts w:ascii="Arial" w:hAnsi="Arial" w:cs="Arial"/>
        </w:rPr>
        <w:t>Кредиторська заборгованість: _____</w:t>
      </w:r>
    </w:p>
    <w:p w14:paraId="7203F91A" w14:textId="77777777" w:rsidR="00D00991" w:rsidRPr="004B584F" w:rsidRDefault="00D00991" w:rsidP="00D00991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4B584F">
        <w:rPr>
          <w:rFonts w:ascii="Arial" w:hAnsi="Arial" w:cs="Arial"/>
        </w:rPr>
        <w:t>____________</w:t>
      </w:r>
    </w:p>
    <w:p w14:paraId="1D785AF3" w14:textId="77777777" w:rsidR="00D00991" w:rsidRPr="004B584F" w:rsidRDefault="00D00991" w:rsidP="00D00991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4B584F">
        <w:rPr>
          <w:rFonts w:ascii="Arial" w:hAnsi="Arial" w:cs="Arial"/>
        </w:rPr>
        <w:t>Податковий борг: відсутній</w:t>
      </w:r>
    </w:p>
    <w:p w14:paraId="2D45E389" w14:textId="7777777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>3. Договори, ліцензії, дозволи:</w:t>
      </w:r>
    </w:p>
    <w:p w14:paraId="6D36CEA4" w14:textId="77777777" w:rsidR="00D00991" w:rsidRPr="004B584F" w:rsidRDefault="00D00991" w:rsidP="00D00991">
      <w:pPr>
        <w:pStyle w:val="a7"/>
        <w:numPr>
          <w:ilvl w:val="0"/>
          <w:numId w:val="3"/>
        </w:numPr>
        <w:rPr>
          <w:rFonts w:ascii="Arial" w:hAnsi="Arial" w:cs="Arial"/>
        </w:rPr>
      </w:pPr>
      <w:r w:rsidRPr="004B584F">
        <w:rPr>
          <w:rFonts w:ascii="Arial" w:hAnsi="Arial" w:cs="Arial"/>
        </w:rPr>
        <w:t>_____________</w:t>
      </w:r>
    </w:p>
    <w:p w14:paraId="6AA25B8B" w14:textId="5AB5D07F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 xml:space="preserve">4. Разом з активами та зобов’язаннями передаються </w:t>
      </w:r>
      <w:r w:rsidR="00742048">
        <w:rPr>
          <w:rFonts w:ascii="Arial" w:hAnsi="Arial" w:cs="Arial"/>
        </w:rPr>
        <w:t>такі</w:t>
      </w:r>
      <w:bookmarkStart w:id="0" w:name="_GoBack"/>
      <w:bookmarkEnd w:id="0"/>
      <w:r w:rsidRPr="004B584F">
        <w:rPr>
          <w:rFonts w:ascii="Arial" w:hAnsi="Arial" w:cs="Arial"/>
        </w:rPr>
        <w:t xml:space="preserve"> документи: ____________</w:t>
      </w:r>
    </w:p>
    <w:p w14:paraId="719EC7F9" w14:textId="77777777" w:rsidR="00D00991" w:rsidRPr="004B584F" w:rsidRDefault="00D00991" w:rsidP="00D00991">
      <w:pPr>
        <w:rPr>
          <w:rFonts w:ascii="Arial" w:hAnsi="Arial" w:cs="Arial"/>
        </w:rPr>
      </w:pPr>
    </w:p>
    <w:p w14:paraId="736A8B8C" w14:textId="7777777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>Всі права, обов’язки, активи, пасиви ПП «Інвест-Плюс» переходять до ТОВ «Інвест-Плюс»</w:t>
      </w:r>
    </w:p>
    <w:p w14:paraId="59786FDF" w14:textId="7777777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 xml:space="preserve">Додатки до передавального </w:t>
      </w:r>
      <w:proofErr w:type="spellStart"/>
      <w:r w:rsidRPr="004B584F">
        <w:rPr>
          <w:rFonts w:ascii="Arial" w:hAnsi="Arial" w:cs="Arial"/>
        </w:rPr>
        <w:t>акта</w:t>
      </w:r>
      <w:proofErr w:type="spellEnd"/>
      <w:r w:rsidRPr="004B584F">
        <w:rPr>
          <w:rFonts w:ascii="Arial" w:hAnsi="Arial" w:cs="Arial"/>
        </w:rPr>
        <w:t xml:space="preserve">: </w:t>
      </w:r>
      <w:r w:rsidRPr="004B584F">
        <w:rPr>
          <w:rFonts w:ascii="Arial" w:hAnsi="Arial" w:cs="Arial"/>
          <w:u w:val="single"/>
        </w:rPr>
        <w:t>_______</w:t>
      </w:r>
      <w:r w:rsidRPr="004B584F">
        <w:rPr>
          <w:rFonts w:ascii="Arial" w:hAnsi="Arial" w:cs="Arial"/>
        </w:rPr>
        <w:t xml:space="preserve"> на &lt;…&gt; аркушах.</w:t>
      </w:r>
    </w:p>
    <w:p w14:paraId="7C689B25" w14:textId="77777777" w:rsidR="00D00991" w:rsidRPr="004B584F" w:rsidRDefault="00D00991" w:rsidP="00D00991">
      <w:pPr>
        <w:rPr>
          <w:rFonts w:ascii="Arial" w:hAnsi="Arial" w:cs="Arial"/>
        </w:rPr>
      </w:pPr>
    </w:p>
    <w:p w14:paraId="5414D22D" w14:textId="7777777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>Комісія з реорганізації : _______________</w:t>
      </w:r>
    </w:p>
    <w:p w14:paraId="3DCFEC61" w14:textId="7777777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 xml:space="preserve">Голова комісії   </w:t>
      </w:r>
      <w:r w:rsidRPr="004B584F">
        <w:rPr>
          <w:rFonts w:ascii="Arial" w:hAnsi="Arial" w:cs="Arial"/>
          <w:u w:val="single"/>
        </w:rPr>
        <w:t>_________</w:t>
      </w:r>
      <w:r w:rsidRPr="004B584F">
        <w:rPr>
          <w:rFonts w:ascii="Arial" w:hAnsi="Arial" w:cs="Arial"/>
        </w:rPr>
        <w:t xml:space="preserve">  (підпис), ПІБ </w:t>
      </w:r>
    </w:p>
    <w:p w14:paraId="6CAC0B85" w14:textId="77777777" w:rsidR="00D00991" w:rsidRPr="004B584F" w:rsidRDefault="00D00991" w:rsidP="00D00991">
      <w:pPr>
        <w:rPr>
          <w:rFonts w:ascii="Arial" w:hAnsi="Arial" w:cs="Arial"/>
        </w:rPr>
      </w:pPr>
      <w:r w:rsidRPr="004B584F">
        <w:rPr>
          <w:rFonts w:ascii="Arial" w:hAnsi="Arial" w:cs="Arial"/>
        </w:rPr>
        <w:t xml:space="preserve">Члени комісії:   ________    (підпис), ПІБ </w:t>
      </w:r>
    </w:p>
    <w:p w14:paraId="1F42D5B2" w14:textId="77777777" w:rsidR="00D00991" w:rsidRPr="004B584F" w:rsidRDefault="00D00991" w:rsidP="00D00991">
      <w:pPr>
        <w:ind w:left="2124" w:firstLine="708"/>
        <w:rPr>
          <w:rFonts w:ascii="Arial" w:hAnsi="Arial" w:cs="Arial"/>
        </w:rPr>
      </w:pPr>
      <w:r w:rsidRPr="004B584F">
        <w:rPr>
          <w:rFonts w:ascii="Arial" w:hAnsi="Arial" w:cs="Arial"/>
        </w:rPr>
        <w:t>(підпис), ПІБ</w:t>
      </w:r>
    </w:p>
    <w:p w14:paraId="620CC230" w14:textId="77777777" w:rsidR="00D00991" w:rsidRPr="004B584F" w:rsidRDefault="00D00991" w:rsidP="00D00991">
      <w:pPr>
        <w:rPr>
          <w:rFonts w:ascii="Arial" w:hAnsi="Arial" w:cs="Arial"/>
        </w:rPr>
      </w:pPr>
    </w:p>
    <w:p w14:paraId="21C33E31" w14:textId="77777777" w:rsidR="004A3E3E" w:rsidRPr="004B584F" w:rsidRDefault="004A3E3E">
      <w:pPr>
        <w:rPr>
          <w:rFonts w:ascii="Arial" w:hAnsi="Arial" w:cs="Arial"/>
        </w:rPr>
      </w:pPr>
    </w:p>
    <w:sectPr w:rsidR="004A3E3E" w:rsidRPr="004B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C41"/>
    <w:multiLevelType w:val="hybridMultilevel"/>
    <w:tmpl w:val="9508DF6E"/>
    <w:lvl w:ilvl="0" w:tplc="0422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39205AB"/>
    <w:multiLevelType w:val="hybridMultilevel"/>
    <w:tmpl w:val="2B86306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F4826"/>
    <w:multiLevelType w:val="hybridMultilevel"/>
    <w:tmpl w:val="28C678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91"/>
    <w:rsid w:val="00231227"/>
    <w:rsid w:val="004A3E3E"/>
    <w:rsid w:val="004B584F"/>
    <w:rsid w:val="0072070C"/>
    <w:rsid w:val="00742048"/>
    <w:rsid w:val="008856F5"/>
    <w:rsid w:val="009A4987"/>
    <w:rsid w:val="00D00991"/>
    <w:rsid w:val="00E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0C2"/>
  <w15:chartTrackingRefBased/>
  <w15:docId w15:val="{48D51FBC-AC26-4A93-BF7A-2B2CA68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91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00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9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9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9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9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0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09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09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09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09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09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09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9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0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0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0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09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09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09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0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09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0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Олена</cp:lastModifiedBy>
  <cp:revision>3</cp:revision>
  <dcterms:created xsi:type="dcterms:W3CDTF">2025-08-11T11:40:00Z</dcterms:created>
  <dcterms:modified xsi:type="dcterms:W3CDTF">2025-08-11T14:25:00Z</dcterms:modified>
</cp:coreProperties>
</file>