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267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b/>
          <w:sz w:val="24"/>
          <w:szCs w:val="24"/>
          <w:lang w:val="uk-UA"/>
        </w:rPr>
        <w:t>ТОВ «Перемога», м. Київ, вул. Берестейська, 28</w:t>
      </w:r>
    </w:p>
    <w:p w14:paraId="096A18E1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Ідентифікаційний код ЄДРПОУ: 1234567890</w:t>
      </w:r>
    </w:p>
    <w:p w14:paraId="464932F3" w14:textId="77777777" w:rsidR="008F3359" w:rsidRPr="00C91512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46B7F" w14:textId="77777777" w:rsidR="008F3359" w:rsidRPr="00C91512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512">
        <w:rPr>
          <w:rFonts w:ascii="Times New Roman" w:hAnsi="Times New Roman" w:cs="Times New Roman"/>
          <w:color w:val="000000" w:themeColor="text1"/>
          <w:sz w:val="24"/>
          <w:szCs w:val="24"/>
        </w:rPr>
        <w:t>РОЗПОРЯДЖЕННЯ</w:t>
      </w:r>
    </w:p>
    <w:p w14:paraId="530CAB19" w14:textId="77777777" w:rsidR="008F3359" w:rsidRPr="00C91512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512">
        <w:rPr>
          <w:rFonts w:ascii="Times New Roman" w:hAnsi="Times New Roman" w:cs="Times New Roman"/>
          <w:color w:val="000000" w:themeColor="text1"/>
          <w:sz w:val="24"/>
          <w:szCs w:val="24"/>
        </w:rPr>
        <w:t>про інвентаризацію</w:t>
      </w:r>
    </w:p>
    <w:p w14:paraId="280CAE42" w14:textId="77777777" w:rsidR="008F3359" w:rsidRPr="00C91512" w:rsidRDefault="008F3359" w:rsidP="008F335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N 10 від «24» жовтня 2025 р.</w:t>
      </w:r>
    </w:p>
    <w:p w14:paraId="0985E68F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</w:p>
    <w:p w14:paraId="70EAA17C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Для здійснення інвентаризації ТОВ «Перемога» матеріально відповідальної особи Іваненка Сергія Петровича призначається інвентаризаційна комісія у складі:</w:t>
      </w:r>
    </w:p>
    <w:p w14:paraId="74421252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1. Голова комісії – головний інженер Коваленко Олександр Ігорович.</w:t>
      </w:r>
    </w:p>
    <w:p w14:paraId="25C5D2CB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2. Члени комісії:</w:t>
      </w:r>
    </w:p>
    <w:p w14:paraId="31348B17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ab/>
        <w:t>– бухгалтер: Пилипчук Марина Вікторівна;</w:t>
      </w:r>
    </w:p>
    <w:p w14:paraId="47C8C6EC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ab/>
        <w:t>– комірник: Савчук Андрій Миколайович;</w:t>
      </w:r>
    </w:p>
    <w:p w14:paraId="7C843634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ab/>
        <w:t>– механік: Литвиненко Тарас Юрійович.</w:t>
      </w:r>
    </w:p>
    <w:p w14:paraId="77206D5C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Інвентаризації підлягають паливно-мастильні матеріали, що зберігаються  в резервуарах № 1 та №2 та в тарі, що зберігається на складі.</w:t>
      </w:r>
    </w:p>
    <w:p w14:paraId="32106805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Інвентаризацію розпочати 27  жовтня 2025 р. о 9:00 і завершити 29 жовтня 2025 р. о 18:00.</w:t>
      </w:r>
    </w:p>
    <w:p w14:paraId="3A735C90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Причина інвентаризації: проведення щомісячної контрольної перевірки залишків пального .</w:t>
      </w:r>
    </w:p>
    <w:p w14:paraId="76B2C47F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Інвентаризацію здійснити в повній відповідності до чинної Інструкції щодо порядку проведення інвентаризації цінностей.</w:t>
      </w:r>
    </w:p>
    <w:p w14:paraId="43292137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Інвентаризаційні матеріали здати до бухгалтерії ТОВ «Перемога» не пізніше 31 жовтня 2025 р. о 12:00.</w:t>
      </w:r>
    </w:p>
    <w:p w14:paraId="1BEC162C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br/>
        <w:t>З розпорядженням ознайомлені:</w:t>
      </w:r>
    </w:p>
    <w:p w14:paraId="4B1B4BA2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1. 24.10.2025 08:45 ________ Іваненко С.П.</w:t>
      </w:r>
    </w:p>
    <w:p w14:paraId="713161C9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2. 24.10.2025 08:45 ________ Коваленко О.І.</w:t>
      </w:r>
    </w:p>
    <w:p w14:paraId="0E81575B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3. 24.10.2025 08:45 ________ Пилипчук М.В.</w:t>
      </w:r>
    </w:p>
    <w:p w14:paraId="1300F0F0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4. 24.10.2025 08:45 ________ Савчук А.М.</w:t>
      </w:r>
    </w:p>
    <w:p w14:paraId="2627E77A" w14:textId="77777777" w:rsidR="008F3359" w:rsidRPr="00C91512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br/>
        <w:t>Керівник ____________ Петренко Віктор</w:t>
      </w:r>
      <w:r w:rsidRPr="00C91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512">
        <w:rPr>
          <w:rFonts w:ascii="Times New Roman" w:hAnsi="Times New Roman" w:cs="Times New Roman"/>
          <w:sz w:val="24"/>
          <w:szCs w:val="24"/>
          <w:lang w:val="uk-UA"/>
        </w:rPr>
        <w:t>Михайлович</w:t>
      </w:r>
    </w:p>
    <w:p w14:paraId="63E80750" w14:textId="77777777" w:rsidR="008F3359" w:rsidRPr="00C91512" w:rsidRDefault="008F3359" w:rsidP="008F33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91512">
        <w:rPr>
          <w:rFonts w:ascii="Times New Roman" w:hAnsi="Times New Roman" w:cs="Times New Roman"/>
          <w:sz w:val="24"/>
          <w:szCs w:val="24"/>
          <w:lang w:val="uk-UA"/>
        </w:rPr>
        <w:t>Головний бухгалтер ____________ Кравець Олена Іванівна</w:t>
      </w:r>
    </w:p>
    <w:p w14:paraId="30170D2F" w14:textId="77777777"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59"/>
    <w:rsid w:val="00390891"/>
    <w:rsid w:val="008F3359"/>
    <w:rsid w:val="00A17B01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175F"/>
  <w15:chartTrackingRefBased/>
  <w15:docId w15:val="{59227C3A-B232-4084-9A98-FD7E32B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59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3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3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59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8F3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3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Ganna Bykova</cp:lastModifiedBy>
  <cp:revision>1</cp:revision>
  <dcterms:created xsi:type="dcterms:W3CDTF">2025-10-28T09:10:00Z</dcterms:created>
  <dcterms:modified xsi:type="dcterms:W3CDTF">2025-10-28T09:11:00Z</dcterms:modified>
</cp:coreProperties>
</file>