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D0AF" w14:textId="77777777" w:rsid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ТОВАРИСТВО З ОБМЕЖЕНОЮ ВІДПОВІДАЛЬНІСТЮ «РОМАШКА»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 «РОМАШКА»</w:t>
      </w:r>
    </w:p>
    <w:p w14:paraId="0CB96ABC" w14:textId="0A8E6A90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Код ЄДРПОУ 87654321</w:t>
      </w:r>
    </w:p>
    <w:p w14:paraId="40405EB3" w14:textId="77777777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НАКАЗ</w:t>
      </w:r>
    </w:p>
    <w:p w14:paraId="007DDFE8" w14:textId="16B1D832" w:rsidR="00552F86" w:rsidRPr="00552F86" w:rsidRDefault="0048215D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26.06.2025</w:t>
      </w:r>
      <w:r w:rsid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      м. </w:t>
      </w:r>
      <w:proofErr w:type="spellStart"/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Київ</w:t>
      </w:r>
      <w:proofErr w:type="spellEnd"/>
      <w:r w:rsid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</w:t>
      </w:r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№ </w:t>
      </w:r>
      <w:r w:rsidR="00237D2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355</w:t>
      </w:r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/к-</w:t>
      </w:r>
      <w:proofErr w:type="spellStart"/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тм</w:t>
      </w:r>
      <w:proofErr w:type="spellEnd"/>
    </w:p>
    <w:p w14:paraId="780389D1" w14:textId="2B2C8CE9" w:rsidR="00552F86" w:rsidRPr="00237D2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Про </w:t>
      </w:r>
      <w:r w:rsidR="00237D2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 xml:space="preserve">внесення змін до штатного розпису </w:t>
      </w:r>
    </w:p>
    <w:p w14:paraId="06E867D2" w14:textId="77777777" w:rsid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4A87797B" w14:textId="77777777" w:rsidR="00237D26" w:rsidRDefault="00237D2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НАКАЗУЮ</w:t>
      </w:r>
      <w:r w:rsidR="00552F86"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</w:p>
    <w:p w14:paraId="07C42154" w14:textId="70D6D18E" w:rsidR="00237D26" w:rsidRPr="000C24C2" w:rsidRDefault="00237D26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proofErr w:type="spellStart"/>
      <w:r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Внести</w:t>
      </w:r>
      <w:proofErr w:type="spellEnd"/>
      <w:r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зміни до штатного розпису ТОВ «Ромашка», затвердженого наказом від 30.12.2024 № 296/к-</w:t>
      </w:r>
      <w:proofErr w:type="spellStart"/>
      <w:r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тм</w:t>
      </w:r>
      <w:proofErr w:type="spellEnd"/>
      <w:r w:rsid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 Д</w:t>
      </w:r>
      <w:r w:rsidR="000C24C2"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ля підвищення розміру окладу за посадою бухгалтера затвердити рядок 4 зазначеного штатного розпису в </w:t>
      </w:r>
      <w:r w:rsid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такій</w:t>
      </w:r>
      <w:r w:rsidR="000C24C2"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редакції</w:t>
      </w:r>
      <w:r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</w:p>
    <w:p w14:paraId="2A2D58E9" w14:textId="25C4BE45" w:rsidR="00237D26" w:rsidRPr="00237D26" w:rsidRDefault="00237D26" w:rsidP="00237D26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tbl>
      <w:tblPr>
        <w:tblW w:w="101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559"/>
        <w:gridCol w:w="1134"/>
        <w:gridCol w:w="1701"/>
        <w:gridCol w:w="1134"/>
        <w:gridCol w:w="1134"/>
        <w:gridCol w:w="1276"/>
        <w:gridCol w:w="1559"/>
      </w:tblGrid>
      <w:tr w:rsidR="008E7440" w:rsidRPr="00D97E65" w14:paraId="07E81D6B" w14:textId="77777777" w:rsidTr="008E7440">
        <w:trPr>
          <w:cantSplit/>
        </w:trPr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</w:tcPr>
          <w:bookmarkEnd w:id="0"/>
          <w:p w14:paraId="09082E79" w14:textId="77777777" w:rsidR="00237D26" w:rsidRPr="00237D26" w:rsidRDefault="00237D26" w:rsidP="000C24C2">
            <w:pPr>
              <w:rPr>
                <w:b/>
                <w:noProof/>
              </w:rPr>
            </w:pPr>
            <w:r w:rsidRPr="00237D26">
              <w:rPr>
                <w:b/>
                <w:noProof/>
              </w:rPr>
              <w:t>N з/п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9EB8C09" w14:textId="77777777" w:rsidR="00237D26" w:rsidRDefault="00237D26" w:rsidP="000C24C2">
            <w:pPr>
              <w:rPr>
                <w:b/>
                <w:noProof/>
              </w:rPr>
            </w:pPr>
            <w:r>
              <w:rPr>
                <w:b/>
                <w:noProof/>
              </w:rPr>
              <w:t>Назва структурного підрозділу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C67F1F5" w14:textId="77777777" w:rsidR="00237D26" w:rsidRDefault="00237D26" w:rsidP="000C24C2">
            <w:pPr>
              <w:rPr>
                <w:b/>
                <w:noProof/>
              </w:rPr>
            </w:pPr>
            <w:r>
              <w:rPr>
                <w:b/>
                <w:noProof/>
              </w:rPr>
              <w:t>Посада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ABA4927" w14:textId="7AB80EBF" w:rsidR="00237D26" w:rsidRDefault="00237D26" w:rsidP="000C24C2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Код класифікатора професій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7952E78" w14:textId="77777777" w:rsidR="00237D26" w:rsidRDefault="00237D26" w:rsidP="000C24C2">
            <w:pPr>
              <w:rPr>
                <w:b/>
                <w:noProof/>
              </w:rPr>
            </w:pPr>
            <w:r>
              <w:rPr>
                <w:b/>
                <w:noProof/>
              </w:rPr>
              <w:t>Кількість штатних одиниць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246824" w14:textId="77777777" w:rsidR="00237D26" w:rsidRDefault="00237D26" w:rsidP="000C24C2">
            <w:pPr>
              <w:rPr>
                <w:b/>
                <w:noProof/>
              </w:rPr>
            </w:pPr>
            <w:r>
              <w:rPr>
                <w:b/>
                <w:noProof/>
              </w:rPr>
              <w:t>Посадові оклади, грн.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CBC0FE8" w14:textId="7C3228A6" w:rsidR="00237D26" w:rsidRDefault="00237D26" w:rsidP="0048215D">
            <w:pPr>
              <w:rPr>
                <w:b/>
                <w:noProof/>
              </w:rPr>
            </w:pPr>
            <w:r>
              <w:rPr>
                <w:b/>
                <w:noProof/>
              </w:rPr>
              <w:t>Надбавки, грн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5BB2786" w14:textId="77777777" w:rsidR="00237D26" w:rsidRPr="00D97E65" w:rsidRDefault="00237D26" w:rsidP="000C24C2">
            <w:pPr>
              <w:rPr>
                <w:b/>
                <w:noProof/>
              </w:rPr>
            </w:pPr>
            <w:r w:rsidRPr="00D97E65">
              <w:rPr>
                <w:b/>
                <w:noProof/>
              </w:rPr>
              <w:t>Місячний фонд заробітної плати, грн.</w:t>
            </w:r>
          </w:p>
        </w:tc>
      </w:tr>
      <w:tr w:rsidR="008E7440" w14:paraId="3F314E7A" w14:textId="77777777" w:rsidTr="008E7440">
        <w:trPr>
          <w:cantSplit/>
        </w:trPr>
        <w:tc>
          <w:tcPr>
            <w:tcW w:w="620" w:type="dxa"/>
            <w:tcBorders>
              <w:top w:val="nil"/>
            </w:tcBorders>
          </w:tcPr>
          <w:p w14:paraId="6EBD4E43" w14:textId="2080D826" w:rsidR="00237D26" w:rsidRPr="000C24C2" w:rsidRDefault="000C24C2" w:rsidP="00A83FC7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14:paraId="6F70499D" w14:textId="31BF23A9" w:rsidR="00237D26" w:rsidRPr="00237D26" w:rsidRDefault="00237D26" w:rsidP="00A83FC7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Бухгалтерія</w:t>
            </w:r>
          </w:p>
        </w:tc>
        <w:tc>
          <w:tcPr>
            <w:tcW w:w="1134" w:type="dxa"/>
            <w:tcBorders>
              <w:top w:val="nil"/>
            </w:tcBorders>
          </w:tcPr>
          <w:p w14:paraId="41C4EDD1" w14:textId="2AC83054" w:rsidR="00237D26" w:rsidRPr="00237D26" w:rsidRDefault="00237D26" w:rsidP="00A83FC7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Бухгалтер</w:t>
            </w:r>
          </w:p>
        </w:tc>
        <w:tc>
          <w:tcPr>
            <w:tcW w:w="1701" w:type="dxa"/>
            <w:tcBorders>
              <w:top w:val="nil"/>
            </w:tcBorders>
          </w:tcPr>
          <w:p w14:paraId="3AE4466A" w14:textId="1BC70A7C" w:rsidR="00237D26" w:rsidRDefault="000C24C2" w:rsidP="000C24C2">
            <w:pPr>
              <w:jc w:val="center"/>
              <w:rPr>
                <w:noProof/>
              </w:rPr>
            </w:pPr>
            <w:r w:rsidRPr="000C24C2">
              <w:rPr>
                <w:noProof/>
              </w:rPr>
              <w:t>2411.2</w:t>
            </w:r>
          </w:p>
        </w:tc>
        <w:tc>
          <w:tcPr>
            <w:tcW w:w="1134" w:type="dxa"/>
            <w:tcBorders>
              <w:top w:val="nil"/>
            </w:tcBorders>
          </w:tcPr>
          <w:p w14:paraId="626E2207" w14:textId="3DE9EAAC" w:rsidR="00237D26" w:rsidRPr="000C24C2" w:rsidRDefault="000C24C2" w:rsidP="000C24C2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14:paraId="361C585C" w14:textId="4C1F7AE4" w:rsidR="00237D26" w:rsidRPr="000C24C2" w:rsidRDefault="000C24C2" w:rsidP="000C24C2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25000,00</w:t>
            </w:r>
          </w:p>
        </w:tc>
        <w:tc>
          <w:tcPr>
            <w:tcW w:w="1276" w:type="dxa"/>
            <w:tcBorders>
              <w:top w:val="nil"/>
            </w:tcBorders>
          </w:tcPr>
          <w:p w14:paraId="787697E3" w14:textId="32C62000" w:rsidR="00237D26" w:rsidRPr="000C24C2" w:rsidRDefault="00237D26" w:rsidP="000C24C2">
            <w:pPr>
              <w:pStyle w:val="a7"/>
              <w:numPr>
                <w:ilvl w:val="0"/>
                <w:numId w:val="3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8ADD0D4" w14:textId="1D10018A" w:rsidR="00237D26" w:rsidRPr="000C24C2" w:rsidRDefault="000C24C2" w:rsidP="000C24C2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250000,00</w:t>
            </w:r>
          </w:p>
        </w:tc>
      </w:tr>
    </w:tbl>
    <w:p w14:paraId="50A2840C" w14:textId="77777777" w:rsidR="00237D26" w:rsidRDefault="00237D26" w:rsidP="00237D26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6602209F" w14:textId="4EE29C75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Зазначені змін</w:t>
      </w:r>
      <w:r w:rsid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и вступають в дію з 01.07.2025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. </w:t>
      </w:r>
    </w:p>
    <w:p w14:paraId="013FF20C" w14:textId="00000636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Бухгалтеру Колос М.В. забезпечити нарахування заробітної плати працівникам, які працюють за посадою бухгалтера, згідно </w:t>
      </w:r>
      <w:r w:rsid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з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нов</w:t>
      </w:r>
      <w:r w:rsid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им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розмір</w:t>
      </w:r>
      <w:r w:rsid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ом окладу з 01.07.2025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. </w:t>
      </w:r>
    </w:p>
    <w:p w14:paraId="08295BF7" w14:textId="625A65B2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Контроль за виконанням наказу покладається на головного бухгалтера Голуб О.В. </w:t>
      </w:r>
    </w:p>
    <w:p w14:paraId="63BACB4D" w14:textId="40FC3AE0" w:rsidR="00552F86" w:rsidRPr="00552F86" w:rsidRDefault="00552F86" w:rsidP="000C24C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237D2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</w:p>
    <w:p w14:paraId="10162A3C" w14:textId="62E5117E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Директор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</w:t>
      </w:r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</w:t>
      </w:r>
      <w:r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  <w:t>л</w:t>
      </w:r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чина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Віра</w:t>
      </w:r>
      <w:proofErr w:type="spellEnd"/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КОЛЧИНА</w:t>
      </w:r>
    </w:p>
    <w:p w14:paraId="3D5EEA6E" w14:textId="32CB77F5" w:rsidR="00552F86" w:rsidRPr="00552F86" w:rsidRDefault="00552F86" w:rsidP="00552F8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</w:p>
    <w:p w14:paraId="7D54655C" w14:textId="77777777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48215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Відмітка про ознайомлення з наказом</w:t>
      </w:r>
      <w:r w:rsidRP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  <w:r w:rsidRPr="0048215D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__________________________</w:t>
      </w:r>
    </w:p>
    <w:p w14:paraId="5AB16F3F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7AB"/>
    <w:multiLevelType w:val="hybridMultilevel"/>
    <w:tmpl w:val="37E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7747"/>
    <w:multiLevelType w:val="multilevel"/>
    <w:tmpl w:val="7A42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D0631"/>
    <w:multiLevelType w:val="hybridMultilevel"/>
    <w:tmpl w:val="DCB6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556DC"/>
    <w:multiLevelType w:val="hybridMultilevel"/>
    <w:tmpl w:val="B052D686"/>
    <w:lvl w:ilvl="0" w:tplc="06F4023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86"/>
    <w:rsid w:val="000C24C2"/>
    <w:rsid w:val="00195FA0"/>
    <w:rsid w:val="00231227"/>
    <w:rsid w:val="00237D26"/>
    <w:rsid w:val="0048215D"/>
    <w:rsid w:val="004A3E3E"/>
    <w:rsid w:val="00552F86"/>
    <w:rsid w:val="0072070C"/>
    <w:rsid w:val="008856F5"/>
    <w:rsid w:val="008E7440"/>
    <w:rsid w:val="009A4987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42A"/>
  <w15:chartTrackingRefBased/>
  <w15:docId w15:val="{4F0BC238-E2AC-43F7-AC68-214DF2B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F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F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F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F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3</cp:revision>
  <dcterms:created xsi:type="dcterms:W3CDTF">2025-06-26T10:31:00Z</dcterms:created>
  <dcterms:modified xsi:type="dcterms:W3CDTF">2025-06-26T12:02:00Z</dcterms:modified>
</cp:coreProperties>
</file>