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68D7" w14:textId="5D1EE8BA" w:rsidR="00222358" w:rsidRPr="00573335" w:rsidRDefault="00222358" w:rsidP="00222358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222358" w:rsidRPr="00A02922" w14:paraId="2811D95C" w14:textId="77777777" w:rsidTr="009572AE">
        <w:trPr>
          <w:trHeight w:val="11866"/>
        </w:trPr>
        <w:tc>
          <w:tcPr>
            <w:tcW w:w="9952" w:type="dxa"/>
          </w:tcPr>
          <w:p w14:paraId="7734B141" w14:textId="77777777" w:rsidR="00222358" w:rsidRPr="00A25487" w:rsidRDefault="00222358" w:rsidP="009572A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  <w:tbl>
            <w:tblPr>
              <w:tblW w:w="0" w:type="auto"/>
              <w:tblInd w:w="6376" w:type="dxa"/>
              <w:tblLook w:val="01E0" w:firstRow="1" w:lastRow="1" w:firstColumn="1" w:lastColumn="1" w:noHBand="0" w:noVBand="0"/>
            </w:tblPr>
            <w:tblGrid>
              <w:gridCol w:w="3360"/>
            </w:tblGrid>
            <w:tr w:rsidR="00222358" w:rsidRPr="00A25487" w14:paraId="2BF77FAE" w14:textId="77777777" w:rsidTr="009572AE">
              <w:trPr>
                <w:trHeight w:val="1965"/>
              </w:trPr>
              <w:tc>
                <w:tcPr>
                  <w:tcW w:w="3815" w:type="dxa"/>
                </w:tcPr>
                <w:p w14:paraId="3B8110CF" w14:textId="77777777"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before="228" w:after="0" w:line="240" w:lineRule="auto"/>
                    <w:rPr>
                      <w:rFonts w:ascii="Arial" w:eastAsia="Times New Roman" w:hAnsi="Arial" w:cs="Arial"/>
                      <w:sz w:val="26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z w:val="26"/>
                    </w:rPr>
                    <w:t>ЗАТВЕРДЖЕНО</w:t>
                  </w:r>
                </w:p>
                <w:p w14:paraId="616EBB53" w14:textId="77777777"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_______________________</w:t>
                  </w:r>
                </w:p>
                <w:p w14:paraId="70154F18" w14:textId="77777777"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0" w:line="20" w:lineRule="exac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7C8833CA" w14:textId="77777777"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</w:rPr>
                    <w:t>(назва виду документа, яким</w:t>
                  </w:r>
                </w:p>
                <w:p w14:paraId="1037D821" w14:textId="77777777"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</w:rPr>
                    <w:t>затверджено інструкцію з діловодства)</w:t>
                  </w:r>
                </w:p>
                <w:p w14:paraId="496B1453" w14:textId="77777777" w:rsidR="00222358" w:rsidRPr="00A25487" w:rsidRDefault="00222358" w:rsidP="009572AE">
                  <w:pPr>
                    <w:widowControl w:val="0"/>
                    <w:tabs>
                      <w:tab w:val="left" w:pos="1887"/>
                      <w:tab w:val="left" w:pos="3565"/>
                    </w:tabs>
                    <w:autoSpaceDE w:val="0"/>
                    <w:autoSpaceDN w:val="0"/>
                    <w:spacing w:after="0" w:line="279" w:lineRule="exact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</w:pPr>
                  <w:r w:rsidRPr="00A25487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ab/>
                  </w:r>
                  <w:r w:rsidRPr="00A25487">
                    <w:rPr>
                      <w:rFonts w:ascii="Arial" w:eastAsia="Times New Roman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25487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</w:t>
                  </w:r>
                  <w:r w:rsidRPr="00A25487">
                    <w:rPr>
                      <w:rFonts w:ascii="Arial" w:eastAsia="Times New Roman" w:hAnsi="Arial" w:cs="Arial"/>
                      <w:spacing w:val="-1"/>
                      <w:sz w:val="24"/>
                      <w:szCs w:val="24"/>
                    </w:rPr>
                    <w:t> </w:t>
                  </w:r>
                  <w:r w:rsidRPr="00A25487">
                    <w:rPr>
                      <w:rFonts w:ascii="Arial" w:eastAsia="Times New Roman" w:hAnsi="Arial" w:cs="Arial"/>
                      <w:sz w:val="24"/>
                      <w:szCs w:val="24"/>
                      <w:u w:val="single"/>
                    </w:rPr>
                    <w:t>______</w:t>
                  </w:r>
                </w:p>
              </w:tc>
            </w:tr>
          </w:tbl>
          <w:p w14:paraId="50EA13A5" w14:textId="77777777" w:rsidR="00222358" w:rsidRPr="00A25487" w:rsidRDefault="00222358" w:rsidP="009572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</w:rPr>
            </w:pPr>
          </w:p>
          <w:p w14:paraId="3F008E30" w14:textId="77777777" w:rsidR="00222358" w:rsidRPr="00A25487" w:rsidRDefault="00222358" w:rsidP="009572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4"/>
              </w:rPr>
            </w:pPr>
          </w:p>
          <w:p w14:paraId="135B9AD6" w14:textId="77777777" w:rsidR="00222358" w:rsidRPr="00A25487" w:rsidRDefault="00222358" w:rsidP="009572AE">
            <w:pPr>
              <w:widowControl w:val="0"/>
              <w:autoSpaceDE w:val="0"/>
              <w:autoSpaceDN w:val="0"/>
              <w:spacing w:before="1" w:after="0" w:line="240" w:lineRule="auto"/>
              <w:ind w:left="2138" w:right="2125"/>
              <w:jc w:val="center"/>
              <w:outlineLvl w:val="0"/>
              <w:rPr>
                <w:rFonts w:ascii="Arial" w:eastAsia="Times New Roman" w:hAnsi="Arial" w:cs="Arial"/>
                <w:b/>
                <w:bCs/>
                <w:spacing w:val="20"/>
                <w:sz w:val="28"/>
                <w:szCs w:val="28"/>
              </w:rPr>
            </w:pPr>
            <w:r w:rsidRPr="00A25487">
              <w:rPr>
                <w:rFonts w:ascii="Arial" w:eastAsia="Times New Roman" w:hAnsi="Arial" w:cs="Arial"/>
                <w:b/>
                <w:bCs/>
                <w:spacing w:val="20"/>
                <w:sz w:val="28"/>
                <w:szCs w:val="28"/>
              </w:rPr>
              <w:t>ІНСТРУКЦІЯ З ДІЛОВОДСТВА</w:t>
            </w:r>
          </w:p>
          <w:p w14:paraId="3C4FBD96" w14:textId="77777777" w:rsidR="00222358" w:rsidRPr="00A25487" w:rsidRDefault="00222358" w:rsidP="009572AE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5A290606" w14:textId="77777777" w:rsidR="00222358" w:rsidRPr="00A25487" w:rsidRDefault="00222358" w:rsidP="009572AE">
            <w:pPr>
              <w:widowControl w:val="0"/>
              <w:tabs>
                <w:tab w:val="left" w:pos="7842"/>
              </w:tabs>
              <w:autoSpaceDE w:val="0"/>
              <w:autoSpaceDN w:val="0"/>
              <w:spacing w:before="1" w:after="0" w:line="296" w:lineRule="exact"/>
              <w:ind w:left="37"/>
              <w:jc w:val="center"/>
              <w:rPr>
                <w:rFonts w:ascii="Arial" w:eastAsia="Times New Roman" w:hAnsi="Arial" w:cs="Arial"/>
                <w:sz w:val="26"/>
                <w:szCs w:val="24"/>
              </w:rPr>
            </w:pPr>
            <w:r w:rsidRPr="00A25487">
              <w:rPr>
                <w:rFonts w:ascii="Arial" w:eastAsia="Times New Roman" w:hAnsi="Arial" w:cs="Arial"/>
                <w:sz w:val="26"/>
              </w:rPr>
              <w:t>в</w:t>
            </w:r>
            <w:r w:rsidRPr="00A25487">
              <w:rPr>
                <w:rFonts w:ascii="Arial" w:eastAsia="Times New Roman" w:hAnsi="Arial" w:cs="Arial"/>
                <w:spacing w:val="-5"/>
                <w:sz w:val="26"/>
              </w:rPr>
              <w:t xml:space="preserve"> </w:t>
            </w:r>
            <w:r w:rsidRPr="00A25487">
              <w:rPr>
                <w:rFonts w:ascii="Arial" w:eastAsia="Times New Roman" w:hAnsi="Arial" w:cs="Arial"/>
                <w:sz w:val="26"/>
                <w:u w:val="single"/>
              </w:rPr>
              <w:tab/>
            </w:r>
          </w:p>
          <w:p w14:paraId="72D8E88C" w14:textId="77777777" w:rsidR="00222358" w:rsidRPr="00A25487" w:rsidRDefault="00222358" w:rsidP="009572AE">
            <w:pPr>
              <w:widowControl w:val="0"/>
              <w:autoSpaceDE w:val="0"/>
              <w:autoSpaceDN w:val="0"/>
              <w:spacing w:after="0" w:line="227" w:lineRule="exact"/>
              <w:ind w:left="2159" w:right="2125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A25487">
              <w:rPr>
                <w:rFonts w:ascii="Arial" w:eastAsia="Times New Roman" w:hAnsi="Arial" w:cs="Arial"/>
                <w:sz w:val="20"/>
              </w:rPr>
              <w:t xml:space="preserve">(повне найменування </w:t>
            </w:r>
            <w:r>
              <w:rPr>
                <w:rFonts w:ascii="Arial" w:eastAsia="Times New Roman" w:hAnsi="Arial" w:cs="Arial"/>
                <w:sz w:val="20"/>
              </w:rPr>
              <w:t>підприємства</w:t>
            </w:r>
            <w:r w:rsidRPr="00A25487">
              <w:rPr>
                <w:rFonts w:ascii="Arial" w:eastAsia="Times New Roman" w:hAnsi="Arial" w:cs="Arial"/>
                <w:sz w:val="20"/>
              </w:rPr>
              <w:t>)</w:t>
            </w:r>
          </w:p>
          <w:p w14:paraId="065E30EF" w14:textId="77777777" w:rsidR="00222358" w:rsidRPr="00A25487" w:rsidRDefault="00222358" w:rsidP="009572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6687EDDB" w14:textId="77777777" w:rsidR="00222358" w:rsidRPr="00A25487" w:rsidRDefault="00222358" w:rsidP="009572A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07BCCAC5" w14:textId="77777777" w:rsidR="00222358" w:rsidRPr="00A25487" w:rsidRDefault="00222358" w:rsidP="009572AE">
            <w:pPr>
              <w:widowControl w:val="0"/>
              <w:numPr>
                <w:ilvl w:val="0"/>
                <w:numId w:val="1"/>
              </w:numPr>
              <w:tabs>
                <w:tab w:val="left" w:pos="1265"/>
              </w:tabs>
              <w:autoSpaceDE w:val="0"/>
              <w:autoSpaceDN w:val="0"/>
              <w:spacing w:before="1" w:after="0" w:line="36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25487">
              <w:rPr>
                <w:rFonts w:ascii="Arial" w:eastAsia="Times New Roman" w:hAnsi="Arial" w:cs="Arial"/>
                <w:sz w:val="24"/>
                <w:szCs w:val="24"/>
              </w:rPr>
              <w:t>Загальні</w:t>
            </w:r>
            <w:r w:rsidRPr="00A25487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A25487">
              <w:rPr>
                <w:rFonts w:ascii="Arial" w:eastAsia="Times New Roman" w:hAnsi="Arial" w:cs="Arial"/>
                <w:sz w:val="24"/>
                <w:szCs w:val="24"/>
              </w:rPr>
              <w:t>положення</w:t>
            </w:r>
          </w:p>
          <w:p w14:paraId="70BBA3BB" w14:textId="77777777" w:rsidR="00222358" w:rsidRPr="00A25487" w:rsidRDefault="00222358" w:rsidP="009572AE">
            <w:pPr>
              <w:widowControl w:val="0"/>
              <w:numPr>
                <w:ilvl w:val="0"/>
                <w:numId w:val="1"/>
              </w:numPr>
              <w:tabs>
                <w:tab w:val="left" w:pos="1265"/>
              </w:tabs>
              <w:autoSpaceDE w:val="0"/>
              <w:autoSpaceDN w:val="0"/>
              <w:spacing w:before="1" w:after="0" w:line="36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25487">
              <w:rPr>
                <w:rFonts w:ascii="Arial" w:eastAsia="Times New Roman" w:hAnsi="Arial" w:cs="Arial"/>
                <w:sz w:val="24"/>
                <w:szCs w:val="24"/>
              </w:rPr>
              <w:t>Документування управлінської інформації</w:t>
            </w:r>
          </w:p>
          <w:p w14:paraId="698537AA" w14:textId="77777777" w:rsidR="00222358" w:rsidRPr="00A25487" w:rsidRDefault="00222358" w:rsidP="009572AE">
            <w:pPr>
              <w:widowControl w:val="0"/>
              <w:numPr>
                <w:ilvl w:val="0"/>
                <w:numId w:val="1"/>
              </w:numPr>
              <w:tabs>
                <w:tab w:val="left" w:pos="1265"/>
              </w:tabs>
              <w:autoSpaceDE w:val="0"/>
              <w:autoSpaceDN w:val="0"/>
              <w:spacing w:before="1" w:after="0" w:line="36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25487">
              <w:rPr>
                <w:rFonts w:ascii="Arial" w:eastAsia="Times New Roman" w:hAnsi="Arial" w:cs="Arial"/>
                <w:sz w:val="24"/>
                <w:szCs w:val="24"/>
              </w:rPr>
              <w:t>Організація документообігу та виконання документів</w:t>
            </w:r>
          </w:p>
          <w:p w14:paraId="36B562FA" w14:textId="77777777" w:rsidR="00222358" w:rsidRPr="00A25487" w:rsidRDefault="00222358" w:rsidP="009572AE">
            <w:pPr>
              <w:widowControl w:val="0"/>
              <w:numPr>
                <w:ilvl w:val="0"/>
                <w:numId w:val="1"/>
              </w:numPr>
              <w:tabs>
                <w:tab w:val="left" w:pos="1265"/>
              </w:tabs>
              <w:autoSpaceDE w:val="0"/>
              <w:autoSpaceDN w:val="0"/>
              <w:spacing w:before="1" w:after="0" w:line="36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25487">
              <w:rPr>
                <w:rFonts w:ascii="Arial" w:eastAsia="Times New Roman" w:hAnsi="Arial" w:cs="Arial"/>
                <w:sz w:val="24"/>
                <w:szCs w:val="24"/>
              </w:rPr>
              <w:t>Систематизація та зберігання документів у діловодстві</w:t>
            </w:r>
          </w:p>
          <w:p w14:paraId="67A2F213" w14:textId="77777777" w:rsidR="00222358" w:rsidRPr="00A25487" w:rsidRDefault="00222358" w:rsidP="009572AE">
            <w:pPr>
              <w:widowControl w:val="0"/>
              <w:numPr>
                <w:ilvl w:val="0"/>
                <w:numId w:val="1"/>
              </w:numPr>
              <w:tabs>
                <w:tab w:val="left" w:pos="1265"/>
              </w:tabs>
              <w:autoSpaceDE w:val="0"/>
              <w:autoSpaceDN w:val="0"/>
              <w:spacing w:before="1" w:after="0" w:line="360" w:lineRule="auto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A25487">
              <w:rPr>
                <w:rFonts w:ascii="Arial" w:eastAsia="Times New Roman" w:hAnsi="Arial" w:cs="Arial"/>
                <w:sz w:val="24"/>
                <w:szCs w:val="24"/>
              </w:rPr>
              <w:t>Порядок підготовки справ до передання на архівне зберігання</w:t>
            </w:r>
          </w:p>
          <w:p w14:paraId="712DBA43" w14:textId="77777777" w:rsidR="00222358" w:rsidRPr="00A25487" w:rsidRDefault="00222358" w:rsidP="009572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  <w:tbl>
            <w:tblPr>
              <w:tblW w:w="0" w:type="auto"/>
              <w:tblInd w:w="126" w:type="dxa"/>
              <w:tblLook w:val="01E0" w:firstRow="1" w:lastRow="1" w:firstColumn="1" w:lastColumn="1" w:noHBand="0" w:noVBand="0"/>
            </w:tblPr>
            <w:tblGrid>
              <w:gridCol w:w="4374"/>
              <w:gridCol w:w="1361"/>
              <w:gridCol w:w="3875"/>
            </w:tblGrid>
            <w:tr w:rsidR="00222358" w:rsidRPr="00A25487" w14:paraId="09E49A8C" w14:textId="77777777" w:rsidTr="009572AE">
              <w:trPr>
                <w:trHeight w:val="1066"/>
              </w:trPr>
              <w:tc>
                <w:tcPr>
                  <w:tcW w:w="4374" w:type="dxa"/>
                </w:tcPr>
                <w:p w14:paraId="024F83BF" w14:textId="77777777" w:rsidR="00222358" w:rsidRPr="00A25487" w:rsidRDefault="00222358" w:rsidP="009572AE">
                  <w:pPr>
                    <w:autoSpaceDE w:val="0"/>
                    <w:autoSpaceDN w:val="0"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_______________________________</w:t>
                  </w:r>
                </w:p>
                <w:p w14:paraId="3F7DDCFA" w14:textId="77777777" w:rsidR="00222358" w:rsidRPr="00A25487" w:rsidRDefault="00222358" w:rsidP="009572AE">
                  <w:pPr>
                    <w:autoSpaceDE w:val="0"/>
                    <w:autoSpaceDN w:val="0"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(назва посади особи, відповідальної</w:t>
                  </w:r>
                </w:p>
                <w:p w14:paraId="5A932B34" w14:textId="77777777" w:rsidR="00222358" w:rsidRPr="00A25487" w:rsidRDefault="00222358" w:rsidP="009572AE">
                  <w:pPr>
                    <w:autoSpaceDE w:val="0"/>
                    <w:autoSpaceDN w:val="0"/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pacing w:val="-10"/>
                      <w:sz w:val="20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pacing w:val="-10"/>
                      <w:sz w:val="20"/>
                      <w:szCs w:val="20"/>
                      <w:lang w:eastAsia="ru-RU"/>
                    </w:rPr>
                    <w:t>за підготовку інструкції з діловодства)</w:t>
                  </w:r>
                </w:p>
              </w:tc>
              <w:tc>
                <w:tcPr>
                  <w:tcW w:w="1374" w:type="dxa"/>
                </w:tcPr>
                <w:p w14:paraId="5AED4633" w14:textId="77777777" w:rsidR="00222358" w:rsidRPr="00A25487" w:rsidRDefault="00222358" w:rsidP="009572A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__________</w:t>
                  </w:r>
                </w:p>
                <w:p w14:paraId="5BAB0A56" w14:textId="77777777"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(підпис)</w:t>
                  </w:r>
                </w:p>
              </w:tc>
              <w:tc>
                <w:tcPr>
                  <w:tcW w:w="4258" w:type="dxa"/>
                </w:tcPr>
                <w:p w14:paraId="4BB87017" w14:textId="77777777" w:rsidR="00222358" w:rsidRPr="00A25487" w:rsidRDefault="00222358" w:rsidP="009572A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________________________</w:t>
                  </w:r>
                </w:p>
                <w:p w14:paraId="7DB0FCF1" w14:textId="77777777" w:rsidR="00222358" w:rsidRPr="00A25487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4"/>
                    </w:rPr>
                  </w:pPr>
                  <w:r w:rsidRPr="00A2548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(Власне ім’я ПРІЗВИЩЕ)</w:t>
                  </w:r>
                </w:p>
              </w:tc>
            </w:tr>
            <w:tr w:rsidR="00222358" w:rsidRPr="00A25487" w14:paraId="2364C45C" w14:textId="77777777" w:rsidTr="009572AE">
              <w:trPr>
                <w:trHeight w:val="596"/>
              </w:trPr>
              <w:tc>
                <w:tcPr>
                  <w:tcW w:w="4374" w:type="dxa"/>
                </w:tcPr>
                <w:p w14:paraId="22099D0A" w14:textId="77777777"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before="150" w:after="0" w:line="240" w:lineRule="auto"/>
                    <w:ind w:firstLine="709"/>
                    <w:rPr>
                      <w:rFonts w:ascii="Arial" w:eastAsia="Times New Roman" w:hAnsi="Arial" w:cs="Arial"/>
                      <w:i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i/>
                      <w:sz w:val="24"/>
                      <w:szCs w:val="24"/>
                    </w:rPr>
                    <w:t>Візи</w:t>
                  </w:r>
                </w:p>
              </w:tc>
              <w:tc>
                <w:tcPr>
                  <w:tcW w:w="1374" w:type="dxa"/>
                </w:tcPr>
                <w:p w14:paraId="65DA5A9A" w14:textId="77777777"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8" w:type="dxa"/>
                </w:tcPr>
                <w:p w14:paraId="04D2BB36" w14:textId="77777777"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222358" w:rsidRPr="00A25487" w14:paraId="7ABF870D" w14:textId="77777777" w:rsidTr="009572AE">
              <w:trPr>
                <w:trHeight w:val="442"/>
              </w:trPr>
              <w:tc>
                <w:tcPr>
                  <w:tcW w:w="4374" w:type="dxa"/>
                </w:tcPr>
                <w:p w14:paraId="6BCDCAAC" w14:textId="77777777"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50E50CBD" w14:textId="77777777"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36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СХВАЛЕНО</w:t>
                  </w:r>
                </w:p>
                <w:p w14:paraId="7E2689FF" w14:textId="77777777"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 засідання ЕК</w:t>
                  </w:r>
                </w:p>
                <w:p w14:paraId="2788E596" w14:textId="77777777"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підприємства</w:t>
                  </w:r>
                </w:p>
                <w:p w14:paraId="49DC7F56" w14:textId="77777777"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240" w:lineRule="auto"/>
                    <w:ind w:firstLine="70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___________ № _____</w:t>
                  </w:r>
                </w:p>
              </w:tc>
              <w:tc>
                <w:tcPr>
                  <w:tcW w:w="1374" w:type="dxa"/>
                </w:tcPr>
                <w:p w14:paraId="2B0DE9E6" w14:textId="77777777"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8" w:type="dxa"/>
                </w:tcPr>
                <w:p w14:paraId="4FD2E65C" w14:textId="77777777"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  <w:p w14:paraId="68DC2E09" w14:textId="77777777" w:rsidR="00222358" w:rsidRPr="00EB05AC" w:rsidRDefault="00222358" w:rsidP="009572AE">
                  <w:pPr>
                    <w:widowControl w:val="0"/>
                    <w:tabs>
                      <w:tab w:val="left" w:pos="1265"/>
                    </w:tabs>
                    <w:autoSpaceDE w:val="0"/>
                    <w:autoSpaceDN w:val="0"/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ПОГОДЖЕНО</w:t>
                  </w:r>
                </w:p>
                <w:p w14:paraId="61DF0E92" w14:textId="77777777"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Протокол засідання ЕПК державного архіву (ЕК архівного відділу райдержадміністрації</w:t>
                  </w:r>
                </w:p>
                <w:p w14:paraId="453EE82E" w14:textId="77777777"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або міської ради)</w:t>
                  </w:r>
                </w:p>
                <w:p w14:paraId="195E1131" w14:textId="77777777"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B05AC">
                    <w:rPr>
                      <w:rFonts w:ascii="Arial" w:eastAsia="Times New Roman" w:hAnsi="Arial" w:cs="Arial"/>
                      <w:sz w:val="24"/>
                      <w:szCs w:val="24"/>
                    </w:rPr>
                    <w:t>___________ № _____</w:t>
                  </w:r>
                </w:p>
                <w:p w14:paraId="48C64E88" w14:textId="77777777" w:rsidR="00222358" w:rsidRPr="00EB05AC" w:rsidRDefault="00222358" w:rsidP="009572AE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0AD0126" w14:textId="77777777" w:rsidR="00222358" w:rsidRPr="00A25487" w:rsidRDefault="00222358" w:rsidP="009572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FCC6DFF" w14:textId="77777777" w:rsidR="00222358" w:rsidRDefault="00222358" w:rsidP="00222358">
      <w:pPr>
        <w:jc w:val="both"/>
        <w:rPr>
          <w:b/>
          <w:sz w:val="28"/>
          <w:szCs w:val="28"/>
        </w:rPr>
      </w:pPr>
    </w:p>
    <w:p w14:paraId="7BE3E354" w14:textId="77777777" w:rsidR="00390891" w:rsidRDefault="00390891"/>
    <w:sectPr w:rsidR="00390891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7168F"/>
    <w:multiLevelType w:val="hybridMultilevel"/>
    <w:tmpl w:val="C4962DE0"/>
    <w:lvl w:ilvl="0" w:tplc="35405FA0">
      <w:start w:val="1"/>
      <w:numFmt w:val="decimal"/>
      <w:lvlText w:val="%1."/>
      <w:lvlJc w:val="left"/>
      <w:pPr>
        <w:ind w:left="1264" w:hanging="260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983801E2">
      <w:numFmt w:val="bullet"/>
      <w:lvlText w:val=""/>
      <w:lvlJc w:val="left"/>
      <w:pPr>
        <w:ind w:left="2030" w:hanging="286"/>
      </w:pPr>
      <w:rPr>
        <w:rFonts w:ascii="Symbol" w:eastAsia="Times New Roman" w:hAnsi="Symbol" w:hint="default"/>
        <w:w w:val="100"/>
        <w:sz w:val="24"/>
      </w:rPr>
    </w:lvl>
    <w:lvl w:ilvl="2" w:tplc="8348E118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0862DEDE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7D64FCA0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51BC00A4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DD7EBE5C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5310E2C0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93E6725A">
      <w:numFmt w:val="bullet"/>
      <w:lvlText w:val="•"/>
      <w:lvlJc w:val="left"/>
      <w:pPr>
        <w:ind w:left="9309" w:hanging="286"/>
      </w:pPr>
      <w:rPr>
        <w:rFonts w:hint="default"/>
      </w:rPr>
    </w:lvl>
  </w:abstractNum>
  <w:num w:numId="1" w16cid:durableId="182651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58"/>
    <w:rsid w:val="001338E9"/>
    <w:rsid w:val="00222358"/>
    <w:rsid w:val="00390891"/>
    <w:rsid w:val="00AC1CB0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7196"/>
  <w15:chartTrackingRefBased/>
  <w15:docId w15:val="{48287C4C-0872-4A8F-BC4E-357D4722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358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23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23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23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23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23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23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2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2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22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22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702</Characters>
  <Application>Microsoft Office Word</Application>
  <DocSecurity>0</DocSecurity>
  <Lines>16</Lines>
  <Paragraphs>8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Ganna Bykova</cp:lastModifiedBy>
  <cp:revision>1</cp:revision>
  <dcterms:created xsi:type="dcterms:W3CDTF">2025-12-26T10:49:00Z</dcterms:created>
  <dcterms:modified xsi:type="dcterms:W3CDTF">2025-12-26T10:49:00Z</dcterms:modified>
</cp:coreProperties>
</file>