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A1CAF" w14:textId="0881F512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Найменування підприємства, код ЄДРПОУ</w:t>
      </w:r>
    </w:p>
    <w:p w14:paraId="439FF995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3192249F" w14:textId="7CA35720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НАКАЗ </w:t>
      </w:r>
    </w:p>
    <w:p w14:paraId="72DAB257" w14:textId="11E2CEB5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Дата                                                          місце складання                              номер наказу </w:t>
      </w:r>
    </w:p>
    <w:p w14:paraId="74E6A99D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11342C2B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145B4CD6" w14:textId="4520AA5B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Про передачу </w:t>
      </w:r>
      <w:bookmarkStart w:id="0" w:name="_GoBack"/>
      <w:bookmarkEnd w:id="0"/>
    </w:p>
    <w:p w14:paraId="0D9F7693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бухгалтерських справ </w:t>
      </w:r>
    </w:p>
    <w:p w14:paraId="5005E079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0C81664A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5B3DE0AD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НАКАЗУЮ:</w:t>
      </w:r>
    </w:p>
    <w:p w14:paraId="6FE124BC" w14:textId="4DF632B4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1. У зв’язку зі звільненням головного бухгалтера __________ (Ім’я, ПРИЗВИЩЕ) створити комісію з приймання-передачі бухгалтерських справ у складі:</w:t>
      </w:r>
    </w:p>
    <w:p w14:paraId="2B4B42F9" w14:textId="1480C173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   - __________ (посада, Ім’я, ПРІЗВИЩЕ) – голова комісії</w:t>
      </w:r>
    </w:p>
    <w:p w14:paraId="01551BE9" w14:textId="0CDCAD19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   - __________ (посада, Ім’я, ПРІЗВИЩЕ) – член комісії</w:t>
      </w:r>
    </w:p>
    <w:p w14:paraId="391C57C4" w14:textId="7BD8DE0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 xml:space="preserve">   - __________ (посада, Ім’я, ПРІЗВИЩЕ) – член комісії</w:t>
      </w:r>
    </w:p>
    <w:p w14:paraId="0F5FD4CC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2. Передачу здійснити до «__» ______ 20__ р.</w:t>
      </w:r>
    </w:p>
    <w:p w14:paraId="6A7345D6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3. Скласти акт приймання-передачі у трьох примірниках.</w:t>
      </w:r>
    </w:p>
    <w:p w14:paraId="634B17A1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4. Контроль за виконанням наказу залишаю за собою.</w:t>
      </w:r>
    </w:p>
    <w:p w14:paraId="52D6631D" w14:textId="77777777" w:rsidR="001045E2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  <w14:ligatures w14:val="none"/>
        </w:rPr>
      </w:pPr>
    </w:p>
    <w:p w14:paraId="1891EFED" w14:textId="23845B22" w:rsidR="004A3E3E" w:rsidRPr="00A4138D" w:rsidRDefault="001045E2" w:rsidP="00104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A4138D">
        <w:rPr>
          <w:rFonts w:ascii="Arial" w:eastAsia="Times New Roman" w:hAnsi="Arial" w:cs="Arial"/>
          <w:kern w:val="0"/>
          <w:lang w:eastAsia="uk-UA"/>
          <w14:ligatures w14:val="none"/>
        </w:rPr>
        <w:t>Директор __________ /  Ім’я, ПРІЗВИЩЕ</w:t>
      </w:r>
    </w:p>
    <w:sectPr w:rsidR="004A3E3E" w:rsidRPr="00A4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E2"/>
    <w:rsid w:val="001045E2"/>
    <w:rsid w:val="00231227"/>
    <w:rsid w:val="004A3E3E"/>
    <w:rsid w:val="0072070C"/>
    <w:rsid w:val="008856F5"/>
    <w:rsid w:val="009A4987"/>
    <w:rsid w:val="009C4B7D"/>
    <w:rsid w:val="00A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3866"/>
  <w15:chartTrackingRefBased/>
  <w15:docId w15:val="{3912F8F8-17FB-4440-8624-C7DC17E7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E2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045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E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E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E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E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4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45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45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4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45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4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4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10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10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45E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1045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45E2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1045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1045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4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2025-11-14T13:37:00Z</dcterms:created>
  <dcterms:modified xsi:type="dcterms:W3CDTF">2025-11-15T08:45:00Z</dcterms:modified>
</cp:coreProperties>
</file>