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53B0" w14:textId="77777777" w:rsidR="00FC703D" w:rsidRDefault="00FC703D" w:rsidP="00FC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right="79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ТОВАРИСТВО З ОБМЕЖЕНОЮ ВІДПОВІДАЛЬНІСТЮ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Дарниця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</w:p>
    <w:p w14:paraId="3AB55C22" w14:textId="77777777" w:rsidR="00FC703D" w:rsidRDefault="00FC703D" w:rsidP="00FC70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5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(ТОВ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ДАРНИЦЯ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») </w:t>
      </w:r>
    </w:p>
    <w:p w14:paraId="5A9C4BFB" w14:textId="77777777" w:rsidR="00FC703D" w:rsidRDefault="00FC703D" w:rsidP="00FC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right="54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Код ЄДРПОУ 12345678 </w:t>
      </w:r>
    </w:p>
    <w:p w14:paraId="391BCEE6" w14:textId="77777777" w:rsidR="00FC703D" w:rsidRDefault="00FC703D" w:rsidP="00FC70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14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НАКАЗ </w:t>
      </w:r>
    </w:p>
    <w:p w14:paraId="7ADD2AE9" w14:textId="5D7A512F" w:rsidR="00FC703D" w:rsidRDefault="00FC703D" w:rsidP="00FC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right="5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Київ № 112/к/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C4394A" w14:textId="77777777" w:rsidR="00FC703D" w:rsidRDefault="00FC703D" w:rsidP="00FC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1349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Про надання відпустки</w:t>
      </w:r>
    </w:p>
    <w:p w14:paraId="2FD67D1D" w14:textId="77777777" w:rsidR="00FC703D" w:rsidRDefault="00FC703D" w:rsidP="00FC70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53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без збереження зарплати Олені КОЛОМІЄЦЬ</w:t>
      </w:r>
    </w:p>
    <w:p w14:paraId="528A81F9" w14:textId="2029D7A4" w:rsidR="00FC703D" w:rsidRDefault="00FC703D" w:rsidP="00FC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29" w:lineRule="auto"/>
        <w:ind w:left="1350" w:right="-6" w:firstLine="7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Відповідно до частини 3 статті 26 Закону України від 15.11.1996 № 504/96-ВР «Про  відпустки», Указу Президента України </w:t>
      </w:r>
      <w:r w:rsidRPr="00450037">
        <w:rPr>
          <w:rFonts w:ascii="Times New Roman" w:eastAsia="Times New Roman" w:hAnsi="Times New Roman" w:cs="Times New Roman"/>
          <w:color w:val="222222"/>
          <w:sz w:val="24"/>
          <w:szCs w:val="24"/>
        </w:rPr>
        <w:t>№ 64/2022 від 24.02.2022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«Про введення воєнного стану в Україні» та Указу Президента України </w:t>
      </w:r>
      <w:r w:rsidRPr="00FC70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від 14.07.2025 р №478/2025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«Про подовження строку дії воєнного стану в Україні»</w:t>
      </w:r>
    </w:p>
    <w:p w14:paraId="26A90F64" w14:textId="77777777" w:rsidR="00FC703D" w:rsidRDefault="00FC703D" w:rsidP="00FC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34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НАКАЗУЮ: </w:t>
      </w:r>
    </w:p>
    <w:p w14:paraId="3EC03250" w14:textId="213D5E87" w:rsidR="00FC703D" w:rsidRDefault="00FC703D" w:rsidP="00FC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350" w:firstLine="70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Олені КОЛОМІЄЦЬ, секретарці, надати  відпустку без збереження заробітної плати за згодою сторін на період воєнного стану з 01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вересня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р. до його скасування (із урахуванням можливого подовження). </w:t>
      </w:r>
    </w:p>
    <w:p w14:paraId="6E570FBC" w14:textId="1022AA99" w:rsidR="00FC703D" w:rsidRDefault="00FC703D" w:rsidP="00FC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ind w:left="1463" w:right="5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Підстава: заява Олени КОЛОМІЄЦЬ від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р., зареєстрована за № 85. </w:t>
      </w:r>
    </w:p>
    <w:p w14:paraId="1D0395FC" w14:textId="77777777" w:rsidR="00FC703D" w:rsidRPr="00626196" w:rsidRDefault="00FC703D" w:rsidP="00FC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689" w:lineRule="auto"/>
        <w:ind w:left="1463" w:right="507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</w:pPr>
      <w:r w:rsidRPr="006261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626196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Матвійчук  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                     </w:t>
      </w:r>
      <w:r w:rsidRPr="00626196">
        <w:rPr>
          <w:rFonts w:ascii="Times New Roman" w:eastAsia="Times New Roman" w:hAnsi="Times New Roman" w:cs="Times New Roman"/>
          <w:iCs/>
          <w:color w:val="222222"/>
          <w:sz w:val="24"/>
          <w:szCs w:val="24"/>
          <w:u w:val="single"/>
        </w:rPr>
        <w:t>Олег МАТВІЙЧУК</w:t>
      </w:r>
    </w:p>
    <w:p w14:paraId="2D9DB399" w14:textId="77777777" w:rsidR="00FC703D" w:rsidRDefault="00FC703D" w:rsidP="00FC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240" w:lineRule="auto"/>
        <w:ind w:left="13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 наказом ознайомлена:  </w:t>
      </w:r>
    </w:p>
    <w:p w14:paraId="15FFC043" w14:textId="7A03A604" w:rsidR="00FC703D" w:rsidRDefault="00FC703D" w:rsidP="00FC70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3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Коломієць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Олена КОЛОМІЄЦЬ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513CBEAD" w14:textId="77777777" w:rsidR="004A3E3E" w:rsidRDefault="004A3E3E"/>
    <w:sectPr w:rsidR="004A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3D"/>
    <w:rsid w:val="0015421E"/>
    <w:rsid w:val="00231227"/>
    <w:rsid w:val="004A3E3E"/>
    <w:rsid w:val="0072070C"/>
    <w:rsid w:val="008856F5"/>
    <w:rsid w:val="009A4987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32EE"/>
  <w15:chartTrackingRefBased/>
  <w15:docId w15:val="{81497344-527F-4D3D-839F-F5032887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03D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C7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0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0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7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70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70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70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70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70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70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70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7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Заголовок Знак"/>
    <w:basedOn w:val="a0"/>
    <w:link w:val="a3"/>
    <w:uiPriority w:val="10"/>
    <w:rsid w:val="00FC7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FC7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703D"/>
    <w:pPr>
      <w:spacing w:before="160"/>
      <w:jc w:val="center"/>
    </w:pPr>
    <w:rPr>
      <w:i/>
      <w:iCs/>
      <w:color w:val="404040" w:themeColor="text1" w:themeTint="BF"/>
      <w:lang w:val="ru-RU"/>
    </w:rPr>
  </w:style>
  <w:style w:type="character" w:customStyle="1" w:styleId="22">
    <w:name w:val="Цитата 2 Знак"/>
    <w:basedOn w:val="a0"/>
    <w:link w:val="21"/>
    <w:uiPriority w:val="29"/>
    <w:rsid w:val="00FC70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703D"/>
    <w:pPr>
      <w:ind w:left="720"/>
      <w:contextualSpacing/>
    </w:pPr>
    <w:rPr>
      <w:lang w:val="ru-RU"/>
    </w:rPr>
  </w:style>
  <w:style w:type="character" w:styleId="a8">
    <w:name w:val="Intense Emphasis"/>
    <w:basedOn w:val="a0"/>
    <w:uiPriority w:val="21"/>
    <w:qFormat/>
    <w:rsid w:val="00FC70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7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FC70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7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2025-09-01T09:35:00Z</dcterms:created>
  <dcterms:modified xsi:type="dcterms:W3CDTF">2025-09-01T09:38:00Z</dcterms:modified>
</cp:coreProperties>
</file>