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6CABA" w14:textId="77777777" w:rsidR="00436F9F" w:rsidRPr="00AE4C52" w:rsidRDefault="00436F9F" w:rsidP="002B0445">
      <w:pPr>
        <w:shd w:val="clear" w:color="auto" w:fill="FFFFFF"/>
        <w:spacing w:before="567" w:after="0" w:line="182" w:lineRule="atLeast"/>
        <w:ind w:left="4820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ЗАТВЕРДЖЕНО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br/>
        <w:t>Наказ Міністерства фінансів України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br/>
        <w:t>13 грудня 2022 року № 431</w:t>
      </w:r>
    </w:p>
    <w:p w14:paraId="6ECC0992" w14:textId="77777777" w:rsidR="001C4F80" w:rsidRPr="00AE4C52" w:rsidRDefault="001C4F80" w:rsidP="001C4F80">
      <w:pPr>
        <w:shd w:val="clear" w:color="auto" w:fill="FFFFFF"/>
        <w:spacing w:before="283" w:after="0" w:line="193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________</w:t>
      </w:r>
      <w:r w:rsidRPr="00AE4C52">
        <w:rPr>
          <w:rFonts w:ascii="Arial" w:hAnsi="Arial" w:cs="Arial"/>
          <w:b/>
          <w:bCs/>
          <w:i/>
          <w:iCs/>
          <w:color w:val="3465A4"/>
          <w:sz w:val="24"/>
          <w:szCs w:val="24"/>
          <w:u w:val="single"/>
          <w:lang w:eastAsia="ru-RU"/>
        </w:rPr>
        <w:t xml:space="preserve"> </w:t>
      </w:r>
      <w:r w:rsidRPr="00AE4C52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  <w:lang w:eastAsia="uk-UA"/>
        </w:rPr>
        <w:t>ТОВ «Ягідка»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________</w:t>
      </w:r>
    </w:p>
    <w:p w14:paraId="24980D98" w14:textId="77777777" w:rsidR="001C4F80" w:rsidRPr="00AE4C52" w:rsidRDefault="001C4F80" w:rsidP="001C4F80">
      <w:pPr>
        <w:shd w:val="clear" w:color="auto" w:fill="FFFFFF"/>
        <w:spacing w:before="17" w:after="170" w:line="150" w:lineRule="atLeast"/>
        <w:ind w:right="5150" w:firstLine="567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(найменування юридичної особи)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62"/>
        <w:gridCol w:w="1984"/>
      </w:tblGrid>
      <w:tr w:rsidR="001C4F80" w:rsidRPr="00AE4C52" w14:paraId="6B500344" w14:textId="77777777" w:rsidTr="00846870">
        <w:trPr>
          <w:trHeight w:val="263"/>
        </w:trPr>
        <w:tc>
          <w:tcPr>
            <w:tcW w:w="3231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84E34E4" w14:textId="77777777" w:rsidR="001C4F80" w:rsidRPr="00AE4C52" w:rsidRDefault="001C4F80" w:rsidP="00846870">
            <w:pPr>
              <w:spacing w:after="0" w:line="193" w:lineRule="atLeast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Ідентифікаційний</w:t>
            </w:r>
          </w:p>
        </w:tc>
      </w:tr>
      <w:tr w:rsidR="001C4F80" w:rsidRPr="00AE4C52" w14:paraId="14D64AA7" w14:textId="77777777" w:rsidTr="00846870">
        <w:trPr>
          <w:trHeight w:val="263"/>
        </w:trPr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779A2C07" w14:textId="77777777" w:rsidR="001C4F80" w:rsidRPr="00AE4C52" w:rsidRDefault="001C4F80" w:rsidP="00846870">
            <w:pPr>
              <w:spacing w:after="0" w:line="193" w:lineRule="atLeast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код ЄДРПОУ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70981122" w14:textId="77777777" w:rsidR="001C4F80" w:rsidRPr="00AE4C52" w:rsidRDefault="001C4F80" w:rsidP="008468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AE4C52">
              <w:rPr>
                <w:rFonts w:ascii="Arial" w:hAnsi="Arial" w:cs="Arial"/>
                <w:b/>
                <w:bCs/>
                <w:i/>
                <w:iCs/>
                <w:color w:val="3465A4"/>
                <w:sz w:val="24"/>
                <w:szCs w:val="24"/>
                <w:u w:val="single"/>
              </w:rPr>
              <w:t>25639818</w:t>
            </w:r>
          </w:p>
        </w:tc>
      </w:tr>
    </w:tbl>
    <w:p w14:paraId="7BFAA189" w14:textId="77777777" w:rsidR="001C4F80" w:rsidRPr="00AE4C52" w:rsidRDefault="001C4F80" w:rsidP="001C4F80">
      <w:pPr>
        <w:shd w:val="clear" w:color="auto" w:fill="FFFFFF"/>
        <w:spacing w:after="0" w:line="193" w:lineRule="atLeast"/>
        <w:ind w:firstLine="283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14:paraId="5913FFCD" w14:textId="77777777" w:rsidR="001C4F80" w:rsidRPr="00AE4C52" w:rsidRDefault="001C4F80" w:rsidP="001C4F80">
      <w:pPr>
        <w:shd w:val="clear" w:color="auto" w:fill="FFFFFF"/>
        <w:spacing w:before="170" w:after="0" w:line="193" w:lineRule="atLeast"/>
        <w:ind w:left="4989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ЗАТВЕРДЖУЮ</w:t>
      </w:r>
    </w:p>
    <w:p w14:paraId="6F493F33" w14:textId="77777777" w:rsidR="001C4F80" w:rsidRPr="00AE4C52" w:rsidRDefault="001C4F80" w:rsidP="001C4F80">
      <w:pPr>
        <w:shd w:val="clear" w:color="auto" w:fill="FFFFFF"/>
        <w:spacing w:after="0" w:line="193" w:lineRule="atLeast"/>
        <w:ind w:left="4989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___________</w:t>
      </w:r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директор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_________</w:t>
      </w:r>
    </w:p>
    <w:p w14:paraId="680A7EA9" w14:textId="77777777" w:rsidR="001C4F80" w:rsidRPr="00AE4C52" w:rsidRDefault="001C4F80" w:rsidP="001C4F80">
      <w:pPr>
        <w:shd w:val="clear" w:color="auto" w:fill="FFFFFF"/>
        <w:spacing w:before="17" w:after="0" w:line="150" w:lineRule="atLeast"/>
        <w:ind w:left="4989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                                     (посада)</w:t>
      </w:r>
    </w:p>
    <w:p w14:paraId="75AA1267" w14:textId="77777777" w:rsidR="001C4F80" w:rsidRPr="00AE4C52" w:rsidRDefault="001C4F80" w:rsidP="001C4F80">
      <w:pPr>
        <w:shd w:val="clear" w:color="auto" w:fill="FFFFFF"/>
        <w:spacing w:after="0" w:line="193" w:lineRule="atLeast"/>
        <w:ind w:left="4989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__</w:t>
      </w:r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ШЕВЧЕНКО     Петро Шевченко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_</w:t>
      </w:r>
    </w:p>
    <w:p w14:paraId="1890E0AC" w14:textId="77777777" w:rsidR="001C4F80" w:rsidRPr="00AE4C52" w:rsidRDefault="001C4F80" w:rsidP="001C4F80">
      <w:pPr>
        <w:shd w:val="clear" w:color="auto" w:fill="FFFFFF"/>
        <w:spacing w:before="17" w:after="0" w:line="150" w:lineRule="atLeast"/>
        <w:ind w:left="4989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 xml:space="preserve">               (підпис, власне ім’я та ПРІЗВИЩЕ)</w:t>
      </w:r>
    </w:p>
    <w:p w14:paraId="0907E5A7" w14:textId="77777777" w:rsidR="001C4F80" w:rsidRPr="00AE4C52" w:rsidRDefault="001C4F80" w:rsidP="001C4F80">
      <w:pPr>
        <w:shd w:val="clear" w:color="auto" w:fill="FFFFFF"/>
        <w:spacing w:after="0" w:line="193" w:lineRule="atLeast"/>
        <w:ind w:left="4989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 xml:space="preserve">21 серпня 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 xml:space="preserve"> 20</w:t>
      </w:r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25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 xml:space="preserve"> року</w:t>
      </w:r>
    </w:p>
    <w:p w14:paraId="0F01EFDE" w14:textId="77777777" w:rsidR="00436F9F" w:rsidRPr="00AE4C52" w:rsidRDefault="00436F9F" w:rsidP="002B0445">
      <w:pPr>
        <w:shd w:val="clear" w:color="auto" w:fill="FFFFFF"/>
        <w:spacing w:before="227" w:after="113" w:line="203" w:lineRule="atLeast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АКТ</w:t>
      </w:r>
      <w:r w:rsidRPr="00AE4C5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          приймання-передачі запасів</w:t>
      </w:r>
    </w:p>
    <w:p w14:paraId="585BD3F7" w14:textId="77777777" w:rsidR="00436F9F" w:rsidRPr="00AE4C52" w:rsidRDefault="00436F9F" w:rsidP="002B0445">
      <w:pPr>
        <w:shd w:val="clear" w:color="auto" w:fill="FFFFFF"/>
        <w:spacing w:before="113" w:after="0" w:line="193" w:lineRule="atLeast"/>
        <w:ind w:firstLine="283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                       </w:t>
      </w:r>
      <w:r w:rsidR="001C4F80" w:rsidRPr="00AE4C52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  <w:lang w:eastAsia="uk-UA"/>
        </w:rPr>
        <w:t>м. Полтава, вулиця Миру, 12</w:t>
      </w:r>
    </w:p>
    <w:p w14:paraId="55DF8D09" w14:textId="77777777" w:rsidR="00436F9F" w:rsidRPr="00AE4C52" w:rsidRDefault="00436F9F" w:rsidP="002B0445">
      <w:pPr>
        <w:shd w:val="clear" w:color="auto" w:fill="FFFFFF"/>
        <w:spacing w:before="17" w:after="113" w:line="150" w:lineRule="atLeast"/>
        <w:ind w:left="6220" w:hanging="266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 xml:space="preserve">                             (місце складання)</w:t>
      </w:r>
    </w:p>
    <w:tbl>
      <w:tblPr>
        <w:tblW w:w="4500" w:type="dxa"/>
        <w:tblInd w:w="509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2340"/>
      </w:tblGrid>
      <w:tr w:rsidR="00436F9F" w:rsidRPr="00AE4C52" w14:paraId="01914462" w14:textId="77777777" w:rsidTr="002B0445">
        <w:trPr>
          <w:trHeight w:val="6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327818" w14:textId="77777777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Номер</w:t>
            </w:r>
          </w:p>
          <w:p w14:paraId="37362B27" w14:textId="77777777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документа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224984" w14:textId="77777777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Дата</w:t>
            </w:r>
          </w:p>
          <w:p w14:paraId="226B1855" w14:textId="77777777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складання</w:t>
            </w:r>
          </w:p>
        </w:tc>
      </w:tr>
      <w:tr w:rsidR="00436F9F" w:rsidRPr="00AE4C52" w14:paraId="1E0854AE" w14:textId="77777777" w:rsidTr="002B0445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F90C5D" w14:textId="77777777" w:rsidR="00436F9F" w:rsidRPr="00AE4C52" w:rsidRDefault="00AE692F" w:rsidP="001C4F8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5C1E6F" w14:textId="77777777" w:rsidR="00436F9F" w:rsidRPr="00AE4C52" w:rsidRDefault="001C4F80" w:rsidP="001C4F8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21.08.2025</w:t>
            </w:r>
          </w:p>
        </w:tc>
      </w:tr>
    </w:tbl>
    <w:p w14:paraId="40A54E35" w14:textId="77777777" w:rsidR="00436F9F" w:rsidRPr="00AE4C52" w:rsidRDefault="00436F9F" w:rsidP="002B0445">
      <w:pPr>
        <w:shd w:val="clear" w:color="auto" w:fill="FFFFFF"/>
        <w:spacing w:after="0" w:line="193" w:lineRule="atLeast"/>
        <w:ind w:firstLine="283"/>
        <w:jc w:val="right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6"/>
        <w:gridCol w:w="1312"/>
        <w:gridCol w:w="1312"/>
        <w:gridCol w:w="1358"/>
        <w:gridCol w:w="775"/>
        <w:gridCol w:w="977"/>
        <w:gridCol w:w="760"/>
        <w:gridCol w:w="794"/>
        <w:gridCol w:w="784"/>
      </w:tblGrid>
      <w:tr w:rsidR="00AE692F" w:rsidRPr="00AE4C52" w14:paraId="0F8A9E14" w14:textId="77777777" w:rsidTr="00AE692F">
        <w:trPr>
          <w:trHeight w:val="663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B62D89" w14:textId="77777777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Найменування юридичної (фізичної) особи, що передає запаси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FD91ED" w14:textId="77777777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Найменування юридичної (фізичної) особи, що приймає запаси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D3EA92" w14:textId="77777777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Найменування або однорідна група (вид)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DAA2BA" w14:textId="50F54A6C" w:rsidR="00436F9F" w:rsidRPr="00AE4C52" w:rsidRDefault="00436F9F" w:rsidP="00AE4C52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Номенклатурний номер*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A1A28B" w14:textId="6D34F749" w:rsidR="00436F9F" w:rsidRPr="00AE4C52" w:rsidRDefault="00436F9F" w:rsidP="00AE4C52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E59AB1" w14:textId="1EF0920C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Вартість за одиницю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6C5D3A" w14:textId="0E1F9BE5" w:rsidR="00436F9F" w:rsidRPr="00AE4C52" w:rsidRDefault="00436F9F" w:rsidP="00AE4C52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416DAF" w14:textId="625DBC94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Сума</w:t>
            </w:r>
            <w:r w:rsid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, грн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19B6E7" w14:textId="6DAC693E" w:rsidR="00436F9F" w:rsidRPr="00AE4C52" w:rsidRDefault="00436F9F" w:rsidP="00AE4C52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Примітки</w:t>
            </w:r>
          </w:p>
        </w:tc>
      </w:tr>
      <w:tr w:rsidR="00AE692F" w:rsidRPr="00AE4C52" w14:paraId="61157516" w14:textId="77777777" w:rsidTr="00AE692F">
        <w:trPr>
          <w:trHeight w:val="60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DF16CB" w14:textId="77777777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7A460F" w14:textId="77777777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DE7EE5" w14:textId="77777777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B7020A" w14:textId="77777777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D61438" w14:textId="77777777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D29957" w14:textId="77777777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514EC8" w14:textId="77777777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4846FE" w14:textId="77777777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D84D2D" w14:textId="77777777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AE692F" w:rsidRPr="00AE4C52" w14:paraId="3F950639" w14:textId="77777777" w:rsidTr="00AE692F">
        <w:trPr>
          <w:trHeight w:val="78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39C09C" w14:textId="77777777" w:rsidR="00436F9F" w:rsidRPr="00AE4C52" w:rsidRDefault="00436F9F" w:rsidP="007A6C75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AE692F"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комісія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EDE90" w14:textId="77777777" w:rsidR="00436F9F" w:rsidRPr="00AE4C52" w:rsidRDefault="00436F9F" w:rsidP="007A6C75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AE692F"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CD1580" w14:textId="5F3C658F" w:rsidR="00436F9F" w:rsidRPr="00AE4C52" w:rsidRDefault="00AE4C52" w:rsidP="007A6C75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Електростар</w:t>
            </w:r>
            <w:r w:rsidR="00AE692F" w:rsidRPr="00AE4C52">
              <w:rPr>
                <w:rFonts w:ascii="Arial" w:hAnsi="Arial" w:cs="Arial"/>
                <w:color w:val="0070C0"/>
                <w:sz w:val="24"/>
                <w:szCs w:val="24"/>
              </w:rPr>
              <w:t xml:space="preserve">тер </w:t>
            </w:r>
            <w:proofErr w:type="spellStart"/>
            <w:r w:rsidR="00AE692F" w:rsidRPr="00AE4C52">
              <w:rPr>
                <w:rFonts w:ascii="Arial" w:hAnsi="Arial" w:cs="Arial"/>
                <w:color w:val="0070C0"/>
                <w:sz w:val="24"/>
                <w:szCs w:val="24"/>
              </w:rPr>
              <w:t>Honda</w:t>
            </w:r>
            <w:proofErr w:type="spellEnd"/>
            <w:r w:rsidR="00AE692F" w:rsidRPr="00AE4C52">
              <w:rPr>
                <w:rFonts w:ascii="Arial" w:hAnsi="Arial" w:cs="Arial"/>
                <w:color w:val="0070C0"/>
                <w:sz w:val="24"/>
                <w:szCs w:val="24"/>
              </w:rPr>
              <w:t xml:space="preserve"> GX270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BEAB84" w14:textId="77777777" w:rsidR="00436F9F" w:rsidRPr="00AE4C52" w:rsidRDefault="00436F9F" w:rsidP="007A6C75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AE692F"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69C86" w14:textId="7E1889AF" w:rsidR="00436F9F" w:rsidRPr="00AE4C52" w:rsidRDefault="00436F9F" w:rsidP="00AE4C52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ш</w:t>
            </w:r>
            <w:r w:rsidR="00AE692F"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т</w:t>
            </w:r>
            <w:r w:rsid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6FBC04" w14:textId="77777777" w:rsidR="00436F9F" w:rsidRPr="00AE4C52" w:rsidRDefault="00436F9F" w:rsidP="007A6C75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AE692F"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1 500,00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8C982E" w14:textId="77777777" w:rsidR="00436F9F" w:rsidRPr="00AE4C52" w:rsidRDefault="00436F9F" w:rsidP="007A6C75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AE692F"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B6F56D" w14:textId="77777777" w:rsidR="00436F9F" w:rsidRPr="00AE4C52" w:rsidRDefault="00436F9F" w:rsidP="007A6C75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AE692F"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1 500,00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F232D6" w14:textId="77777777" w:rsidR="00436F9F" w:rsidRPr="00AE4C52" w:rsidRDefault="00436F9F" w:rsidP="007A6C75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AE692F"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-</w:t>
            </w:r>
          </w:p>
        </w:tc>
      </w:tr>
      <w:tr w:rsidR="00436F9F" w:rsidRPr="00AE4C52" w14:paraId="3C9CC820" w14:textId="77777777" w:rsidTr="00AE692F">
        <w:trPr>
          <w:trHeight w:val="60"/>
        </w:trPr>
        <w:tc>
          <w:tcPr>
            <w:tcW w:w="695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1C8150" w14:textId="77777777" w:rsidR="00436F9F" w:rsidRPr="00AE4C52" w:rsidRDefault="00436F9F" w:rsidP="007A6C75">
            <w:pPr>
              <w:spacing w:after="0" w:line="179" w:lineRule="atLeast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99B448" w14:textId="77777777" w:rsidR="00436F9F" w:rsidRPr="00AE4C52" w:rsidRDefault="00436F9F" w:rsidP="007A6C75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AE692F"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A5D5F2" w14:textId="77777777" w:rsidR="00AE692F" w:rsidRPr="00AE4C52" w:rsidRDefault="00436F9F" w:rsidP="007A6C75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AE692F"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1 500,00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0D69B3" w14:textId="77777777" w:rsidR="00436F9F" w:rsidRPr="00AE4C52" w:rsidRDefault="00436F9F" w:rsidP="007A6C75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 </w:t>
            </w:r>
            <w:r w:rsidR="00AE692F" w:rsidRPr="00AE4C52">
              <w:rPr>
                <w:rFonts w:ascii="Arial" w:hAnsi="Arial" w:cs="Arial"/>
                <w:i/>
                <w:color w:val="0070C0"/>
                <w:sz w:val="24"/>
                <w:szCs w:val="24"/>
                <w:lang w:eastAsia="uk-UA"/>
              </w:rPr>
              <w:t>-</w:t>
            </w:r>
          </w:p>
        </w:tc>
      </w:tr>
    </w:tbl>
    <w:p w14:paraId="65B65421" w14:textId="77777777" w:rsidR="00436F9F" w:rsidRPr="00AE4C52" w:rsidRDefault="00436F9F" w:rsidP="002B0445">
      <w:pPr>
        <w:shd w:val="clear" w:color="auto" w:fill="FFFFFF"/>
        <w:spacing w:after="0" w:line="193" w:lineRule="atLeast"/>
        <w:ind w:firstLine="283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14:paraId="1EC67465" w14:textId="77777777" w:rsidR="00436F9F" w:rsidRPr="00AE4C52" w:rsidRDefault="00436F9F" w:rsidP="002B0445">
      <w:pPr>
        <w:shd w:val="clear" w:color="auto" w:fill="FFFFFF"/>
        <w:spacing w:after="0" w:line="193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На підставі __</w:t>
      </w:r>
      <w:proofErr w:type="spellStart"/>
      <w:r w:rsidR="00AE692F"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Акта</w:t>
      </w:r>
      <w:proofErr w:type="spellEnd"/>
      <w:r w:rsidR="00AE692F"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 xml:space="preserve"> списання основних засобів № 001 від 21.08.2025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________</w:t>
      </w:r>
    </w:p>
    <w:p w14:paraId="3E6C0A94" w14:textId="77777777" w:rsidR="00436F9F" w:rsidRPr="00AE4C52" w:rsidRDefault="00436F9F" w:rsidP="002B0445">
      <w:pPr>
        <w:shd w:val="clear" w:color="auto" w:fill="FFFFFF"/>
        <w:spacing w:before="17" w:after="0" w:line="150" w:lineRule="atLeast"/>
        <w:ind w:left="940" w:firstLine="761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(назва, дата та номер документа, на підставі якого здійснюється передача (приймання))</w:t>
      </w:r>
    </w:p>
    <w:p w14:paraId="51DE98F8" w14:textId="77777777" w:rsidR="00436F9F" w:rsidRPr="00AE4C52" w:rsidRDefault="00436F9F" w:rsidP="002B0445">
      <w:pPr>
        <w:shd w:val="clear" w:color="auto" w:fill="FFFFFF"/>
        <w:spacing w:after="0" w:line="193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lastRenderedPageBreak/>
        <w:t>проведено огляд матеріальних цінностей у кількості _____</w:t>
      </w:r>
      <w:r w:rsidR="00AE692F"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один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______  одиниць</w:t>
      </w:r>
    </w:p>
    <w:p w14:paraId="639F4DB0" w14:textId="77777777" w:rsidR="00436F9F" w:rsidRPr="00AE4C52" w:rsidRDefault="00436F9F" w:rsidP="002B0445">
      <w:pPr>
        <w:shd w:val="clear" w:color="auto" w:fill="FFFFFF"/>
        <w:spacing w:before="17" w:after="0" w:line="150" w:lineRule="atLeast"/>
        <w:ind w:left="4140" w:right="730" w:firstLine="538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 xml:space="preserve">                         (кількість прописом)</w:t>
      </w:r>
    </w:p>
    <w:p w14:paraId="717452D8" w14:textId="77777777" w:rsidR="00436F9F" w:rsidRPr="00AE4C52" w:rsidRDefault="00436F9F" w:rsidP="002B0445">
      <w:pPr>
        <w:shd w:val="clear" w:color="auto" w:fill="FFFFFF"/>
        <w:spacing w:before="283" w:after="0" w:line="161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_____________________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br/>
        <w:t>* заповнюється у разі ведення обліку за номенклатурними номерами</w:t>
      </w:r>
    </w:p>
    <w:p w14:paraId="169B169E" w14:textId="77777777" w:rsidR="00436F9F" w:rsidRPr="00AE4C52" w:rsidRDefault="00436F9F" w:rsidP="002B0445">
      <w:pPr>
        <w:shd w:val="clear" w:color="auto" w:fill="FFFFFF"/>
        <w:spacing w:after="0" w:line="193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на суму ________</w:t>
      </w:r>
      <w:r w:rsidR="00AE692F"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одна тисяча п’ятсот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___________  грн __</w:t>
      </w:r>
      <w:r w:rsidR="00AE692F"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00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__ коп.</w:t>
      </w:r>
    </w:p>
    <w:p w14:paraId="56BF5F79" w14:textId="77777777" w:rsidR="00436F9F" w:rsidRPr="00AE4C52" w:rsidRDefault="00436F9F" w:rsidP="002B0445">
      <w:pPr>
        <w:shd w:val="clear" w:color="auto" w:fill="FFFFFF"/>
        <w:spacing w:before="17" w:after="0" w:line="150" w:lineRule="atLeast"/>
        <w:ind w:left="660" w:right="1210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                                                    (сума прописом)</w:t>
      </w:r>
    </w:p>
    <w:p w14:paraId="06BE8804" w14:textId="77777777" w:rsidR="00436F9F" w:rsidRPr="00AE4C52" w:rsidRDefault="00436F9F" w:rsidP="002B0445">
      <w:pPr>
        <w:shd w:val="clear" w:color="auto" w:fill="FFFFFF"/>
        <w:spacing w:after="0" w:line="193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У момент передачі (прийняття) матеріальні цінності знаходяться</w:t>
      </w:r>
    </w:p>
    <w:p w14:paraId="5674B9E0" w14:textId="77777777" w:rsidR="00436F9F" w:rsidRPr="00AE4C52" w:rsidRDefault="00436F9F" w:rsidP="002B0445">
      <w:pPr>
        <w:shd w:val="clear" w:color="auto" w:fill="FFFFFF"/>
        <w:spacing w:after="0" w:line="193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_________________________</w:t>
      </w:r>
      <w:r w:rsidR="00AE692F" w:rsidRPr="00AE4C52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 м. Полтава, вулиця Миру, 12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______________________</w:t>
      </w:r>
    </w:p>
    <w:p w14:paraId="570B9799" w14:textId="77777777" w:rsidR="00436F9F" w:rsidRPr="00AE4C52" w:rsidRDefault="00436F9F" w:rsidP="002B0445">
      <w:pPr>
        <w:shd w:val="clear" w:color="auto" w:fill="FFFFFF"/>
        <w:spacing w:before="17" w:after="0" w:line="150" w:lineRule="atLeast"/>
        <w:ind w:left="660" w:right="1210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                                          (місцезнаходження матеріальних цінностей)</w:t>
      </w:r>
    </w:p>
    <w:p w14:paraId="72C39E86" w14:textId="77777777" w:rsidR="00436F9F" w:rsidRPr="00AE4C52" w:rsidRDefault="00436F9F" w:rsidP="002B0445">
      <w:pPr>
        <w:shd w:val="clear" w:color="auto" w:fill="FFFFFF"/>
        <w:spacing w:after="0" w:line="193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та у матеріально відповідальної особи ______</w:t>
      </w:r>
      <w:r w:rsidR="00AE692F" w:rsidRP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 адміністратора Оксани Діденко</w:t>
      </w:r>
      <w:r w:rsidR="00AE692F" w:rsidRPr="00AE4C52">
        <w:rPr>
          <w:rFonts w:ascii="Arial" w:hAnsi="Arial" w:cs="Arial"/>
          <w:color w:val="000000"/>
          <w:sz w:val="24"/>
          <w:szCs w:val="24"/>
          <w:lang w:eastAsia="uk-UA"/>
        </w:rPr>
        <w:t xml:space="preserve"> 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________</w:t>
      </w:r>
    </w:p>
    <w:p w14:paraId="55A561A1" w14:textId="77777777" w:rsidR="00436F9F" w:rsidRPr="00AE4C52" w:rsidRDefault="00436F9F" w:rsidP="002B0445">
      <w:pPr>
        <w:shd w:val="clear" w:color="auto" w:fill="FFFFFF"/>
        <w:spacing w:before="17" w:after="0" w:line="150" w:lineRule="atLeast"/>
        <w:ind w:left="660" w:right="1210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(посада, власне ім’я та ПРІЗВИЩЕ)</w:t>
      </w:r>
    </w:p>
    <w:p w14:paraId="449F4D82" w14:textId="77777777" w:rsidR="00436F9F" w:rsidRPr="00AE4C52" w:rsidRDefault="00436F9F" w:rsidP="002B0445">
      <w:pPr>
        <w:shd w:val="clear" w:color="auto" w:fill="FFFFFF"/>
        <w:spacing w:after="0" w:line="193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 xml:space="preserve">Інші відомості </w:t>
      </w:r>
      <w:r w:rsidR="00AE692F"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стартер вилучено з бензинового генератора PRAMAC ES5000 AVR під час його списання</w:t>
      </w:r>
    </w:p>
    <w:p w14:paraId="2E6D3CE9" w14:textId="4BB97014" w:rsidR="00436F9F" w:rsidRPr="00AE4C52" w:rsidRDefault="00436F9F" w:rsidP="00AE692F">
      <w:pPr>
        <w:shd w:val="clear" w:color="auto" w:fill="FFFFFF"/>
        <w:spacing w:after="0" w:line="193" w:lineRule="atLeast"/>
        <w:jc w:val="both"/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 xml:space="preserve">Висновок комісії </w:t>
      </w:r>
      <w:r w:rsidR="00AE692F"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оприбуткувати вилучений генер</w:t>
      </w:r>
      <w:r w:rsidR="00AE4C5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а</w:t>
      </w:r>
      <w:r w:rsidR="00AE692F"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тор на балансі підприємства, передавши його у підзвіт адміністратора Оксани Діденко</w:t>
      </w:r>
    </w:p>
    <w:p w14:paraId="2FC67177" w14:textId="77777777" w:rsidR="00436F9F" w:rsidRPr="00AE4C52" w:rsidRDefault="00436F9F" w:rsidP="002B0445">
      <w:pPr>
        <w:shd w:val="clear" w:color="auto" w:fill="FFFFFF"/>
        <w:spacing w:after="0" w:line="193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Додаток: Перелік документів, що додаються ____</w:t>
      </w:r>
      <w:r w:rsidR="002D1855"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----------------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____________________</w:t>
      </w:r>
    </w:p>
    <w:p w14:paraId="6AFBAC42" w14:textId="77777777" w:rsidR="009E084F" w:rsidRPr="00AE4C52" w:rsidRDefault="009E084F" w:rsidP="009E084F">
      <w:pPr>
        <w:pStyle w:val="a4"/>
        <w:ind w:right="-199"/>
        <w:rPr>
          <w:rFonts w:ascii="Arial" w:hAnsi="Arial" w:cs="Arial"/>
          <w:sz w:val="24"/>
          <w:szCs w:val="24"/>
          <w:lang w:val="uk-UA"/>
        </w:rPr>
      </w:pPr>
    </w:p>
    <w:p w14:paraId="540C4B7F" w14:textId="029FD2F4" w:rsidR="009E084F" w:rsidRPr="00AE4C52" w:rsidRDefault="009E084F" w:rsidP="009E084F">
      <w:pPr>
        <w:pStyle w:val="a4"/>
        <w:ind w:right="-199"/>
        <w:rPr>
          <w:rFonts w:ascii="Arial" w:hAnsi="Arial" w:cs="Arial"/>
          <w:sz w:val="24"/>
          <w:szCs w:val="24"/>
          <w:lang w:val="uk-UA"/>
        </w:rPr>
      </w:pPr>
      <w:r w:rsidRPr="00AE4C52">
        <w:rPr>
          <w:rFonts w:ascii="Arial" w:hAnsi="Arial" w:cs="Arial"/>
          <w:sz w:val="24"/>
          <w:szCs w:val="24"/>
          <w:lang w:val="uk-UA"/>
        </w:rPr>
        <w:t>Голова комісії _</w:t>
      </w:r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val="uk-UA"/>
        </w:rPr>
        <w:t>заступник директора</w:t>
      </w:r>
      <w:r w:rsidRPr="00AE4C52">
        <w:rPr>
          <w:rFonts w:ascii="Arial" w:hAnsi="Arial" w:cs="Arial"/>
          <w:sz w:val="24"/>
          <w:szCs w:val="24"/>
          <w:lang w:val="uk-UA"/>
        </w:rPr>
        <w:t>__</w:t>
      </w:r>
      <w:r w:rsidRPr="00AE4C52">
        <w:rPr>
          <w:rFonts w:ascii="Arial" w:hAnsi="Arial" w:cs="Arial"/>
          <w:sz w:val="24"/>
          <w:szCs w:val="24"/>
          <w:lang w:val="uk-UA"/>
        </w:rPr>
        <w:softHyphen/>
      </w:r>
      <w:r w:rsidRPr="00AE4C52">
        <w:rPr>
          <w:rFonts w:ascii="Arial" w:hAnsi="Arial" w:cs="Arial"/>
          <w:sz w:val="24"/>
          <w:szCs w:val="24"/>
          <w:lang w:val="uk-UA"/>
        </w:rPr>
        <w:softHyphen/>
      </w:r>
      <w:r w:rsidRPr="00AE4C52">
        <w:rPr>
          <w:rFonts w:ascii="Arial" w:hAnsi="Arial" w:cs="Arial"/>
          <w:sz w:val="24"/>
          <w:szCs w:val="24"/>
          <w:lang w:val="uk-UA"/>
        </w:rPr>
        <w:softHyphen/>
        <w:t xml:space="preserve">         __</w:t>
      </w:r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val="uk-UA"/>
        </w:rPr>
        <w:t>ЗАБУЖКО</w:t>
      </w:r>
      <w:r w:rsidRPr="00AE4C52">
        <w:rPr>
          <w:rFonts w:ascii="Arial" w:hAnsi="Arial" w:cs="Arial"/>
          <w:sz w:val="24"/>
          <w:szCs w:val="24"/>
          <w:lang w:val="uk-UA"/>
        </w:rPr>
        <w:t>_         _</w:t>
      </w:r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val="uk-UA"/>
        </w:rPr>
        <w:t>Забужко О.М.</w:t>
      </w:r>
      <w:r w:rsidRPr="00AE4C52">
        <w:rPr>
          <w:rFonts w:ascii="Arial" w:hAnsi="Arial" w:cs="Arial"/>
          <w:sz w:val="24"/>
          <w:szCs w:val="24"/>
          <w:lang w:val="uk-UA"/>
        </w:rPr>
        <w:t>___</w:t>
      </w:r>
      <w:r w:rsidRPr="00AE4C52">
        <w:rPr>
          <w:rFonts w:ascii="Arial" w:hAnsi="Arial" w:cs="Arial"/>
          <w:sz w:val="24"/>
          <w:szCs w:val="24"/>
          <w:lang w:val="uk-UA"/>
        </w:rPr>
        <w:tab/>
      </w:r>
      <w:r w:rsidRPr="00AE4C52">
        <w:rPr>
          <w:rFonts w:ascii="Arial" w:hAnsi="Arial" w:cs="Arial"/>
          <w:sz w:val="24"/>
          <w:szCs w:val="24"/>
          <w:lang w:val="uk-UA"/>
        </w:rPr>
        <w:tab/>
      </w:r>
      <w:r w:rsidRPr="00AE4C52">
        <w:rPr>
          <w:rFonts w:ascii="Arial" w:hAnsi="Arial" w:cs="Arial"/>
          <w:sz w:val="24"/>
          <w:szCs w:val="24"/>
          <w:lang w:val="uk-UA"/>
        </w:rPr>
        <w:tab/>
        <w:t xml:space="preserve">   </w:t>
      </w:r>
      <w:r w:rsidRPr="00AE4C52">
        <w:rPr>
          <w:rFonts w:ascii="Arial" w:hAnsi="Arial" w:cs="Arial"/>
          <w:sz w:val="24"/>
          <w:szCs w:val="24"/>
          <w:lang w:val="uk-UA"/>
        </w:rPr>
        <w:tab/>
        <w:t xml:space="preserve">         (посада)</w:t>
      </w:r>
      <w:r w:rsidRPr="00AE4C52">
        <w:rPr>
          <w:rFonts w:ascii="Arial" w:hAnsi="Arial" w:cs="Arial"/>
          <w:b/>
          <w:sz w:val="24"/>
          <w:szCs w:val="24"/>
          <w:lang w:val="uk-UA"/>
        </w:rPr>
        <w:tab/>
      </w:r>
      <w:r w:rsidRPr="00AE4C52">
        <w:rPr>
          <w:rFonts w:ascii="Arial" w:hAnsi="Arial" w:cs="Arial"/>
          <w:sz w:val="24"/>
          <w:szCs w:val="24"/>
          <w:lang w:val="uk-UA"/>
        </w:rPr>
        <w:tab/>
      </w:r>
      <w:r w:rsidRPr="00AE4C52">
        <w:rPr>
          <w:rFonts w:ascii="Arial" w:hAnsi="Arial" w:cs="Arial"/>
          <w:sz w:val="24"/>
          <w:szCs w:val="24"/>
          <w:lang w:val="uk-UA"/>
        </w:rPr>
        <w:tab/>
        <w:t xml:space="preserve">         (підпис) </w:t>
      </w:r>
      <w:r w:rsidRPr="00AE4C52">
        <w:rPr>
          <w:rFonts w:ascii="Arial" w:hAnsi="Arial" w:cs="Arial"/>
          <w:sz w:val="24"/>
          <w:szCs w:val="24"/>
          <w:lang w:val="uk-UA"/>
        </w:rPr>
        <w:tab/>
        <w:t xml:space="preserve">             </w:t>
      </w:r>
      <w:r w:rsidRPr="00AE4C52">
        <w:rPr>
          <w:rFonts w:ascii="Arial" w:hAnsi="Arial" w:cs="Arial"/>
          <w:sz w:val="24"/>
          <w:szCs w:val="24"/>
          <w:lang w:val="uk-UA"/>
        </w:rPr>
        <w:tab/>
        <w:t xml:space="preserve">          (ініціали, прізвище)</w:t>
      </w:r>
      <w:r w:rsidRPr="00AE4C52">
        <w:rPr>
          <w:rFonts w:ascii="Arial" w:hAnsi="Arial" w:cs="Arial"/>
          <w:sz w:val="24"/>
          <w:szCs w:val="24"/>
          <w:lang w:val="uk-UA"/>
        </w:rPr>
        <w:br/>
        <w:t>Члени комісії: _</w:t>
      </w:r>
      <w:r w:rsidR="00AE4C52">
        <w:rPr>
          <w:rFonts w:ascii="Arial" w:hAnsi="Arial" w:cs="Arial"/>
          <w:b/>
          <w:i/>
          <w:color w:val="0070C0"/>
          <w:sz w:val="24"/>
          <w:szCs w:val="24"/>
          <w:u w:val="single"/>
          <w:lang w:val="uk-UA"/>
        </w:rPr>
        <w:t xml:space="preserve">менеджер </w:t>
      </w:r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val="uk-UA"/>
        </w:rPr>
        <w:t>з</w:t>
      </w:r>
      <w:r w:rsidR="00AE4C52">
        <w:rPr>
          <w:rFonts w:ascii="Arial" w:hAnsi="Arial" w:cs="Arial"/>
          <w:b/>
          <w:i/>
          <w:color w:val="0070C0"/>
          <w:sz w:val="24"/>
          <w:szCs w:val="24"/>
          <w:u w:val="single"/>
          <w:lang w:val="uk-UA"/>
        </w:rPr>
        <w:t>і</w:t>
      </w:r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val="uk-UA"/>
        </w:rPr>
        <w:t xml:space="preserve"> збуту</w:t>
      </w:r>
      <w:r w:rsidRPr="00AE4C52">
        <w:rPr>
          <w:rFonts w:ascii="Arial" w:hAnsi="Arial" w:cs="Arial"/>
          <w:sz w:val="24"/>
          <w:szCs w:val="24"/>
          <w:lang w:val="uk-UA"/>
        </w:rPr>
        <w:t>__        __</w:t>
      </w:r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val="uk-UA"/>
        </w:rPr>
        <w:t>СКАЧКО</w:t>
      </w:r>
      <w:r w:rsidRPr="00AE4C52">
        <w:rPr>
          <w:rFonts w:ascii="Arial" w:hAnsi="Arial" w:cs="Arial"/>
          <w:sz w:val="24"/>
          <w:szCs w:val="24"/>
          <w:lang w:val="uk-UA"/>
        </w:rPr>
        <w:t>____        __</w:t>
      </w:r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val="uk-UA"/>
        </w:rPr>
        <w:t>Скачко І.П.</w:t>
      </w:r>
      <w:r w:rsidRPr="00AE4C52">
        <w:rPr>
          <w:rFonts w:ascii="Arial" w:hAnsi="Arial" w:cs="Arial"/>
          <w:sz w:val="24"/>
          <w:szCs w:val="24"/>
          <w:lang w:val="uk-UA"/>
        </w:rPr>
        <w:t>__</w:t>
      </w:r>
    </w:p>
    <w:p w14:paraId="76B93A26" w14:textId="77777777" w:rsidR="009E084F" w:rsidRPr="00AE4C52" w:rsidRDefault="009E084F" w:rsidP="009E08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4C52">
        <w:rPr>
          <w:rFonts w:ascii="Arial" w:hAnsi="Arial" w:cs="Arial"/>
          <w:sz w:val="24"/>
          <w:szCs w:val="24"/>
        </w:rPr>
        <w:tab/>
      </w:r>
      <w:r w:rsidRPr="00AE4C52">
        <w:rPr>
          <w:rFonts w:ascii="Arial" w:hAnsi="Arial" w:cs="Arial"/>
          <w:sz w:val="24"/>
          <w:szCs w:val="24"/>
        </w:rPr>
        <w:tab/>
        <w:t xml:space="preserve">         (посада)</w:t>
      </w:r>
      <w:r w:rsidRPr="00AE4C52">
        <w:rPr>
          <w:rFonts w:ascii="Arial" w:hAnsi="Arial" w:cs="Arial"/>
          <w:b/>
          <w:sz w:val="24"/>
          <w:szCs w:val="24"/>
        </w:rPr>
        <w:tab/>
      </w:r>
      <w:r w:rsidRPr="00AE4C52">
        <w:rPr>
          <w:rFonts w:ascii="Arial" w:hAnsi="Arial" w:cs="Arial"/>
          <w:sz w:val="24"/>
          <w:szCs w:val="24"/>
        </w:rPr>
        <w:tab/>
      </w:r>
      <w:r w:rsidRPr="00AE4C52">
        <w:rPr>
          <w:rFonts w:ascii="Arial" w:hAnsi="Arial" w:cs="Arial"/>
          <w:sz w:val="24"/>
          <w:szCs w:val="24"/>
        </w:rPr>
        <w:tab/>
        <w:t xml:space="preserve">         (підпис) </w:t>
      </w:r>
      <w:r w:rsidRPr="00AE4C52">
        <w:rPr>
          <w:rFonts w:ascii="Arial" w:hAnsi="Arial" w:cs="Arial"/>
          <w:sz w:val="24"/>
          <w:szCs w:val="24"/>
        </w:rPr>
        <w:tab/>
        <w:t xml:space="preserve">                   (ініціали, прізвище)    </w:t>
      </w:r>
      <w:r w:rsidRPr="00AE4C52">
        <w:rPr>
          <w:rFonts w:ascii="Arial" w:hAnsi="Arial" w:cs="Arial"/>
          <w:sz w:val="24"/>
          <w:szCs w:val="24"/>
        </w:rPr>
        <w:br/>
        <w:t xml:space="preserve">                         </w:t>
      </w:r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>системний адміністратор</w:t>
      </w:r>
      <w:r w:rsidRPr="00AE4C52">
        <w:rPr>
          <w:rFonts w:ascii="Arial" w:hAnsi="Arial" w:cs="Arial"/>
          <w:sz w:val="24"/>
          <w:szCs w:val="24"/>
        </w:rPr>
        <w:t xml:space="preserve">_       </w:t>
      </w:r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БАЙРАЧНИЙ</w:t>
      </w:r>
      <w:r w:rsidRPr="00AE4C5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Байрачний</w:t>
      </w:r>
      <w:proofErr w:type="spellEnd"/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 О.І.</w:t>
      </w:r>
    </w:p>
    <w:p w14:paraId="3AF8BD0A" w14:textId="77777777" w:rsidR="009E084F" w:rsidRPr="00AE4C52" w:rsidRDefault="009E084F" w:rsidP="009E08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4C52">
        <w:rPr>
          <w:rFonts w:ascii="Arial" w:hAnsi="Arial" w:cs="Arial"/>
          <w:sz w:val="24"/>
          <w:szCs w:val="24"/>
        </w:rPr>
        <w:t xml:space="preserve">                                             (посада)</w:t>
      </w:r>
      <w:r w:rsidRPr="00AE4C52">
        <w:rPr>
          <w:rFonts w:ascii="Arial" w:hAnsi="Arial" w:cs="Arial"/>
          <w:b/>
          <w:sz w:val="24"/>
          <w:szCs w:val="24"/>
        </w:rPr>
        <w:tab/>
      </w:r>
      <w:r w:rsidRPr="00AE4C52">
        <w:rPr>
          <w:rFonts w:ascii="Arial" w:hAnsi="Arial" w:cs="Arial"/>
          <w:sz w:val="24"/>
          <w:szCs w:val="24"/>
        </w:rPr>
        <w:tab/>
      </w:r>
      <w:r w:rsidRPr="00AE4C52">
        <w:rPr>
          <w:rFonts w:ascii="Arial" w:hAnsi="Arial" w:cs="Arial"/>
          <w:sz w:val="24"/>
          <w:szCs w:val="24"/>
        </w:rPr>
        <w:tab/>
        <w:t xml:space="preserve">         (підпис) </w:t>
      </w:r>
      <w:r w:rsidRPr="00AE4C52">
        <w:rPr>
          <w:rFonts w:ascii="Arial" w:hAnsi="Arial" w:cs="Arial"/>
          <w:sz w:val="24"/>
          <w:szCs w:val="24"/>
        </w:rPr>
        <w:tab/>
      </w:r>
      <w:r w:rsidRPr="00AE4C52">
        <w:rPr>
          <w:rFonts w:ascii="Arial" w:hAnsi="Arial" w:cs="Arial"/>
          <w:sz w:val="24"/>
          <w:szCs w:val="24"/>
        </w:rPr>
        <w:tab/>
        <w:t xml:space="preserve">    (ініціали, прізвище)</w:t>
      </w:r>
      <w:r w:rsidRPr="00AE4C52">
        <w:rPr>
          <w:rFonts w:ascii="Arial" w:hAnsi="Arial" w:cs="Arial"/>
          <w:sz w:val="24"/>
          <w:szCs w:val="24"/>
        </w:rPr>
        <w:br/>
        <w:t xml:space="preserve">                                            _</w:t>
      </w:r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бухгалтер</w:t>
      </w:r>
      <w:r w:rsidRPr="00AE4C52">
        <w:rPr>
          <w:rFonts w:ascii="Arial" w:hAnsi="Arial" w:cs="Arial"/>
          <w:sz w:val="24"/>
          <w:szCs w:val="24"/>
        </w:rPr>
        <w:t>_                ___</w:t>
      </w:r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БАБІЧ</w:t>
      </w:r>
      <w:r w:rsidRPr="00AE4C52">
        <w:rPr>
          <w:rFonts w:ascii="Arial" w:hAnsi="Arial" w:cs="Arial"/>
          <w:sz w:val="24"/>
          <w:szCs w:val="24"/>
        </w:rPr>
        <w:t>_____        ____</w:t>
      </w:r>
      <w:proofErr w:type="spellStart"/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Бабіч</w:t>
      </w:r>
      <w:proofErr w:type="spellEnd"/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 Н.В.</w:t>
      </w:r>
      <w:r w:rsidRPr="00AE4C52">
        <w:rPr>
          <w:rFonts w:ascii="Arial" w:hAnsi="Arial" w:cs="Arial"/>
          <w:sz w:val="24"/>
          <w:szCs w:val="24"/>
        </w:rPr>
        <w:t>____</w:t>
      </w:r>
    </w:p>
    <w:p w14:paraId="7378FE93" w14:textId="77777777" w:rsidR="00436F9F" w:rsidRPr="00AE4C52" w:rsidRDefault="009E084F" w:rsidP="009E084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sz w:val="24"/>
          <w:szCs w:val="24"/>
        </w:rPr>
        <w:tab/>
      </w:r>
      <w:r w:rsidRPr="00AE4C52">
        <w:rPr>
          <w:rFonts w:ascii="Arial" w:hAnsi="Arial" w:cs="Arial"/>
          <w:sz w:val="24"/>
          <w:szCs w:val="24"/>
        </w:rPr>
        <w:tab/>
      </w:r>
      <w:r w:rsidRPr="00AE4C52">
        <w:rPr>
          <w:rFonts w:ascii="Arial" w:hAnsi="Arial" w:cs="Arial"/>
          <w:sz w:val="24"/>
          <w:szCs w:val="24"/>
        </w:rPr>
        <w:tab/>
        <w:t xml:space="preserve">         (посада)</w:t>
      </w:r>
      <w:r w:rsidRPr="00AE4C52">
        <w:rPr>
          <w:rFonts w:ascii="Arial" w:hAnsi="Arial" w:cs="Arial"/>
          <w:b/>
          <w:sz w:val="24"/>
          <w:szCs w:val="24"/>
        </w:rPr>
        <w:tab/>
      </w:r>
      <w:r w:rsidRPr="00AE4C52">
        <w:rPr>
          <w:rFonts w:ascii="Arial" w:hAnsi="Arial" w:cs="Arial"/>
          <w:sz w:val="24"/>
          <w:szCs w:val="24"/>
        </w:rPr>
        <w:tab/>
      </w:r>
      <w:r w:rsidRPr="00AE4C52">
        <w:rPr>
          <w:rFonts w:ascii="Arial" w:hAnsi="Arial" w:cs="Arial"/>
          <w:sz w:val="24"/>
          <w:szCs w:val="24"/>
        </w:rPr>
        <w:tab/>
        <w:t xml:space="preserve"> (підпис) </w:t>
      </w:r>
      <w:r w:rsidRPr="00AE4C52">
        <w:rPr>
          <w:rFonts w:ascii="Arial" w:hAnsi="Arial" w:cs="Arial"/>
          <w:sz w:val="24"/>
          <w:szCs w:val="24"/>
        </w:rPr>
        <w:tab/>
      </w:r>
      <w:r w:rsidRPr="00AE4C52">
        <w:rPr>
          <w:rFonts w:ascii="Arial" w:hAnsi="Arial" w:cs="Arial"/>
          <w:sz w:val="24"/>
          <w:szCs w:val="24"/>
        </w:rPr>
        <w:tab/>
        <w:t xml:space="preserve">           (ініціали, прізвище)      </w:t>
      </w:r>
      <w:r w:rsidRPr="00AE4C52">
        <w:rPr>
          <w:rFonts w:ascii="Arial" w:hAnsi="Arial" w:cs="Arial"/>
          <w:sz w:val="24"/>
          <w:szCs w:val="24"/>
        </w:rPr>
        <w:br/>
      </w:r>
      <w:r w:rsidR="00436F9F" w:rsidRPr="00AE4C52">
        <w:rPr>
          <w:rFonts w:ascii="Arial" w:hAnsi="Arial" w:cs="Arial"/>
          <w:color w:val="000000"/>
          <w:sz w:val="24"/>
          <w:szCs w:val="24"/>
          <w:lang w:eastAsia="uk-UA"/>
        </w:rPr>
        <w:t xml:space="preserve">Здав             </w:t>
      </w:r>
      <w:r w:rsidRPr="00AE4C52">
        <w:rPr>
          <w:rFonts w:ascii="Arial" w:hAnsi="Arial" w:cs="Arial"/>
          <w:sz w:val="24"/>
          <w:szCs w:val="24"/>
        </w:rPr>
        <w:t>_</w:t>
      </w:r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заступник директора</w:t>
      </w:r>
      <w:r w:rsidRPr="00AE4C52">
        <w:rPr>
          <w:rFonts w:ascii="Arial" w:hAnsi="Arial" w:cs="Arial"/>
          <w:sz w:val="24"/>
          <w:szCs w:val="24"/>
        </w:rPr>
        <w:t>__</w:t>
      </w:r>
      <w:r w:rsidRPr="00AE4C52">
        <w:rPr>
          <w:rFonts w:ascii="Arial" w:hAnsi="Arial" w:cs="Arial"/>
          <w:sz w:val="24"/>
          <w:szCs w:val="24"/>
        </w:rPr>
        <w:softHyphen/>
      </w:r>
      <w:r w:rsidRPr="00AE4C52">
        <w:rPr>
          <w:rFonts w:ascii="Arial" w:hAnsi="Arial" w:cs="Arial"/>
          <w:sz w:val="24"/>
          <w:szCs w:val="24"/>
        </w:rPr>
        <w:softHyphen/>
      </w:r>
      <w:r w:rsidRPr="00AE4C52">
        <w:rPr>
          <w:rFonts w:ascii="Arial" w:hAnsi="Arial" w:cs="Arial"/>
          <w:sz w:val="24"/>
          <w:szCs w:val="24"/>
        </w:rPr>
        <w:softHyphen/>
        <w:t xml:space="preserve">         __</w:t>
      </w:r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ЗАБУЖКО</w:t>
      </w:r>
      <w:r w:rsidRPr="00AE4C52">
        <w:rPr>
          <w:rFonts w:ascii="Arial" w:hAnsi="Arial" w:cs="Arial"/>
          <w:sz w:val="24"/>
          <w:szCs w:val="24"/>
        </w:rPr>
        <w:t>_             _</w:t>
      </w:r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Олена Забужко</w:t>
      </w:r>
      <w:r w:rsidRPr="00AE4C52">
        <w:rPr>
          <w:rFonts w:ascii="Arial" w:hAnsi="Arial" w:cs="Arial"/>
          <w:sz w:val="24"/>
          <w:szCs w:val="24"/>
        </w:rPr>
        <w:t>___</w:t>
      </w:r>
    </w:p>
    <w:p w14:paraId="03CB345C" w14:textId="77777777" w:rsidR="00436F9F" w:rsidRPr="00AE4C52" w:rsidRDefault="00436F9F" w:rsidP="009669DA">
      <w:pPr>
        <w:shd w:val="clear" w:color="auto" w:fill="FFFFFF"/>
        <w:spacing w:before="17" w:after="0" w:line="150" w:lineRule="atLeast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                                                  (посада)                     (підпис)                         (власне ім’я та ПРІЗВИЩЕ)</w:t>
      </w:r>
    </w:p>
    <w:p w14:paraId="25A450B7" w14:textId="77777777" w:rsidR="00436F9F" w:rsidRPr="00AE4C52" w:rsidRDefault="00436F9F" w:rsidP="002B0445">
      <w:pPr>
        <w:shd w:val="clear" w:color="auto" w:fill="FFFFFF"/>
        <w:spacing w:after="0" w:line="193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Прийняв:     ___</w:t>
      </w:r>
      <w:r w:rsidR="009E084F"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адміністратор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____  </w:t>
      </w:r>
      <w:r w:rsidR="009E084F" w:rsidRPr="00AE4C52">
        <w:rPr>
          <w:rFonts w:ascii="Arial" w:hAnsi="Arial" w:cs="Arial"/>
          <w:color w:val="000000"/>
          <w:sz w:val="24"/>
          <w:szCs w:val="24"/>
          <w:lang w:eastAsia="uk-UA"/>
        </w:rPr>
        <w:t xml:space="preserve">         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 xml:space="preserve">  </w:t>
      </w:r>
      <w:r w:rsidR="009E084F"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ДІДЕНКО</w:t>
      </w:r>
      <w:r w:rsidRPr="00AE4C52">
        <w:rPr>
          <w:rFonts w:ascii="Arial" w:hAnsi="Arial" w:cs="Arial"/>
          <w:color w:val="0070C0"/>
          <w:sz w:val="24"/>
          <w:szCs w:val="24"/>
          <w:lang w:eastAsia="uk-UA"/>
        </w:rPr>
        <w:t xml:space="preserve">    </w:t>
      </w:r>
      <w:r w:rsidR="009E084F" w:rsidRPr="00AE4C52">
        <w:rPr>
          <w:rFonts w:ascii="Arial" w:hAnsi="Arial" w:cs="Arial"/>
          <w:color w:val="0070C0"/>
          <w:sz w:val="24"/>
          <w:szCs w:val="24"/>
          <w:lang w:eastAsia="uk-UA"/>
        </w:rPr>
        <w:t xml:space="preserve">          </w:t>
      </w:r>
      <w:r w:rsidRPr="00AE4C52">
        <w:rPr>
          <w:rFonts w:ascii="Arial" w:hAnsi="Arial" w:cs="Arial"/>
          <w:color w:val="0070C0"/>
          <w:sz w:val="24"/>
          <w:szCs w:val="24"/>
          <w:lang w:eastAsia="uk-UA"/>
        </w:rPr>
        <w:t xml:space="preserve">   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______</w:t>
      </w:r>
      <w:r w:rsidR="009E084F"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Оксана Діденко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__________</w:t>
      </w:r>
    </w:p>
    <w:p w14:paraId="2BB9452A" w14:textId="77777777" w:rsidR="00436F9F" w:rsidRPr="00AE4C52" w:rsidRDefault="00436F9F" w:rsidP="009669DA">
      <w:pPr>
        <w:shd w:val="clear" w:color="auto" w:fill="FFFFFF"/>
        <w:spacing w:before="17" w:after="0" w:line="150" w:lineRule="atLeast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                                                  (посада)    </w:t>
      </w:r>
      <w:r w:rsidR="009E084F" w:rsidRPr="00AE4C52">
        <w:rPr>
          <w:rFonts w:ascii="Arial" w:hAnsi="Arial" w:cs="Arial"/>
          <w:color w:val="000000"/>
          <w:sz w:val="24"/>
          <w:szCs w:val="24"/>
          <w:lang w:eastAsia="uk-UA"/>
        </w:rPr>
        <w:t xml:space="preserve">   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            (підпис)                         (власне ім’я та ПРІЗВИЩЕ)</w:t>
      </w:r>
    </w:p>
    <w:p w14:paraId="7D9F1713" w14:textId="77777777" w:rsidR="00436F9F" w:rsidRPr="00AE4C52" w:rsidRDefault="00436F9F" w:rsidP="002B0445">
      <w:pPr>
        <w:shd w:val="clear" w:color="auto" w:fill="FFFFFF"/>
        <w:spacing w:before="227" w:after="0" w:line="193" w:lineRule="atLeas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Відмітка бухгалтерської служби про відображення у регістрах бухгалтерського обліку: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9"/>
        <w:gridCol w:w="2816"/>
        <w:gridCol w:w="2676"/>
        <w:gridCol w:w="1777"/>
      </w:tblGrid>
      <w:tr w:rsidR="00436F9F" w:rsidRPr="00AE4C52" w14:paraId="1E1932E3" w14:textId="77777777" w:rsidTr="009E084F">
        <w:trPr>
          <w:trHeight w:val="6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45244B" w14:textId="77777777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Найменування</w:t>
            </w: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br/>
              <w:t>облікового регістру</w:t>
            </w:r>
          </w:p>
        </w:tc>
        <w:tc>
          <w:tcPr>
            <w:tcW w:w="2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8E3CC6" w14:textId="77777777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За дебетом рахунку (субрахунку,</w:t>
            </w: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br/>
              <w:t>коду аналітичного обліку)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BE1E25" w14:textId="77777777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За кредитом рахунку (субрахунку, коду аналітичного обліку)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973D58" w14:textId="42CF56AB" w:rsidR="00436F9F" w:rsidRPr="00AE4C52" w:rsidRDefault="00436F9F" w:rsidP="007A6C75">
            <w:pPr>
              <w:spacing w:after="0" w:line="161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Сума</w:t>
            </w:r>
            <w:r w:rsidR="00AE4C5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, грн</w:t>
            </w:r>
          </w:p>
        </w:tc>
      </w:tr>
      <w:tr w:rsidR="009E084F" w:rsidRPr="00AE4C52" w14:paraId="1C1B256C" w14:textId="77777777" w:rsidTr="009E084F">
        <w:trPr>
          <w:trHeight w:val="60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C1E0BE" w14:textId="77777777" w:rsidR="00436F9F" w:rsidRPr="00AE4C52" w:rsidRDefault="009E084F" w:rsidP="009E084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Комп’ютерна програма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D7AE4A" w14:textId="77777777" w:rsidR="00436F9F" w:rsidRPr="00AE4C52" w:rsidRDefault="009E084F" w:rsidP="009E084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207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4641D9" w14:textId="77777777" w:rsidR="00436F9F" w:rsidRPr="00AE4C52" w:rsidRDefault="009E084F" w:rsidP="009E084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746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58EA24" w14:textId="77777777" w:rsidR="00436F9F" w:rsidRPr="00AE4C52" w:rsidRDefault="009E084F" w:rsidP="009E084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</w:pPr>
            <w:r w:rsidRPr="00AE4C52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eastAsia="uk-UA"/>
              </w:rPr>
              <w:t>1 500,00</w:t>
            </w:r>
          </w:p>
        </w:tc>
      </w:tr>
    </w:tbl>
    <w:p w14:paraId="58775881" w14:textId="77777777" w:rsidR="00436F9F" w:rsidRPr="00AE4C52" w:rsidRDefault="00436F9F" w:rsidP="002B0445">
      <w:pPr>
        <w:shd w:val="clear" w:color="auto" w:fill="FFFFFF"/>
        <w:spacing w:after="0" w:line="193" w:lineRule="atLeast"/>
        <w:ind w:firstLine="283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lastRenderedPageBreak/>
        <w:t> </w:t>
      </w:r>
    </w:p>
    <w:p w14:paraId="758B3682" w14:textId="77777777" w:rsidR="00436F9F" w:rsidRPr="00AE4C52" w:rsidRDefault="00436F9F" w:rsidP="002B0445">
      <w:pPr>
        <w:shd w:val="clear" w:color="auto" w:fill="FFFFFF"/>
        <w:spacing w:after="0" w:line="193" w:lineRule="atLeast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Особа, яка відобразила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br/>
        <w:t>господарську операцію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br/>
        <w:t xml:space="preserve">в бухгалтерському обліку </w:t>
      </w:r>
      <w:r w:rsidR="009E084F" w:rsidRPr="00AE4C52">
        <w:rPr>
          <w:rFonts w:ascii="Arial" w:hAnsi="Arial" w:cs="Arial"/>
          <w:color w:val="000000"/>
          <w:sz w:val="24"/>
          <w:szCs w:val="24"/>
          <w:lang w:eastAsia="uk-UA"/>
        </w:rPr>
        <w:t xml:space="preserve">      </w:t>
      </w:r>
      <w:r w:rsidR="009E084F" w:rsidRP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бухгалтер</w:t>
      </w:r>
      <w:r w:rsidR="009E084F" w:rsidRPr="00AE4C52">
        <w:rPr>
          <w:rFonts w:ascii="Arial" w:hAnsi="Arial" w:cs="Arial"/>
          <w:sz w:val="24"/>
          <w:szCs w:val="24"/>
        </w:rPr>
        <w:t xml:space="preserve">_           </w:t>
      </w:r>
      <w:r w:rsidR="009E084F" w:rsidRP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БАБІЧ</w:t>
      </w:r>
      <w:r w:rsidR="009E084F" w:rsidRPr="00AE4C52">
        <w:rPr>
          <w:rFonts w:ascii="Arial" w:hAnsi="Arial" w:cs="Arial"/>
          <w:sz w:val="24"/>
          <w:szCs w:val="24"/>
        </w:rPr>
        <w:t>__                ___</w:t>
      </w:r>
      <w:r w:rsidR="009E084F" w:rsidRP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Наталія </w:t>
      </w:r>
      <w:proofErr w:type="spellStart"/>
      <w:r w:rsidR="009E084F" w:rsidRP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Бабіч</w:t>
      </w:r>
      <w:proofErr w:type="spellEnd"/>
      <w:r w:rsidR="009E084F" w:rsidRP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 </w:t>
      </w:r>
      <w:r w:rsidR="009E084F" w:rsidRPr="00AE4C52">
        <w:rPr>
          <w:rFonts w:ascii="Arial" w:hAnsi="Arial" w:cs="Arial"/>
          <w:sz w:val="24"/>
          <w:szCs w:val="24"/>
        </w:rPr>
        <w:t>____</w:t>
      </w:r>
    </w:p>
    <w:p w14:paraId="78B71DC6" w14:textId="77777777" w:rsidR="00436F9F" w:rsidRPr="00AE4C52" w:rsidRDefault="00436F9F" w:rsidP="002B0445">
      <w:pPr>
        <w:shd w:val="clear" w:color="auto" w:fill="FFFFFF"/>
        <w:spacing w:before="17" w:after="0" w:line="150" w:lineRule="atLeast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                                                              (посада)                    (підпис)                        (власне ім’я та ПРІЗВИЩЕ)</w:t>
      </w:r>
    </w:p>
    <w:p w14:paraId="23FE1B35" w14:textId="618F3156" w:rsidR="009E084F" w:rsidRPr="00AE4C52" w:rsidRDefault="009E084F" w:rsidP="009E084F">
      <w:pPr>
        <w:rPr>
          <w:rFonts w:ascii="Arial" w:hAnsi="Arial" w:cs="Arial"/>
          <w:sz w:val="24"/>
          <w:szCs w:val="24"/>
        </w:rPr>
      </w:pPr>
      <w:r w:rsidRPr="00AE4C52">
        <w:rPr>
          <w:rFonts w:ascii="Arial" w:hAnsi="Arial" w:cs="Arial"/>
          <w:sz w:val="24"/>
          <w:szCs w:val="24"/>
        </w:rPr>
        <w:t>«_</w:t>
      </w:r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>21</w:t>
      </w:r>
      <w:r w:rsidRPr="00AE4C52">
        <w:rPr>
          <w:rFonts w:ascii="Arial" w:hAnsi="Arial" w:cs="Arial"/>
          <w:sz w:val="24"/>
          <w:szCs w:val="24"/>
        </w:rPr>
        <w:t>_» _</w:t>
      </w:r>
      <w:r w:rsid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>серп</w:t>
      </w:r>
      <w:bookmarkStart w:id="0" w:name="_GoBack"/>
      <w:bookmarkEnd w:id="0"/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>ня</w:t>
      </w:r>
      <w:r w:rsidRPr="00AE4C52">
        <w:rPr>
          <w:rFonts w:ascii="Arial" w:hAnsi="Arial" w:cs="Arial"/>
          <w:sz w:val="24"/>
          <w:szCs w:val="24"/>
        </w:rPr>
        <w:t xml:space="preserve">_ 20 </w:t>
      </w:r>
      <w:r w:rsidRPr="00AE4C52">
        <w:rPr>
          <w:rFonts w:ascii="Arial" w:hAnsi="Arial" w:cs="Arial"/>
          <w:b/>
          <w:i/>
          <w:color w:val="0070C0"/>
          <w:sz w:val="24"/>
          <w:szCs w:val="24"/>
          <w:u w:val="single"/>
        </w:rPr>
        <w:t>25</w:t>
      </w:r>
      <w:r w:rsidRPr="00AE4C52">
        <w:rPr>
          <w:rFonts w:ascii="Arial" w:hAnsi="Arial" w:cs="Arial"/>
          <w:sz w:val="24"/>
          <w:szCs w:val="24"/>
        </w:rPr>
        <w:t xml:space="preserve"> р.             </w:t>
      </w:r>
    </w:p>
    <w:p w14:paraId="666697D8" w14:textId="77777777" w:rsidR="00436F9F" w:rsidRPr="00AE4C52" w:rsidRDefault="00436F9F" w:rsidP="002B0445">
      <w:pPr>
        <w:shd w:val="clear" w:color="auto" w:fill="FFFFFF"/>
        <w:spacing w:before="397" w:after="0" w:line="193" w:lineRule="atLeast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Головний бухгалтер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br/>
        <w:t>(спеціаліст, на якого покладено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br/>
        <w:t>виконання обов’язків</w:t>
      </w: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br/>
        <w:t xml:space="preserve">бухгалтерської служби)               </w:t>
      </w:r>
      <w:r w:rsidR="009E084F" w:rsidRPr="00AE4C52">
        <w:rPr>
          <w:rFonts w:ascii="Arial" w:hAnsi="Arial" w:cs="Arial"/>
          <w:color w:val="000000"/>
          <w:sz w:val="24"/>
          <w:szCs w:val="24"/>
          <w:lang w:eastAsia="uk-UA"/>
        </w:rPr>
        <w:t>__</w:t>
      </w:r>
      <w:r w:rsidR="009E084F"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ПАНЧЕНКО</w:t>
      </w:r>
      <w:r w:rsidR="009E084F" w:rsidRPr="00AE4C52">
        <w:rPr>
          <w:rFonts w:ascii="Arial" w:hAnsi="Arial" w:cs="Arial"/>
          <w:color w:val="000000"/>
          <w:sz w:val="24"/>
          <w:szCs w:val="24"/>
          <w:lang w:eastAsia="uk-UA"/>
        </w:rPr>
        <w:t>__                    _________</w:t>
      </w:r>
      <w:r w:rsidR="009E084F" w:rsidRPr="00AE4C52">
        <w:rPr>
          <w:rFonts w:ascii="Arial" w:hAnsi="Arial" w:cs="Arial"/>
          <w:b/>
          <w:i/>
          <w:color w:val="0070C0"/>
          <w:sz w:val="24"/>
          <w:szCs w:val="24"/>
          <w:u w:val="single"/>
          <w:lang w:eastAsia="uk-UA"/>
        </w:rPr>
        <w:t>Антоніна Панченко</w:t>
      </w:r>
      <w:r w:rsidR="009E084F" w:rsidRPr="00AE4C52">
        <w:rPr>
          <w:rFonts w:ascii="Arial" w:hAnsi="Arial" w:cs="Arial"/>
          <w:color w:val="000000"/>
          <w:sz w:val="24"/>
          <w:szCs w:val="24"/>
          <w:lang w:eastAsia="uk-UA"/>
        </w:rPr>
        <w:t>_______</w:t>
      </w:r>
    </w:p>
    <w:p w14:paraId="08DC2046" w14:textId="77777777" w:rsidR="00436F9F" w:rsidRPr="00AE4C52" w:rsidRDefault="00436F9F" w:rsidP="002B0445">
      <w:pPr>
        <w:shd w:val="clear" w:color="auto" w:fill="FFFFFF"/>
        <w:spacing w:before="17" w:after="0" w:line="150" w:lineRule="atLeast"/>
        <w:rPr>
          <w:rFonts w:ascii="Arial" w:hAnsi="Arial" w:cs="Arial"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 (підпис)                                      (власне ім’я та ПРІЗВИЩЕ)</w:t>
      </w:r>
    </w:p>
    <w:p w14:paraId="7FCED8FE" w14:textId="77777777" w:rsidR="00436F9F" w:rsidRPr="00AE4C52" w:rsidRDefault="00436F9F" w:rsidP="002B0445">
      <w:pPr>
        <w:shd w:val="clear" w:color="auto" w:fill="FFFFFF"/>
        <w:spacing w:before="170" w:after="0" w:line="182" w:lineRule="atLeast"/>
        <w:ind w:left="283" w:right="283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  <w:r w:rsidRPr="00AE4C5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Директор Департаменту</w:t>
      </w:r>
      <w:r w:rsidRPr="00AE4C5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br/>
        <w:t>методології бухгалтерського обліку</w:t>
      </w:r>
      <w:r w:rsidRPr="00AE4C5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br/>
        <w:t>та нормативного забезпечення</w:t>
      </w:r>
      <w:r w:rsidRPr="00AE4C5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br/>
        <w:t>аудиторської діяльності                                                         Людмила ГАПОНЕНКО</w:t>
      </w:r>
    </w:p>
    <w:p w14:paraId="3D6797FD" w14:textId="77777777" w:rsidR="00436F9F" w:rsidRPr="00AE4C52" w:rsidRDefault="00436F9F">
      <w:pPr>
        <w:rPr>
          <w:rFonts w:ascii="Arial" w:hAnsi="Arial" w:cs="Arial"/>
          <w:sz w:val="24"/>
          <w:szCs w:val="24"/>
        </w:rPr>
      </w:pPr>
    </w:p>
    <w:sectPr w:rsidR="00436F9F" w:rsidRPr="00AE4C52" w:rsidSect="0024615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45"/>
    <w:rsid w:val="00026CA0"/>
    <w:rsid w:val="000F2E23"/>
    <w:rsid w:val="000F79AF"/>
    <w:rsid w:val="00167958"/>
    <w:rsid w:val="001A759D"/>
    <w:rsid w:val="001C4F80"/>
    <w:rsid w:val="001C79D5"/>
    <w:rsid w:val="001D2BC0"/>
    <w:rsid w:val="00224126"/>
    <w:rsid w:val="00246157"/>
    <w:rsid w:val="00254C12"/>
    <w:rsid w:val="00292AD1"/>
    <w:rsid w:val="002B0445"/>
    <w:rsid w:val="002D1855"/>
    <w:rsid w:val="00313087"/>
    <w:rsid w:val="003B5C21"/>
    <w:rsid w:val="003C2C6A"/>
    <w:rsid w:val="003D1AB9"/>
    <w:rsid w:val="00400C9A"/>
    <w:rsid w:val="00436F9F"/>
    <w:rsid w:val="004E4797"/>
    <w:rsid w:val="00511B0D"/>
    <w:rsid w:val="005D7C1B"/>
    <w:rsid w:val="006359A9"/>
    <w:rsid w:val="006A344A"/>
    <w:rsid w:val="00712CBF"/>
    <w:rsid w:val="0072381E"/>
    <w:rsid w:val="00762566"/>
    <w:rsid w:val="007A6C75"/>
    <w:rsid w:val="007D2FDE"/>
    <w:rsid w:val="0083634F"/>
    <w:rsid w:val="00855FA5"/>
    <w:rsid w:val="00872DBB"/>
    <w:rsid w:val="008C1EE4"/>
    <w:rsid w:val="00937274"/>
    <w:rsid w:val="009669DA"/>
    <w:rsid w:val="00974276"/>
    <w:rsid w:val="009C2FFF"/>
    <w:rsid w:val="009E084F"/>
    <w:rsid w:val="00A377DB"/>
    <w:rsid w:val="00A43E6F"/>
    <w:rsid w:val="00A613ED"/>
    <w:rsid w:val="00A868BA"/>
    <w:rsid w:val="00AE4C52"/>
    <w:rsid w:val="00AE692F"/>
    <w:rsid w:val="00B327DB"/>
    <w:rsid w:val="00BD7521"/>
    <w:rsid w:val="00CA29B3"/>
    <w:rsid w:val="00CC666A"/>
    <w:rsid w:val="00DB56D8"/>
    <w:rsid w:val="00E12E9D"/>
    <w:rsid w:val="00E3731D"/>
    <w:rsid w:val="00EB7F93"/>
    <w:rsid w:val="00EC7383"/>
    <w:rsid w:val="00ED57C0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A9617"/>
  <w15:docId w15:val="{3BB9A363-52C8-47F2-8AD8-69BE4B28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445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qFormat/>
    <w:locked/>
    <w:rsid w:val="009E084F"/>
    <w:rPr>
      <w:lang w:eastAsia="ar-SA"/>
    </w:rPr>
  </w:style>
  <w:style w:type="paragraph" w:styleId="a4">
    <w:name w:val="footnote text"/>
    <w:basedOn w:val="a"/>
    <w:link w:val="a3"/>
    <w:uiPriority w:val="99"/>
    <w:rsid w:val="009E084F"/>
    <w:pPr>
      <w:suppressAutoHyphens/>
      <w:spacing w:after="0" w:line="240" w:lineRule="auto"/>
    </w:pPr>
    <w:rPr>
      <w:rFonts w:ascii="Times New Roman" w:hAnsi="Times New Roman"/>
      <w:lang w:val="ru-RU" w:eastAsia="ar-SA"/>
    </w:rPr>
  </w:style>
  <w:style w:type="character" w:customStyle="1" w:styleId="1">
    <w:name w:val="Текст сноски Знак1"/>
    <w:basedOn w:val="a0"/>
    <w:uiPriority w:val="99"/>
    <w:semiHidden/>
    <w:rsid w:val="009E084F"/>
    <w:rPr>
      <w:rFonts w:ascii="Calibri" w:hAnsi="Calibri"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2961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Золотухин</dc:creator>
  <cp:keywords/>
  <dc:description/>
  <cp:lastModifiedBy>Олена</cp:lastModifiedBy>
  <cp:revision>3</cp:revision>
  <dcterms:created xsi:type="dcterms:W3CDTF">2025-08-25T12:20:00Z</dcterms:created>
  <dcterms:modified xsi:type="dcterms:W3CDTF">2025-08-25T13:19:00Z</dcterms:modified>
</cp:coreProperties>
</file>