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542C6" w14:textId="77777777" w:rsidR="004367B5" w:rsidRPr="00490A9F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490A9F">
        <w:rPr>
          <w:rFonts w:ascii="Arial" w:eastAsia="Times New Roman" w:hAnsi="Arial" w:cs="Arial"/>
          <w:kern w:val="0"/>
          <w:lang w:eastAsia="uk-UA"/>
          <w14:ligatures w14:val="none"/>
        </w:rPr>
        <w:t>До АЦСК «___»</w:t>
      </w:r>
    </w:p>
    <w:p w14:paraId="501F91C0" w14:textId="77777777" w:rsidR="004367B5" w:rsidRPr="00490A9F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66275B33" w14:textId="77777777" w:rsidR="004367B5" w:rsidRPr="00490A9F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490A9F">
        <w:rPr>
          <w:rFonts w:ascii="Arial" w:eastAsia="Times New Roman" w:hAnsi="Arial" w:cs="Arial"/>
          <w:kern w:val="0"/>
          <w:lang w:eastAsia="uk-UA"/>
          <w14:ligatures w14:val="none"/>
        </w:rPr>
        <w:t>Заява</w:t>
      </w:r>
    </w:p>
    <w:p w14:paraId="0EE29550" w14:textId="77777777" w:rsidR="004367B5" w:rsidRPr="00490A9F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490A9F">
        <w:rPr>
          <w:rFonts w:ascii="Arial" w:eastAsia="Times New Roman" w:hAnsi="Arial" w:cs="Arial"/>
          <w:kern w:val="0"/>
          <w:lang w:eastAsia="uk-UA"/>
          <w14:ligatures w14:val="none"/>
        </w:rPr>
        <w:t>(зміст може відрізнятись залежно від АЦСК)</w:t>
      </w:r>
    </w:p>
    <w:p w14:paraId="2586D31D" w14:textId="77777777" w:rsidR="004367B5" w:rsidRPr="00490A9F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405DCA17" w14:textId="48BD7A8F" w:rsidR="004367B5" w:rsidRPr="00490A9F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490A9F">
        <w:rPr>
          <w:rFonts w:ascii="Arial" w:eastAsia="Times New Roman" w:hAnsi="Arial" w:cs="Arial"/>
          <w:kern w:val="0"/>
          <w:lang w:eastAsia="uk-UA"/>
          <w14:ligatures w14:val="none"/>
        </w:rPr>
        <w:t>Прошу анулювати сертифікат ключа до КЕП, виданий на ім’я __________ (ПІБ),</w:t>
      </w:r>
    </w:p>
    <w:p w14:paraId="691EA3ED" w14:textId="77777777" w:rsidR="004367B5" w:rsidRPr="00490A9F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490A9F">
        <w:rPr>
          <w:rFonts w:ascii="Arial" w:eastAsia="Times New Roman" w:hAnsi="Arial" w:cs="Arial"/>
          <w:kern w:val="0"/>
          <w:lang w:eastAsia="uk-UA"/>
          <w14:ligatures w14:val="none"/>
        </w:rPr>
        <w:t>у зв’язку зі звільненням із посади головного бухгалтера.</w:t>
      </w:r>
    </w:p>
    <w:p w14:paraId="49C54EE5" w14:textId="77777777" w:rsidR="004367B5" w:rsidRPr="00490A9F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5783B78D" w14:textId="1C88DE4F" w:rsidR="004367B5" w:rsidRPr="00490A9F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490A9F">
        <w:rPr>
          <w:rFonts w:ascii="Arial" w:eastAsia="Times New Roman" w:hAnsi="Arial" w:cs="Arial"/>
          <w:kern w:val="0"/>
          <w:lang w:eastAsia="uk-UA"/>
          <w14:ligatures w14:val="none"/>
        </w:rPr>
        <w:t>Дата, підпис, назва посади (як правило, керівника), ім’я, ПРІЗВИЩЕ, печатка (за наявності).</w:t>
      </w:r>
    </w:p>
    <w:p w14:paraId="076C93B8" w14:textId="77777777" w:rsidR="004A3E3E" w:rsidRPr="00490A9F" w:rsidRDefault="004A3E3E">
      <w:pPr>
        <w:rPr>
          <w:rFonts w:ascii="Arial" w:hAnsi="Arial" w:cs="Arial"/>
        </w:rPr>
      </w:pPr>
      <w:bookmarkStart w:id="0" w:name="_GoBack"/>
      <w:bookmarkEnd w:id="0"/>
    </w:p>
    <w:sectPr w:rsidR="004A3E3E" w:rsidRPr="0049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B5"/>
    <w:rsid w:val="00231227"/>
    <w:rsid w:val="004367B5"/>
    <w:rsid w:val="00490A9F"/>
    <w:rsid w:val="004A3E3E"/>
    <w:rsid w:val="0072070C"/>
    <w:rsid w:val="008856F5"/>
    <w:rsid w:val="009A4987"/>
    <w:rsid w:val="009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DC9E"/>
  <w15:chartTrackingRefBased/>
  <w15:docId w15:val="{177AD5FC-6436-47BE-9B57-C1048652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7B5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367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7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7B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7B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7B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7B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7B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7B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7B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7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7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7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7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7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7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43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7B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43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7B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4367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7B5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4367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4367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6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2025-11-14T13:49:00Z</dcterms:created>
  <dcterms:modified xsi:type="dcterms:W3CDTF">2025-11-15T08:46:00Z</dcterms:modified>
</cp:coreProperties>
</file>