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5E35" w14:textId="77777777" w:rsidR="00F017C9" w:rsidRPr="00C854E0" w:rsidRDefault="00F017C9" w:rsidP="00821C31">
      <w:pPr>
        <w:spacing w:after="0" w:line="240" w:lineRule="auto"/>
        <w:ind w:left="113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b/>
          <w:sz w:val="24"/>
          <w:szCs w:val="24"/>
          <w:lang w:eastAsia="ru-RU"/>
        </w:rPr>
        <w:t>ТОВАРИСТВО З ОБМЕЖЕНОЮ ВІДПОВІДАЛЬНІСТЮ «ГРАЦІЯ»</w:t>
      </w:r>
    </w:p>
    <w:p w14:paraId="0CA0D79F" w14:textId="77777777" w:rsidR="00F017C9" w:rsidRPr="00C854E0" w:rsidRDefault="00F017C9" w:rsidP="00821C31">
      <w:pPr>
        <w:spacing w:after="0" w:line="240" w:lineRule="auto"/>
        <w:ind w:left="113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b/>
          <w:sz w:val="24"/>
          <w:szCs w:val="24"/>
          <w:lang w:eastAsia="ru-RU"/>
        </w:rPr>
        <w:t>(ТОВ «Грація»)</w:t>
      </w:r>
    </w:p>
    <w:p w14:paraId="117CA35D" w14:textId="77777777" w:rsidR="00F017C9" w:rsidRPr="00C854E0" w:rsidRDefault="00F017C9" w:rsidP="00F017C9">
      <w:pPr>
        <w:spacing w:after="0" w:line="240" w:lineRule="auto"/>
        <w:ind w:left="1134" w:right="567"/>
        <w:rPr>
          <w:rFonts w:ascii="Arial" w:eastAsia="Times New Roman" w:hAnsi="Arial" w:cs="Arial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 xml:space="preserve">Код ЄДРПОУ </w:t>
      </w:r>
      <w:r w:rsidRPr="00C854E0">
        <w:rPr>
          <w:rFonts w:ascii="Arial" w:eastAsia="Times New Roman" w:hAnsi="Arial" w:cs="Arial"/>
          <w:sz w:val="24"/>
          <w:szCs w:val="24"/>
          <w:u w:val="single"/>
          <w:lang w:eastAsia="ru-RU"/>
        </w:rPr>
        <w:t>12345678</w:t>
      </w:r>
    </w:p>
    <w:p w14:paraId="7593EDE4" w14:textId="77777777" w:rsidR="00F017C9" w:rsidRPr="00C854E0" w:rsidRDefault="00F017C9" w:rsidP="00F017C9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1A2C21" w14:textId="77777777" w:rsidR="00F017C9" w:rsidRPr="00C854E0" w:rsidRDefault="00F017C9" w:rsidP="00F017C9">
      <w:pPr>
        <w:spacing w:after="0" w:line="240" w:lineRule="auto"/>
        <w:ind w:left="1134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>НАКАЗ</w:t>
      </w:r>
    </w:p>
    <w:p w14:paraId="521BC1D5" w14:textId="77777777" w:rsidR="00F017C9" w:rsidRPr="00C854E0" w:rsidRDefault="00F017C9" w:rsidP="00F017C9">
      <w:pPr>
        <w:spacing w:after="0" w:line="240" w:lineRule="auto"/>
        <w:ind w:left="1134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</w:p>
    <w:p w14:paraId="0DE7EC09" w14:textId="77064C66" w:rsidR="00F017C9" w:rsidRPr="00C854E0" w:rsidRDefault="00F017C9" w:rsidP="00F017C9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>03.11.2025                             м. Запоріжжя                              №112-к/</w:t>
      </w:r>
      <w:proofErr w:type="spellStart"/>
      <w:r w:rsidRPr="00C854E0">
        <w:rPr>
          <w:rFonts w:ascii="Arial" w:eastAsia="Times New Roman" w:hAnsi="Arial" w:cs="Arial"/>
          <w:sz w:val="24"/>
          <w:szCs w:val="24"/>
          <w:lang w:eastAsia="ru-RU"/>
        </w:rPr>
        <w:t>тр</w:t>
      </w:r>
      <w:proofErr w:type="spellEnd"/>
    </w:p>
    <w:p w14:paraId="1556DF14" w14:textId="77777777" w:rsidR="00F017C9" w:rsidRPr="00C854E0" w:rsidRDefault="00F017C9" w:rsidP="00F017C9">
      <w:pPr>
        <w:spacing w:after="0" w:line="240" w:lineRule="auto"/>
        <w:ind w:left="1134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</w:p>
    <w:p w14:paraId="40B8B285" w14:textId="77777777" w:rsidR="00F017C9" w:rsidRPr="00C854E0" w:rsidRDefault="00F017C9" w:rsidP="00F017C9">
      <w:pPr>
        <w:spacing w:after="0" w:line="240" w:lineRule="auto"/>
        <w:ind w:left="1134" w:right="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b/>
          <w:sz w:val="24"/>
          <w:szCs w:val="24"/>
          <w:lang w:eastAsia="ru-RU"/>
        </w:rPr>
        <w:t>Про надання відпустки</w:t>
      </w:r>
    </w:p>
    <w:p w14:paraId="08A57143" w14:textId="77777777" w:rsidR="00F017C9" w:rsidRPr="00C854E0" w:rsidRDefault="00F017C9" w:rsidP="00F017C9">
      <w:pPr>
        <w:spacing w:after="0" w:line="240" w:lineRule="auto"/>
        <w:ind w:left="1134" w:right="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b/>
          <w:sz w:val="24"/>
          <w:szCs w:val="24"/>
          <w:lang w:eastAsia="ru-RU"/>
        </w:rPr>
        <w:t>без збереження зарплати</w:t>
      </w:r>
    </w:p>
    <w:p w14:paraId="4DF6BBC1" w14:textId="77777777" w:rsidR="00F017C9" w:rsidRPr="00C854E0" w:rsidRDefault="00F017C9" w:rsidP="00F017C9">
      <w:pPr>
        <w:spacing w:after="0" w:line="240" w:lineRule="auto"/>
        <w:ind w:left="1134" w:right="28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b/>
          <w:sz w:val="24"/>
          <w:szCs w:val="24"/>
          <w:lang w:eastAsia="ru-RU"/>
        </w:rPr>
        <w:t>Геннадію НАЗАРЕНКО</w:t>
      </w:r>
    </w:p>
    <w:p w14:paraId="0D8DBF98" w14:textId="77777777" w:rsidR="00F017C9" w:rsidRPr="00C854E0" w:rsidRDefault="00F017C9" w:rsidP="00F017C9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CA80EE" w14:textId="47ADD958" w:rsidR="00F017C9" w:rsidRPr="00C854E0" w:rsidRDefault="00F017C9" w:rsidP="00821C31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>Відповідно до Указу Президента України від 20.10.2025 № 793/2025 «Про продовження строку дії воєнного стану в Україні», затвердженого Законом України від 21.10.2025 № 4643-IX, ч. 4 ст. 12 Закону України від 15.03.2022 № 2136-IX «Про організацію трудових відносин в умовах воєнного стану»</w:t>
      </w:r>
    </w:p>
    <w:p w14:paraId="38C0E129" w14:textId="77777777" w:rsidR="00F017C9" w:rsidRPr="00C854E0" w:rsidRDefault="00F017C9" w:rsidP="00F017C9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 xml:space="preserve">НАДАТИ: </w:t>
      </w:r>
    </w:p>
    <w:p w14:paraId="5A8AAC4C" w14:textId="58218314" w:rsidR="00F017C9" w:rsidRPr="00C854E0" w:rsidRDefault="00F017C9" w:rsidP="00F017C9">
      <w:pPr>
        <w:spacing w:after="0" w:line="240" w:lineRule="auto"/>
        <w:ind w:left="1134" w:right="284" w:firstLine="454"/>
        <w:rPr>
          <w:rFonts w:ascii="Arial" w:eastAsia="Times New Roman" w:hAnsi="Arial" w:cs="Arial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>НАЗАРЕНКУ Геннадію Михайловичу, завідувачу господарством адміністративно-господарського відділу, відпустку без збереження заробітної плати як працівнику, який виїхав за межі території України, у період дії воєнного стану з 05 листопада 2025 р. по 02 лютого 2026</w:t>
      </w:r>
      <w:r w:rsidR="00821C31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C854E0">
        <w:rPr>
          <w:rFonts w:ascii="Arial" w:eastAsia="Times New Roman" w:hAnsi="Arial" w:cs="Arial"/>
          <w:sz w:val="24"/>
          <w:szCs w:val="24"/>
          <w:lang w:eastAsia="ru-RU"/>
        </w:rPr>
        <w:t>р. тривалістю 90 календарних днів.</w:t>
      </w:r>
    </w:p>
    <w:p w14:paraId="1500C79D" w14:textId="77777777" w:rsidR="00F017C9" w:rsidRPr="00C854E0" w:rsidRDefault="00F017C9" w:rsidP="00F017C9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F68A01" w14:textId="77777777" w:rsidR="00F017C9" w:rsidRPr="00C854E0" w:rsidRDefault="00F017C9" w:rsidP="00F017C9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>Підстави: 1. Заява Генадія Назаренка від 30.10.2025 № 456.</w:t>
      </w:r>
    </w:p>
    <w:p w14:paraId="62193C80" w14:textId="77777777" w:rsidR="00F017C9" w:rsidRPr="00C854E0" w:rsidRDefault="00F017C9" w:rsidP="00F017C9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2. Копія сторінки закордонного паспорту Геннадія Назаренка з відміткою про перетин державного кордону України.</w:t>
      </w:r>
    </w:p>
    <w:p w14:paraId="7D32E92A" w14:textId="77777777" w:rsidR="00F017C9" w:rsidRPr="00C854E0" w:rsidRDefault="00F017C9" w:rsidP="00F017C9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27FB54" w14:textId="77777777" w:rsidR="00F017C9" w:rsidRPr="00C854E0" w:rsidRDefault="00F017C9" w:rsidP="00F017C9">
      <w:pPr>
        <w:spacing w:after="0" w:line="240" w:lineRule="auto"/>
        <w:ind w:left="1134" w:right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E17DCA" w14:textId="5BEF004D" w:rsidR="00F017C9" w:rsidRPr="00C854E0" w:rsidRDefault="00F017C9" w:rsidP="00F017C9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 xml:space="preserve">Генеральний директор                   </w:t>
      </w:r>
      <w:proofErr w:type="spellStart"/>
      <w:r w:rsidRPr="00C854E0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Лісоцький</w:t>
      </w:r>
      <w:proofErr w:type="spellEnd"/>
      <w:r w:rsidRPr="00C854E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Іван ЛІСОЦЬКИЙ</w:t>
      </w:r>
    </w:p>
    <w:p w14:paraId="2AA371AC" w14:textId="77777777" w:rsidR="00F017C9" w:rsidRPr="00C854E0" w:rsidRDefault="00F017C9" w:rsidP="00F017C9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4C8B4E" w14:textId="77777777" w:rsidR="00F017C9" w:rsidRPr="00C854E0" w:rsidRDefault="00F017C9" w:rsidP="00F017C9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89158A" w14:textId="77777777" w:rsidR="00F017C9" w:rsidRPr="00C854E0" w:rsidRDefault="00F017C9" w:rsidP="00F017C9">
      <w:pPr>
        <w:spacing w:after="0" w:line="360" w:lineRule="auto"/>
        <w:ind w:left="1134"/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>З наказом ознайомлений:</w:t>
      </w:r>
    </w:p>
    <w:p w14:paraId="000C1FAF" w14:textId="77777777" w:rsidR="00F017C9" w:rsidRPr="00C854E0" w:rsidRDefault="00F017C9" w:rsidP="00F017C9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>Завгосп адміністративно-</w:t>
      </w:r>
    </w:p>
    <w:p w14:paraId="6C283A2A" w14:textId="77777777" w:rsidR="00F017C9" w:rsidRPr="00C854E0" w:rsidRDefault="00F017C9" w:rsidP="00F017C9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>господарського відділу</w:t>
      </w:r>
    </w:p>
    <w:p w14:paraId="5E4C42EF" w14:textId="77777777" w:rsidR="00F017C9" w:rsidRPr="00C854E0" w:rsidRDefault="00F017C9" w:rsidP="00F017C9">
      <w:pPr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C854E0">
        <w:rPr>
          <w:rFonts w:ascii="Arial" w:eastAsia="Times New Roman" w:hAnsi="Arial" w:cs="Arial"/>
          <w:i/>
          <w:color w:val="2E74B5"/>
          <w:sz w:val="24"/>
          <w:szCs w:val="24"/>
          <w:lang w:eastAsia="ru-RU"/>
        </w:rPr>
        <w:t>КЕП</w:t>
      </w:r>
      <w:r w:rsidRPr="00C854E0">
        <w:rPr>
          <w:rFonts w:ascii="Arial" w:eastAsia="Times New Roman" w:hAnsi="Arial" w:cs="Arial"/>
          <w:sz w:val="24"/>
          <w:szCs w:val="24"/>
          <w:lang w:eastAsia="ru-RU"/>
        </w:rPr>
        <w:t xml:space="preserve">   Геннадій НАЗАРЕНКО</w:t>
      </w:r>
    </w:p>
    <w:p w14:paraId="01D085CC" w14:textId="4E83A78F" w:rsidR="004A3E3E" w:rsidRPr="00C854E0" w:rsidRDefault="00F017C9" w:rsidP="00F017C9">
      <w:pPr>
        <w:ind w:left="426" w:firstLine="708"/>
        <w:rPr>
          <w:rFonts w:ascii="Arial" w:hAnsi="Arial" w:cs="Arial"/>
          <w:sz w:val="24"/>
          <w:szCs w:val="24"/>
        </w:rPr>
      </w:pPr>
      <w:r w:rsidRPr="00C854E0">
        <w:rPr>
          <w:rFonts w:ascii="Arial" w:eastAsia="Times New Roman" w:hAnsi="Arial" w:cs="Arial"/>
          <w:sz w:val="24"/>
          <w:szCs w:val="24"/>
          <w:lang w:eastAsia="ru-RU"/>
        </w:rPr>
        <w:t>03.11.2025</w:t>
      </w:r>
    </w:p>
    <w:sectPr w:rsidR="004A3E3E" w:rsidRPr="00C8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C9"/>
    <w:rsid w:val="00231227"/>
    <w:rsid w:val="004A3E3E"/>
    <w:rsid w:val="0072070C"/>
    <w:rsid w:val="00821C31"/>
    <w:rsid w:val="008856F5"/>
    <w:rsid w:val="009A4987"/>
    <w:rsid w:val="00A102F7"/>
    <w:rsid w:val="00C854E0"/>
    <w:rsid w:val="00F0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DB3D"/>
  <w15:chartTrackingRefBased/>
  <w15:docId w15:val="{8542ABA8-8CDF-4A81-8C1C-F7198F38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C9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1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7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7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7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7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7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17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17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17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17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17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0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7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17C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17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17C9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017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1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17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1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1083</Characters>
  <Application>Microsoft Office Word</Application>
  <DocSecurity>0</DocSecurity>
  <Lines>37</Lines>
  <Paragraphs>22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P1ka4y7</cp:lastModifiedBy>
  <cp:revision>2</cp:revision>
  <dcterms:created xsi:type="dcterms:W3CDTF">2025-11-26T17:30:00Z</dcterms:created>
  <dcterms:modified xsi:type="dcterms:W3CDTF">2025-11-26T17:30:00Z</dcterms:modified>
</cp:coreProperties>
</file>