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B120" w14:textId="77777777" w:rsidR="00E23F4E" w:rsidRPr="00467FDD" w:rsidRDefault="00E23F4E" w:rsidP="00E23F4E">
      <w:pPr>
        <w:pStyle w:val="a4"/>
        <w:jc w:val="center"/>
        <w:rPr>
          <w:rFonts w:ascii="Arial" w:hAnsi="Arial" w:cs="Arial"/>
          <w:b/>
          <w:bCs/>
          <w:lang w:val="uk-UA"/>
        </w:rPr>
      </w:pPr>
      <w:r w:rsidRPr="00467FDD">
        <w:rPr>
          <w:rFonts w:ascii="Arial" w:hAnsi="Arial" w:cs="Arial"/>
          <w:b/>
          <w:bCs/>
          <w:lang w:val="uk-UA"/>
        </w:rPr>
        <w:t>ТОВАРИСТВО З ОБМЕЖЕНОЮ ВІДПОВІДАЛЬНІСТЮ «ПРОМІНЬ»</w:t>
      </w:r>
    </w:p>
    <w:p w14:paraId="69B1093D" w14:textId="77777777" w:rsidR="00E23F4E" w:rsidRPr="00467FDD" w:rsidRDefault="00E23F4E" w:rsidP="00E23F4E">
      <w:pPr>
        <w:pStyle w:val="a4"/>
        <w:jc w:val="center"/>
        <w:rPr>
          <w:rFonts w:ascii="Arial" w:hAnsi="Arial" w:cs="Arial"/>
          <w:b/>
          <w:bCs/>
          <w:lang w:val="uk-UA"/>
        </w:rPr>
      </w:pPr>
      <w:r w:rsidRPr="00467FDD">
        <w:rPr>
          <w:rFonts w:ascii="Arial" w:hAnsi="Arial" w:cs="Arial"/>
          <w:b/>
          <w:bCs/>
          <w:lang w:val="uk-UA"/>
        </w:rPr>
        <w:t>Україна, 50000, Дніпропетровська обл. м. Кривий Ріг, вул. Суворова, буд. 23</w:t>
      </w:r>
    </w:p>
    <w:p w14:paraId="47BC69A9" w14:textId="244EECF5" w:rsidR="00E23F4E" w:rsidRPr="00467FDD" w:rsidRDefault="00467FDD" w:rsidP="00E23F4E">
      <w:pPr>
        <w:pStyle w:val="a4"/>
        <w:jc w:val="center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 xml:space="preserve">ЄДРПОУ 34530710, </w:t>
      </w:r>
      <w:r w:rsidR="00E23F4E" w:rsidRPr="00467FDD">
        <w:rPr>
          <w:rFonts w:ascii="Arial" w:hAnsi="Arial" w:cs="Arial"/>
          <w:b/>
          <w:bCs/>
          <w:lang w:val="uk-UA"/>
        </w:rPr>
        <w:t>Індивідуальний податковий № 345307101212</w:t>
      </w:r>
    </w:p>
    <w:p w14:paraId="222E65F1" w14:textId="77777777" w:rsidR="00E23F4E" w:rsidRPr="00467FDD" w:rsidRDefault="00E23F4E" w:rsidP="00E23F4E">
      <w:pPr>
        <w:pStyle w:val="a4"/>
        <w:jc w:val="center"/>
        <w:rPr>
          <w:rFonts w:ascii="Arial" w:hAnsi="Arial" w:cs="Arial"/>
          <w:b/>
          <w:bCs/>
          <w:lang w:val="uk-UA"/>
        </w:rPr>
      </w:pPr>
    </w:p>
    <w:p w14:paraId="69099774" w14:textId="77777777" w:rsidR="00E23F4E" w:rsidRPr="00467FDD" w:rsidRDefault="00E23F4E" w:rsidP="00E23F4E">
      <w:pPr>
        <w:pStyle w:val="a4"/>
        <w:jc w:val="center"/>
        <w:rPr>
          <w:rFonts w:ascii="Arial" w:hAnsi="Arial" w:cs="Arial"/>
          <w:b/>
          <w:bCs/>
          <w:lang w:val="uk-UA"/>
        </w:rPr>
      </w:pPr>
    </w:p>
    <w:p w14:paraId="3004333B" w14:textId="77777777" w:rsidR="00E23F4E" w:rsidRPr="00467FDD" w:rsidRDefault="00E23F4E" w:rsidP="00E23F4E">
      <w:pPr>
        <w:pStyle w:val="a4"/>
        <w:jc w:val="center"/>
        <w:rPr>
          <w:rFonts w:ascii="Arial" w:hAnsi="Arial" w:cs="Arial"/>
          <w:b/>
          <w:bCs/>
          <w:lang w:val="uk-UA"/>
        </w:rPr>
      </w:pPr>
      <w:r w:rsidRPr="00467FDD">
        <w:rPr>
          <w:rFonts w:ascii="Arial" w:hAnsi="Arial" w:cs="Arial"/>
          <w:b/>
          <w:bCs/>
          <w:lang w:val="uk-UA"/>
        </w:rPr>
        <w:t>НАКАЗ</w:t>
      </w:r>
    </w:p>
    <w:p w14:paraId="3409D5E7" w14:textId="77777777" w:rsidR="00967571" w:rsidRPr="00467FDD" w:rsidRDefault="00967571" w:rsidP="00E23F4E">
      <w:pPr>
        <w:pStyle w:val="a4"/>
        <w:rPr>
          <w:rFonts w:ascii="Arial" w:hAnsi="Arial" w:cs="Arial"/>
          <w:b/>
          <w:bCs/>
          <w:lang w:val="uk-UA"/>
        </w:rPr>
      </w:pPr>
    </w:p>
    <w:p w14:paraId="0878E2F3" w14:textId="53A1105A" w:rsidR="00E23F4E" w:rsidRPr="00467FDD" w:rsidRDefault="00967571" w:rsidP="00967571">
      <w:pPr>
        <w:pStyle w:val="a4"/>
        <w:rPr>
          <w:rFonts w:ascii="Arial" w:hAnsi="Arial" w:cs="Arial"/>
          <w:b/>
          <w:bCs/>
          <w:lang w:val="uk-UA"/>
        </w:rPr>
      </w:pPr>
      <w:r w:rsidRPr="00467FDD">
        <w:rPr>
          <w:rFonts w:ascii="Arial" w:hAnsi="Arial" w:cs="Arial"/>
          <w:b/>
          <w:bCs/>
          <w:lang w:val="uk-UA"/>
        </w:rPr>
        <w:t xml:space="preserve">22.08.2025                                               </w:t>
      </w:r>
      <w:r w:rsidR="00E23F4E" w:rsidRPr="00467FDD">
        <w:rPr>
          <w:rFonts w:ascii="Arial" w:hAnsi="Arial" w:cs="Arial"/>
          <w:b/>
          <w:bCs/>
          <w:lang w:val="uk-UA"/>
        </w:rPr>
        <w:t>м. Кривий Ріг</w:t>
      </w:r>
      <w:r w:rsidRPr="00467FDD">
        <w:rPr>
          <w:rFonts w:ascii="Arial" w:hAnsi="Arial" w:cs="Arial"/>
          <w:b/>
          <w:bCs/>
          <w:lang w:val="uk-UA"/>
        </w:rPr>
        <w:t xml:space="preserve">                                 </w:t>
      </w:r>
      <w:r w:rsidR="00467FDD">
        <w:rPr>
          <w:rFonts w:ascii="Arial" w:hAnsi="Arial" w:cs="Arial"/>
          <w:b/>
          <w:bCs/>
          <w:lang w:val="uk-UA"/>
        </w:rPr>
        <w:t>№ 28</w:t>
      </w:r>
      <w:r w:rsidR="00E23F4E" w:rsidRPr="00467FDD">
        <w:rPr>
          <w:rFonts w:ascii="Arial" w:hAnsi="Arial" w:cs="Arial"/>
          <w:b/>
          <w:bCs/>
          <w:lang w:val="uk-UA"/>
        </w:rPr>
        <w:t xml:space="preserve">-к  </w:t>
      </w:r>
    </w:p>
    <w:p w14:paraId="5AE365F9" w14:textId="77777777" w:rsidR="00967571" w:rsidRPr="00467FDD" w:rsidRDefault="00967571" w:rsidP="00967571">
      <w:pPr>
        <w:pStyle w:val="a4"/>
        <w:rPr>
          <w:rFonts w:ascii="Arial" w:hAnsi="Arial" w:cs="Arial"/>
          <w:b/>
          <w:bCs/>
          <w:lang w:val="uk-UA"/>
        </w:rPr>
      </w:pPr>
    </w:p>
    <w:p w14:paraId="20A738CE" w14:textId="2D102E53" w:rsidR="00220A4A" w:rsidRPr="00467FDD" w:rsidRDefault="00A518B8" w:rsidP="00E23F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uk-UA" w:eastAsia="uk-UA"/>
        </w:rPr>
      </w:pPr>
      <w:r w:rsidRPr="00467FDD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 xml:space="preserve">Про звільнення за </w:t>
      </w:r>
      <w:r w:rsidR="00220A4A" w:rsidRPr="00467FDD">
        <w:rPr>
          <w:rFonts w:ascii="Arial" w:eastAsia="Times New Roman" w:hAnsi="Arial" w:cs="Arial"/>
          <w:b/>
          <w:bCs/>
          <w:sz w:val="24"/>
          <w:szCs w:val="24"/>
          <w:lang w:val="uk-UA" w:eastAsia="uk-UA"/>
        </w:rPr>
        <w:t>неявк</w:t>
      </w:r>
      <w:r w:rsidR="00467FDD">
        <w:rPr>
          <w:rFonts w:ascii="Arial" w:eastAsia="Times New Roman" w:hAnsi="Arial" w:cs="Arial"/>
          <w:b/>
          <w:bCs/>
          <w:sz w:val="24"/>
          <w:szCs w:val="24"/>
          <w:lang w:val="uk-UA" w:eastAsia="uk-UA"/>
        </w:rPr>
        <w:t>у</w:t>
      </w:r>
      <w:r w:rsidR="00220A4A" w:rsidRPr="00467FDD">
        <w:rPr>
          <w:rFonts w:ascii="Arial" w:eastAsia="Times New Roman" w:hAnsi="Arial" w:cs="Arial"/>
          <w:b/>
          <w:bCs/>
          <w:sz w:val="24"/>
          <w:szCs w:val="24"/>
          <w:lang w:val="uk-UA" w:eastAsia="uk-UA"/>
        </w:rPr>
        <w:t xml:space="preserve"> на роботі понад 4 </w:t>
      </w:r>
    </w:p>
    <w:p w14:paraId="4A3AF6F9" w14:textId="77777777" w:rsidR="00E23F4E" w:rsidRPr="00467FDD" w:rsidRDefault="00220A4A" w:rsidP="00E23F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467FDD">
        <w:rPr>
          <w:rFonts w:ascii="Arial" w:eastAsia="Times New Roman" w:hAnsi="Arial" w:cs="Arial"/>
          <w:b/>
          <w:bCs/>
          <w:sz w:val="24"/>
          <w:szCs w:val="24"/>
          <w:lang w:val="uk-UA" w:eastAsia="uk-UA"/>
        </w:rPr>
        <w:t>місяці підряд унаслідок тимчасової непрацездатності</w:t>
      </w:r>
    </w:p>
    <w:p w14:paraId="53219AE1" w14:textId="77777777" w:rsidR="00220A4A" w:rsidRPr="00467FDD" w:rsidRDefault="00220A4A" w:rsidP="00E23F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14:paraId="4B3F7D35" w14:textId="77777777" w:rsidR="00A518B8" w:rsidRPr="00467FDD" w:rsidRDefault="00E23F4E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67FDD">
        <w:rPr>
          <w:rFonts w:ascii="Arial" w:eastAsia="Times New Roman" w:hAnsi="Arial" w:cs="Arial"/>
          <w:sz w:val="24"/>
          <w:szCs w:val="24"/>
          <w:lang w:val="uk-UA" w:eastAsia="ru-RU"/>
        </w:rPr>
        <w:t>НАКАЗУЮ:</w:t>
      </w:r>
    </w:p>
    <w:p w14:paraId="5DB3416E" w14:textId="222A0A01" w:rsidR="00220A4A" w:rsidRPr="00467FDD" w:rsidRDefault="00E23F4E" w:rsidP="00220A4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 w:rsidRPr="00467FDD">
        <w:rPr>
          <w:rFonts w:ascii="Arial" w:hAnsi="Arial" w:cs="Arial"/>
          <w:lang w:eastAsia="ru-RU"/>
        </w:rPr>
        <w:t xml:space="preserve">1. Звільнити </w:t>
      </w:r>
      <w:r w:rsidR="00967571" w:rsidRPr="00467FDD">
        <w:rPr>
          <w:rFonts w:ascii="Arial" w:hAnsi="Arial" w:cs="Arial"/>
          <w:lang w:eastAsia="ru-RU"/>
        </w:rPr>
        <w:t>Андрія БІЛОВА</w:t>
      </w:r>
      <w:r w:rsidRPr="00467FDD">
        <w:rPr>
          <w:rFonts w:ascii="Arial" w:hAnsi="Arial" w:cs="Arial"/>
          <w:lang w:eastAsia="ru-RU"/>
        </w:rPr>
        <w:t>,</w:t>
      </w:r>
      <w:r w:rsidR="00A518B8" w:rsidRPr="00467FDD">
        <w:rPr>
          <w:rFonts w:ascii="Arial" w:hAnsi="Arial" w:cs="Arial"/>
          <w:lang w:eastAsia="ru-RU"/>
        </w:rPr>
        <w:t xml:space="preserve"> </w:t>
      </w:r>
      <w:r w:rsidRPr="00467FDD">
        <w:rPr>
          <w:rFonts w:ascii="Arial" w:hAnsi="Arial" w:cs="Arial"/>
          <w:lang w:eastAsia="ru-RU"/>
        </w:rPr>
        <w:t>слюсаря-ремонтника</w:t>
      </w:r>
      <w:r w:rsidR="00220A4A" w:rsidRPr="00467FDD">
        <w:rPr>
          <w:rFonts w:ascii="Arial" w:hAnsi="Arial" w:cs="Arial"/>
          <w:lang w:eastAsia="ru-RU"/>
        </w:rPr>
        <w:t>,</w:t>
      </w:r>
      <w:r w:rsidR="00220A4A" w:rsidRPr="00467FDD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220A4A" w:rsidRPr="00467FDD">
        <w:rPr>
          <w:rStyle w:val="a6"/>
          <w:rFonts w:ascii="Arial" w:hAnsi="Arial" w:cs="Arial"/>
          <w:i w:val="0"/>
          <w:iCs w:val="0"/>
          <w:color w:val="000000"/>
          <w:shd w:val="clear" w:color="auto" w:fill="FFFFFF"/>
        </w:rPr>
        <w:t>у зв’язку з нез’явленням на роботі протягом більш як чотирьох місяців поспіль унаслідок тимчасової непрацездатності відповідно до п. 5 ст. 40 КЗпП</w:t>
      </w:r>
      <w:r w:rsidR="00220A4A" w:rsidRPr="00467FDD">
        <w:rPr>
          <w:rFonts w:ascii="Arial" w:hAnsi="Arial" w:cs="Arial"/>
          <w:i/>
          <w:iCs/>
          <w:color w:val="000000"/>
          <w:shd w:val="clear" w:color="auto" w:fill="FFFFFF"/>
        </w:rPr>
        <w:t>.</w:t>
      </w:r>
      <w:r w:rsidR="00967571" w:rsidRPr="00467FDD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</w:p>
    <w:p w14:paraId="7535063C" w14:textId="5D71C424" w:rsidR="00967571" w:rsidRPr="00467FDD" w:rsidRDefault="00967571" w:rsidP="00967571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467FDD">
        <w:rPr>
          <w:rFonts w:ascii="Arial" w:hAnsi="Arial" w:cs="Arial"/>
          <w:color w:val="000000"/>
          <w:shd w:val="clear" w:color="auto" w:fill="FFFFFF"/>
        </w:rPr>
        <w:t xml:space="preserve">2. Датою звільнення є 25.08.2025 – перший робочий день після дати закінчення періоду тимчасової непрацездатності згідно із даними листка непрацездатності.  </w:t>
      </w:r>
    </w:p>
    <w:p w14:paraId="37DBCC42" w14:textId="10E96436" w:rsidR="00220A4A" w:rsidRPr="00467FDD" w:rsidRDefault="00967571" w:rsidP="00967571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lang w:eastAsia="ru-RU"/>
        </w:rPr>
      </w:pPr>
      <w:r w:rsidRPr="00467FDD">
        <w:rPr>
          <w:rFonts w:ascii="Arial" w:hAnsi="Arial" w:cs="Arial"/>
          <w:color w:val="000000"/>
          <w:shd w:val="clear" w:color="auto" w:fill="FFFFFF"/>
        </w:rPr>
        <w:t>3</w:t>
      </w:r>
      <w:r w:rsidR="00220A4A" w:rsidRPr="00467FDD">
        <w:rPr>
          <w:rFonts w:ascii="Arial" w:hAnsi="Arial" w:cs="Arial"/>
          <w:lang w:eastAsia="ru-RU"/>
        </w:rPr>
        <w:t xml:space="preserve">. Бухгалтерії </w:t>
      </w:r>
      <w:r w:rsidRPr="00467FDD">
        <w:rPr>
          <w:rFonts w:ascii="Arial" w:hAnsi="Arial" w:cs="Arial"/>
          <w:lang w:eastAsia="ru-RU"/>
        </w:rPr>
        <w:t xml:space="preserve">25.08.2025 </w:t>
      </w:r>
      <w:r w:rsidR="00220A4A" w:rsidRPr="00467FDD">
        <w:rPr>
          <w:rFonts w:ascii="Arial" w:hAnsi="Arial" w:cs="Arial"/>
          <w:lang w:eastAsia="ru-RU"/>
        </w:rPr>
        <w:t>провести</w:t>
      </w:r>
      <w:r w:rsidRPr="00467FDD">
        <w:rPr>
          <w:rFonts w:ascii="Arial" w:hAnsi="Arial" w:cs="Arial"/>
          <w:lang w:eastAsia="ru-RU"/>
        </w:rPr>
        <w:t xml:space="preserve"> остаточний розра</w:t>
      </w:r>
      <w:r w:rsidR="00467FDD">
        <w:rPr>
          <w:rFonts w:ascii="Arial" w:hAnsi="Arial" w:cs="Arial"/>
          <w:lang w:eastAsia="ru-RU"/>
        </w:rPr>
        <w:t xml:space="preserve">хунок із працівником у зв’язку </w:t>
      </w:r>
      <w:r w:rsidRPr="00467FDD">
        <w:rPr>
          <w:rFonts w:ascii="Arial" w:hAnsi="Arial" w:cs="Arial"/>
          <w:lang w:eastAsia="ru-RU"/>
        </w:rPr>
        <w:t>з</w:t>
      </w:r>
      <w:r w:rsidR="00467FDD">
        <w:rPr>
          <w:rFonts w:ascii="Arial" w:hAnsi="Arial" w:cs="Arial"/>
          <w:lang w:eastAsia="ru-RU"/>
        </w:rPr>
        <w:t>і</w:t>
      </w:r>
      <w:r w:rsidRPr="00467FDD">
        <w:rPr>
          <w:rFonts w:ascii="Arial" w:hAnsi="Arial" w:cs="Arial"/>
          <w:lang w:eastAsia="ru-RU"/>
        </w:rPr>
        <w:t xml:space="preserve"> звільненням. Контроль за проведенням повного розрахунку у зв</w:t>
      </w:r>
      <w:r w:rsidR="00467FDD" w:rsidRPr="00467FDD">
        <w:rPr>
          <w:rFonts w:ascii="Arial" w:hAnsi="Arial" w:cs="Arial"/>
          <w:lang w:val="ru-RU" w:eastAsia="ru-RU"/>
        </w:rPr>
        <w:t>’</w:t>
      </w:r>
      <w:proofErr w:type="spellStart"/>
      <w:r w:rsidR="00467FDD">
        <w:rPr>
          <w:rFonts w:ascii="Arial" w:hAnsi="Arial" w:cs="Arial"/>
          <w:lang w:eastAsia="ru-RU"/>
        </w:rPr>
        <w:t>язку</w:t>
      </w:r>
      <w:proofErr w:type="spellEnd"/>
      <w:r w:rsidR="00467FDD">
        <w:rPr>
          <w:rFonts w:ascii="Arial" w:hAnsi="Arial" w:cs="Arial"/>
          <w:lang w:eastAsia="ru-RU"/>
        </w:rPr>
        <w:t xml:space="preserve"> </w:t>
      </w:r>
      <w:r w:rsidRPr="00467FDD">
        <w:rPr>
          <w:rFonts w:ascii="Arial" w:hAnsi="Arial" w:cs="Arial"/>
          <w:lang w:eastAsia="ru-RU"/>
        </w:rPr>
        <w:t>з</w:t>
      </w:r>
      <w:r w:rsidR="00467FDD">
        <w:rPr>
          <w:rFonts w:ascii="Arial" w:hAnsi="Arial" w:cs="Arial"/>
          <w:lang w:eastAsia="ru-RU"/>
        </w:rPr>
        <w:t>і</w:t>
      </w:r>
      <w:r w:rsidRPr="00467FDD">
        <w:rPr>
          <w:rFonts w:ascii="Arial" w:hAnsi="Arial" w:cs="Arial"/>
          <w:lang w:eastAsia="ru-RU"/>
        </w:rPr>
        <w:t xml:space="preserve"> звільненням покладаю на головного бухгалтера Ірину КАРПЕНКО.</w:t>
      </w:r>
    </w:p>
    <w:p w14:paraId="1CF36E16" w14:textId="77777777" w:rsidR="00967571" w:rsidRPr="00467FDD" w:rsidRDefault="00967571" w:rsidP="00967571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lang w:eastAsia="ru-RU"/>
        </w:rPr>
      </w:pPr>
    </w:p>
    <w:p w14:paraId="5714D656" w14:textId="77777777" w:rsidR="00967571" w:rsidRPr="00467FDD" w:rsidRDefault="00967571" w:rsidP="00967571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lang w:eastAsia="ru-RU"/>
        </w:rPr>
      </w:pPr>
    </w:p>
    <w:p w14:paraId="0637C42A" w14:textId="77777777" w:rsidR="00A518B8" w:rsidRPr="00467FDD" w:rsidRDefault="00A518B8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67FDD">
        <w:rPr>
          <w:rFonts w:ascii="Arial" w:eastAsia="Times New Roman" w:hAnsi="Arial" w:cs="Arial"/>
          <w:sz w:val="24"/>
          <w:szCs w:val="24"/>
          <w:lang w:val="uk-UA" w:eastAsia="ru-RU"/>
        </w:rPr>
        <w:t>Підстави:</w:t>
      </w:r>
    </w:p>
    <w:p w14:paraId="246D3DFA" w14:textId="1A71BD65" w:rsidR="00E23F4E" w:rsidRPr="00467FDD" w:rsidRDefault="00E23F4E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67F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1. </w:t>
      </w:r>
      <w:r w:rsidR="00220A4A" w:rsidRPr="00467F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Копія лікарняних листів за період </w:t>
      </w:r>
      <w:r w:rsidR="00967571" w:rsidRPr="00467FDD">
        <w:rPr>
          <w:rFonts w:ascii="Arial" w:eastAsia="Times New Roman" w:hAnsi="Arial" w:cs="Arial"/>
          <w:sz w:val="24"/>
          <w:szCs w:val="24"/>
          <w:lang w:val="uk-UA" w:eastAsia="ru-RU"/>
        </w:rPr>
        <w:t>нез’явлення на роботі до 22.08.2025 – закінчення тимчасової непрацездатності</w:t>
      </w:r>
      <w:r w:rsidR="00220A4A" w:rsidRPr="00467FDD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14:paraId="0DEF5493" w14:textId="77777777" w:rsidR="00220A4A" w:rsidRPr="00467FDD" w:rsidRDefault="00220A4A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14:paraId="318C3A15" w14:textId="35533141" w:rsidR="00A518B8" w:rsidRPr="00467FDD" w:rsidRDefault="00A518B8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67FDD">
        <w:rPr>
          <w:rFonts w:ascii="Arial" w:eastAsia="Times New Roman" w:hAnsi="Arial" w:cs="Arial"/>
          <w:sz w:val="24"/>
          <w:szCs w:val="24"/>
          <w:lang w:val="uk-UA" w:eastAsia="ru-RU"/>
        </w:rPr>
        <w:t>Директор   </w:t>
      </w:r>
      <w:r w:rsidR="00967571" w:rsidRPr="00467F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          </w:t>
      </w:r>
      <w:r w:rsidRPr="00467F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 </w:t>
      </w:r>
      <w:r w:rsidR="00E23F4E" w:rsidRPr="00467F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="00E23F4E" w:rsidRPr="00467FDD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Науменко</w:t>
      </w:r>
      <w:r w:rsidR="00E23F4E" w:rsidRPr="00467F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="00967571" w:rsidRPr="00467F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          </w:t>
      </w:r>
      <w:r w:rsidR="00E23F4E" w:rsidRPr="00467FDD">
        <w:rPr>
          <w:rFonts w:ascii="Arial" w:eastAsia="Times New Roman" w:hAnsi="Arial" w:cs="Arial"/>
          <w:sz w:val="24"/>
          <w:szCs w:val="24"/>
          <w:lang w:val="uk-UA" w:eastAsia="ru-RU"/>
        </w:rPr>
        <w:t>Петро</w:t>
      </w:r>
      <w:r w:rsidR="00967571" w:rsidRPr="00467F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НАУМЕНКО</w:t>
      </w:r>
    </w:p>
    <w:p w14:paraId="6B9D17AF" w14:textId="77777777" w:rsidR="00E23F4E" w:rsidRPr="00467FDD" w:rsidRDefault="00E23F4E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14:paraId="04A28F89" w14:textId="77777777" w:rsidR="00E23F4E" w:rsidRPr="00467FDD" w:rsidRDefault="00E23F4E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14:paraId="6B693117" w14:textId="50E03018" w:rsidR="00A518B8" w:rsidRPr="00467FDD" w:rsidRDefault="00A518B8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67FDD">
        <w:rPr>
          <w:rFonts w:ascii="Arial" w:eastAsia="Times New Roman" w:hAnsi="Arial" w:cs="Arial"/>
          <w:sz w:val="24"/>
          <w:szCs w:val="24"/>
          <w:lang w:val="uk-UA" w:eastAsia="ru-RU"/>
        </w:rPr>
        <w:t>З наказом ознайомлен</w:t>
      </w:r>
      <w:r w:rsidR="00967571" w:rsidRPr="00467FDD">
        <w:rPr>
          <w:rFonts w:ascii="Arial" w:eastAsia="Times New Roman" w:hAnsi="Arial" w:cs="Arial"/>
          <w:sz w:val="24"/>
          <w:szCs w:val="24"/>
          <w:lang w:val="uk-UA" w:eastAsia="ru-RU"/>
        </w:rPr>
        <w:t>і:</w:t>
      </w:r>
    </w:p>
    <w:p w14:paraId="596E57AD" w14:textId="77777777" w:rsidR="00967571" w:rsidRPr="00467FDD" w:rsidRDefault="00967571" w:rsidP="00E23F4E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67F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22.08.2025           </w:t>
      </w:r>
      <w:proofErr w:type="spellStart"/>
      <w:r w:rsidRPr="00467FDD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Білов</w:t>
      </w:r>
      <w:proofErr w:type="spellEnd"/>
      <w:r w:rsidRPr="00467F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="00E23F4E" w:rsidRPr="00467F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467F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Андрій БІЛОВ </w:t>
      </w:r>
    </w:p>
    <w:p w14:paraId="3D8D33A5" w14:textId="2472D4FF" w:rsidR="00A518B8" w:rsidRPr="00467FDD" w:rsidRDefault="00967571" w:rsidP="00E23F4E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467F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22.08.2025           </w:t>
      </w:r>
      <w:r w:rsidRPr="00467FDD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Карпенко</w:t>
      </w:r>
      <w:r w:rsidRPr="00467F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Ірина КАРПЕНКО </w:t>
      </w:r>
      <w:r w:rsidR="00E23F4E" w:rsidRPr="00467F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="00A518B8" w:rsidRPr="00467FD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</w:p>
    <w:p w14:paraId="6D03172E" w14:textId="77777777" w:rsidR="00244829" w:rsidRPr="00467FDD" w:rsidRDefault="00244829" w:rsidP="00E23F4E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sectPr w:rsidR="00244829" w:rsidRPr="0046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1F6"/>
    <w:multiLevelType w:val="multilevel"/>
    <w:tmpl w:val="B1F4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604D9"/>
    <w:multiLevelType w:val="multilevel"/>
    <w:tmpl w:val="672A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E0909"/>
    <w:multiLevelType w:val="multilevel"/>
    <w:tmpl w:val="9982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819"/>
    <w:rsid w:val="00220A4A"/>
    <w:rsid w:val="00244829"/>
    <w:rsid w:val="00266819"/>
    <w:rsid w:val="00467FDD"/>
    <w:rsid w:val="0050031F"/>
    <w:rsid w:val="007B54AA"/>
    <w:rsid w:val="00967571"/>
    <w:rsid w:val="00A518B8"/>
    <w:rsid w:val="00CE633B"/>
    <w:rsid w:val="00E2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1632"/>
  <w15:chartTrackingRefBased/>
  <w15:docId w15:val="{7B19CAB7-569F-4EE3-9AFF-EF3136CE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2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Emphasis"/>
    <w:basedOn w:val="a0"/>
    <w:uiPriority w:val="20"/>
    <w:qFormat/>
    <w:rsid w:val="00220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8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1123</Characters>
  <Application>Microsoft Office Word</Application>
  <DocSecurity>0</DocSecurity>
  <Lines>46</Lines>
  <Paragraphs>29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P1ka4y7</cp:lastModifiedBy>
  <cp:revision>4</cp:revision>
  <dcterms:created xsi:type="dcterms:W3CDTF">2025-09-12T12:42:00Z</dcterms:created>
  <dcterms:modified xsi:type="dcterms:W3CDTF">2025-09-12T14:25:00Z</dcterms:modified>
</cp:coreProperties>
</file>