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EA1EE" w14:textId="77777777" w:rsidR="00DA1484" w:rsidRPr="00CC1129" w:rsidRDefault="00DA1484" w:rsidP="00FD1637">
      <w:pPr>
        <w:pStyle w:val="a8"/>
        <w:spacing w:line="240" w:lineRule="auto"/>
        <w:ind w:firstLine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F2C0AD7" w14:textId="77777777" w:rsidR="00253BA0" w:rsidRPr="00CC1129" w:rsidRDefault="00253BA0" w:rsidP="00A278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111"/>
      </w:tblGrid>
      <w:tr w:rsidR="00A27894" w:rsidRPr="00CC1129" w14:paraId="1B1E8B10" w14:textId="77777777" w:rsidTr="000C275F">
        <w:trPr>
          <w:trHeight w:val="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2482" w14:textId="77777777" w:rsidR="0034755C" w:rsidRPr="00CC1129" w:rsidRDefault="0034755C" w:rsidP="003475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C11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ТОВАРИСТВО З ОБМЕЖЕНОЮ ВІДПОВІДАЛЬНІСТЮ </w:t>
            </w:r>
          </w:p>
          <w:p w14:paraId="0F585C8E" w14:textId="77777777" w:rsidR="0034755C" w:rsidRPr="00CC1129" w:rsidRDefault="0034755C" w:rsidP="003475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C11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«ГАЛКОС»</w:t>
            </w:r>
          </w:p>
          <w:p w14:paraId="4BE37872" w14:textId="77777777" w:rsidR="0034755C" w:rsidRPr="00CC1129" w:rsidRDefault="0034755C" w:rsidP="003475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C11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(ТОВ «ГАЛКОС»)</w:t>
            </w:r>
          </w:p>
          <w:p w14:paraId="50F49245" w14:textId="77777777" w:rsidR="00A27894" w:rsidRPr="00CC1129" w:rsidRDefault="00A27894" w:rsidP="00A2789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519C52A8" w14:textId="77777777" w:rsidR="00A27894" w:rsidRPr="00CC11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b/>
                <w:color w:val="000000"/>
                <w:spacing w:val="60"/>
                <w:sz w:val="24"/>
                <w:szCs w:val="24"/>
              </w:rPr>
              <w:t>ГРАФІК</w:t>
            </w:r>
          </w:p>
          <w:p w14:paraId="251065B4" w14:textId="77777777" w:rsidR="00025E3F" w:rsidRPr="00CC11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звіряння даних списків</w:t>
            </w:r>
          </w:p>
          <w:p w14:paraId="776038BF" w14:textId="77777777" w:rsidR="00025E3F" w:rsidRPr="00CC11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персонального військового обліку</w:t>
            </w:r>
          </w:p>
          <w:p w14:paraId="1D881A1E" w14:textId="77777777" w:rsidR="00025E3F" w:rsidRPr="00CC11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з обліковими документами</w:t>
            </w:r>
          </w:p>
          <w:p w14:paraId="66AC6748" w14:textId="77777777" w:rsidR="00025E3F" w:rsidRPr="00CC11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територіальних центрів комплектування</w:t>
            </w:r>
          </w:p>
          <w:p w14:paraId="751BDEF4" w14:textId="44474F10" w:rsidR="00A27894" w:rsidRPr="00CC11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та соціальної підтримки у 202</w:t>
            </w:r>
            <w:r w:rsidR="0034755C"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році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F03A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ЗАТВЕРДЖУЮ</w:t>
            </w:r>
          </w:p>
          <w:p w14:paraId="45B29B84" w14:textId="4D45BEAD" w:rsidR="0034755C" w:rsidRPr="00CC1129" w:rsidRDefault="00331295" w:rsidP="0034755C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директор</w:t>
            </w:r>
            <w:bookmarkStart w:id="0" w:name="_GoBack"/>
            <w:bookmarkEnd w:id="0"/>
            <w:r w:rsidR="0034755C" w:rsidRPr="00CC1129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 xml:space="preserve"> ТОВ «</w:t>
            </w:r>
            <w:proofErr w:type="spellStart"/>
            <w:r w:rsidR="0034755C" w:rsidRPr="00CC1129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Галкос</w:t>
            </w:r>
            <w:proofErr w:type="spellEnd"/>
            <w:r w:rsidR="0034755C" w:rsidRPr="00CC1129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»</w:t>
            </w:r>
          </w:p>
          <w:p w14:paraId="7004E480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</w:pPr>
            <w:r w:rsidRPr="00CC1129">
              <w:rPr>
                <w:rFonts w:ascii="Arial" w:eastAsia="Calibri" w:hAnsi="Arial" w:cs="Arial"/>
                <w:i/>
                <w:noProof/>
                <w:sz w:val="24"/>
                <w:szCs w:val="24"/>
              </w:rPr>
              <w:t>_____________</w:t>
            </w:r>
            <w:r w:rsidRPr="00CC1129">
              <w:rPr>
                <w:rFonts w:ascii="Arial" w:eastAsia="Calibri" w:hAnsi="Arial" w:cs="Arial"/>
                <w:noProof/>
                <w:sz w:val="24"/>
                <w:szCs w:val="24"/>
              </w:rPr>
              <w:t>Орест Хоробрий</w:t>
            </w:r>
          </w:p>
          <w:p w14:paraId="06BF02A2" w14:textId="77777777" w:rsidR="0034755C" w:rsidRPr="00CC1129" w:rsidRDefault="0034755C" w:rsidP="0034755C">
            <w:pPr>
              <w:tabs>
                <w:tab w:val="left" w:pos="7230"/>
              </w:tabs>
              <w:spacing w:line="360" w:lineRule="auto"/>
              <w:ind w:left="176"/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</w:rPr>
              <w:t>25.01.2026 р.</w:t>
            </w:r>
          </w:p>
          <w:p w14:paraId="62C42DD1" w14:textId="77777777" w:rsidR="00A27894" w:rsidRPr="00CC1129" w:rsidRDefault="00A27894" w:rsidP="00A27894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ru-RU"/>
              </w:rPr>
            </w:pPr>
          </w:p>
        </w:tc>
      </w:tr>
    </w:tbl>
    <w:p w14:paraId="7DC99A02" w14:textId="69D212E0" w:rsidR="00A27894" w:rsidRPr="00CC1129" w:rsidRDefault="00A27894" w:rsidP="00A278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5284"/>
        <w:gridCol w:w="1639"/>
        <w:gridCol w:w="1905"/>
      </w:tblGrid>
      <w:tr w:rsidR="00A27894" w:rsidRPr="00CC1129" w14:paraId="2D9C9C91" w14:textId="77777777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63D95" w14:textId="77777777" w:rsidR="00A27894" w:rsidRPr="00CC11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54489" w14:textId="77777777" w:rsidR="00A27894" w:rsidRPr="00CC11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Назва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31995" w14:textId="77777777" w:rsidR="00A27894" w:rsidRPr="00CC11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Строки звіряння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92C7E" w14:textId="77777777" w:rsidR="00A27894" w:rsidRPr="00CC11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Примітка</w:t>
            </w:r>
          </w:p>
        </w:tc>
      </w:tr>
      <w:tr w:rsidR="0034755C" w:rsidRPr="00CC1129" w14:paraId="3FCAE421" w14:textId="77777777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F2264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74D9D" w14:textId="78CF4F79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Дарницький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96078" w14:textId="51D1A00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10.08.2026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6ACAB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4755C" w:rsidRPr="00CC1129" w14:paraId="4D041E03" w14:textId="77777777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E8ED1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9D70C" w14:textId="4428DA7B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Деснянський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BA925" w14:textId="38C75BF1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13.08.2026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4DCB6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4755C" w:rsidRPr="00CC1129" w14:paraId="20ADEF47" w14:textId="77777777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04882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A80E3" w14:textId="6E526E88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Оболонський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F6040" w14:textId="624ABA38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14.08.2026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C64A5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4755C" w:rsidRPr="00CC1129" w14:paraId="6E748BCD" w14:textId="77777777" w:rsidTr="002B3A7A">
        <w:trPr>
          <w:trHeight w:val="258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12865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8DF9" w14:textId="6B674D0B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Подільський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E56C9" w14:textId="0DAF7BD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18.08.2026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421E0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755C" w:rsidRPr="00CC1129" w14:paraId="4E5CB72A" w14:textId="77777777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43A60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9E53D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Могилів-Подільський РТЦК та СП</w:t>
            </w:r>
          </w:p>
          <w:p w14:paraId="70E034F0" w14:textId="2F6AE1EF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BC0A3" w14:textId="20762A8D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10.08.2026—18.09.2026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A2B52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755C" w:rsidRPr="00CC1129" w14:paraId="6D7A635E" w14:textId="77777777" w:rsidTr="002B3A7A">
        <w:trPr>
          <w:trHeight w:val="244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B9FF2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CE400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Галицько-Франківський РТЦК та СП</w:t>
            </w:r>
          </w:p>
          <w:p w14:paraId="4B63F103" w14:textId="326A669E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1E1B8" w14:textId="0DE8E93A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10.08.2026—18.09.2026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D43AF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755C" w:rsidRPr="00CC1129" w14:paraId="7B8908A7" w14:textId="77777777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E2A6" w14:textId="682EE4AA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45F25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Володимир-Волинський РТЦК та СП</w:t>
            </w:r>
          </w:p>
          <w:p w14:paraId="7969CE5F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F0B12" w14:textId="23B31085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28.09.2026—30.10.2026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8956C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755C" w:rsidRPr="00CC1129" w14:paraId="595D30CC" w14:textId="77777777" w:rsidTr="00FA5D0E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3E20B" w14:textId="318C52FA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D69A3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Камінь-</w:t>
            </w:r>
            <w:proofErr w:type="spellStart"/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Каширський</w:t>
            </w:r>
            <w:proofErr w:type="spellEnd"/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РТЦК та СП</w:t>
            </w:r>
          </w:p>
          <w:p w14:paraId="3AF38F7F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4CA43" w14:textId="3BBF49AE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28.09.2026—30.10.2026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03EFC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755C" w:rsidRPr="00CC1129" w14:paraId="3FC2858A" w14:textId="77777777" w:rsidTr="00FA5D0E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EDCA5" w14:textId="2003EE1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3612B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2 відділ Ковельського РТЦК та СП у м. Ратне</w:t>
            </w:r>
          </w:p>
          <w:p w14:paraId="4333852E" w14:textId="77777777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8FB05" w14:textId="347A7CFE" w:rsidR="0034755C" w:rsidRPr="00CC11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C1129">
              <w:rPr>
                <w:rFonts w:ascii="Arial" w:eastAsia="Calibri" w:hAnsi="Arial" w:cs="Arial"/>
                <w:color w:val="000000"/>
                <w:sz w:val="24"/>
                <w:szCs w:val="24"/>
              </w:rPr>
              <w:t>28.09.2026—30.10.2026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2C954" w14:textId="77777777" w:rsidR="0034755C" w:rsidRPr="00CC11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1C416D9" w14:textId="77777777" w:rsidR="00A27894" w:rsidRPr="00CC1129" w:rsidRDefault="00A27894" w:rsidP="00A278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C77BFD" w14:textId="77777777" w:rsidR="00571590" w:rsidRPr="00CC1129" w:rsidRDefault="00571590" w:rsidP="00A27894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28" w:lineRule="atLeast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67991E1" w14:textId="77777777" w:rsidR="00571590" w:rsidRPr="00CC1129" w:rsidRDefault="00571590" w:rsidP="00A27894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28" w:lineRule="atLeast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7F14259" w14:textId="435D2D2F" w:rsidR="00A27894" w:rsidRPr="00CC1129" w:rsidRDefault="00A27894" w:rsidP="00A27894">
      <w:pPr>
        <w:tabs>
          <w:tab w:val="left" w:pos="3969"/>
          <w:tab w:val="left" w:pos="6663"/>
        </w:tabs>
        <w:autoSpaceDE w:val="0"/>
        <w:autoSpaceDN w:val="0"/>
        <w:adjustRightInd w:val="0"/>
        <w:spacing w:after="0" w:line="228" w:lineRule="atLeast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 w:rsidRPr="00CC1129">
        <w:rPr>
          <w:rFonts w:ascii="Arial" w:eastAsia="Calibri" w:hAnsi="Arial" w:cs="Arial"/>
          <w:color w:val="000000"/>
          <w:sz w:val="24"/>
          <w:szCs w:val="24"/>
        </w:rPr>
        <w:t>Відповідальна за ведення</w:t>
      </w:r>
      <w:r w:rsidRPr="00CC1129">
        <w:rPr>
          <w:rFonts w:ascii="Arial" w:eastAsia="Calibri" w:hAnsi="Arial" w:cs="Arial"/>
          <w:color w:val="000000"/>
          <w:sz w:val="24"/>
          <w:szCs w:val="24"/>
        </w:rPr>
        <w:br/>
        <w:t>військового обліку</w:t>
      </w:r>
      <w:r w:rsidRPr="00CC1129">
        <w:rPr>
          <w:rFonts w:ascii="Arial" w:eastAsia="Calibri" w:hAnsi="Arial" w:cs="Arial"/>
          <w:color w:val="000000"/>
          <w:sz w:val="24"/>
          <w:szCs w:val="24"/>
        </w:rPr>
        <w:tab/>
      </w:r>
      <w:proofErr w:type="spellStart"/>
      <w:r w:rsidR="0034755C" w:rsidRPr="00CC1129">
        <w:rPr>
          <w:rFonts w:ascii="Arial" w:eastAsia="Calibri" w:hAnsi="Arial" w:cs="Arial"/>
          <w:i/>
          <w:color w:val="4472C4" w:themeColor="accent1"/>
          <w:sz w:val="24"/>
          <w:szCs w:val="24"/>
          <w:u w:color="000000"/>
        </w:rPr>
        <w:t>Добровська</w:t>
      </w:r>
      <w:proofErr w:type="spellEnd"/>
      <w:r w:rsidRPr="00CC1129">
        <w:rPr>
          <w:rFonts w:ascii="Arial" w:eastAsia="Calibri" w:hAnsi="Arial" w:cs="Arial"/>
          <w:color w:val="000000"/>
          <w:sz w:val="24"/>
          <w:szCs w:val="24"/>
        </w:rPr>
        <w:tab/>
      </w:r>
      <w:r w:rsidR="0034755C" w:rsidRPr="00CC1129">
        <w:rPr>
          <w:rFonts w:ascii="Arial" w:eastAsia="Calibri" w:hAnsi="Arial" w:cs="Arial"/>
          <w:color w:val="000000"/>
          <w:sz w:val="24"/>
          <w:szCs w:val="24"/>
        </w:rPr>
        <w:t xml:space="preserve">Лілія </w:t>
      </w:r>
      <w:proofErr w:type="spellStart"/>
      <w:r w:rsidR="0034755C" w:rsidRPr="00CC1129">
        <w:rPr>
          <w:rFonts w:ascii="Arial" w:eastAsia="Calibri" w:hAnsi="Arial" w:cs="Arial"/>
          <w:color w:val="000000"/>
          <w:sz w:val="24"/>
          <w:szCs w:val="24"/>
        </w:rPr>
        <w:t>Добровська</w:t>
      </w:r>
      <w:proofErr w:type="spellEnd"/>
    </w:p>
    <w:p w14:paraId="409EDD8C" w14:textId="77777777" w:rsidR="006C69F4" w:rsidRPr="00CC1129" w:rsidRDefault="006C69F4" w:rsidP="006C69F4">
      <w:pPr>
        <w:tabs>
          <w:tab w:val="left" w:pos="4820"/>
          <w:tab w:val="left" w:pos="6379"/>
        </w:tabs>
        <w:spacing w:after="0" w:line="240" w:lineRule="auto"/>
        <w:ind w:firstLine="709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sectPr w:rsidR="006C69F4" w:rsidRPr="00CC112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C7383" w14:textId="77777777" w:rsidR="00DF28D2" w:rsidRDefault="00DF28D2" w:rsidP="000A11B3">
      <w:pPr>
        <w:spacing w:after="0" w:line="240" w:lineRule="auto"/>
      </w:pPr>
      <w:r>
        <w:separator/>
      </w:r>
    </w:p>
  </w:endnote>
  <w:endnote w:type="continuationSeparator" w:id="0">
    <w:p w14:paraId="46D95C83" w14:textId="77777777" w:rsidR="00DF28D2" w:rsidRDefault="00DF28D2" w:rsidP="000A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BB89D" w14:textId="77777777" w:rsidR="00DF28D2" w:rsidRDefault="00DF28D2" w:rsidP="000A11B3">
      <w:pPr>
        <w:spacing w:after="0" w:line="240" w:lineRule="auto"/>
      </w:pPr>
      <w:r>
        <w:separator/>
      </w:r>
    </w:p>
  </w:footnote>
  <w:footnote w:type="continuationSeparator" w:id="0">
    <w:p w14:paraId="04017DE5" w14:textId="77777777" w:rsidR="00DF28D2" w:rsidRDefault="00DF28D2" w:rsidP="000A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8"/>
      <w:gridCol w:w="7479"/>
    </w:tblGrid>
    <w:tr w:rsidR="00025E3F" w14:paraId="6CA40C4D" w14:textId="77777777" w:rsidTr="005A1FB6">
      <w:tc>
        <w:tcPr>
          <w:tcW w:w="2868" w:type="dxa"/>
        </w:tcPr>
        <w:p w14:paraId="2EEBFB3D" w14:textId="3E826B78" w:rsidR="00025E3F" w:rsidRDefault="00025E3F" w:rsidP="00025E3F"/>
      </w:tc>
      <w:tc>
        <w:tcPr>
          <w:tcW w:w="7479" w:type="dxa"/>
        </w:tcPr>
        <w:p w14:paraId="6B67152B" w14:textId="2C619DE2" w:rsidR="00025E3F" w:rsidRPr="00874A63" w:rsidRDefault="00025E3F" w:rsidP="00025E3F">
          <w:pPr>
            <w:tabs>
              <w:tab w:val="left" w:pos="2170"/>
            </w:tabs>
            <w:jc w:val="right"/>
          </w:pPr>
        </w:p>
      </w:tc>
    </w:tr>
  </w:tbl>
  <w:p w14:paraId="3E0616A5" w14:textId="77777777" w:rsidR="00025E3F" w:rsidRDefault="00025E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28EA"/>
    <w:multiLevelType w:val="hybridMultilevel"/>
    <w:tmpl w:val="A7D0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3671"/>
    <w:multiLevelType w:val="hybridMultilevel"/>
    <w:tmpl w:val="988A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F2EBB"/>
    <w:multiLevelType w:val="hybridMultilevel"/>
    <w:tmpl w:val="F44E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60"/>
    <w:rsid w:val="000220FB"/>
    <w:rsid w:val="000221CE"/>
    <w:rsid w:val="0002500D"/>
    <w:rsid w:val="00025E3F"/>
    <w:rsid w:val="0006616B"/>
    <w:rsid w:val="00070AC4"/>
    <w:rsid w:val="000744A4"/>
    <w:rsid w:val="000848F3"/>
    <w:rsid w:val="000A11B3"/>
    <w:rsid w:val="000E7247"/>
    <w:rsid w:val="00143718"/>
    <w:rsid w:val="00157D44"/>
    <w:rsid w:val="001712A5"/>
    <w:rsid w:val="00171377"/>
    <w:rsid w:val="00186CCD"/>
    <w:rsid w:val="001D0E01"/>
    <w:rsid w:val="00213454"/>
    <w:rsid w:val="00253BA0"/>
    <w:rsid w:val="002765C5"/>
    <w:rsid w:val="002826AE"/>
    <w:rsid w:val="002B3A7A"/>
    <w:rsid w:val="00331295"/>
    <w:rsid w:val="003431F3"/>
    <w:rsid w:val="0034755C"/>
    <w:rsid w:val="003A7332"/>
    <w:rsid w:val="003E1553"/>
    <w:rsid w:val="003F536F"/>
    <w:rsid w:val="003F72F1"/>
    <w:rsid w:val="00495E14"/>
    <w:rsid w:val="00511990"/>
    <w:rsid w:val="00564828"/>
    <w:rsid w:val="00571590"/>
    <w:rsid w:val="005854C6"/>
    <w:rsid w:val="005A1FB6"/>
    <w:rsid w:val="005B3446"/>
    <w:rsid w:val="00614BD7"/>
    <w:rsid w:val="00666A6B"/>
    <w:rsid w:val="0067528F"/>
    <w:rsid w:val="00676CED"/>
    <w:rsid w:val="006A3B48"/>
    <w:rsid w:val="006C69F4"/>
    <w:rsid w:val="00717BEA"/>
    <w:rsid w:val="00723087"/>
    <w:rsid w:val="007B3A30"/>
    <w:rsid w:val="007F362D"/>
    <w:rsid w:val="008310A3"/>
    <w:rsid w:val="008A2094"/>
    <w:rsid w:val="008F345E"/>
    <w:rsid w:val="0090789A"/>
    <w:rsid w:val="0094011C"/>
    <w:rsid w:val="00952529"/>
    <w:rsid w:val="00967E2C"/>
    <w:rsid w:val="009B06A9"/>
    <w:rsid w:val="009D5B14"/>
    <w:rsid w:val="00A27894"/>
    <w:rsid w:val="00B17F8C"/>
    <w:rsid w:val="00B22031"/>
    <w:rsid w:val="00B565C6"/>
    <w:rsid w:val="00B827B0"/>
    <w:rsid w:val="00C666B2"/>
    <w:rsid w:val="00C95924"/>
    <w:rsid w:val="00C9789F"/>
    <w:rsid w:val="00CB7160"/>
    <w:rsid w:val="00CC1129"/>
    <w:rsid w:val="00CE1B36"/>
    <w:rsid w:val="00CF64D4"/>
    <w:rsid w:val="00D00639"/>
    <w:rsid w:val="00D55A61"/>
    <w:rsid w:val="00D912C1"/>
    <w:rsid w:val="00DA1484"/>
    <w:rsid w:val="00DF28D2"/>
    <w:rsid w:val="00E2346F"/>
    <w:rsid w:val="00E45612"/>
    <w:rsid w:val="00E9698E"/>
    <w:rsid w:val="00F25A23"/>
    <w:rsid w:val="00F34857"/>
    <w:rsid w:val="00F47904"/>
    <w:rsid w:val="00F95C50"/>
    <w:rsid w:val="00FA0681"/>
    <w:rsid w:val="00FC4F76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B49B0"/>
  <w15:chartTrackingRefBased/>
  <w15:docId w15:val="{DE5DB6B3-180B-49D2-8C34-28B66D94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1B3"/>
  </w:style>
  <w:style w:type="paragraph" w:styleId="a5">
    <w:name w:val="footer"/>
    <w:basedOn w:val="a"/>
    <w:link w:val="a6"/>
    <w:uiPriority w:val="99"/>
    <w:unhideWhenUsed/>
    <w:rsid w:val="000A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1B3"/>
  </w:style>
  <w:style w:type="table" w:styleId="a7">
    <w:name w:val="Table Grid"/>
    <w:basedOn w:val="a1"/>
    <w:uiPriority w:val="39"/>
    <w:rsid w:val="008F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F34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8">
    <w:name w:val="Додаток_основной_текст (Додаток)"/>
    <w:basedOn w:val="a"/>
    <w:uiPriority w:val="99"/>
    <w:rsid w:val="0094011C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</w:rPr>
  </w:style>
  <w:style w:type="table" w:customStyle="1" w:styleId="1">
    <w:name w:val="Сітка таблиці1"/>
    <w:basedOn w:val="a1"/>
    <w:next w:val="a7"/>
    <w:uiPriority w:val="59"/>
    <w:rsid w:val="0061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7159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53B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BA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e80e6-8821-4be9-8917-c0ee21c1c9c7" xsi:nil="true"/>
    <lcf76f155ced4ddcb4097134ff3c332f xmlns="da7d07d7-5145-4ed6-99e4-26d0809d42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оздание документа." ma:contentTypeScope="" ma:versionID="02ec911279adf27a2a8085e197aee77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5a786181935439ec8076eb9057c631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D82F-3F14-4B71-BC7D-DBDDDE9610B0}">
  <ds:schemaRefs>
    <ds:schemaRef ds:uri="http://schemas.microsoft.com/office/2006/metadata/properties"/>
    <ds:schemaRef ds:uri="http://schemas.microsoft.com/office/infopath/2007/PartnerControls"/>
    <ds:schemaRef ds:uri="5b7e80e6-8821-4be9-8917-c0ee21c1c9c7"/>
    <ds:schemaRef ds:uri="da7d07d7-5145-4ed6-99e4-26d0809d42f9"/>
  </ds:schemaRefs>
</ds:datastoreItem>
</file>

<file path=customXml/itemProps2.xml><?xml version="1.0" encoding="utf-8"?>
<ds:datastoreItem xmlns:ds="http://schemas.openxmlformats.org/officeDocument/2006/customXml" ds:itemID="{94A9FBBC-A95D-4C7A-9BF0-6DE779ADC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0B023-66BC-4979-808B-2FC17318C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Казначей</dc:creator>
  <cp:keywords/>
  <dc:description/>
  <cp:lastModifiedBy>Олена</cp:lastModifiedBy>
  <cp:revision>5</cp:revision>
  <dcterms:created xsi:type="dcterms:W3CDTF">2025-12-04T14:57:00Z</dcterms:created>
  <dcterms:modified xsi:type="dcterms:W3CDTF">2025-12-04T16:40:00Z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