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3290" w14:textId="29A02338" w:rsidR="004A3E3E" w:rsidRPr="00F61F47" w:rsidRDefault="004C77F4" w:rsidP="004C77F4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>ТОВАРИСТВО З ОБМЕЖЕНОЮ ВІДПОВІДАЛЬНІСТЮ «РОБОТ»</w:t>
      </w:r>
    </w:p>
    <w:p w14:paraId="3B696205" w14:textId="0262CEC1" w:rsidR="004C77F4" w:rsidRPr="00F61F47" w:rsidRDefault="004C77F4" w:rsidP="004C77F4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>ЄДРПОУ 111111111</w:t>
      </w:r>
    </w:p>
    <w:p w14:paraId="6413C7B3" w14:textId="77777777" w:rsidR="004C77F4" w:rsidRPr="00F61F47" w:rsidRDefault="004C77F4" w:rsidP="004C77F4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3E7E1EF" w14:textId="77777777" w:rsidR="004C77F4" w:rsidRPr="00F61F47" w:rsidRDefault="004C77F4" w:rsidP="004C77F4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838520F" w14:textId="65E100C8" w:rsidR="004C77F4" w:rsidRPr="00F61F47" w:rsidRDefault="004C77F4" w:rsidP="004C77F4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>НАКАЗ</w:t>
      </w:r>
    </w:p>
    <w:p w14:paraId="173382FC" w14:textId="77777777" w:rsidR="004C77F4" w:rsidRPr="00F61F47" w:rsidRDefault="004C77F4">
      <w:pPr>
        <w:rPr>
          <w:rFonts w:ascii="Arial" w:hAnsi="Arial" w:cs="Arial"/>
          <w:sz w:val="24"/>
          <w:szCs w:val="24"/>
          <w:lang w:val="uk-UA"/>
        </w:rPr>
      </w:pPr>
    </w:p>
    <w:p w14:paraId="36DCA053" w14:textId="761B7A2B" w:rsidR="004C77F4" w:rsidRPr="00F61F47" w:rsidRDefault="004C77F4">
      <w:p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>1</w:t>
      </w:r>
      <w:r w:rsidR="00CD367D" w:rsidRPr="00F61F47">
        <w:rPr>
          <w:rFonts w:ascii="Arial" w:hAnsi="Arial" w:cs="Arial"/>
          <w:sz w:val="24"/>
          <w:szCs w:val="24"/>
          <w:lang w:val="uk-UA"/>
        </w:rPr>
        <w:t>7</w:t>
      </w:r>
      <w:r w:rsidRPr="00F61F47">
        <w:rPr>
          <w:rFonts w:ascii="Arial" w:hAnsi="Arial" w:cs="Arial"/>
          <w:sz w:val="24"/>
          <w:szCs w:val="24"/>
          <w:lang w:val="uk-UA"/>
        </w:rPr>
        <w:t>.</w:t>
      </w:r>
      <w:r w:rsidR="0041375B" w:rsidRPr="00F61F47">
        <w:rPr>
          <w:rFonts w:ascii="Arial" w:hAnsi="Arial" w:cs="Arial"/>
          <w:sz w:val="24"/>
          <w:szCs w:val="24"/>
          <w:lang w:val="uk-UA"/>
        </w:rPr>
        <w:t>02</w:t>
      </w:r>
      <w:r w:rsidRPr="00F61F47">
        <w:rPr>
          <w:rFonts w:ascii="Arial" w:hAnsi="Arial" w:cs="Arial"/>
          <w:sz w:val="24"/>
          <w:szCs w:val="24"/>
          <w:lang w:val="uk-UA"/>
        </w:rPr>
        <w:t>.202</w:t>
      </w:r>
      <w:r w:rsidR="0041375B" w:rsidRPr="00F61F47">
        <w:rPr>
          <w:rFonts w:ascii="Arial" w:hAnsi="Arial" w:cs="Arial"/>
          <w:sz w:val="24"/>
          <w:szCs w:val="24"/>
          <w:lang w:val="uk-UA"/>
        </w:rPr>
        <w:t>6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                                                м. Київ                                               №146</w:t>
      </w:r>
      <w:r w:rsidR="0041375B" w:rsidRPr="00F61F47">
        <w:rPr>
          <w:rFonts w:ascii="Arial" w:hAnsi="Arial" w:cs="Arial"/>
          <w:sz w:val="24"/>
          <w:szCs w:val="24"/>
          <w:lang w:val="uk-UA"/>
        </w:rPr>
        <w:t>-ш</w:t>
      </w:r>
    </w:p>
    <w:p w14:paraId="6689DCA2" w14:textId="4B398A65" w:rsidR="004C77F4" w:rsidRPr="00F61F47" w:rsidRDefault="004C77F4">
      <w:pPr>
        <w:rPr>
          <w:rFonts w:ascii="Arial" w:hAnsi="Arial" w:cs="Arial"/>
          <w:sz w:val="24"/>
          <w:szCs w:val="24"/>
          <w:lang w:val="uk-UA"/>
        </w:rPr>
      </w:pPr>
    </w:p>
    <w:p w14:paraId="1BC07BB9" w14:textId="56E39DB7" w:rsidR="004C77F4" w:rsidRPr="00F61F47" w:rsidRDefault="004C77F4">
      <w:p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 xml:space="preserve">Про </w:t>
      </w:r>
      <w:r w:rsidR="0041375B" w:rsidRPr="00F61F47">
        <w:rPr>
          <w:rFonts w:ascii="Arial" w:hAnsi="Arial" w:cs="Arial"/>
          <w:sz w:val="24"/>
          <w:szCs w:val="24"/>
          <w:lang w:val="uk-UA"/>
        </w:rPr>
        <w:t xml:space="preserve">притягнення до матеріальної відповідальності </w:t>
      </w:r>
    </w:p>
    <w:p w14:paraId="1E4ABC5F" w14:textId="0C153B7E" w:rsidR="00CD367D" w:rsidRPr="00054F93" w:rsidRDefault="0041375B" w:rsidP="0041375B">
      <w:p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 xml:space="preserve">У зв’язку з виявленою інвентаризаційною комісією нестачею товарно-матеріальних цінностей </w:t>
      </w:r>
      <w:r w:rsidR="00CD367D" w:rsidRPr="00F61F47">
        <w:rPr>
          <w:rFonts w:ascii="Arial" w:hAnsi="Arial" w:cs="Arial"/>
          <w:sz w:val="24"/>
          <w:szCs w:val="24"/>
          <w:lang w:val="uk-UA"/>
        </w:rPr>
        <w:t xml:space="preserve">на складі </w:t>
      </w:r>
      <w:r w:rsidRPr="00F61F47">
        <w:rPr>
          <w:rFonts w:ascii="Arial" w:hAnsi="Arial" w:cs="Arial"/>
          <w:sz w:val="24"/>
          <w:szCs w:val="24"/>
          <w:lang w:val="uk-UA"/>
        </w:rPr>
        <w:t>та згідно зі статтями 132, 136 КЗпП</w:t>
      </w:r>
      <w:r w:rsidR="00054F93" w:rsidRPr="00054F93">
        <w:rPr>
          <w:rFonts w:ascii="Arial" w:hAnsi="Arial" w:cs="Arial"/>
          <w:sz w:val="24"/>
          <w:szCs w:val="24"/>
          <w:lang w:val="uk-UA"/>
        </w:rPr>
        <w:t>.</w:t>
      </w:r>
    </w:p>
    <w:p w14:paraId="2CC12CA7" w14:textId="77777777" w:rsidR="00CD367D" w:rsidRPr="00F61F47" w:rsidRDefault="0041375B" w:rsidP="0041375B">
      <w:p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 xml:space="preserve">НАКАЗУЮ: </w:t>
      </w:r>
    </w:p>
    <w:p w14:paraId="1905D8D3" w14:textId="0AD1DD3B" w:rsidR="00CD367D" w:rsidRPr="00F61F47" w:rsidRDefault="0041375B" w:rsidP="00CD367D">
      <w:pPr>
        <w:pStyle w:val="a7"/>
        <w:numPr>
          <w:ilvl w:val="0"/>
          <w:numId w:val="2"/>
        </w:num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 xml:space="preserve">Притягти </w:t>
      </w:r>
      <w:r w:rsidR="00CD367D" w:rsidRPr="00F61F47">
        <w:rPr>
          <w:rFonts w:ascii="Arial" w:hAnsi="Arial" w:cs="Arial"/>
          <w:sz w:val="24"/>
          <w:szCs w:val="24"/>
          <w:lang w:val="uk-UA"/>
        </w:rPr>
        <w:t>Олега ЧОРНОГО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, комірника, до матеріальної відповідальності в розмірі </w:t>
      </w:r>
      <w:r w:rsidR="00CD367D" w:rsidRPr="00F61F47">
        <w:rPr>
          <w:rFonts w:ascii="Arial" w:hAnsi="Arial" w:cs="Arial"/>
          <w:sz w:val="24"/>
          <w:szCs w:val="24"/>
          <w:lang w:val="uk-UA"/>
        </w:rPr>
        <w:t>1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5 500 грн </w:t>
      </w:r>
      <w:r w:rsidR="00CD367D" w:rsidRPr="00F61F47">
        <w:rPr>
          <w:rFonts w:ascii="Arial" w:hAnsi="Arial" w:cs="Arial"/>
          <w:sz w:val="24"/>
          <w:szCs w:val="24"/>
          <w:lang w:val="uk-UA"/>
        </w:rPr>
        <w:t>на підставі договору про повну матеріальну в</w:t>
      </w:r>
      <w:r w:rsidR="00F61F47">
        <w:rPr>
          <w:rFonts w:ascii="Arial" w:hAnsi="Arial" w:cs="Arial"/>
          <w:sz w:val="24"/>
          <w:szCs w:val="24"/>
          <w:lang w:val="uk-UA"/>
        </w:rPr>
        <w:t>ідповідальність від 01.01.2024</w:t>
      </w:r>
      <w:r w:rsidR="00CD367D" w:rsidRPr="00F61F47">
        <w:rPr>
          <w:rFonts w:ascii="Arial" w:hAnsi="Arial" w:cs="Arial"/>
          <w:sz w:val="24"/>
          <w:szCs w:val="24"/>
          <w:lang w:val="uk-UA"/>
        </w:rPr>
        <w:t xml:space="preserve">. </w:t>
      </w:r>
    </w:p>
    <w:p w14:paraId="27BF5D38" w14:textId="2CBF791C" w:rsidR="00CD367D" w:rsidRPr="00F61F47" w:rsidRDefault="00CD367D" w:rsidP="00CD367D">
      <w:pPr>
        <w:pStyle w:val="a7"/>
        <w:numPr>
          <w:ilvl w:val="0"/>
          <w:numId w:val="2"/>
        </w:num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>Б</w:t>
      </w:r>
      <w:r w:rsidR="0041375B" w:rsidRPr="00F61F47">
        <w:rPr>
          <w:rFonts w:ascii="Arial" w:hAnsi="Arial" w:cs="Arial"/>
          <w:sz w:val="24"/>
          <w:szCs w:val="24"/>
          <w:lang w:val="uk-UA"/>
        </w:rPr>
        <w:t xml:space="preserve">ухгалтеру </w:t>
      </w:r>
      <w:r w:rsidRPr="00F61F47">
        <w:rPr>
          <w:rFonts w:ascii="Arial" w:hAnsi="Arial" w:cs="Arial"/>
          <w:sz w:val="24"/>
          <w:szCs w:val="24"/>
          <w:lang w:val="uk-UA"/>
        </w:rPr>
        <w:t>Олені СТЕПАНЕНКО</w:t>
      </w:r>
      <w:r w:rsidR="0041375B" w:rsidRPr="00F61F47">
        <w:rPr>
          <w:rFonts w:ascii="Arial" w:hAnsi="Arial" w:cs="Arial"/>
          <w:sz w:val="24"/>
          <w:szCs w:val="24"/>
          <w:lang w:val="uk-UA"/>
        </w:rPr>
        <w:t xml:space="preserve"> стягнути суму шкоди шляхом її утримання із заробітної плати </w:t>
      </w:r>
      <w:r w:rsidRPr="00F61F47">
        <w:rPr>
          <w:rFonts w:ascii="Arial" w:hAnsi="Arial" w:cs="Arial"/>
          <w:sz w:val="24"/>
          <w:szCs w:val="24"/>
          <w:lang w:val="uk-UA"/>
        </w:rPr>
        <w:t>Олега ЧОРНОГО,</w:t>
      </w:r>
      <w:r w:rsidR="0041375B" w:rsidRPr="00F61F47">
        <w:rPr>
          <w:rFonts w:ascii="Arial" w:hAnsi="Arial" w:cs="Arial"/>
          <w:sz w:val="24"/>
          <w:szCs w:val="24"/>
          <w:lang w:val="uk-UA"/>
        </w:rPr>
        <w:t xml:space="preserve"> з урахуванням вимог ст. 128 КЗпП, відраховуючи щоміся</w:t>
      </w:r>
      <w:r w:rsidR="00F61F47">
        <w:rPr>
          <w:rFonts w:ascii="Arial" w:hAnsi="Arial" w:cs="Arial"/>
          <w:sz w:val="24"/>
          <w:szCs w:val="24"/>
          <w:lang w:val="uk-UA"/>
        </w:rPr>
        <w:t>ця</w:t>
      </w:r>
      <w:r w:rsidR="0041375B" w:rsidRPr="00F61F47">
        <w:rPr>
          <w:rFonts w:ascii="Arial" w:hAnsi="Arial" w:cs="Arial"/>
          <w:sz w:val="24"/>
          <w:szCs w:val="24"/>
          <w:lang w:val="uk-UA"/>
        </w:rPr>
        <w:t xml:space="preserve"> по 20 % заробітку починаючи з </w:t>
      </w:r>
      <w:r w:rsidRPr="00F61F47">
        <w:rPr>
          <w:rFonts w:ascii="Arial" w:hAnsi="Arial" w:cs="Arial"/>
          <w:sz w:val="24"/>
          <w:szCs w:val="24"/>
          <w:lang w:val="uk-UA"/>
        </w:rPr>
        <w:t>лютого</w:t>
      </w:r>
      <w:r w:rsidR="0041375B" w:rsidRPr="00F61F47">
        <w:rPr>
          <w:rFonts w:ascii="Arial" w:hAnsi="Arial" w:cs="Arial"/>
          <w:sz w:val="24"/>
          <w:szCs w:val="24"/>
          <w:lang w:val="uk-UA"/>
        </w:rPr>
        <w:t xml:space="preserve"> 20</w:t>
      </w:r>
      <w:r w:rsidRPr="00F61F47">
        <w:rPr>
          <w:rFonts w:ascii="Arial" w:hAnsi="Arial" w:cs="Arial"/>
          <w:sz w:val="24"/>
          <w:szCs w:val="24"/>
          <w:lang w:val="uk-UA"/>
        </w:rPr>
        <w:t>26</w:t>
      </w:r>
      <w:r w:rsidR="0041375B" w:rsidRPr="00F61F47">
        <w:rPr>
          <w:rFonts w:ascii="Arial" w:hAnsi="Arial" w:cs="Arial"/>
          <w:sz w:val="24"/>
          <w:szCs w:val="24"/>
          <w:lang w:val="uk-UA"/>
        </w:rPr>
        <w:t xml:space="preserve"> року до повного покриття шкоди. </w:t>
      </w:r>
    </w:p>
    <w:p w14:paraId="777E0D84" w14:textId="394AD475" w:rsidR="0041375B" w:rsidRPr="00F61F47" w:rsidRDefault="0041375B" w:rsidP="00CD367D">
      <w:pPr>
        <w:pStyle w:val="a7"/>
        <w:numPr>
          <w:ilvl w:val="0"/>
          <w:numId w:val="2"/>
        </w:num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 xml:space="preserve">Начальнику відділу кадрів </w:t>
      </w:r>
      <w:r w:rsidR="00F61F47">
        <w:rPr>
          <w:rFonts w:ascii="Arial" w:hAnsi="Arial" w:cs="Arial"/>
          <w:sz w:val="24"/>
          <w:szCs w:val="24"/>
          <w:lang w:val="uk-UA"/>
        </w:rPr>
        <w:t>Сергію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 </w:t>
      </w:r>
      <w:r w:rsidR="00CD367D" w:rsidRPr="00F61F47">
        <w:rPr>
          <w:rFonts w:ascii="Arial" w:hAnsi="Arial" w:cs="Arial"/>
          <w:sz w:val="24"/>
          <w:szCs w:val="24"/>
          <w:lang w:val="uk-UA"/>
        </w:rPr>
        <w:t xml:space="preserve">ХМЕЛЬНИЦЬКОМУ 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ознайомити </w:t>
      </w:r>
      <w:r w:rsidR="00CD367D" w:rsidRPr="00F61F47">
        <w:rPr>
          <w:rFonts w:ascii="Arial" w:hAnsi="Arial" w:cs="Arial"/>
          <w:sz w:val="24"/>
          <w:szCs w:val="24"/>
          <w:lang w:val="uk-UA"/>
        </w:rPr>
        <w:t>Олега ЧОРНОГО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 із цим наказом під підпис</w:t>
      </w:r>
      <w:r w:rsidR="001513B5" w:rsidRPr="00F61F47">
        <w:rPr>
          <w:rFonts w:ascii="Arial" w:hAnsi="Arial" w:cs="Arial"/>
          <w:sz w:val="24"/>
          <w:szCs w:val="24"/>
          <w:lang w:val="uk-UA"/>
        </w:rPr>
        <w:t xml:space="preserve"> до 19.02.2026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. Утримання здійснювати після закінчення семи днів із моменту ознайомлення </w:t>
      </w:r>
      <w:r w:rsidR="00CD367D" w:rsidRPr="00F61F47">
        <w:rPr>
          <w:rFonts w:ascii="Arial" w:hAnsi="Arial" w:cs="Arial"/>
          <w:sz w:val="24"/>
          <w:szCs w:val="24"/>
          <w:lang w:val="uk-UA"/>
        </w:rPr>
        <w:t>Олега ЧОРНОГО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 із цим наказом.</w:t>
      </w:r>
    </w:p>
    <w:p w14:paraId="5B4824AB" w14:textId="5FBF11D2" w:rsidR="00CD367D" w:rsidRPr="00F61F47" w:rsidRDefault="00CD367D" w:rsidP="00CD367D">
      <w:pPr>
        <w:pStyle w:val="a7"/>
        <w:numPr>
          <w:ilvl w:val="0"/>
          <w:numId w:val="2"/>
        </w:num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>Контроль за виконанням цього наказу залишаю за собою.</w:t>
      </w:r>
    </w:p>
    <w:p w14:paraId="7FACA70A" w14:textId="5281E5C6" w:rsidR="00CD367D" w:rsidRPr="00F61F47" w:rsidRDefault="00CD367D" w:rsidP="00CD367D">
      <w:p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 xml:space="preserve">Підстави: </w:t>
      </w:r>
    </w:p>
    <w:p w14:paraId="55E38D25" w14:textId="00C98E81" w:rsidR="00CD367D" w:rsidRPr="00F61F47" w:rsidRDefault="00CD367D" w:rsidP="00CD367D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>Інвента</w:t>
      </w:r>
      <w:r w:rsidR="00F61F47">
        <w:rPr>
          <w:rFonts w:ascii="Arial" w:hAnsi="Arial" w:cs="Arial"/>
          <w:sz w:val="24"/>
          <w:szCs w:val="24"/>
          <w:lang w:val="uk-UA"/>
        </w:rPr>
        <w:t>ризаційний опис від 16.02.2026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. </w:t>
      </w:r>
    </w:p>
    <w:p w14:paraId="21CC1797" w14:textId="250D7143" w:rsidR="00CD367D" w:rsidRPr="00F61F47" w:rsidRDefault="00CD367D" w:rsidP="00CD367D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>Звір</w:t>
      </w:r>
      <w:r w:rsidR="00F61F47">
        <w:rPr>
          <w:rFonts w:ascii="Arial" w:hAnsi="Arial" w:cs="Arial"/>
          <w:sz w:val="24"/>
          <w:szCs w:val="24"/>
          <w:lang w:val="uk-UA"/>
        </w:rPr>
        <w:t>яльна відомість від 16.02.2026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. </w:t>
      </w:r>
    </w:p>
    <w:p w14:paraId="5EE3C0FC" w14:textId="35E332AF" w:rsidR="00CD367D" w:rsidRPr="00F61F47" w:rsidRDefault="00CD367D" w:rsidP="00CD367D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>Пояснювальна зап</w:t>
      </w:r>
      <w:r w:rsidR="00F61F47">
        <w:rPr>
          <w:rFonts w:ascii="Arial" w:hAnsi="Arial" w:cs="Arial"/>
          <w:sz w:val="24"/>
          <w:szCs w:val="24"/>
          <w:lang w:val="uk-UA"/>
        </w:rPr>
        <w:t>иска О. Чорного від 16.02.2026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. </w:t>
      </w:r>
    </w:p>
    <w:p w14:paraId="39D9674E" w14:textId="77777777" w:rsidR="0041375B" w:rsidRPr="00F61F47" w:rsidRDefault="0041375B" w:rsidP="0041375B">
      <w:pPr>
        <w:rPr>
          <w:rFonts w:ascii="Arial" w:hAnsi="Arial" w:cs="Arial"/>
          <w:sz w:val="24"/>
          <w:szCs w:val="24"/>
          <w:lang w:val="uk-UA"/>
        </w:rPr>
      </w:pPr>
    </w:p>
    <w:p w14:paraId="64AC7F96" w14:textId="76BE6BFF" w:rsidR="00543B90" w:rsidRPr="00F61F47" w:rsidRDefault="00543B90" w:rsidP="00543B90">
      <w:p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 xml:space="preserve">Директор ТОВ «Робот»                               </w:t>
      </w:r>
      <w:r w:rsidRPr="00F61F47">
        <w:rPr>
          <w:rFonts w:ascii="Arial" w:hAnsi="Arial" w:cs="Arial"/>
          <w:i/>
          <w:iCs/>
          <w:sz w:val="24"/>
          <w:szCs w:val="24"/>
          <w:lang w:val="uk-UA"/>
        </w:rPr>
        <w:t xml:space="preserve">Лютий        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                            Ігор ЛЮТИЙ</w:t>
      </w:r>
    </w:p>
    <w:p w14:paraId="026250C1" w14:textId="77777777" w:rsidR="00543B90" w:rsidRPr="00F61F47" w:rsidRDefault="00543B90" w:rsidP="00543B90">
      <w:pPr>
        <w:rPr>
          <w:rFonts w:ascii="Arial" w:hAnsi="Arial" w:cs="Arial"/>
          <w:sz w:val="24"/>
          <w:szCs w:val="24"/>
          <w:lang w:val="uk-UA"/>
        </w:rPr>
      </w:pPr>
    </w:p>
    <w:p w14:paraId="49093D74" w14:textId="2080D690" w:rsidR="00543B90" w:rsidRPr="00F61F47" w:rsidRDefault="00543B90" w:rsidP="00543B90">
      <w:p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 xml:space="preserve">Підписи про ознайомлення: </w:t>
      </w:r>
    </w:p>
    <w:p w14:paraId="5D38D67E" w14:textId="671CDCCD" w:rsidR="00543B90" w:rsidRPr="00F61F47" w:rsidRDefault="00543B90" w:rsidP="00543B90">
      <w:pPr>
        <w:rPr>
          <w:rFonts w:ascii="Arial" w:hAnsi="Arial" w:cs="Arial"/>
          <w:sz w:val="24"/>
          <w:szCs w:val="24"/>
          <w:lang w:val="uk-UA"/>
        </w:rPr>
      </w:pPr>
      <w:r w:rsidRPr="00F61F47">
        <w:rPr>
          <w:rFonts w:ascii="Arial" w:hAnsi="Arial" w:cs="Arial"/>
          <w:sz w:val="24"/>
          <w:szCs w:val="24"/>
          <w:lang w:val="uk-UA"/>
        </w:rPr>
        <w:t xml:space="preserve">(дата, підпис, посада, </w:t>
      </w:r>
      <w:r w:rsidR="00F61F47">
        <w:rPr>
          <w:rFonts w:ascii="Arial" w:hAnsi="Arial" w:cs="Arial"/>
          <w:sz w:val="24"/>
          <w:szCs w:val="24"/>
          <w:lang w:val="uk-UA"/>
        </w:rPr>
        <w:t>і</w:t>
      </w:r>
      <w:r w:rsidRPr="00F61F47">
        <w:rPr>
          <w:rFonts w:ascii="Arial" w:hAnsi="Arial" w:cs="Arial"/>
          <w:sz w:val="24"/>
          <w:szCs w:val="24"/>
          <w:lang w:val="uk-UA"/>
        </w:rPr>
        <w:t>м’я, ПР</w:t>
      </w:r>
      <w:r w:rsidR="00F61F47">
        <w:rPr>
          <w:rFonts w:ascii="Arial" w:hAnsi="Arial" w:cs="Arial"/>
          <w:sz w:val="24"/>
          <w:szCs w:val="24"/>
          <w:lang w:val="uk-UA"/>
        </w:rPr>
        <w:t>І</w:t>
      </w:r>
      <w:r w:rsidRPr="00F61F47">
        <w:rPr>
          <w:rFonts w:ascii="Arial" w:hAnsi="Arial" w:cs="Arial"/>
          <w:sz w:val="24"/>
          <w:szCs w:val="24"/>
          <w:lang w:val="uk-UA"/>
        </w:rPr>
        <w:t xml:space="preserve">ЗВИЩЕ) </w:t>
      </w:r>
    </w:p>
    <w:p w14:paraId="413C93A5" w14:textId="77777777" w:rsidR="004C77F4" w:rsidRPr="00F61F47" w:rsidRDefault="004C77F4" w:rsidP="004C77F4">
      <w:pPr>
        <w:rPr>
          <w:rFonts w:ascii="Arial" w:hAnsi="Arial" w:cs="Arial"/>
          <w:sz w:val="24"/>
          <w:szCs w:val="24"/>
          <w:lang w:val="uk-UA"/>
        </w:rPr>
      </w:pPr>
    </w:p>
    <w:p w14:paraId="111B0A79" w14:textId="77777777" w:rsidR="004C77F4" w:rsidRPr="00F61F47" w:rsidRDefault="004C77F4" w:rsidP="004C77F4">
      <w:pPr>
        <w:rPr>
          <w:rFonts w:ascii="Arial" w:hAnsi="Arial" w:cs="Arial"/>
          <w:sz w:val="24"/>
          <w:szCs w:val="24"/>
          <w:lang w:val="uk-UA"/>
        </w:rPr>
      </w:pPr>
    </w:p>
    <w:sectPr w:rsidR="004C77F4" w:rsidRPr="00F6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11B"/>
    <w:multiLevelType w:val="hybridMultilevel"/>
    <w:tmpl w:val="1A98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C0ACB"/>
    <w:multiLevelType w:val="hybridMultilevel"/>
    <w:tmpl w:val="0A64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E0151"/>
    <w:multiLevelType w:val="hybridMultilevel"/>
    <w:tmpl w:val="C5303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F4"/>
    <w:rsid w:val="00054F93"/>
    <w:rsid w:val="001513B5"/>
    <w:rsid w:val="00231227"/>
    <w:rsid w:val="0041375B"/>
    <w:rsid w:val="004A3E3E"/>
    <w:rsid w:val="004C77F4"/>
    <w:rsid w:val="00543B90"/>
    <w:rsid w:val="0072070C"/>
    <w:rsid w:val="008856F5"/>
    <w:rsid w:val="009A4987"/>
    <w:rsid w:val="00A6259A"/>
    <w:rsid w:val="00CD367D"/>
    <w:rsid w:val="00DB4F22"/>
    <w:rsid w:val="00EF444F"/>
    <w:rsid w:val="00F6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DA89"/>
  <w15:chartTrackingRefBased/>
  <w15:docId w15:val="{28A5CCF8-9DBC-4E7B-9465-3DE16DAD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7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77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77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77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77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77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7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77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7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7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7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P1ka4y7</cp:lastModifiedBy>
  <cp:revision>4</cp:revision>
  <dcterms:created xsi:type="dcterms:W3CDTF">2026-02-10T16:44:00Z</dcterms:created>
  <dcterms:modified xsi:type="dcterms:W3CDTF">2026-02-10T17:29:00Z</dcterms:modified>
</cp:coreProperties>
</file>