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AAA02" w14:textId="77777777" w:rsidR="001F3809" w:rsidRPr="008A2D4D" w:rsidRDefault="00C1320D">
      <w:pPr>
        <w:spacing w:after="75"/>
        <w:ind w:left="4962"/>
        <w:rPr>
          <w:rFonts w:ascii="Arial" w:eastAsia="Times New Roman" w:hAnsi="Arial" w:cs="Arial"/>
          <w:sz w:val="24"/>
          <w:szCs w:val="24"/>
        </w:rPr>
      </w:pPr>
      <w:bookmarkStart w:id="0" w:name="_heading=h.odguutjugw6j" w:colFirst="0" w:colLast="0"/>
      <w:bookmarkEnd w:id="0"/>
      <w:r w:rsidRPr="008A2D4D">
        <w:rPr>
          <w:rFonts w:ascii="Arial" w:eastAsia="Times New Roman" w:hAnsi="Arial" w:cs="Arial"/>
          <w:color w:val="000000"/>
          <w:sz w:val="24"/>
          <w:szCs w:val="24"/>
        </w:rPr>
        <w:t>ЗАТВЕРДЖЕНО</w:t>
      </w:r>
      <w:r w:rsidRPr="008A2D4D">
        <w:rPr>
          <w:rFonts w:ascii="Arial" w:eastAsia="Times New Roman" w:hAnsi="Arial" w:cs="Arial"/>
          <w:sz w:val="24"/>
          <w:szCs w:val="24"/>
        </w:rPr>
        <w:br/>
      </w:r>
      <w:r w:rsidRPr="008A2D4D">
        <w:rPr>
          <w:rFonts w:ascii="Arial" w:eastAsia="Times New Roman" w:hAnsi="Arial" w:cs="Arial"/>
          <w:color w:val="000000"/>
          <w:sz w:val="24"/>
          <w:szCs w:val="24"/>
        </w:rPr>
        <w:t>Наказ Міністерства фінансів України</w:t>
      </w:r>
      <w:r w:rsidRPr="008A2D4D">
        <w:rPr>
          <w:rFonts w:ascii="Arial" w:eastAsia="Times New Roman" w:hAnsi="Arial" w:cs="Arial"/>
          <w:sz w:val="24"/>
          <w:szCs w:val="24"/>
        </w:rPr>
        <w:br/>
      </w:r>
      <w:r w:rsidRPr="008A2D4D">
        <w:rPr>
          <w:rFonts w:ascii="Arial" w:eastAsia="Times New Roman" w:hAnsi="Arial" w:cs="Arial"/>
          <w:color w:val="000000"/>
          <w:sz w:val="24"/>
          <w:szCs w:val="24"/>
        </w:rPr>
        <w:t>16 липня 2019 року № 308</w:t>
      </w:r>
      <w:r w:rsidRPr="008A2D4D">
        <w:rPr>
          <w:rFonts w:ascii="Arial" w:eastAsia="Times New Roman" w:hAnsi="Arial" w:cs="Arial"/>
          <w:sz w:val="24"/>
          <w:szCs w:val="24"/>
        </w:rPr>
        <w:br/>
      </w:r>
      <w:r w:rsidRPr="008A2D4D">
        <w:rPr>
          <w:rFonts w:ascii="Arial" w:eastAsia="Times New Roman" w:hAnsi="Arial" w:cs="Arial"/>
          <w:color w:val="000000"/>
          <w:sz w:val="24"/>
          <w:szCs w:val="24"/>
        </w:rPr>
        <w:t>(у редакції наказу Міністерства фінансів України</w:t>
      </w:r>
      <w:r w:rsidRPr="008A2D4D">
        <w:rPr>
          <w:rFonts w:ascii="Arial" w:eastAsia="Times New Roman" w:hAnsi="Arial" w:cs="Arial"/>
          <w:sz w:val="24"/>
          <w:szCs w:val="24"/>
        </w:rPr>
        <w:br/>
      </w:r>
      <w:r w:rsidRPr="008A2D4D">
        <w:rPr>
          <w:rFonts w:ascii="Arial" w:eastAsia="Times New Roman" w:hAnsi="Arial" w:cs="Arial"/>
          <w:color w:val="000000"/>
          <w:sz w:val="24"/>
          <w:szCs w:val="24"/>
        </w:rPr>
        <w:t>від 11 вересня 2024 року № 440)</w:t>
      </w:r>
    </w:p>
    <w:tbl>
      <w:tblPr>
        <w:tblStyle w:val="afb"/>
        <w:tblW w:w="104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313"/>
        <w:gridCol w:w="1698"/>
        <w:gridCol w:w="5479"/>
      </w:tblGrid>
      <w:tr w:rsidR="001F3809" w:rsidRPr="008A2D4D" w14:paraId="32AEF1F6" w14:textId="77777777">
        <w:trPr>
          <w:trHeight w:val="120"/>
        </w:trPr>
        <w:tc>
          <w:tcPr>
            <w:tcW w:w="3313" w:type="dxa"/>
            <w:vAlign w:val="center"/>
          </w:tcPr>
          <w:p w14:paraId="0948BBB0" w14:textId="77777777" w:rsidR="001F3809" w:rsidRPr="008A2D4D" w:rsidRDefault="00C1320D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" w:name="bookmark=id.899mgpejac2b" w:colFirst="0" w:colLast="0"/>
            <w:bookmarkEnd w:id="1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Номер реєстрації заяви в</w:t>
            </w:r>
            <w:r w:rsidRPr="008A2D4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контролюючому органі</w:t>
            </w:r>
          </w:p>
        </w:tc>
        <w:tc>
          <w:tcPr>
            <w:tcW w:w="1698" w:type="dxa"/>
            <w:vAlign w:val="center"/>
          </w:tcPr>
          <w:p w14:paraId="465501D0" w14:textId="77777777" w:rsidR="001F3809" w:rsidRPr="008A2D4D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tbl>
            <w:tblPr>
              <w:tblStyle w:val="afc"/>
              <w:tblW w:w="1462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62"/>
            </w:tblGrid>
            <w:tr w:rsidR="001F3809" w:rsidRPr="008A2D4D" w14:paraId="3E3E64FA" w14:textId="77777777">
              <w:trPr>
                <w:trHeight w:val="45"/>
              </w:trPr>
              <w:tc>
                <w:tcPr>
                  <w:tcW w:w="14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336F37" w14:textId="77777777" w:rsidR="001F3809" w:rsidRPr="008A2D4D" w:rsidRDefault="00C1320D">
                  <w:pPr>
                    <w:spacing w:after="75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2" w:name="bookmark=id.g4xcldt9bm5s" w:colFirst="0" w:colLast="0"/>
                  <w:bookmarkEnd w:id="2"/>
                  <w:r w:rsidRPr="008A2D4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8A2D4D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</w:r>
                  <w:r w:rsidRPr="008A2D4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7AB4960C" w14:textId="77777777" w:rsidR="001F3809" w:rsidRPr="008A2D4D" w:rsidRDefault="00C1320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A2D4D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5479" w:type="dxa"/>
            <w:vAlign w:val="center"/>
          </w:tcPr>
          <w:p w14:paraId="7CED3248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3" w:name="bookmark=id.loglgl56oxkm" w:colFirst="0" w:colLast="0"/>
            <w:bookmarkEnd w:id="3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F3809" w:rsidRPr="008A2D4D" w14:paraId="10164E2E" w14:textId="77777777">
        <w:trPr>
          <w:trHeight w:val="120"/>
        </w:trPr>
        <w:tc>
          <w:tcPr>
            <w:tcW w:w="3313" w:type="dxa"/>
            <w:vAlign w:val="center"/>
          </w:tcPr>
          <w:p w14:paraId="7C85434E" w14:textId="77777777" w:rsidR="001F3809" w:rsidRPr="008A2D4D" w:rsidRDefault="00C1320D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4" w:name="bookmark=id.vq7h8dqfqtf1" w:colFirst="0" w:colLast="0"/>
            <w:bookmarkEnd w:id="4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 реєстрації заяви</w:t>
            </w:r>
            <w:r w:rsidRPr="008A2D4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контролюючому органі</w:t>
            </w:r>
          </w:p>
        </w:tc>
        <w:tc>
          <w:tcPr>
            <w:tcW w:w="1698" w:type="dxa"/>
            <w:vAlign w:val="center"/>
          </w:tcPr>
          <w:p w14:paraId="1F73F87B" w14:textId="77777777" w:rsidR="001F3809" w:rsidRPr="008A2D4D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tbl>
            <w:tblPr>
              <w:tblStyle w:val="afd"/>
              <w:tblW w:w="1357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57"/>
            </w:tblGrid>
            <w:tr w:rsidR="001F3809" w:rsidRPr="008A2D4D" w14:paraId="6E31F5F1" w14:textId="77777777">
              <w:trPr>
                <w:trHeight w:val="45"/>
              </w:trPr>
              <w:tc>
                <w:tcPr>
                  <w:tcW w:w="13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F1044F3" w14:textId="77777777" w:rsidR="001F3809" w:rsidRPr="008A2D4D" w:rsidRDefault="00C1320D">
                  <w:pPr>
                    <w:spacing w:after="75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5" w:name="bookmark=id.jzldfx663f6f" w:colFirst="0" w:colLast="0"/>
                  <w:bookmarkEnd w:id="5"/>
                  <w:r w:rsidRPr="008A2D4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8A2D4D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</w:r>
                  <w:r w:rsidRPr="008A2D4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0DB50C53" w14:textId="77777777" w:rsidR="001F3809" w:rsidRPr="008A2D4D" w:rsidRDefault="00C1320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A2D4D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5479" w:type="dxa"/>
            <w:vAlign w:val="center"/>
          </w:tcPr>
          <w:p w14:paraId="75A683AC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6" w:name="bookmark=id.huw5i5t3p69k" w:colFirst="0" w:colLast="0"/>
            <w:bookmarkEnd w:id="6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2C1F561" w14:textId="77777777" w:rsidR="001F3809" w:rsidRPr="008A2D4D" w:rsidRDefault="00C1320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225"/>
        <w:jc w:val="center"/>
        <w:rPr>
          <w:rFonts w:ascii="Arial" w:eastAsia="Times New Roman" w:hAnsi="Arial" w:cs="Arial"/>
          <w:b/>
          <w:color w:val="5B9BD5"/>
          <w:sz w:val="24"/>
          <w:szCs w:val="24"/>
        </w:rPr>
      </w:pPr>
      <w:bookmarkStart w:id="7" w:name="bookmark=id.erdb0sp65ek8" w:colFirst="0" w:colLast="0"/>
      <w:bookmarkEnd w:id="7"/>
      <w:r w:rsidRPr="008A2D4D">
        <w:rPr>
          <w:rFonts w:ascii="Arial" w:eastAsia="Times New Roman" w:hAnsi="Arial" w:cs="Arial"/>
          <w:b/>
          <w:color w:val="000000"/>
          <w:sz w:val="24"/>
          <w:szCs w:val="24"/>
        </w:rPr>
        <w:t>Заява</w:t>
      </w:r>
      <w:r w:rsidRPr="008A2D4D">
        <w:rPr>
          <w:rFonts w:ascii="Arial" w:eastAsia="Times New Roman" w:hAnsi="Arial" w:cs="Arial"/>
          <w:b/>
          <w:color w:val="5B9BD5"/>
          <w:sz w:val="24"/>
          <w:szCs w:val="24"/>
        </w:rPr>
        <w:br/>
      </w:r>
      <w:r w:rsidRPr="008A2D4D">
        <w:rPr>
          <w:rFonts w:ascii="Arial" w:eastAsia="Times New Roman" w:hAnsi="Arial" w:cs="Arial"/>
          <w:b/>
          <w:color w:val="000000"/>
          <w:sz w:val="24"/>
          <w:szCs w:val="24"/>
        </w:rPr>
        <w:t>про застосування спрощеної системи оподаткування</w:t>
      </w:r>
    </w:p>
    <w:tbl>
      <w:tblPr>
        <w:tblStyle w:val="afe"/>
        <w:tblW w:w="109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1"/>
        <w:gridCol w:w="2226"/>
        <w:gridCol w:w="133"/>
        <w:gridCol w:w="204"/>
        <w:gridCol w:w="236"/>
        <w:gridCol w:w="224"/>
        <w:gridCol w:w="173"/>
        <w:gridCol w:w="2747"/>
        <w:gridCol w:w="184"/>
        <w:gridCol w:w="266"/>
        <w:gridCol w:w="267"/>
        <w:gridCol w:w="136"/>
        <w:gridCol w:w="55"/>
        <w:gridCol w:w="430"/>
        <w:gridCol w:w="256"/>
        <w:gridCol w:w="295"/>
        <w:gridCol w:w="23"/>
        <w:gridCol w:w="735"/>
        <w:gridCol w:w="864"/>
        <w:gridCol w:w="54"/>
        <w:gridCol w:w="775"/>
        <w:gridCol w:w="204"/>
        <w:gridCol w:w="150"/>
        <w:gridCol w:w="47"/>
      </w:tblGrid>
      <w:tr w:rsidR="001F3809" w:rsidRPr="008A2D4D" w14:paraId="64A25D34" w14:textId="77777777">
        <w:trPr>
          <w:trHeight w:val="30"/>
        </w:trPr>
        <w:tc>
          <w:tcPr>
            <w:tcW w:w="3296" w:type="dxa"/>
            <w:gridSpan w:val="7"/>
            <w:vAlign w:val="center"/>
          </w:tcPr>
          <w:p w14:paraId="25EF6CB2" w14:textId="77777777" w:rsidR="001F3809" w:rsidRPr="008A2D4D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tbl>
            <w:tblPr>
              <w:tblStyle w:val="aff"/>
              <w:tblW w:w="2674" w:type="dxa"/>
              <w:tblInd w:w="1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48"/>
              <w:gridCol w:w="2326"/>
            </w:tblGrid>
            <w:tr w:rsidR="001F3809" w:rsidRPr="008A2D4D" w14:paraId="01CDD750" w14:textId="77777777">
              <w:trPr>
                <w:trHeight w:val="45"/>
              </w:trPr>
              <w:tc>
                <w:tcPr>
                  <w:tcW w:w="3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D29B610" w14:textId="77777777" w:rsidR="001F3809" w:rsidRPr="008A2D4D" w:rsidRDefault="00C1320D">
                  <w:pPr>
                    <w:spacing w:after="75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8" w:name="bookmark=id.ai6l5243clqe" w:colFirst="0" w:colLast="0"/>
                  <w:bookmarkEnd w:id="8"/>
                  <w:r w:rsidRPr="008A2D4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3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43A7600" w14:textId="77777777" w:rsidR="001F3809" w:rsidRPr="008A2D4D" w:rsidRDefault="00C1320D">
                  <w:pPr>
                    <w:spacing w:after="75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9" w:name="bookmark=id.rxgaqvj4n4n6" w:colFirst="0" w:colLast="0"/>
                  <w:bookmarkEnd w:id="9"/>
                  <w:r w:rsidRPr="008A2D4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Реєстрація (перехід)</w:t>
                  </w:r>
                </w:p>
              </w:tc>
            </w:tr>
          </w:tbl>
          <w:bookmarkStart w:id="10" w:name="bookmark=id.xr09lcxvw00m" w:colFirst="0" w:colLast="0"/>
          <w:bookmarkEnd w:id="10"/>
          <w:p w14:paraId="50C9CE89" w14:textId="77777777" w:rsidR="001F3809" w:rsidRPr="008A2D4D" w:rsidRDefault="00802AF2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0"/>
                <w:id w:val="-1725372347"/>
              </w:sdtPr>
              <w:sdtEndPr/>
              <w:sdtContent>
                <w:r w:rsidR="00C1320D" w:rsidRPr="008A2D4D">
                  <w:rPr>
                    <w:rFonts w:ascii="Arial" w:eastAsia="Gungsuh" w:hAnsi="Arial" w:cs="Arial"/>
                    <w:color w:val="000000"/>
                    <w:sz w:val="24"/>
                    <w:szCs w:val="24"/>
                  </w:rPr>
                  <w:t xml:space="preserve">           (потрібне відмітити "√")</w:t>
                </w:r>
              </w:sdtContent>
            </w:sdt>
          </w:p>
        </w:tc>
        <w:tc>
          <w:tcPr>
            <w:tcW w:w="3678" w:type="dxa"/>
            <w:gridSpan w:val="5"/>
            <w:vAlign w:val="center"/>
          </w:tcPr>
          <w:p w14:paraId="690539A2" w14:textId="77777777" w:rsidR="001F3809" w:rsidRPr="008A2D4D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tbl>
            <w:tblPr>
              <w:tblStyle w:val="aff0"/>
              <w:tblW w:w="240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99"/>
              <w:gridCol w:w="1701"/>
            </w:tblGrid>
            <w:tr w:rsidR="001F3809" w:rsidRPr="008A2D4D" w14:paraId="33CAA38E" w14:textId="77777777">
              <w:trPr>
                <w:trHeight w:val="45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880E0DC" w14:textId="77777777" w:rsidR="001F3809" w:rsidRPr="008A2D4D" w:rsidRDefault="001F3809">
                  <w:pPr>
                    <w:spacing w:after="75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11" w:name="bookmark=id.aqxf09ie8wrb" w:colFirst="0" w:colLast="0"/>
                  <w:bookmarkStart w:id="12" w:name="bookmark=id.8qhj8dvll0e4" w:colFirst="0" w:colLast="0"/>
                  <w:bookmarkEnd w:id="11"/>
                  <w:bookmarkEnd w:id="12"/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33F05B4" w14:textId="77777777" w:rsidR="001F3809" w:rsidRPr="008A2D4D" w:rsidRDefault="00C1320D">
                  <w:pPr>
                    <w:spacing w:after="75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13" w:name="bookmark=id.dwg18072972y" w:colFirst="0" w:colLast="0"/>
                  <w:bookmarkEnd w:id="13"/>
                  <w:r w:rsidRPr="008A2D4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Внесення змін</w:t>
                  </w:r>
                </w:p>
              </w:tc>
            </w:tr>
          </w:tbl>
          <w:p w14:paraId="7FF15E44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3" w:type="dxa"/>
            <w:gridSpan w:val="3"/>
            <w:vAlign w:val="center"/>
          </w:tcPr>
          <w:p w14:paraId="69BA552E" w14:textId="77777777" w:rsidR="001F3809" w:rsidRPr="008A2D4D" w:rsidRDefault="00C1320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A2D4D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2804" w:type="dxa"/>
            <w:gridSpan w:val="6"/>
            <w:vAlign w:val="center"/>
          </w:tcPr>
          <w:p w14:paraId="2C62B6EE" w14:textId="77777777" w:rsidR="001F3809" w:rsidRPr="008A2D4D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tbl>
            <w:tblPr>
              <w:tblStyle w:val="aff1"/>
              <w:tblW w:w="2542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57"/>
              <w:gridCol w:w="1985"/>
            </w:tblGrid>
            <w:tr w:rsidR="001F3809" w:rsidRPr="008A2D4D" w14:paraId="62F9409E" w14:textId="77777777">
              <w:trPr>
                <w:trHeight w:val="45"/>
              </w:trPr>
              <w:tc>
                <w:tcPr>
                  <w:tcW w:w="5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2108D8B" w14:textId="77777777" w:rsidR="001F3809" w:rsidRPr="008A2D4D" w:rsidRDefault="00802AF2">
                  <w:pPr>
                    <w:spacing w:after="75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</w:rPr>
                      <w:tag w:val="goog_rdk_1"/>
                      <w:id w:val="-53929677"/>
                    </w:sdtPr>
                    <w:sdtEndPr/>
                    <w:sdtContent>
                      <w:r w:rsidR="00C1320D" w:rsidRPr="008A2D4D">
                        <w:rPr>
                          <w:rFonts w:ascii="Arial" w:eastAsia="Gungsuh" w:hAnsi="Arial" w:cs="Arial"/>
                          <w:color w:val="0070C0"/>
                          <w:sz w:val="24"/>
                          <w:szCs w:val="24"/>
                        </w:rPr>
                        <w:t>√</w:t>
                      </w:r>
                    </w:sdtContent>
                  </w:sdt>
                  <w:bookmarkStart w:id="14" w:name="bookmark=id.e46rurc4gl4s" w:colFirst="0" w:colLast="0"/>
                  <w:bookmarkStart w:id="15" w:name="bookmark=id.mebmre1yjzse" w:colFirst="0" w:colLast="0"/>
                  <w:bookmarkEnd w:id="14"/>
                  <w:bookmarkEnd w:id="15"/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012F978" w14:textId="77777777" w:rsidR="001F3809" w:rsidRPr="008A2D4D" w:rsidRDefault="00C1320D">
                  <w:pPr>
                    <w:spacing w:after="75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16" w:name="bookmark=id.2c5ezkm27hhj" w:colFirst="0" w:colLast="0"/>
                  <w:bookmarkEnd w:id="16"/>
                  <w:r w:rsidRPr="008A2D4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Відмова</w:t>
                  </w:r>
                </w:p>
              </w:tc>
            </w:tr>
          </w:tbl>
          <w:p w14:paraId="0F30C6F1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4" w:type="dxa"/>
            <w:gridSpan w:val="3"/>
            <w:vAlign w:val="center"/>
          </w:tcPr>
          <w:p w14:paraId="5D4CC159" w14:textId="77777777" w:rsidR="001F3809" w:rsidRPr="008A2D4D" w:rsidRDefault="00C1320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A2D4D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1F3809" w:rsidRPr="008A2D4D" w14:paraId="62470565" w14:textId="77777777">
        <w:trPr>
          <w:gridAfter w:val="1"/>
          <w:wAfter w:w="47" w:type="dxa"/>
          <w:trHeight w:val="120"/>
        </w:trPr>
        <w:tc>
          <w:tcPr>
            <w:tcW w:w="10888" w:type="dxa"/>
            <w:gridSpan w:val="23"/>
            <w:vAlign w:val="center"/>
          </w:tcPr>
          <w:p w14:paraId="43DE86FB" w14:textId="77777777" w:rsidR="001F3809" w:rsidRPr="008A2D4D" w:rsidRDefault="00C1320D">
            <w:pPr>
              <w:spacing w:after="7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7" w:name="bookmark=id.rg1y0us1wbq5" w:colFirst="0" w:colLast="0"/>
            <w:bookmarkEnd w:id="17"/>
            <w:r w:rsidRPr="008A2D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1. Найменування контролюючого органу, до якого подається заява</w:t>
            </w:r>
          </w:p>
          <w:tbl>
            <w:tblPr>
              <w:tblStyle w:val="aff2"/>
              <w:tblW w:w="10540" w:type="dxa"/>
              <w:tblInd w:w="1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540"/>
            </w:tblGrid>
            <w:tr w:rsidR="001F3809" w:rsidRPr="008A2D4D" w14:paraId="5DADA4B7" w14:textId="77777777">
              <w:trPr>
                <w:trHeight w:val="45"/>
              </w:trPr>
              <w:tc>
                <w:tcPr>
                  <w:tcW w:w="10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AED2506" w14:textId="77777777" w:rsidR="001F3809" w:rsidRPr="008A2D4D" w:rsidRDefault="00C1320D">
                  <w:pPr>
                    <w:spacing w:after="75"/>
                    <w:rPr>
                      <w:rFonts w:ascii="Arial" w:eastAsia="Courier New" w:hAnsi="Arial" w:cs="Arial"/>
                      <w:color w:val="0070C0"/>
                      <w:sz w:val="24"/>
                      <w:szCs w:val="24"/>
                    </w:rPr>
                  </w:pPr>
                  <w:r w:rsidRPr="008A2D4D">
                    <w:rPr>
                      <w:rFonts w:ascii="Arial" w:eastAsia="Arial" w:hAnsi="Arial" w:cs="Arial"/>
                      <w:color w:val="0070C0"/>
                      <w:sz w:val="24"/>
                      <w:szCs w:val="24"/>
                      <w:highlight w:val="white"/>
                    </w:rPr>
                    <w:t>ГУ ДПС У КИЇВСЬКІЙ ОБЛАСТІ, БУЧАНСЬКА ДПІ</w:t>
                  </w:r>
                </w:p>
                <w:p w14:paraId="06B228DB" w14:textId="77777777" w:rsidR="001F3809" w:rsidRPr="008A2D4D" w:rsidRDefault="001F3809">
                  <w:pPr>
                    <w:spacing w:after="75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14:paraId="7BD60C95" w14:textId="77777777" w:rsidR="001F3809" w:rsidRPr="008A2D4D" w:rsidRDefault="001F3809">
                  <w:pPr>
                    <w:spacing w:after="75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18" w:name="bookmark=id.5ghkutgdyrhx" w:colFirst="0" w:colLast="0"/>
                  <w:bookmarkEnd w:id="18"/>
                </w:p>
              </w:tc>
            </w:tr>
          </w:tbl>
          <w:p w14:paraId="6994F298" w14:textId="77777777" w:rsidR="001F3809" w:rsidRPr="008A2D4D" w:rsidRDefault="001F380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tbl>
            <w:tblPr>
              <w:tblStyle w:val="aff3"/>
              <w:tblW w:w="6995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17"/>
              <w:gridCol w:w="708"/>
              <w:gridCol w:w="709"/>
              <w:gridCol w:w="709"/>
              <w:gridCol w:w="709"/>
              <w:gridCol w:w="709"/>
              <w:gridCol w:w="708"/>
              <w:gridCol w:w="709"/>
              <w:gridCol w:w="709"/>
              <w:gridCol w:w="708"/>
            </w:tblGrid>
            <w:tr w:rsidR="001F3809" w:rsidRPr="008A2D4D" w14:paraId="01FD4200" w14:textId="77777777">
              <w:trPr>
                <w:trHeight w:val="45"/>
              </w:trPr>
              <w:tc>
                <w:tcPr>
                  <w:tcW w:w="6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22BA390" w14:textId="77777777" w:rsidR="001F3809" w:rsidRPr="008A2D4D" w:rsidRDefault="00C1320D">
                  <w:pPr>
                    <w:spacing w:after="75"/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</w:rPr>
                  </w:pPr>
                  <w:r w:rsidRPr="008A2D4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</w:rPr>
                    <w:t>1</w:t>
                  </w:r>
                  <w:bookmarkStart w:id="19" w:name="bookmark=id.tikyjsadcby9" w:colFirst="0" w:colLast="0"/>
                  <w:bookmarkStart w:id="20" w:name="bookmark=id.yizpifoen85" w:colFirst="0" w:colLast="0"/>
                  <w:bookmarkEnd w:id="19"/>
                  <w:bookmarkEnd w:id="20"/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2E85D5" w14:textId="77777777" w:rsidR="001F3809" w:rsidRPr="008A2D4D" w:rsidRDefault="00C1320D">
                  <w:pPr>
                    <w:spacing w:after="75"/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</w:rPr>
                  </w:pPr>
                  <w:r w:rsidRPr="008A2D4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</w:rPr>
                    <w:t>2</w:t>
                  </w:r>
                  <w:bookmarkStart w:id="21" w:name="bookmark=id.jmmzji9zt5pw" w:colFirst="0" w:colLast="0"/>
                  <w:bookmarkEnd w:id="21"/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D110E6" w14:textId="77777777" w:rsidR="001F3809" w:rsidRPr="008A2D4D" w:rsidRDefault="00C1320D">
                  <w:pPr>
                    <w:spacing w:after="75"/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</w:rPr>
                  </w:pPr>
                  <w:r w:rsidRPr="008A2D4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</w:rPr>
                    <w:t>3</w:t>
                  </w:r>
                  <w:bookmarkStart w:id="22" w:name="bookmark=id.5qap8dc13jv" w:colFirst="0" w:colLast="0"/>
                  <w:bookmarkEnd w:id="22"/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D821D33" w14:textId="77777777" w:rsidR="001F3809" w:rsidRPr="008A2D4D" w:rsidRDefault="00C1320D">
                  <w:pPr>
                    <w:spacing w:after="75"/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</w:rPr>
                  </w:pPr>
                  <w:r w:rsidRPr="008A2D4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</w:rPr>
                    <w:t>4</w:t>
                  </w:r>
                  <w:bookmarkStart w:id="23" w:name="bookmark=id.6vta9lu150mn" w:colFirst="0" w:colLast="0"/>
                  <w:bookmarkEnd w:id="23"/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3A6F89B" w14:textId="77777777" w:rsidR="001F3809" w:rsidRPr="008A2D4D" w:rsidRDefault="00C1320D">
                  <w:pPr>
                    <w:spacing w:after="75"/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</w:rPr>
                  </w:pPr>
                  <w:r w:rsidRPr="008A2D4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</w:rPr>
                    <w:t>5</w:t>
                  </w:r>
                  <w:bookmarkStart w:id="24" w:name="bookmark=id.a4rgwpns6stw" w:colFirst="0" w:colLast="0"/>
                  <w:bookmarkEnd w:id="24"/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79C2C4B" w14:textId="77777777" w:rsidR="001F3809" w:rsidRPr="008A2D4D" w:rsidRDefault="00C1320D">
                  <w:pPr>
                    <w:spacing w:after="75"/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</w:rPr>
                  </w:pPr>
                  <w:r w:rsidRPr="008A2D4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</w:rPr>
                    <w:t>6</w:t>
                  </w:r>
                  <w:bookmarkStart w:id="25" w:name="bookmark=id.qyps2qazydz6" w:colFirst="0" w:colLast="0"/>
                  <w:bookmarkEnd w:id="25"/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D5C3F38" w14:textId="77777777" w:rsidR="001F3809" w:rsidRPr="008A2D4D" w:rsidRDefault="00C1320D">
                  <w:pPr>
                    <w:spacing w:after="75"/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</w:rPr>
                  </w:pPr>
                  <w:r w:rsidRPr="008A2D4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</w:rPr>
                    <w:t>7</w:t>
                  </w:r>
                  <w:bookmarkStart w:id="26" w:name="bookmark=id.czosb758gkk1" w:colFirst="0" w:colLast="0"/>
                  <w:bookmarkEnd w:id="26"/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6F2187E" w14:textId="77777777" w:rsidR="001F3809" w:rsidRPr="008A2D4D" w:rsidRDefault="00C1320D">
                  <w:pPr>
                    <w:spacing w:after="75"/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</w:rPr>
                  </w:pPr>
                  <w:r w:rsidRPr="008A2D4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</w:rPr>
                    <w:t>8</w:t>
                  </w:r>
                  <w:bookmarkStart w:id="27" w:name="bookmark=id.reefmttl3b67" w:colFirst="0" w:colLast="0"/>
                  <w:bookmarkEnd w:id="27"/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0A268BF" w14:textId="77777777" w:rsidR="001F3809" w:rsidRPr="008A2D4D" w:rsidRDefault="00C1320D">
                  <w:pPr>
                    <w:spacing w:after="75"/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</w:rPr>
                  </w:pPr>
                  <w:r w:rsidRPr="008A2D4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</w:rPr>
                    <w:t>9</w:t>
                  </w:r>
                  <w:bookmarkStart w:id="28" w:name="bookmark=id.xdgsnzb5xcnj" w:colFirst="0" w:colLast="0"/>
                  <w:bookmarkEnd w:id="28"/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1995275" w14:textId="77777777" w:rsidR="001F3809" w:rsidRPr="008A2D4D" w:rsidRDefault="00C1320D">
                  <w:pPr>
                    <w:spacing w:after="75"/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</w:rPr>
                  </w:pPr>
                  <w:r w:rsidRPr="008A2D4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</w:rPr>
                    <w:t>0</w:t>
                  </w:r>
                  <w:bookmarkStart w:id="29" w:name="bookmark=id.6xx2gjeanokx" w:colFirst="0" w:colLast="0"/>
                  <w:bookmarkEnd w:id="29"/>
                </w:p>
              </w:tc>
            </w:tr>
          </w:tbl>
          <w:p w14:paraId="6BD9B843" w14:textId="77777777" w:rsidR="001F3809" w:rsidRPr="008A2D4D" w:rsidRDefault="00C1320D">
            <w:pPr>
              <w:spacing w:after="7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A2D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2. Код за ЄДРПОУ, реєстраційний номер </w:t>
            </w:r>
            <w:r w:rsidRPr="008A2D4D">
              <w:rPr>
                <w:rFonts w:ascii="Arial" w:eastAsia="Times New Roman" w:hAnsi="Arial" w:cs="Arial"/>
                <w:b/>
                <w:color w:val="293A55"/>
                <w:sz w:val="24"/>
                <w:szCs w:val="24"/>
              </w:rPr>
              <w:t>облікової картки платника податків</w:t>
            </w:r>
            <w:r w:rsidRPr="008A2D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або серія (за наявності) та номер паспорта</w:t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</w:t>
            </w:r>
          </w:p>
          <w:p w14:paraId="1A7EE060" w14:textId="77777777" w:rsidR="001F3809" w:rsidRPr="008A2D4D" w:rsidRDefault="001F380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tbl>
            <w:tblPr>
              <w:tblStyle w:val="aff4"/>
              <w:tblW w:w="10492" w:type="dxa"/>
              <w:tblInd w:w="1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870"/>
              <w:gridCol w:w="667"/>
              <w:gridCol w:w="4193"/>
              <w:gridCol w:w="762"/>
            </w:tblGrid>
            <w:tr w:rsidR="001F3809" w:rsidRPr="008A2D4D" w14:paraId="1E994D0E" w14:textId="77777777">
              <w:trPr>
                <w:trHeight w:val="45"/>
              </w:trPr>
              <w:tc>
                <w:tcPr>
                  <w:tcW w:w="4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0727B00" w14:textId="7D7928EE" w:rsidR="001F3809" w:rsidRPr="008A2D4D" w:rsidRDefault="00C1320D" w:rsidP="008A2D4D">
                  <w:pPr>
                    <w:spacing w:after="75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30" w:name="bookmark=id.gnrij5ykyalj" w:colFirst="0" w:colLast="0"/>
                  <w:bookmarkEnd w:id="30"/>
                  <w:r w:rsidRPr="008A2D4D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Фізична особа </w:t>
                  </w:r>
                  <w:r w:rsidR="008A2D4D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–</w:t>
                  </w:r>
                  <w:r w:rsidRPr="008A2D4D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підприємець</w:t>
                  </w:r>
                </w:p>
              </w:tc>
              <w:tc>
                <w:tcPr>
                  <w:tcW w:w="6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2E5645A" w14:textId="77777777" w:rsidR="001F3809" w:rsidRPr="008A2D4D" w:rsidRDefault="00C1320D">
                  <w:pPr>
                    <w:spacing w:after="75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D4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</w:rPr>
                    <w:t>х</w:t>
                  </w:r>
                  <w:bookmarkStart w:id="31" w:name="bookmark=id.cqjmi4isf87x" w:colFirst="0" w:colLast="0"/>
                  <w:bookmarkEnd w:id="31"/>
                </w:p>
              </w:tc>
              <w:tc>
                <w:tcPr>
                  <w:tcW w:w="41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54790C3" w14:textId="77777777" w:rsidR="001F3809" w:rsidRPr="008A2D4D" w:rsidRDefault="00C1320D">
                  <w:pPr>
                    <w:spacing w:after="75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32" w:name="bookmark=id.k5fje89iqdvi" w:colFirst="0" w:colLast="0"/>
                  <w:bookmarkEnd w:id="32"/>
                  <w:r w:rsidRPr="008A2D4D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Юридична особа</w:t>
                  </w:r>
                </w:p>
              </w:tc>
              <w:tc>
                <w:tcPr>
                  <w:tcW w:w="7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58947EE" w14:textId="77777777" w:rsidR="001F3809" w:rsidRPr="008A2D4D" w:rsidRDefault="001F3809">
                  <w:pPr>
                    <w:spacing w:after="75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33" w:name="bookmark=id.kmcvbs3r8gqy" w:colFirst="0" w:colLast="0"/>
                  <w:bookmarkEnd w:id="33"/>
                </w:p>
              </w:tc>
            </w:tr>
          </w:tbl>
          <w:p w14:paraId="7A2DD285" w14:textId="77777777" w:rsidR="001F3809" w:rsidRPr="008A2D4D" w:rsidRDefault="001F3809">
            <w:pPr>
              <w:spacing w:after="75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bookmarkStart w:id="34" w:name="bookmark=id.grrgs568ud16" w:colFirst="0" w:colLast="0"/>
            <w:bookmarkEnd w:id="34"/>
          </w:p>
          <w:p w14:paraId="4AF2409C" w14:textId="77777777" w:rsidR="001F3809" w:rsidRPr="008A2D4D" w:rsidRDefault="00C1320D">
            <w:pPr>
              <w:spacing w:after="7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A2D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3. Найменування суб'єкта господарювання або прізвище, ім'я, по батькові (за наявності) фізичної особи – підприємця</w:t>
            </w:r>
          </w:p>
          <w:tbl>
            <w:tblPr>
              <w:tblStyle w:val="aff5"/>
              <w:tblW w:w="10399" w:type="dxa"/>
              <w:tblInd w:w="1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399"/>
            </w:tblGrid>
            <w:tr w:rsidR="001F3809" w:rsidRPr="008A2D4D" w14:paraId="4BAFAA5D" w14:textId="77777777">
              <w:trPr>
                <w:trHeight w:val="45"/>
              </w:trPr>
              <w:tc>
                <w:tcPr>
                  <w:tcW w:w="103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AA58A18" w14:textId="77777777" w:rsidR="001F3809" w:rsidRPr="008A2D4D" w:rsidRDefault="00C1320D">
                  <w:pPr>
                    <w:spacing w:after="75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</w:rPr>
                  </w:pPr>
                  <w:r w:rsidRPr="008A2D4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</w:rPr>
                    <w:t>ПАВЛЕНКО КАТЕРИНА ГРИГОРІЇВНА</w:t>
                  </w:r>
                  <w:bookmarkStart w:id="35" w:name="bookmark=id.qqr8fbwglhou" w:colFirst="0" w:colLast="0"/>
                  <w:bookmarkEnd w:id="35"/>
                </w:p>
              </w:tc>
            </w:tr>
          </w:tbl>
          <w:p w14:paraId="2D277DFD" w14:textId="77777777" w:rsidR="001F3809" w:rsidRPr="008A2D4D" w:rsidRDefault="001F380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F192255" w14:textId="77777777" w:rsidR="001F3809" w:rsidRPr="008A2D4D" w:rsidRDefault="00C1320D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36" w:name="bookmark=id.nvncwtalrxmg" w:colFirst="0" w:colLast="0"/>
            <w:bookmarkEnd w:id="36"/>
            <w:r w:rsidRPr="008A2D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lastRenderedPageBreak/>
              <w:t>4. Податкова адреса (місцезнаходження / місце проживання) суб'єкта господарювання</w:t>
            </w:r>
          </w:p>
        </w:tc>
      </w:tr>
      <w:tr w:rsidR="001F3809" w:rsidRPr="008A2D4D" w14:paraId="53E32858" w14:textId="77777777">
        <w:trPr>
          <w:gridAfter w:val="1"/>
          <w:wAfter w:w="47" w:type="dxa"/>
          <w:trHeight w:val="120"/>
        </w:trPr>
        <w:tc>
          <w:tcPr>
            <w:tcW w:w="2890" w:type="dxa"/>
            <w:gridSpan w:val="5"/>
            <w:vAlign w:val="center"/>
          </w:tcPr>
          <w:p w14:paraId="59A6F0D2" w14:textId="77777777" w:rsidR="001F3809" w:rsidRPr="008A2D4D" w:rsidRDefault="00C1320D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37" w:name="bookmark=id.ahyfwqgognkx" w:colFirst="0" w:colLast="0"/>
            <w:bookmarkEnd w:id="37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Поштовий індекс</w:t>
            </w:r>
          </w:p>
        </w:tc>
        <w:tc>
          <w:tcPr>
            <w:tcW w:w="3212" w:type="dxa"/>
            <w:gridSpan w:val="3"/>
            <w:vAlign w:val="center"/>
          </w:tcPr>
          <w:p w14:paraId="74718F2A" w14:textId="3DC9E16A" w:rsidR="001F3809" w:rsidRPr="008A2D4D" w:rsidRDefault="005543F7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38" w:name="bookmark=id.mqnvtdu90pum" w:colFirst="0" w:colLast="0"/>
            <w:bookmarkEnd w:id="38"/>
            <w:r w:rsidRPr="008A2D4D">
              <w:rPr>
                <w:rFonts w:ascii="Arial" w:eastAsia="Times New Roman" w:hAnsi="Arial" w:cs="Arial"/>
                <w:noProof/>
                <w:color w:val="0070C0"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51CB60E0" wp14:editId="191CB435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-13970</wp:posOffset>
                  </wp:positionV>
                  <wp:extent cx="1446530" cy="215900"/>
                  <wp:effectExtent l="0" t="0" r="1270" b="0"/>
                  <wp:wrapNone/>
                  <wp:docPr id="84" name="image2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530" cy="215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A2D4D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0      8       1      0     5  </w:t>
            </w:r>
          </w:p>
        </w:tc>
        <w:tc>
          <w:tcPr>
            <w:tcW w:w="1364" w:type="dxa"/>
            <w:gridSpan w:val="6"/>
            <w:vAlign w:val="center"/>
          </w:tcPr>
          <w:p w14:paraId="438E2728" w14:textId="77777777" w:rsidR="001F3809" w:rsidRPr="008A2D4D" w:rsidRDefault="00C1320D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39" w:name="bookmark=id.que9tvonr9qd" w:colFirst="0" w:colLast="0"/>
            <w:bookmarkEnd w:id="39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Країна</w:t>
            </w:r>
          </w:p>
        </w:tc>
        <w:tc>
          <w:tcPr>
            <w:tcW w:w="3422" w:type="dxa"/>
            <w:gridSpan w:val="9"/>
            <w:vAlign w:val="center"/>
          </w:tcPr>
          <w:p w14:paraId="3F810EC2" w14:textId="77777777" w:rsidR="001F3809" w:rsidRPr="008A2D4D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tbl>
            <w:tblPr>
              <w:tblStyle w:val="aff6"/>
              <w:tblW w:w="3109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109"/>
            </w:tblGrid>
            <w:tr w:rsidR="001F3809" w:rsidRPr="008A2D4D" w14:paraId="4A4D34D8" w14:textId="77777777">
              <w:trPr>
                <w:trHeight w:val="45"/>
              </w:trPr>
              <w:tc>
                <w:tcPr>
                  <w:tcW w:w="3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201186" w14:textId="77777777" w:rsidR="001F3809" w:rsidRPr="008A2D4D" w:rsidRDefault="00C1320D">
                  <w:pPr>
                    <w:spacing w:after="75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D4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</w:rPr>
                    <w:t>Україна</w:t>
                  </w:r>
                  <w:bookmarkStart w:id="40" w:name="bookmark=id.no85k7bmnif3" w:colFirst="0" w:colLast="0"/>
                  <w:bookmarkEnd w:id="40"/>
                </w:p>
              </w:tc>
            </w:tr>
          </w:tbl>
          <w:p w14:paraId="0EF12348" w14:textId="77777777" w:rsidR="001F3809" w:rsidRPr="008A2D4D" w:rsidRDefault="001F380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F3809" w:rsidRPr="008A2D4D" w14:paraId="6FA23CBB" w14:textId="77777777">
        <w:trPr>
          <w:gridAfter w:val="1"/>
          <w:wAfter w:w="47" w:type="dxa"/>
          <w:trHeight w:val="120"/>
        </w:trPr>
        <w:tc>
          <w:tcPr>
            <w:tcW w:w="2305" w:type="dxa"/>
            <w:gridSpan w:val="2"/>
            <w:vAlign w:val="center"/>
          </w:tcPr>
          <w:p w14:paraId="4C8F91BB" w14:textId="77777777" w:rsidR="001F3809" w:rsidRPr="008A2D4D" w:rsidRDefault="00C1320D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41" w:name="bookmark=id.sxzgq7juylwz" w:colFirst="0" w:colLast="0"/>
            <w:bookmarkEnd w:id="41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Область</w:t>
            </w:r>
          </w:p>
        </w:tc>
        <w:tc>
          <w:tcPr>
            <w:tcW w:w="4724" w:type="dxa"/>
            <w:gridSpan w:val="11"/>
            <w:vAlign w:val="center"/>
          </w:tcPr>
          <w:p w14:paraId="3AD6A400" w14:textId="77777777" w:rsidR="001F3809" w:rsidRPr="008A2D4D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tbl>
            <w:tblPr>
              <w:tblStyle w:val="aff7"/>
              <w:tblW w:w="3716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716"/>
            </w:tblGrid>
            <w:tr w:rsidR="001F3809" w:rsidRPr="008A2D4D" w14:paraId="5D357C70" w14:textId="77777777">
              <w:trPr>
                <w:trHeight w:val="45"/>
              </w:trPr>
              <w:tc>
                <w:tcPr>
                  <w:tcW w:w="37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75E7182" w14:textId="77777777" w:rsidR="001F3809" w:rsidRPr="008A2D4D" w:rsidRDefault="00C1320D">
                  <w:pPr>
                    <w:spacing w:after="75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D4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</w:rPr>
                    <w:t>Київська</w:t>
                  </w:r>
                  <w:bookmarkStart w:id="42" w:name="bookmark=id.z7hfa4k01aul" w:colFirst="0" w:colLast="0"/>
                  <w:bookmarkEnd w:id="42"/>
                </w:p>
              </w:tc>
            </w:tr>
          </w:tbl>
          <w:p w14:paraId="67F3CA53" w14:textId="77777777" w:rsidR="001F3809" w:rsidRPr="008A2D4D" w:rsidRDefault="001F380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0EA5B2BD" w14:textId="77777777" w:rsidR="001F3809" w:rsidRPr="008A2D4D" w:rsidRDefault="00C1320D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43" w:name="bookmark=id.lypjuqxsqrfg" w:colFirst="0" w:colLast="0"/>
            <w:bookmarkEnd w:id="43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860" w:type="dxa"/>
            <w:gridSpan w:val="7"/>
            <w:vAlign w:val="center"/>
          </w:tcPr>
          <w:p w14:paraId="05C6B54F" w14:textId="77777777" w:rsidR="001F3809" w:rsidRPr="008A2D4D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tbl>
            <w:tblPr>
              <w:tblStyle w:val="aff8"/>
              <w:tblW w:w="2509" w:type="dxa"/>
              <w:tblInd w:w="1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509"/>
            </w:tblGrid>
            <w:tr w:rsidR="001F3809" w:rsidRPr="008A2D4D" w14:paraId="60F639CF" w14:textId="77777777">
              <w:trPr>
                <w:trHeight w:val="45"/>
              </w:trPr>
              <w:tc>
                <w:tcPr>
                  <w:tcW w:w="25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3265777" w14:textId="77777777" w:rsidR="001F3809" w:rsidRPr="008A2D4D" w:rsidRDefault="00C1320D">
                  <w:pPr>
                    <w:spacing w:after="75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44" w:name="bookmark=id.rxai9file31m" w:colFirst="0" w:colLast="0"/>
                  <w:bookmarkEnd w:id="44"/>
                  <w:r w:rsidRPr="008A2D4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2D4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</w:rPr>
                    <w:t>Бучанський</w:t>
                  </w:r>
                  <w:proofErr w:type="spellEnd"/>
                </w:p>
              </w:tc>
            </w:tr>
          </w:tbl>
          <w:p w14:paraId="6114A246" w14:textId="77777777" w:rsidR="001F3809" w:rsidRPr="008A2D4D" w:rsidRDefault="001F380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F3809" w:rsidRPr="008A2D4D" w14:paraId="6CC17E57" w14:textId="77777777">
        <w:trPr>
          <w:gridAfter w:val="1"/>
          <w:wAfter w:w="47" w:type="dxa"/>
          <w:trHeight w:val="120"/>
        </w:trPr>
        <w:tc>
          <w:tcPr>
            <w:tcW w:w="2305" w:type="dxa"/>
            <w:gridSpan w:val="2"/>
            <w:vAlign w:val="center"/>
          </w:tcPr>
          <w:p w14:paraId="3E00C1F4" w14:textId="77777777" w:rsidR="001F3809" w:rsidRPr="008A2D4D" w:rsidRDefault="00C1320D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45" w:name="bookmark=id.5kuhfn5362of" w:colFirst="0" w:colLast="0"/>
            <w:bookmarkEnd w:id="45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Місто</w:t>
            </w:r>
          </w:p>
        </w:tc>
        <w:tc>
          <w:tcPr>
            <w:tcW w:w="4724" w:type="dxa"/>
            <w:gridSpan w:val="11"/>
            <w:vAlign w:val="center"/>
          </w:tcPr>
          <w:p w14:paraId="3E1D7665" w14:textId="77777777" w:rsidR="001F3809" w:rsidRPr="008A2D4D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tbl>
            <w:tblPr>
              <w:tblStyle w:val="aff9"/>
              <w:tblW w:w="3716" w:type="dxa"/>
              <w:tblInd w:w="1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716"/>
            </w:tblGrid>
            <w:tr w:rsidR="001F3809" w:rsidRPr="008A2D4D" w14:paraId="2D186C61" w14:textId="77777777">
              <w:trPr>
                <w:trHeight w:val="45"/>
              </w:trPr>
              <w:tc>
                <w:tcPr>
                  <w:tcW w:w="37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53E8D8" w14:textId="77777777" w:rsidR="001F3809" w:rsidRPr="008A2D4D" w:rsidRDefault="00C1320D">
                  <w:pPr>
                    <w:spacing w:after="75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46" w:name="bookmark=id.1t766mtsny7b" w:colFirst="0" w:colLast="0"/>
                  <w:bookmarkEnd w:id="46"/>
                  <w:r w:rsidRPr="008A2D4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</w:rPr>
                    <w:t xml:space="preserve"> Буча</w:t>
                  </w:r>
                </w:p>
              </w:tc>
            </w:tr>
          </w:tbl>
          <w:p w14:paraId="1D028AC6" w14:textId="77777777" w:rsidR="001F3809" w:rsidRPr="008A2D4D" w:rsidRDefault="001F380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059296FD" w14:textId="77777777" w:rsidR="001F3809" w:rsidRPr="008A2D4D" w:rsidRDefault="00C1320D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47" w:name="bookmark=id.vny9y5j6sj8g" w:colFirst="0" w:colLast="0"/>
            <w:bookmarkEnd w:id="47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Вулиця</w:t>
            </w:r>
          </w:p>
        </w:tc>
        <w:tc>
          <w:tcPr>
            <w:tcW w:w="2860" w:type="dxa"/>
            <w:gridSpan w:val="7"/>
            <w:vAlign w:val="center"/>
          </w:tcPr>
          <w:p w14:paraId="63B71F35" w14:textId="77777777" w:rsidR="001F3809" w:rsidRPr="008A2D4D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tbl>
            <w:tblPr>
              <w:tblStyle w:val="affa"/>
              <w:tblW w:w="2509" w:type="dxa"/>
              <w:tblInd w:w="1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509"/>
            </w:tblGrid>
            <w:tr w:rsidR="001F3809" w:rsidRPr="008A2D4D" w14:paraId="25B53D08" w14:textId="77777777">
              <w:trPr>
                <w:trHeight w:val="45"/>
              </w:trPr>
              <w:tc>
                <w:tcPr>
                  <w:tcW w:w="25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35100C" w14:textId="77777777" w:rsidR="001F3809" w:rsidRPr="008A2D4D" w:rsidRDefault="00C1320D">
                  <w:pPr>
                    <w:spacing w:after="75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D4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</w:rPr>
                    <w:t>Печерська</w:t>
                  </w:r>
                  <w:bookmarkStart w:id="48" w:name="bookmark=id.5n5q9opnbuqf" w:colFirst="0" w:colLast="0"/>
                  <w:bookmarkEnd w:id="48"/>
                  <w:r w:rsidRPr="008A2D4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34F316E1" w14:textId="77777777" w:rsidR="001F3809" w:rsidRPr="008A2D4D" w:rsidRDefault="001F380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F3809" w:rsidRPr="008A2D4D" w14:paraId="7D538DFE" w14:textId="77777777">
        <w:trPr>
          <w:trHeight w:val="120"/>
        </w:trPr>
        <w:tc>
          <w:tcPr>
            <w:tcW w:w="7466" w:type="dxa"/>
            <w:gridSpan w:val="14"/>
            <w:vAlign w:val="center"/>
          </w:tcPr>
          <w:p w14:paraId="5618D02E" w14:textId="7DB39C38" w:rsidR="001F3809" w:rsidRPr="008A2D4D" w:rsidRDefault="00C1320D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49" w:name="bookmark=id.x7b3eq6lgt6m" w:colFirst="0" w:colLast="0"/>
            <w:bookmarkEnd w:id="49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Будинок </w:t>
            </w:r>
            <w:r w:rsidRPr="008A2D4D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3</w:t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/ </w:t>
            </w:r>
            <w:r w:rsidRPr="008A2D4D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60B8083E" wp14:editId="16B526DD">
                  <wp:extent cx="508000" cy="205740"/>
                  <wp:effectExtent l="0" t="0" r="0" b="0"/>
                  <wp:docPr id="86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057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Корпус </w:t>
            </w:r>
            <w:r w:rsidRPr="008A2D4D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025FCEE7" wp14:editId="30912C7D">
                  <wp:extent cx="508000" cy="213360"/>
                  <wp:effectExtent l="0" t="0" r="0" b="0"/>
                  <wp:docPr id="85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133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Офіс / квартира </w:t>
            </w:r>
            <w:r w:rsidRPr="008A2D4D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33</w:t>
            </w:r>
          </w:p>
        </w:tc>
        <w:tc>
          <w:tcPr>
            <w:tcW w:w="2218" w:type="dxa"/>
            <w:gridSpan w:val="5"/>
            <w:vAlign w:val="center"/>
          </w:tcPr>
          <w:p w14:paraId="10F7693A" w14:textId="77777777" w:rsidR="001F3809" w:rsidRPr="008A2D4D" w:rsidRDefault="00C1320D">
            <w:pPr>
              <w:spacing w:after="75"/>
              <w:ind w:left="81"/>
              <w:rPr>
                <w:rFonts w:ascii="Arial" w:eastAsia="Times New Roman" w:hAnsi="Arial" w:cs="Arial"/>
                <w:sz w:val="24"/>
                <w:szCs w:val="24"/>
              </w:rPr>
            </w:pPr>
            <w:bookmarkStart w:id="50" w:name="bookmark=id.lpb7tmdkygio" w:colFirst="0" w:colLast="0"/>
            <w:bookmarkEnd w:id="50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Контактний номер</w:t>
            </w:r>
            <w:r w:rsidRPr="008A2D4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телефону</w:t>
            </w:r>
          </w:p>
        </w:tc>
        <w:tc>
          <w:tcPr>
            <w:tcW w:w="1251" w:type="dxa"/>
            <w:gridSpan w:val="5"/>
            <w:vAlign w:val="center"/>
          </w:tcPr>
          <w:p w14:paraId="7E8C9ADA" w14:textId="77777777" w:rsidR="001F3809" w:rsidRPr="008A2D4D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tbl>
            <w:tblPr>
              <w:tblStyle w:val="affb"/>
              <w:tblW w:w="93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30"/>
            </w:tblGrid>
            <w:tr w:rsidR="001F3809" w:rsidRPr="008A2D4D" w14:paraId="50B6749D" w14:textId="77777777">
              <w:trPr>
                <w:trHeight w:val="45"/>
              </w:trPr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31D93A7" w14:textId="77777777" w:rsidR="001F3809" w:rsidRPr="008A2D4D" w:rsidRDefault="00C1320D">
                  <w:pPr>
                    <w:spacing w:after="75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D4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</w:rPr>
                    <w:t>095-121-30-45</w:t>
                  </w:r>
                  <w:bookmarkStart w:id="51" w:name="bookmark=id.vg3h6px69kmv" w:colFirst="0" w:colLast="0"/>
                  <w:bookmarkEnd w:id="51"/>
                </w:p>
              </w:tc>
            </w:tr>
          </w:tbl>
          <w:p w14:paraId="02A48A20" w14:textId="77777777" w:rsidR="001F3809" w:rsidRPr="008A2D4D" w:rsidRDefault="001F380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F3809" w:rsidRPr="008A2D4D" w14:paraId="4CF48EBF" w14:textId="77777777">
        <w:trPr>
          <w:gridAfter w:val="1"/>
          <w:wAfter w:w="47" w:type="dxa"/>
          <w:trHeight w:val="120"/>
        </w:trPr>
        <w:tc>
          <w:tcPr>
            <w:tcW w:w="10888" w:type="dxa"/>
            <w:gridSpan w:val="23"/>
            <w:vAlign w:val="center"/>
          </w:tcPr>
          <w:p w14:paraId="097B351A" w14:textId="77777777" w:rsidR="001F3809" w:rsidRPr="008A2D4D" w:rsidRDefault="00C1320D">
            <w:pPr>
              <w:spacing w:after="7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bookmarkStart w:id="52" w:name="bookmark=id.j5ktkw6ujwss" w:colFirst="0" w:colLast="0"/>
            <w:bookmarkEnd w:id="52"/>
            <w:r w:rsidRPr="008A2D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5. Підстави подання заяви</w:t>
            </w:r>
          </w:p>
          <w:p w14:paraId="56B0D92C" w14:textId="77777777" w:rsidR="001F3809" w:rsidRPr="008A2D4D" w:rsidRDefault="00C1320D">
            <w:pPr>
              <w:spacing w:after="7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bookmarkStart w:id="53" w:name="bookmark=id.tslpipk9ztbh" w:colFirst="0" w:colLast="0"/>
            <w:bookmarkEnd w:id="53"/>
            <w:r w:rsidRPr="008A2D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5.1. Обрання або перехід на спрощену систему оподаткування</w:t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**</w:t>
            </w:r>
          </w:p>
          <w:p w14:paraId="598845B3" w14:textId="05B81E7D" w:rsidR="001F3809" w:rsidRPr="008A2D4D" w:rsidRDefault="00C1320D">
            <w:pPr>
              <w:spacing w:after="75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54" w:name="bookmark=id.mlmodg5tf14q" w:colFirst="0" w:colLast="0"/>
            <w:bookmarkEnd w:id="54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Відповідно до </w:t>
            </w:r>
            <w:r w:rsidRPr="008A2D4D">
              <w:rPr>
                <w:rFonts w:ascii="Arial" w:eastAsia="Times New Roman" w:hAnsi="Arial" w:cs="Arial"/>
                <w:color w:val="293A55"/>
                <w:sz w:val="24"/>
                <w:szCs w:val="24"/>
              </w:rPr>
              <w:t>глави 1 розділу XIV Податкового кодексу України</w:t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(далі </w:t>
            </w:r>
            <w:r w:rsid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–</w:t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Кодекс) прошу перевести мене на спрощену систему оподаткування, обліку та звітності з "</w:t>
            </w:r>
            <w:r w:rsidRPr="008A2D4D">
              <w:rPr>
                <w:rFonts w:ascii="Arial" w:eastAsia="Times New Roman" w:hAnsi="Arial" w:cs="Arial"/>
                <w:sz w:val="24"/>
                <w:szCs w:val="24"/>
              </w:rPr>
              <w:t>_</w:t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" </w:t>
            </w:r>
            <w:r w:rsidRPr="008A2D4D">
              <w:rPr>
                <w:rFonts w:ascii="Arial" w:eastAsia="Times New Roman" w:hAnsi="Arial" w:cs="Arial"/>
                <w:b/>
                <w:sz w:val="24"/>
                <w:szCs w:val="24"/>
              </w:rPr>
              <w:t>________</w:t>
            </w:r>
            <w:r w:rsidRPr="008A2D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8D4455" w:rsidRPr="008A2D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_</w:t>
            </w:r>
            <w:r w:rsidRPr="008A2D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року.</w:t>
            </w:r>
          </w:p>
          <w:p w14:paraId="5BE6C043" w14:textId="77777777" w:rsidR="001F3809" w:rsidRPr="008A2D4D" w:rsidRDefault="00C1320D">
            <w:pPr>
              <w:spacing w:after="7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bookmarkStart w:id="55" w:name="bookmark=id.6z4lbr14da50" w:colFirst="0" w:colLast="0"/>
            <w:bookmarkEnd w:id="55"/>
            <w:r w:rsidRPr="008A2D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5.1.1. Обрана група та ставка єдиного податку під час переходу на спрощену систему оподаткування</w:t>
            </w:r>
          </w:p>
          <w:p w14:paraId="3E6ABB2F" w14:textId="77777777" w:rsidR="001F3809" w:rsidRPr="008A2D4D" w:rsidRDefault="00C1320D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56" w:name="bookmark=id.h91vjwqff9tg" w:colFirst="0" w:colLast="0"/>
            <w:bookmarkEnd w:id="56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8A2D4D">
              <w:rPr>
                <w:rFonts w:ascii="Arial" w:eastAsia="Times New Roman" w:hAnsi="Arial" w:cs="Arial"/>
                <w:sz w:val="24"/>
                <w:szCs w:val="24"/>
              </w:rPr>
              <w:t xml:space="preserve">_ </w:t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група, </w:t>
            </w:r>
            <w:r w:rsidRPr="008A2D4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A2D4D">
              <w:rPr>
                <w:rFonts w:ascii="Arial" w:eastAsia="Times New Roman" w:hAnsi="Arial" w:cs="Arial"/>
                <w:b/>
                <w:sz w:val="24"/>
                <w:szCs w:val="24"/>
              </w:rPr>
              <w:t>_</w:t>
            </w:r>
            <w:r w:rsidRPr="008A2D4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відсотків до розміру мінімальної заробітної плати / розміру прожиткового мінімуму***, або ставка у відсотках до доходу </w:t>
            </w:r>
            <w:r w:rsidRPr="008A2D4D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4C649692" wp14:editId="49F143BE">
                  <wp:extent cx="508000" cy="167640"/>
                  <wp:effectExtent l="0" t="0" r="0" b="0"/>
                  <wp:docPr id="88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676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: із реєстрацією ПДВ </w:t>
            </w:r>
            <w:r w:rsidRPr="008A2D4D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47C0AEA8" wp14:editId="45F94CAE">
                  <wp:extent cx="508000" cy="175260"/>
                  <wp:effectExtent l="0" t="0" r="0" b="0"/>
                  <wp:docPr id="87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75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без реєстрації ПДВ </w:t>
            </w:r>
            <w:r w:rsidRPr="008A2D4D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07FF8D66" wp14:editId="71E041E4">
                  <wp:extent cx="508000" cy="198120"/>
                  <wp:effectExtent l="0" t="0" r="0" b="0"/>
                  <wp:docPr id="90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981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F9BC2AF" w14:textId="77777777" w:rsidR="001F3809" w:rsidRPr="008A2D4D" w:rsidRDefault="00C1320D">
            <w:pPr>
              <w:spacing w:after="7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bookmarkStart w:id="57" w:name="bookmark=id.mjrml9n36v35" w:colFirst="0" w:colLast="0"/>
            <w:bookmarkEnd w:id="57"/>
            <w:r w:rsidRPr="008A2D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5.2. Зміна ставки та групи</w:t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****</w:t>
            </w:r>
          </w:p>
          <w:p w14:paraId="3588676D" w14:textId="77777777" w:rsidR="001F3809" w:rsidRPr="008A2D4D" w:rsidRDefault="00C1320D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58" w:name="bookmark=id.pcxiamohe8wo" w:colFirst="0" w:colLast="0"/>
            <w:bookmarkEnd w:id="58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 групи на групу та/або зі ставки </w:t>
            </w:r>
            <w:r w:rsidRPr="008A2D4D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434CBEBD" wp14:editId="723E3CB0">
                  <wp:extent cx="508000" cy="175260"/>
                  <wp:effectExtent l="0" t="0" r="0" b="0"/>
                  <wp:docPr id="89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75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 ставку </w:t>
            </w:r>
            <w:r w:rsidRPr="008A2D4D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58AB1895" wp14:editId="36DAF4A8">
                  <wp:extent cx="508000" cy="167640"/>
                  <wp:effectExtent l="0" t="0" r="0" b="0"/>
                  <wp:docPr id="92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676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%, із реєстрацією ПДВ </w:t>
            </w:r>
            <w:r w:rsidRPr="008A2D4D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08E8936C" wp14:editId="5D6C4729">
                  <wp:extent cx="508000" cy="182880"/>
                  <wp:effectExtent l="0" t="0" r="0" b="0"/>
                  <wp:docPr id="91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82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без реєстрації ПДВ, дата (період) зміни з "___" ____________ 20__ року.</w:t>
            </w:r>
            <w:r w:rsidRPr="008A2D4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(словами)</w:t>
            </w:r>
          </w:p>
        </w:tc>
      </w:tr>
      <w:tr w:rsidR="001F3809" w:rsidRPr="008A2D4D" w14:paraId="16CDAFA6" w14:textId="77777777">
        <w:trPr>
          <w:gridAfter w:val="1"/>
          <w:wAfter w:w="47" w:type="dxa"/>
          <w:trHeight w:val="30"/>
        </w:trPr>
        <w:tc>
          <w:tcPr>
            <w:tcW w:w="6835" w:type="dxa"/>
            <w:gridSpan w:val="11"/>
            <w:vAlign w:val="center"/>
          </w:tcPr>
          <w:p w14:paraId="5D152088" w14:textId="77777777" w:rsidR="001F3809" w:rsidRPr="008A2D4D" w:rsidRDefault="00C1320D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59" w:name="bookmark=id.aoc1xlsdx45" w:colFirst="0" w:colLast="0"/>
            <w:bookmarkEnd w:id="59"/>
            <w:r w:rsidRPr="008A2D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5.3. Відомості про реєстрацію платника ПДВ</w:t>
            </w:r>
            <w:r w:rsidRPr="008A2D4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Індивідуальний податковий номер</w:t>
            </w:r>
          </w:p>
          <w:p w14:paraId="0E8DF7DF" w14:textId="77777777" w:rsidR="001F3809" w:rsidRPr="008A2D4D" w:rsidRDefault="00C1320D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60" w:name="bookmark=id.zavi5ful49v0" w:colFirst="0" w:colLast="0"/>
            <w:bookmarkEnd w:id="60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 реєстрації платником ПДВ</w:t>
            </w:r>
            <w:r w:rsidRPr="008A2D4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"___" ____________ _____ року.</w:t>
            </w:r>
          </w:p>
        </w:tc>
        <w:tc>
          <w:tcPr>
            <w:tcW w:w="4053" w:type="dxa"/>
            <w:gridSpan w:val="12"/>
            <w:vAlign w:val="center"/>
          </w:tcPr>
          <w:p w14:paraId="776AE027" w14:textId="77777777" w:rsidR="001F3809" w:rsidRPr="008A2D4D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tbl>
            <w:tblPr>
              <w:tblStyle w:val="affc"/>
              <w:tblW w:w="3702" w:type="dxa"/>
              <w:tblInd w:w="1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93"/>
              <w:gridCol w:w="300"/>
              <w:gridCol w:w="300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</w:tblGrid>
            <w:tr w:rsidR="001F3809" w:rsidRPr="008A2D4D" w14:paraId="4BDE7A81" w14:textId="77777777">
              <w:trPr>
                <w:trHeight w:val="45"/>
              </w:trPr>
              <w:tc>
                <w:tcPr>
                  <w:tcW w:w="3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A263692" w14:textId="77777777" w:rsidR="001F3809" w:rsidRPr="008A2D4D" w:rsidRDefault="00C1320D">
                  <w:pPr>
                    <w:spacing w:after="75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61" w:name="bookmark=id.a1ba3u1hnrp" w:colFirst="0" w:colLast="0"/>
                  <w:bookmarkEnd w:id="61"/>
                  <w:r w:rsidRPr="008A2D4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708695E" w14:textId="77777777" w:rsidR="001F3809" w:rsidRPr="008A2D4D" w:rsidRDefault="00C1320D">
                  <w:pPr>
                    <w:spacing w:after="75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62" w:name="bookmark=id.oizuglk04v63" w:colFirst="0" w:colLast="0"/>
                  <w:bookmarkEnd w:id="62"/>
                  <w:r w:rsidRPr="008A2D4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8BEE4F5" w14:textId="77777777" w:rsidR="001F3809" w:rsidRPr="008A2D4D" w:rsidRDefault="00C1320D">
                  <w:pPr>
                    <w:spacing w:after="75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63" w:name="bookmark=id.4ftzu0gqxqhg" w:colFirst="0" w:colLast="0"/>
                  <w:bookmarkEnd w:id="63"/>
                  <w:r w:rsidRPr="008A2D4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E62727A" w14:textId="77777777" w:rsidR="001F3809" w:rsidRPr="008A2D4D" w:rsidRDefault="00C1320D">
                  <w:pPr>
                    <w:spacing w:after="75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64" w:name="bookmark=id.uk9o5xhz6beh" w:colFirst="0" w:colLast="0"/>
                  <w:bookmarkEnd w:id="64"/>
                  <w:r w:rsidRPr="008A2D4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1CEAC9B" w14:textId="77777777" w:rsidR="001F3809" w:rsidRPr="008A2D4D" w:rsidRDefault="00C1320D">
                  <w:pPr>
                    <w:spacing w:after="75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65" w:name="bookmark=id.tn15ljq6mgwv" w:colFirst="0" w:colLast="0"/>
                  <w:bookmarkEnd w:id="65"/>
                  <w:r w:rsidRPr="008A2D4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0C07A92" w14:textId="77777777" w:rsidR="001F3809" w:rsidRPr="008A2D4D" w:rsidRDefault="00C1320D">
                  <w:pPr>
                    <w:spacing w:after="75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66" w:name="bookmark=id.dvirfxg39ach" w:colFirst="0" w:colLast="0"/>
                  <w:bookmarkEnd w:id="66"/>
                  <w:r w:rsidRPr="008A2D4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32AF8B9" w14:textId="77777777" w:rsidR="001F3809" w:rsidRPr="008A2D4D" w:rsidRDefault="00C1320D">
                  <w:pPr>
                    <w:spacing w:after="75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67" w:name="bookmark=id.xeumxxuwn5ww" w:colFirst="0" w:colLast="0"/>
                  <w:bookmarkEnd w:id="67"/>
                  <w:r w:rsidRPr="008A2D4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294A832" w14:textId="77777777" w:rsidR="001F3809" w:rsidRPr="008A2D4D" w:rsidRDefault="00C1320D">
                  <w:pPr>
                    <w:spacing w:after="75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68" w:name="bookmark=id.aevfeairo5ft" w:colFirst="0" w:colLast="0"/>
                  <w:bookmarkEnd w:id="68"/>
                  <w:r w:rsidRPr="008A2D4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C0581F1" w14:textId="77777777" w:rsidR="001F3809" w:rsidRPr="008A2D4D" w:rsidRDefault="00C1320D">
                  <w:pPr>
                    <w:spacing w:after="75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69" w:name="bookmark=id.pgiyyr1neg5q" w:colFirst="0" w:colLast="0"/>
                  <w:bookmarkEnd w:id="69"/>
                  <w:r w:rsidRPr="008A2D4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A56FD73" w14:textId="77777777" w:rsidR="001F3809" w:rsidRPr="008A2D4D" w:rsidRDefault="00C1320D">
                  <w:pPr>
                    <w:spacing w:after="75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70" w:name="bookmark=id.jygtjfrgj5pr" w:colFirst="0" w:colLast="0"/>
                  <w:bookmarkEnd w:id="70"/>
                  <w:r w:rsidRPr="008A2D4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6460B34" w14:textId="77777777" w:rsidR="001F3809" w:rsidRPr="008A2D4D" w:rsidRDefault="00C1320D">
                  <w:pPr>
                    <w:spacing w:after="75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71" w:name="bookmark=id.sni6l4jms0ek" w:colFirst="0" w:colLast="0"/>
                  <w:bookmarkEnd w:id="71"/>
                  <w:r w:rsidRPr="008A2D4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828AF6A" w14:textId="77777777" w:rsidR="001F3809" w:rsidRPr="008A2D4D" w:rsidRDefault="00C1320D">
                  <w:pPr>
                    <w:spacing w:after="75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72" w:name="bookmark=id.j5972y7q4qzs" w:colFirst="0" w:colLast="0"/>
                  <w:bookmarkEnd w:id="72"/>
                  <w:r w:rsidRPr="008A2D4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310E9097" w14:textId="77777777" w:rsidR="001F3809" w:rsidRPr="008A2D4D" w:rsidRDefault="00C1320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A2D4D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1F3809" w:rsidRPr="008A2D4D" w14:paraId="50A627E1" w14:textId="77777777">
        <w:trPr>
          <w:gridAfter w:val="1"/>
          <w:wAfter w:w="47" w:type="dxa"/>
          <w:trHeight w:val="120"/>
        </w:trPr>
        <w:tc>
          <w:tcPr>
            <w:tcW w:w="2305" w:type="dxa"/>
            <w:gridSpan w:val="2"/>
            <w:vAlign w:val="center"/>
          </w:tcPr>
          <w:p w14:paraId="6BD82F05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73" w:name="bookmark=id.ug0nouxox29d" w:colFirst="0" w:colLast="0"/>
            <w:bookmarkEnd w:id="73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8A2D4D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1DF2E130" wp14:editId="09B5BA7E">
                  <wp:extent cx="330200" cy="596900"/>
                  <wp:effectExtent l="0" t="0" r="0" b="0"/>
                  <wp:docPr id="95" name="image3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gif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596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83" w:type="dxa"/>
            <w:gridSpan w:val="21"/>
            <w:vAlign w:val="center"/>
          </w:tcPr>
          <w:p w14:paraId="5F90CA1A" w14:textId="0BB1B911" w:rsidR="001F3809" w:rsidRPr="008A2D4D" w:rsidRDefault="00C1320D" w:rsidP="008A2D4D">
            <w:pPr>
              <w:spacing w:after="7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bookmarkStart w:id="74" w:name="bookmark=id.fo1t655nzdbn" w:colFirst="0" w:colLast="0"/>
            <w:bookmarkEnd w:id="74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Прошу зареєструвати платником ПДВ із першого числа календарного кварталу, в якому застосовувати</w:t>
            </w:r>
            <w:r w:rsid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меть</w:t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ся ставка єдиного податку, що передбачає сплату ПДВ (реєстраційна заява платника ПДВ додається);</w:t>
            </w:r>
          </w:p>
        </w:tc>
      </w:tr>
      <w:tr w:rsidR="001F3809" w:rsidRPr="008A2D4D" w14:paraId="30D37BDF" w14:textId="77777777">
        <w:trPr>
          <w:gridAfter w:val="1"/>
          <w:wAfter w:w="47" w:type="dxa"/>
          <w:trHeight w:val="120"/>
        </w:trPr>
        <w:tc>
          <w:tcPr>
            <w:tcW w:w="2305" w:type="dxa"/>
            <w:gridSpan w:val="2"/>
            <w:vAlign w:val="center"/>
          </w:tcPr>
          <w:p w14:paraId="1154B3D0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75" w:name="bookmark=id.hq7x9fm7kbay" w:colFirst="0" w:colLast="0"/>
            <w:bookmarkEnd w:id="75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8A2D4D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1BC03543" wp14:editId="37C81BBD">
                  <wp:extent cx="330200" cy="596900"/>
                  <wp:effectExtent l="0" t="0" r="0" b="0"/>
                  <wp:docPr id="93" name="image3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gif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596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83" w:type="dxa"/>
            <w:gridSpan w:val="21"/>
            <w:vAlign w:val="center"/>
          </w:tcPr>
          <w:p w14:paraId="7982FA91" w14:textId="77777777" w:rsidR="001F3809" w:rsidRPr="008A2D4D" w:rsidRDefault="00C1320D">
            <w:pPr>
              <w:spacing w:after="7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bookmarkStart w:id="76" w:name="bookmark=id.jiym0fj2g37i" w:colFirst="0" w:colLast="0"/>
            <w:bookmarkEnd w:id="76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Прошу анулювати реєстрацію платником ПДВ останнім днем звітного періоду, що передує переходу на застосування ставки єдиного податку, що не передбачає сплати ПДВ (без подання заяви про анулювання реєстрації платником ПДВ).</w:t>
            </w:r>
          </w:p>
        </w:tc>
      </w:tr>
      <w:bookmarkStart w:id="77" w:name="bookmark=id.ln1y9qfcqz8y" w:colFirst="0" w:colLast="0"/>
      <w:bookmarkEnd w:id="77"/>
      <w:tr w:rsidR="001F3809" w:rsidRPr="008A2D4D" w14:paraId="4D26A5F7" w14:textId="77777777">
        <w:trPr>
          <w:gridAfter w:val="1"/>
          <w:wAfter w:w="47" w:type="dxa"/>
          <w:trHeight w:val="120"/>
        </w:trPr>
        <w:tc>
          <w:tcPr>
            <w:tcW w:w="10888" w:type="dxa"/>
            <w:gridSpan w:val="23"/>
            <w:vAlign w:val="center"/>
          </w:tcPr>
          <w:p w14:paraId="3C43E2C5" w14:textId="77777777" w:rsidR="001F3809" w:rsidRPr="008A2D4D" w:rsidRDefault="00802AF2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2"/>
                <w:id w:val="310602746"/>
              </w:sdtPr>
              <w:sdtEndPr/>
              <w:sdtContent>
                <w:r w:rsidR="00C1320D" w:rsidRPr="008A2D4D">
                  <w:rPr>
                    <w:rFonts w:ascii="Arial" w:eastAsia="Gungsuh" w:hAnsi="Arial" w:cs="Arial"/>
                    <w:color w:val="000000"/>
                    <w:sz w:val="24"/>
                    <w:szCs w:val="24"/>
                  </w:rPr>
                  <w:t>(потрібне відмітити "√")</w:t>
                </w:r>
              </w:sdtContent>
            </w:sdt>
          </w:p>
          <w:p w14:paraId="135F615B" w14:textId="77777777" w:rsidR="001F3809" w:rsidRPr="008A2D4D" w:rsidRDefault="00C1320D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78" w:name="bookmark=id.kswdxypszi7x" w:colFirst="0" w:colLast="0"/>
            <w:bookmarkEnd w:id="78"/>
            <w:r w:rsidRPr="008A2D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5.4. Внесення змін до реєстру платників єдиного податку</w:t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*** </w:t>
            </w:r>
            <w:r w:rsidRPr="008A2D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щодо:     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3"/>
                <w:id w:val="-1545366979"/>
              </w:sdtPr>
              <w:sdtEndPr/>
              <w:sdtContent>
                <w:r w:rsidRPr="008A2D4D">
                  <w:rPr>
                    <w:rFonts w:ascii="Arial" w:eastAsia="Gungsuh" w:hAnsi="Arial" w:cs="Arial"/>
                    <w:color w:val="000000"/>
                    <w:sz w:val="24"/>
                    <w:szCs w:val="24"/>
                  </w:rPr>
                  <w:t xml:space="preserve"> (потрібне відмітити "√")</w:t>
                </w:r>
              </w:sdtContent>
            </w:sdt>
          </w:p>
        </w:tc>
      </w:tr>
      <w:tr w:rsidR="001F3809" w:rsidRPr="008A2D4D" w14:paraId="2C713728" w14:textId="77777777">
        <w:trPr>
          <w:gridAfter w:val="1"/>
          <w:wAfter w:w="47" w:type="dxa"/>
          <w:trHeight w:val="120"/>
        </w:trPr>
        <w:tc>
          <w:tcPr>
            <w:tcW w:w="9739" w:type="dxa"/>
            <w:gridSpan w:val="20"/>
            <w:vAlign w:val="center"/>
          </w:tcPr>
          <w:p w14:paraId="5EB9E0A0" w14:textId="1F2E9093" w:rsidR="001F3809" w:rsidRPr="008A2D4D" w:rsidRDefault="00C1320D" w:rsidP="008A2D4D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79" w:name="bookmark=id.qj8bv9706gzw" w:colFirst="0" w:colLast="0"/>
            <w:bookmarkEnd w:id="79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найменування суб'єкта господарювання (юридичної особи) або прізвища, імені, по батькові (за наявності) фізичної особи </w:t>
            </w:r>
            <w:r w:rsid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–</w:t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підприємця;</w:t>
            </w:r>
          </w:p>
        </w:tc>
        <w:tc>
          <w:tcPr>
            <w:tcW w:w="1149" w:type="dxa"/>
            <w:gridSpan w:val="3"/>
            <w:vAlign w:val="center"/>
          </w:tcPr>
          <w:p w14:paraId="1BEB498C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80" w:name="bookmark=id.xua6xauo7slj" w:colFirst="0" w:colLast="0"/>
            <w:bookmarkEnd w:id="80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8A2D4D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12DCF7AE" wp14:editId="421695C5">
                  <wp:extent cx="508000" cy="266700"/>
                  <wp:effectExtent l="0" t="0" r="0" b="0"/>
                  <wp:docPr id="94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</w:tc>
      </w:tr>
      <w:tr w:rsidR="001F3809" w:rsidRPr="008A2D4D" w14:paraId="2494669F" w14:textId="77777777">
        <w:trPr>
          <w:gridAfter w:val="1"/>
          <w:wAfter w:w="47" w:type="dxa"/>
          <w:trHeight w:val="120"/>
        </w:trPr>
        <w:tc>
          <w:tcPr>
            <w:tcW w:w="9739" w:type="dxa"/>
            <w:gridSpan w:val="20"/>
            <w:vAlign w:val="center"/>
          </w:tcPr>
          <w:p w14:paraId="0E5DD552" w14:textId="77777777" w:rsidR="001F3809" w:rsidRPr="008A2D4D" w:rsidRDefault="00C1320D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81" w:name="bookmark=id.a45mypys9sp0" w:colFirst="0" w:colLast="0"/>
            <w:bookmarkEnd w:id="81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видів господарської діяльності;</w:t>
            </w:r>
          </w:p>
        </w:tc>
        <w:tc>
          <w:tcPr>
            <w:tcW w:w="1149" w:type="dxa"/>
            <w:gridSpan w:val="3"/>
            <w:vAlign w:val="center"/>
          </w:tcPr>
          <w:p w14:paraId="40CD71D2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82" w:name="bookmark=id.upytve1zoqme" w:colFirst="0" w:colLast="0"/>
            <w:bookmarkEnd w:id="82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8A2D4D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777C6BF2" wp14:editId="7B462AC1">
                  <wp:extent cx="508000" cy="266700"/>
                  <wp:effectExtent l="0" t="0" r="0" b="0"/>
                  <wp:docPr id="96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</w:tc>
      </w:tr>
      <w:tr w:rsidR="001F3809" w:rsidRPr="008A2D4D" w14:paraId="35673399" w14:textId="77777777">
        <w:trPr>
          <w:gridAfter w:val="1"/>
          <w:wAfter w:w="47" w:type="dxa"/>
          <w:trHeight w:val="120"/>
        </w:trPr>
        <w:tc>
          <w:tcPr>
            <w:tcW w:w="9739" w:type="dxa"/>
            <w:gridSpan w:val="20"/>
            <w:vAlign w:val="center"/>
          </w:tcPr>
          <w:p w14:paraId="6C31B9BA" w14:textId="77777777" w:rsidR="001F3809" w:rsidRPr="008A2D4D" w:rsidRDefault="00C1320D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83" w:name="bookmark=id.ydjulau5o6a" w:colFirst="0" w:colLast="0"/>
            <w:bookmarkEnd w:id="83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податкової адреси суб'єкта господарювання;</w:t>
            </w:r>
          </w:p>
        </w:tc>
        <w:tc>
          <w:tcPr>
            <w:tcW w:w="1149" w:type="dxa"/>
            <w:gridSpan w:val="3"/>
            <w:vAlign w:val="center"/>
          </w:tcPr>
          <w:p w14:paraId="4AAEF7DA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84" w:name="bookmark=id.u5nfd9p7z7xc" w:colFirst="0" w:colLast="0"/>
            <w:bookmarkEnd w:id="84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8A2D4D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4DE33A74" wp14:editId="21465639">
                  <wp:extent cx="508000" cy="266700"/>
                  <wp:effectExtent l="0" t="0" r="0" b="0"/>
                  <wp:docPr id="97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</w:tc>
      </w:tr>
      <w:tr w:rsidR="001F3809" w:rsidRPr="008A2D4D" w14:paraId="1B27821F" w14:textId="77777777">
        <w:trPr>
          <w:gridAfter w:val="1"/>
          <w:wAfter w:w="47" w:type="dxa"/>
          <w:trHeight w:val="120"/>
        </w:trPr>
        <w:tc>
          <w:tcPr>
            <w:tcW w:w="9739" w:type="dxa"/>
            <w:gridSpan w:val="20"/>
            <w:vAlign w:val="center"/>
          </w:tcPr>
          <w:p w14:paraId="53334069" w14:textId="77777777" w:rsidR="001F3809" w:rsidRPr="008A2D4D" w:rsidRDefault="00C1320D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85" w:name="bookmark=id.1qwlppdticvx" w:colFirst="0" w:colLast="0"/>
            <w:bookmarkEnd w:id="85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серії (за наявності) та номера паспорта (для фізичних осіб*);</w:t>
            </w:r>
          </w:p>
        </w:tc>
        <w:tc>
          <w:tcPr>
            <w:tcW w:w="1149" w:type="dxa"/>
            <w:gridSpan w:val="3"/>
            <w:vAlign w:val="center"/>
          </w:tcPr>
          <w:p w14:paraId="703ACF16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86" w:name="bookmark=id.quvkoo9pso5h" w:colFirst="0" w:colLast="0"/>
            <w:bookmarkEnd w:id="86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8A2D4D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226699A2" wp14:editId="552095EC">
                  <wp:extent cx="508000" cy="266700"/>
                  <wp:effectExtent l="0" t="0" r="0" b="0"/>
                  <wp:docPr id="98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</w:tc>
      </w:tr>
      <w:tr w:rsidR="001F3809" w:rsidRPr="008A2D4D" w14:paraId="44B4D344" w14:textId="77777777">
        <w:trPr>
          <w:gridAfter w:val="1"/>
          <w:wAfter w:w="47" w:type="dxa"/>
          <w:trHeight w:val="120"/>
        </w:trPr>
        <w:tc>
          <w:tcPr>
            <w:tcW w:w="9739" w:type="dxa"/>
            <w:gridSpan w:val="20"/>
            <w:vAlign w:val="center"/>
          </w:tcPr>
          <w:p w14:paraId="55B78DF1" w14:textId="77777777" w:rsidR="001F3809" w:rsidRPr="008A2D4D" w:rsidRDefault="00C1320D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87" w:name="bookmark=id.2tr3oc9q3671" w:colFirst="0" w:colLast="0"/>
            <w:bookmarkEnd w:id="87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місця провадження господарської діяльності.</w:t>
            </w:r>
          </w:p>
        </w:tc>
        <w:tc>
          <w:tcPr>
            <w:tcW w:w="1149" w:type="dxa"/>
            <w:gridSpan w:val="3"/>
            <w:vAlign w:val="center"/>
          </w:tcPr>
          <w:p w14:paraId="7DCD369B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88" w:name="bookmark=id.7b7lsxpzevr6" w:colFirst="0" w:colLast="0"/>
            <w:bookmarkEnd w:id="88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8A2D4D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5E244FCE" wp14:editId="32168035">
                  <wp:extent cx="508000" cy="266700"/>
                  <wp:effectExtent l="0" t="0" r="0" b="0"/>
                  <wp:docPr id="99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1F3809" w:rsidRPr="008A2D4D" w14:paraId="163D49DC" w14:textId="77777777" w:rsidTr="005543F7">
        <w:trPr>
          <w:gridAfter w:val="1"/>
          <w:wAfter w:w="47" w:type="dxa"/>
          <w:trHeight w:val="1580"/>
        </w:trPr>
        <w:tc>
          <w:tcPr>
            <w:tcW w:w="10888" w:type="dxa"/>
            <w:gridSpan w:val="23"/>
            <w:vAlign w:val="center"/>
          </w:tcPr>
          <w:p w14:paraId="6819B463" w14:textId="3F04102D" w:rsidR="001F3809" w:rsidRPr="008A2D4D" w:rsidRDefault="00C1320D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89" w:name="bookmark=id.z3emjrh022vf" w:colFirst="0" w:colLast="0"/>
            <w:bookmarkEnd w:id="89"/>
            <w:r w:rsidRPr="008A2D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5.5. Відмова від спрощеної системи оподаткування</w:t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***</w:t>
            </w:r>
            <w:r w:rsidRPr="008A2D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:</w:t>
            </w:r>
            <w:r w:rsidRPr="008A2D4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дата (період) відмови від застосування спрощеної системи оподаткування </w:t>
            </w:r>
            <w:r w:rsidRPr="008A2D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з "</w:t>
            </w:r>
            <w:r w:rsidR="00B83836" w:rsidRPr="008A2D4D">
              <w:rPr>
                <w:rFonts w:ascii="Arial" w:eastAsia="Times New Roman" w:hAnsi="Arial" w:cs="Arial"/>
                <w:b/>
                <w:i/>
                <w:iCs/>
                <w:color w:val="0070C0"/>
                <w:sz w:val="24"/>
                <w:szCs w:val="24"/>
              </w:rPr>
              <w:t>3</w:t>
            </w:r>
            <w:r w:rsidR="008D4455" w:rsidRPr="008A2D4D">
              <w:rPr>
                <w:rFonts w:ascii="Arial" w:eastAsia="Times New Roman" w:hAnsi="Arial" w:cs="Arial"/>
                <w:b/>
                <w:i/>
                <w:iCs/>
                <w:color w:val="0070C0"/>
                <w:sz w:val="24"/>
                <w:szCs w:val="24"/>
              </w:rPr>
              <w:t>1</w:t>
            </w:r>
            <w:r w:rsidRPr="008A2D4D">
              <w:rPr>
                <w:rFonts w:ascii="Arial" w:eastAsia="Times New Roman" w:hAnsi="Arial" w:cs="Arial"/>
                <w:b/>
                <w:i/>
                <w:iCs/>
                <w:color w:val="0070C0"/>
                <w:sz w:val="24"/>
                <w:szCs w:val="24"/>
              </w:rPr>
              <w:t xml:space="preserve">" </w:t>
            </w:r>
            <w:r w:rsidR="008D4455" w:rsidRPr="008A2D4D">
              <w:rPr>
                <w:rFonts w:ascii="Arial" w:eastAsia="Times New Roman" w:hAnsi="Arial" w:cs="Arial"/>
                <w:b/>
                <w:i/>
                <w:iCs/>
                <w:color w:val="0070C0"/>
                <w:sz w:val="24"/>
                <w:szCs w:val="24"/>
              </w:rPr>
              <w:t>грудня</w:t>
            </w:r>
            <w:r w:rsidRPr="008A2D4D">
              <w:rPr>
                <w:rFonts w:ascii="Arial" w:eastAsia="Times New Roman" w:hAnsi="Arial" w:cs="Arial"/>
                <w:b/>
                <w:i/>
                <w:iCs/>
                <w:color w:val="0070C0"/>
                <w:sz w:val="24"/>
                <w:szCs w:val="24"/>
              </w:rPr>
              <w:t xml:space="preserve">  2025</w:t>
            </w:r>
            <w:r w:rsidRPr="008A2D4D">
              <w:rPr>
                <w:rFonts w:ascii="Arial" w:eastAsia="Times New Roman" w:hAnsi="Arial" w:cs="Arial"/>
                <w:b/>
                <w:color w:val="0070C0"/>
                <w:sz w:val="24"/>
                <w:szCs w:val="24"/>
              </w:rPr>
              <w:t xml:space="preserve"> </w:t>
            </w:r>
            <w:r w:rsidRPr="008A2D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року.</w:t>
            </w:r>
            <w:r w:rsidRPr="008A2D4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(словами)</w:t>
            </w:r>
          </w:p>
          <w:p w14:paraId="3D2A2E41" w14:textId="5A437511" w:rsidR="001F3809" w:rsidRPr="008A2D4D" w:rsidRDefault="005543F7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90" w:name="bookmark=id.c2100jxuei10" w:colFirst="0" w:colLast="0"/>
            <w:bookmarkEnd w:id="90"/>
            <w:r w:rsidRPr="008A2D4D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284BACEF" wp14:editId="16ECDEC1">
                  <wp:simplePos x="0" y="0"/>
                  <wp:positionH relativeFrom="column">
                    <wp:posOffset>6228080</wp:posOffset>
                  </wp:positionH>
                  <wp:positionV relativeFrom="paragraph">
                    <wp:posOffset>393065</wp:posOffset>
                  </wp:positionV>
                  <wp:extent cx="507365" cy="266065"/>
                  <wp:effectExtent l="0" t="0" r="6985" b="635"/>
                  <wp:wrapNone/>
                  <wp:docPr id="1638585164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2660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A2D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Причини відмови від спрощеної системи оподаткування</w:t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***</w:t>
            </w:r>
            <w:r w:rsidRPr="008A2D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:                               </w:t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4"/>
                <w:id w:val="-1792729585"/>
              </w:sdtPr>
              <w:sdtEndPr/>
              <w:sdtContent>
                <w:r w:rsidRPr="008A2D4D">
                  <w:rPr>
                    <w:rFonts w:ascii="Arial" w:eastAsia="Gungsuh" w:hAnsi="Arial" w:cs="Arial"/>
                    <w:color w:val="000000"/>
                    <w:sz w:val="24"/>
                    <w:szCs w:val="24"/>
                  </w:rPr>
                  <w:t>(потрібне відмітити "√")</w:t>
                </w:r>
              </w:sdtContent>
            </w:sdt>
          </w:p>
        </w:tc>
      </w:tr>
      <w:tr w:rsidR="001F3809" w:rsidRPr="008A2D4D" w14:paraId="522F5522" w14:textId="77777777">
        <w:trPr>
          <w:gridAfter w:val="1"/>
          <w:wAfter w:w="47" w:type="dxa"/>
          <w:trHeight w:val="120"/>
        </w:trPr>
        <w:tc>
          <w:tcPr>
            <w:tcW w:w="9739" w:type="dxa"/>
            <w:gridSpan w:val="20"/>
            <w:vAlign w:val="center"/>
          </w:tcPr>
          <w:p w14:paraId="48473305" w14:textId="77777777" w:rsidR="001F3809" w:rsidRPr="008A2D4D" w:rsidRDefault="00C1320D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91" w:name="bookmark=id.uineu5kvhl9r" w:colFirst="0" w:colLast="0"/>
            <w:bookmarkStart w:id="92" w:name="_Hlk215231278"/>
            <w:bookmarkEnd w:id="91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припинення провадження господарської діяльності;</w:t>
            </w:r>
          </w:p>
        </w:tc>
        <w:tc>
          <w:tcPr>
            <w:tcW w:w="1149" w:type="dxa"/>
            <w:gridSpan w:val="3"/>
            <w:vAlign w:val="center"/>
          </w:tcPr>
          <w:p w14:paraId="6E7D2633" w14:textId="57F3EFBB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93" w:name="bookmark=id.upo76vq1f6zm" w:colFirst="0" w:colLast="0"/>
            <w:bookmarkEnd w:id="93"/>
            <w:r w:rsidRPr="008A2D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5"/>
                <w:id w:val="1820910760"/>
                <w:showingPlcHdr/>
              </w:sdtPr>
              <w:sdtEndPr/>
              <w:sdtContent>
                <w:r w:rsidR="008D4455" w:rsidRPr="008A2D4D">
                  <w:rPr>
                    <w:rFonts w:ascii="Arial" w:hAnsi="Arial" w:cs="Arial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</w:tr>
      <w:bookmarkEnd w:id="92"/>
      <w:tr w:rsidR="001F3809" w:rsidRPr="008A2D4D" w14:paraId="401DD14F" w14:textId="77777777">
        <w:trPr>
          <w:gridAfter w:val="1"/>
          <w:wAfter w:w="47" w:type="dxa"/>
          <w:trHeight w:val="120"/>
        </w:trPr>
        <w:tc>
          <w:tcPr>
            <w:tcW w:w="9739" w:type="dxa"/>
            <w:gridSpan w:val="20"/>
            <w:vAlign w:val="center"/>
          </w:tcPr>
          <w:p w14:paraId="7CE1D4B0" w14:textId="77777777" w:rsidR="001F3809" w:rsidRPr="008A2D4D" w:rsidRDefault="00C1320D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самостійна відмова у зв'язку з переходом на сплату інших податків та зборів;</w:t>
            </w:r>
          </w:p>
        </w:tc>
        <w:tc>
          <w:tcPr>
            <w:tcW w:w="1149" w:type="dxa"/>
            <w:gridSpan w:val="3"/>
            <w:vAlign w:val="center"/>
          </w:tcPr>
          <w:p w14:paraId="7EA94DE2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94" w:name="bookmark=id.mlevh1ktz7xl" w:colFirst="0" w:colLast="0"/>
            <w:bookmarkEnd w:id="94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8A2D4D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24413A16" wp14:editId="755E26BF">
                  <wp:extent cx="508000" cy="266700"/>
                  <wp:effectExtent l="0" t="0" r="0" b="0"/>
                  <wp:docPr id="100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</w:tc>
      </w:tr>
      <w:tr w:rsidR="001F3809" w:rsidRPr="008A2D4D" w14:paraId="6AAEB9CA" w14:textId="77777777">
        <w:trPr>
          <w:gridAfter w:val="1"/>
          <w:wAfter w:w="47" w:type="dxa"/>
          <w:trHeight w:val="120"/>
        </w:trPr>
        <w:tc>
          <w:tcPr>
            <w:tcW w:w="9739" w:type="dxa"/>
            <w:gridSpan w:val="20"/>
            <w:vAlign w:val="center"/>
          </w:tcPr>
          <w:p w14:paraId="52F3A76E" w14:textId="77777777" w:rsidR="001F3809" w:rsidRPr="008A2D4D" w:rsidRDefault="00C1320D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95" w:name="bookmark=id.uupy1pkurysr" w:colFirst="0" w:colLast="0"/>
            <w:bookmarkEnd w:id="95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перевищення протягом календарного року встановленого обсягу доходу та нездійснення переходу на застосування іншої ставки (для платників єдиного податку першої та другої груп);</w:t>
            </w:r>
          </w:p>
        </w:tc>
        <w:tc>
          <w:tcPr>
            <w:tcW w:w="1149" w:type="dxa"/>
            <w:gridSpan w:val="3"/>
            <w:vAlign w:val="center"/>
          </w:tcPr>
          <w:p w14:paraId="686AF7BB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96" w:name="bookmark=id.ffolpm7rx1l0" w:colFirst="0" w:colLast="0"/>
            <w:bookmarkEnd w:id="96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8A2D4D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3801558A" wp14:editId="263B5531">
                  <wp:extent cx="508000" cy="266700"/>
                  <wp:effectExtent l="0" t="0" r="0" b="0"/>
                  <wp:docPr id="101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</w:tc>
      </w:tr>
      <w:tr w:rsidR="001F3809" w:rsidRPr="008A2D4D" w14:paraId="031CA56B" w14:textId="77777777">
        <w:trPr>
          <w:gridAfter w:val="1"/>
          <w:wAfter w:w="47" w:type="dxa"/>
          <w:trHeight w:val="120"/>
        </w:trPr>
        <w:tc>
          <w:tcPr>
            <w:tcW w:w="9739" w:type="dxa"/>
            <w:gridSpan w:val="20"/>
            <w:vAlign w:val="center"/>
          </w:tcPr>
          <w:p w14:paraId="4C1A7A0F" w14:textId="0CFE10C9" w:rsidR="001F3809" w:rsidRPr="008A2D4D" w:rsidRDefault="00C1320D" w:rsidP="00327B3B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97" w:name="bookmark=id.tlabi5upgtf0" w:colFirst="0" w:colLast="0"/>
            <w:bookmarkEnd w:id="97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перевищення протягом календарного року обсягу доходу, встановленого </w:t>
            </w:r>
            <w:r w:rsidRPr="008A2D4D">
              <w:rPr>
                <w:rFonts w:ascii="Arial" w:eastAsia="Times New Roman" w:hAnsi="Arial" w:cs="Arial"/>
                <w:color w:val="293A55"/>
                <w:sz w:val="24"/>
                <w:szCs w:val="24"/>
              </w:rPr>
              <w:t>підпунктами 1</w:t>
            </w:r>
            <w:r w:rsidR="00327B3B">
              <w:rPr>
                <w:rFonts w:ascii="Arial" w:eastAsia="Times New Roman" w:hAnsi="Arial" w:cs="Arial"/>
                <w:color w:val="293A55"/>
                <w:sz w:val="24"/>
                <w:szCs w:val="24"/>
              </w:rPr>
              <w:t xml:space="preserve"> –</w:t>
            </w:r>
            <w:bookmarkStart w:id="98" w:name="_GoBack"/>
            <w:bookmarkEnd w:id="98"/>
            <w:r w:rsidR="00327B3B">
              <w:rPr>
                <w:rFonts w:ascii="Arial" w:eastAsia="Times New Roman" w:hAnsi="Arial" w:cs="Arial"/>
                <w:color w:val="293A55"/>
                <w:sz w:val="24"/>
                <w:szCs w:val="24"/>
              </w:rPr>
              <w:t xml:space="preserve"> </w:t>
            </w:r>
            <w:r w:rsidRPr="008A2D4D">
              <w:rPr>
                <w:rFonts w:ascii="Arial" w:eastAsia="Times New Roman" w:hAnsi="Arial" w:cs="Arial"/>
                <w:color w:val="293A55"/>
                <w:sz w:val="24"/>
                <w:szCs w:val="24"/>
              </w:rPr>
              <w:t>3 пункту 291.4 статті 291 глави 1 розділу XIV Кодексу</w:t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(для платників першої </w:t>
            </w:r>
            <w:r w:rsid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–</w:t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третьої груп);</w:t>
            </w:r>
          </w:p>
        </w:tc>
        <w:tc>
          <w:tcPr>
            <w:tcW w:w="1149" w:type="dxa"/>
            <w:gridSpan w:val="3"/>
            <w:vAlign w:val="center"/>
          </w:tcPr>
          <w:p w14:paraId="68EB0FE2" w14:textId="77777777" w:rsidR="008D4455" w:rsidRPr="008A2D4D" w:rsidRDefault="00C1320D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8A2D4D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4D400C45" wp14:editId="592B9897">
                  <wp:simplePos x="0" y="0"/>
                  <mc:AlternateContent>
                    <mc:Choice Requires="wp14">
                      <wp:positionH relativeFrom="column">
                        <wp14:pctPosHOffset>-1000100</wp14:pctPosHOffset>
                      </wp:positionH>
                    </mc:Choice>
                    <mc:Fallback>
                      <wp:positionH relativeFrom="page">
                        <wp:posOffset>0</wp:posOffset>
                      </wp:positionH>
                    </mc:Fallback>
                  </mc:AlternateContent>
                  <mc:AlternateContent>
                    <mc:Choice Requires="wp14">
                      <wp:positionV relativeFrom="paragraph">
                        <wp14:pctPosVOffset>-1000100</wp14:pctPosVOffset>
                      </wp:positionV>
                    </mc:Choice>
                    <mc:Fallback>
                      <wp:positionV relativeFrom="page">
                        <wp:posOffset>0</wp:posOffset>
                      </wp:positionV>
                    </mc:Fallback>
                  </mc:AlternateContent>
                  <wp:extent cx="507600" cy="266400"/>
                  <wp:effectExtent l="0" t="0" r="6985" b="635"/>
                  <wp:wrapNone/>
                  <wp:docPr id="102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266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4455" w:rsidRPr="008A2D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5"/>
                <w:id w:val="1788087117"/>
              </w:sdtPr>
              <w:sdtEndPr/>
              <w:sdtContent>
                <w:r w:rsidR="008D4455" w:rsidRPr="008A2D4D">
                  <w:rPr>
                    <w:rFonts w:ascii="Arial" w:eastAsia="Gungsuh" w:hAnsi="Arial" w:cs="Arial"/>
                    <w:sz w:val="24"/>
                    <w:szCs w:val="24"/>
                  </w:rPr>
                  <w:t>√</w:t>
                </w:r>
              </w:sdtContent>
            </w:sdt>
          </w:p>
          <w:p w14:paraId="2EC97F12" w14:textId="368D61BB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</w:tc>
      </w:tr>
      <w:tr w:rsidR="001F3809" w:rsidRPr="008A2D4D" w14:paraId="310DDC9B" w14:textId="77777777">
        <w:trPr>
          <w:gridAfter w:val="1"/>
          <w:wAfter w:w="47" w:type="dxa"/>
          <w:trHeight w:val="120"/>
        </w:trPr>
        <w:tc>
          <w:tcPr>
            <w:tcW w:w="9739" w:type="dxa"/>
            <w:gridSpan w:val="20"/>
            <w:vAlign w:val="center"/>
          </w:tcPr>
          <w:p w14:paraId="7D029F1B" w14:textId="77777777" w:rsidR="001F3809" w:rsidRPr="008A2D4D" w:rsidRDefault="00C1320D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99" w:name="bookmark=id.36f1ccv22oxt" w:colFirst="0" w:colLast="0"/>
            <w:bookmarkEnd w:id="99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недотримання умов, встановлених </w:t>
            </w:r>
            <w:r w:rsidRPr="008A2D4D">
              <w:rPr>
                <w:rFonts w:ascii="Arial" w:eastAsia="Times New Roman" w:hAnsi="Arial" w:cs="Arial"/>
                <w:color w:val="293A55"/>
                <w:sz w:val="24"/>
                <w:szCs w:val="24"/>
              </w:rPr>
              <w:t>підпунктом 4 пункту 291.4 статті 291 глави 1 розділу XIV Кодексу</w:t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(для платників четвертої групи);</w:t>
            </w:r>
          </w:p>
        </w:tc>
        <w:tc>
          <w:tcPr>
            <w:tcW w:w="1149" w:type="dxa"/>
            <w:gridSpan w:val="3"/>
            <w:vAlign w:val="center"/>
          </w:tcPr>
          <w:p w14:paraId="689ED993" w14:textId="7443077D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8A2D4D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49E11AEF" wp14:editId="5BD31791">
                  <wp:extent cx="508000" cy="266700"/>
                  <wp:effectExtent l="0" t="0" r="0" b="0"/>
                  <wp:docPr id="103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bookmarkStart w:id="100" w:name="bookmark=id.kvotm0h9qmrv" w:colFirst="0" w:colLast="0"/>
            <w:bookmarkEnd w:id="100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</w:tc>
      </w:tr>
      <w:tr w:rsidR="001F3809" w:rsidRPr="008A2D4D" w14:paraId="378CA2B4" w14:textId="77777777">
        <w:trPr>
          <w:gridAfter w:val="1"/>
          <w:wAfter w:w="47" w:type="dxa"/>
          <w:trHeight w:val="120"/>
        </w:trPr>
        <w:tc>
          <w:tcPr>
            <w:tcW w:w="9739" w:type="dxa"/>
            <w:gridSpan w:val="20"/>
            <w:vAlign w:val="center"/>
          </w:tcPr>
          <w:p w14:paraId="7BD4F7FA" w14:textId="77777777" w:rsidR="001F3809" w:rsidRPr="008A2D4D" w:rsidRDefault="00C1320D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01" w:name="bookmark=id.vlw1s4yy6mbl" w:colFirst="0" w:colLast="0"/>
            <w:bookmarkEnd w:id="101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застосування іншого способу розрахунків, ніж зазначені в </w:t>
            </w:r>
            <w:r w:rsidRPr="008A2D4D">
              <w:rPr>
                <w:rFonts w:ascii="Arial" w:eastAsia="Times New Roman" w:hAnsi="Arial" w:cs="Arial"/>
                <w:color w:val="293A55"/>
                <w:sz w:val="24"/>
                <w:szCs w:val="24"/>
              </w:rPr>
              <w:t>пункті 291.6 статті 291 глави 1 розділу XIV Кодексу</w:t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</w:tc>
        <w:tc>
          <w:tcPr>
            <w:tcW w:w="1149" w:type="dxa"/>
            <w:gridSpan w:val="3"/>
            <w:vAlign w:val="center"/>
          </w:tcPr>
          <w:p w14:paraId="343A3193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02" w:name="bookmark=id.6l35cp8411b" w:colFirst="0" w:colLast="0"/>
            <w:bookmarkEnd w:id="102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8A2D4D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4C3C0039" wp14:editId="34E16FC9">
                  <wp:extent cx="508000" cy="266700"/>
                  <wp:effectExtent l="0" t="0" r="0" b="0"/>
                  <wp:docPr id="74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</w:tc>
      </w:tr>
      <w:tr w:rsidR="001F3809" w:rsidRPr="008A2D4D" w14:paraId="5D3ED395" w14:textId="77777777">
        <w:trPr>
          <w:gridAfter w:val="1"/>
          <w:wAfter w:w="47" w:type="dxa"/>
          <w:trHeight w:val="120"/>
        </w:trPr>
        <w:tc>
          <w:tcPr>
            <w:tcW w:w="9739" w:type="dxa"/>
            <w:gridSpan w:val="20"/>
            <w:vAlign w:val="center"/>
          </w:tcPr>
          <w:p w14:paraId="294AA61D" w14:textId="77777777" w:rsidR="001F3809" w:rsidRPr="008A2D4D" w:rsidRDefault="00C1320D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03" w:name="bookmark=id.y89jzsh462q7" w:colFirst="0" w:colLast="0"/>
            <w:bookmarkEnd w:id="103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провадження видів діяльності, які не дають права застосовувати спрощену систему оподаткування, або невідповідність вимогам організаційно-правових форм господарювання;</w:t>
            </w:r>
          </w:p>
        </w:tc>
        <w:tc>
          <w:tcPr>
            <w:tcW w:w="1149" w:type="dxa"/>
            <w:gridSpan w:val="3"/>
            <w:vAlign w:val="center"/>
          </w:tcPr>
          <w:p w14:paraId="2FD36E65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04" w:name="bookmark=id.ivgagxtmy2mq" w:colFirst="0" w:colLast="0"/>
            <w:bookmarkEnd w:id="104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8A2D4D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478A4D22" wp14:editId="1FBDE666">
                  <wp:extent cx="508000" cy="266700"/>
                  <wp:effectExtent l="0" t="0" r="0" b="0"/>
                  <wp:docPr id="75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</w:tc>
      </w:tr>
      <w:tr w:rsidR="001F3809" w:rsidRPr="008A2D4D" w14:paraId="49DCD483" w14:textId="77777777">
        <w:trPr>
          <w:gridAfter w:val="1"/>
          <w:wAfter w:w="47" w:type="dxa"/>
          <w:trHeight w:val="120"/>
        </w:trPr>
        <w:tc>
          <w:tcPr>
            <w:tcW w:w="9739" w:type="dxa"/>
            <w:gridSpan w:val="20"/>
            <w:vAlign w:val="center"/>
          </w:tcPr>
          <w:p w14:paraId="4E47F27D" w14:textId="77777777" w:rsidR="001F3809" w:rsidRPr="008A2D4D" w:rsidRDefault="00C1320D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05" w:name="bookmark=id.jzvxmjczx0ax" w:colFirst="0" w:colLast="0"/>
            <w:bookmarkEnd w:id="105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перевищення чисельності фізичних осіб, які перебувають у трудових відносинах із платником єдиного податку;</w:t>
            </w:r>
          </w:p>
        </w:tc>
        <w:tc>
          <w:tcPr>
            <w:tcW w:w="1149" w:type="dxa"/>
            <w:gridSpan w:val="3"/>
            <w:vAlign w:val="center"/>
          </w:tcPr>
          <w:p w14:paraId="392E8CD0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06" w:name="bookmark=id.bir7vt5evv96" w:colFirst="0" w:colLast="0"/>
            <w:bookmarkEnd w:id="106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8A2D4D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533C90C0" wp14:editId="5589EA58">
                  <wp:extent cx="508000" cy="266700"/>
                  <wp:effectExtent l="0" t="0" r="0" b="0"/>
                  <wp:docPr id="76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</w:tc>
      </w:tr>
      <w:tr w:rsidR="001F3809" w:rsidRPr="008A2D4D" w14:paraId="3C3537BD" w14:textId="77777777">
        <w:trPr>
          <w:gridAfter w:val="1"/>
          <w:wAfter w:w="47" w:type="dxa"/>
          <w:trHeight w:val="120"/>
        </w:trPr>
        <w:tc>
          <w:tcPr>
            <w:tcW w:w="9739" w:type="dxa"/>
            <w:gridSpan w:val="20"/>
            <w:vAlign w:val="center"/>
          </w:tcPr>
          <w:p w14:paraId="37D19456" w14:textId="77777777" w:rsidR="001F3809" w:rsidRPr="008A2D4D" w:rsidRDefault="00C1320D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07" w:name="bookmark=id.4shf9fawh78v" w:colFirst="0" w:colLast="0"/>
            <w:bookmarkEnd w:id="107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провадження видів діяльності, не зазначених у реєстрі платників єдиного податку;</w:t>
            </w:r>
          </w:p>
        </w:tc>
        <w:tc>
          <w:tcPr>
            <w:tcW w:w="1149" w:type="dxa"/>
            <w:gridSpan w:val="3"/>
            <w:vAlign w:val="center"/>
          </w:tcPr>
          <w:p w14:paraId="7E346C8C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08" w:name="bookmark=id.ns4hceo1ngwp" w:colFirst="0" w:colLast="0"/>
            <w:bookmarkEnd w:id="108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8A2D4D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26F00E95" wp14:editId="626C3116">
                  <wp:extent cx="508000" cy="266700"/>
                  <wp:effectExtent l="0" t="0" r="0" b="0"/>
                  <wp:docPr id="77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</w:tc>
      </w:tr>
      <w:tr w:rsidR="001F3809" w:rsidRPr="008A2D4D" w14:paraId="561AA0BD" w14:textId="77777777">
        <w:trPr>
          <w:gridAfter w:val="1"/>
          <w:wAfter w:w="47" w:type="dxa"/>
          <w:trHeight w:val="120"/>
        </w:trPr>
        <w:tc>
          <w:tcPr>
            <w:tcW w:w="9739" w:type="dxa"/>
            <w:gridSpan w:val="20"/>
            <w:vAlign w:val="center"/>
          </w:tcPr>
          <w:p w14:paraId="60A81152" w14:textId="77777777" w:rsidR="001F3809" w:rsidRPr="008A2D4D" w:rsidRDefault="00C1320D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09" w:name="bookmark=id.qq1zg2kcqdms" w:colFirst="0" w:colLast="0"/>
            <w:bookmarkEnd w:id="109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наявність податкового боргу на кожне перше число місяця протягом двох послідовних кварталів;</w:t>
            </w:r>
          </w:p>
        </w:tc>
        <w:tc>
          <w:tcPr>
            <w:tcW w:w="1149" w:type="dxa"/>
            <w:gridSpan w:val="3"/>
            <w:vAlign w:val="center"/>
          </w:tcPr>
          <w:p w14:paraId="2AAD5174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10" w:name="bookmark=id.qhdtepjpfpg4" w:colFirst="0" w:colLast="0"/>
            <w:bookmarkEnd w:id="110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8A2D4D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6BA3F35A" wp14:editId="0BBBC626">
                  <wp:extent cx="508000" cy="266700"/>
                  <wp:effectExtent l="0" t="0" r="0" b="0"/>
                  <wp:docPr id="78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</w:tc>
      </w:tr>
      <w:tr w:rsidR="001F3809" w:rsidRPr="008A2D4D" w14:paraId="78CD2A32" w14:textId="77777777">
        <w:trPr>
          <w:gridAfter w:val="1"/>
          <w:wAfter w:w="47" w:type="dxa"/>
          <w:trHeight w:val="120"/>
        </w:trPr>
        <w:tc>
          <w:tcPr>
            <w:tcW w:w="9739" w:type="dxa"/>
            <w:gridSpan w:val="20"/>
            <w:vAlign w:val="center"/>
          </w:tcPr>
          <w:p w14:paraId="56954515" w14:textId="77777777" w:rsidR="001F3809" w:rsidRPr="008A2D4D" w:rsidRDefault="00C1320D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11" w:name="bookmark=id.w2q2fn6578e2" w:colFirst="0" w:colLast="0"/>
            <w:bookmarkEnd w:id="111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здійснення платником першої і другої груп діяльності, яка не передбачена в </w:t>
            </w:r>
            <w:r w:rsidRPr="008A2D4D">
              <w:rPr>
                <w:rFonts w:ascii="Arial" w:eastAsia="Times New Roman" w:hAnsi="Arial" w:cs="Arial"/>
                <w:color w:val="293A55"/>
                <w:sz w:val="24"/>
                <w:szCs w:val="24"/>
              </w:rPr>
              <w:t>підпунктах 1</w:t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Pr="008A2D4D">
              <w:rPr>
                <w:rFonts w:ascii="Arial" w:eastAsia="Times New Roman" w:hAnsi="Arial" w:cs="Arial"/>
                <w:color w:val="293A55"/>
                <w:sz w:val="24"/>
                <w:szCs w:val="24"/>
              </w:rPr>
              <w:t>2 пункту 291.4 статті 291 глави 1 розділу XIV Кодексу</w:t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</w:tc>
        <w:tc>
          <w:tcPr>
            <w:tcW w:w="1149" w:type="dxa"/>
            <w:gridSpan w:val="3"/>
            <w:vAlign w:val="center"/>
          </w:tcPr>
          <w:p w14:paraId="378808FA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12" w:name="bookmark=id.pykv9qa1h3iu" w:colFirst="0" w:colLast="0"/>
            <w:bookmarkEnd w:id="112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8A2D4D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3DAD5C6C" wp14:editId="3EBF730D">
                  <wp:extent cx="508000" cy="266700"/>
                  <wp:effectExtent l="0" t="0" r="0" b="0"/>
                  <wp:docPr id="79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</w:tc>
      </w:tr>
      <w:tr w:rsidR="001F3809" w:rsidRPr="008A2D4D" w14:paraId="2938C7B7" w14:textId="77777777">
        <w:trPr>
          <w:gridAfter w:val="1"/>
          <w:wAfter w:w="47" w:type="dxa"/>
          <w:trHeight w:val="120"/>
        </w:trPr>
        <w:tc>
          <w:tcPr>
            <w:tcW w:w="9739" w:type="dxa"/>
            <w:gridSpan w:val="20"/>
            <w:vAlign w:val="center"/>
          </w:tcPr>
          <w:p w14:paraId="71D8B606" w14:textId="77777777" w:rsidR="001F3809" w:rsidRPr="008A2D4D" w:rsidRDefault="00C1320D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13" w:name="bookmark=id.cms531pd2x3i" w:colFirst="0" w:colLast="0"/>
            <w:bookmarkEnd w:id="113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анулювання реєстрації платника податку на додану вартість (для платників єдиного податку третьої групи) та нездійснення переходу на застосування ставок, які не передбачають звільнення від ПДВ;</w:t>
            </w:r>
          </w:p>
        </w:tc>
        <w:tc>
          <w:tcPr>
            <w:tcW w:w="1149" w:type="dxa"/>
            <w:gridSpan w:val="3"/>
            <w:vAlign w:val="center"/>
          </w:tcPr>
          <w:p w14:paraId="21CBF9BF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14" w:name="bookmark=id.pgweqaxjisn2" w:colFirst="0" w:colLast="0"/>
            <w:bookmarkEnd w:id="114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8A2D4D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51AD8F11" wp14:editId="0A5654BF">
                  <wp:extent cx="508000" cy="266700"/>
                  <wp:effectExtent l="0" t="0" r="0" b="0"/>
                  <wp:docPr id="80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</w:tc>
      </w:tr>
      <w:tr w:rsidR="001F3809" w:rsidRPr="008A2D4D" w14:paraId="10FC2A84" w14:textId="77777777">
        <w:trPr>
          <w:gridAfter w:val="1"/>
          <w:wAfter w:w="47" w:type="dxa"/>
          <w:trHeight w:val="120"/>
        </w:trPr>
        <w:tc>
          <w:tcPr>
            <w:tcW w:w="9739" w:type="dxa"/>
            <w:gridSpan w:val="20"/>
            <w:vAlign w:val="center"/>
          </w:tcPr>
          <w:p w14:paraId="02527B38" w14:textId="77777777" w:rsidR="001F3809" w:rsidRPr="008A2D4D" w:rsidRDefault="00C1320D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15" w:name="bookmark=id.lh0qsmxjnkt4" w:colFirst="0" w:colLast="0"/>
            <w:bookmarkEnd w:id="115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набуття платником податку статусу резидента Дія Сіті згідно з </w:t>
            </w:r>
            <w:r w:rsidRPr="008A2D4D">
              <w:rPr>
                <w:rFonts w:ascii="Arial" w:eastAsia="Times New Roman" w:hAnsi="Arial" w:cs="Arial"/>
                <w:color w:val="293A55"/>
                <w:sz w:val="24"/>
                <w:szCs w:val="24"/>
              </w:rPr>
              <w:t>підпунктом 10 підпункту 298.2.3 пункту 298.2 статті 298 глави 1 розділу XIV Кодексу</w:t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9" w:type="dxa"/>
            <w:gridSpan w:val="3"/>
            <w:vAlign w:val="center"/>
          </w:tcPr>
          <w:p w14:paraId="314DCE9D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16" w:name="bookmark=id.v4pgewctjarc" w:colFirst="0" w:colLast="0"/>
            <w:bookmarkEnd w:id="116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8A2D4D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2CFDE77F" wp14:editId="23A6D140">
                  <wp:extent cx="508000" cy="266700"/>
                  <wp:effectExtent l="0" t="0" r="0" b="0"/>
                  <wp:docPr id="81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1F3809" w:rsidRPr="008A2D4D" w14:paraId="218F3B17" w14:textId="77777777">
        <w:trPr>
          <w:gridAfter w:val="1"/>
          <w:wAfter w:w="47" w:type="dxa"/>
          <w:trHeight w:val="120"/>
        </w:trPr>
        <w:tc>
          <w:tcPr>
            <w:tcW w:w="10888" w:type="dxa"/>
            <w:gridSpan w:val="23"/>
            <w:vAlign w:val="center"/>
          </w:tcPr>
          <w:p w14:paraId="34F7CD64" w14:textId="77777777" w:rsidR="001F3809" w:rsidRPr="008A2D4D" w:rsidRDefault="00C1320D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17" w:name="bookmark=id.tc3iydrzwzgg" w:colFirst="0" w:colLast="0"/>
            <w:bookmarkEnd w:id="117"/>
            <w:r w:rsidRPr="008A2D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6. Місце провадження господарської діяльності</w:t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(індекс, адреса)</w:t>
            </w:r>
          </w:p>
        </w:tc>
      </w:tr>
      <w:tr w:rsidR="001F3809" w:rsidRPr="008A2D4D" w14:paraId="6EC28A0C" w14:textId="77777777">
        <w:trPr>
          <w:gridAfter w:val="1"/>
          <w:wAfter w:w="47" w:type="dxa"/>
          <w:trHeight w:val="45"/>
        </w:trPr>
        <w:tc>
          <w:tcPr>
            <w:tcW w:w="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A98F5" w14:textId="77777777" w:rsidR="001F3809" w:rsidRPr="008A2D4D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A99EF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18" w:name="bookmark=id.gmhc9vt5r8yg" w:colFirst="0" w:colLast="0"/>
            <w:bookmarkEnd w:id="118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Код за </w:t>
            </w:r>
            <w:r w:rsidRPr="008A2D4D">
              <w:rPr>
                <w:rFonts w:ascii="Arial" w:eastAsia="Times New Roman" w:hAnsi="Arial" w:cs="Arial"/>
                <w:color w:val="293A55"/>
                <w:sz w:val="24"/>
                <w:szCs w:val="24"/>
              </w:rPr>
              <w:t>КАТОТТГ</w:t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4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06919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19" w:name="bookmark=id.d4gbkekv1nff" w:colFirst="0" w:colLast="0"/>
            <w:bookmarkEnd w:id="119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Область, район, населений пункт</w:t>
            </w:r>
          </w:p>
        </w:tc>
        <w:tc>
          <w:tcPr>
            <w:tcW w:w="33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CC6EA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20" w:name="bookmark=id.jw7pqus5j68x" w:colFirst="0" w:colLast="0"/>
            <w:bookmarkEnd w:id="120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Вулиця, номер будинку / офісу / квартири</w:t>
            </w:r>
          </w:p>
        </w:tc>
        <w:tc>
          <w:tcPr>
            <w:tcW w:w="12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7C8E4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21" w:name="bookmark=id.jswz1se5oskf" w:colFirst="0" w:colLast="0"/>
            <w:bookmarkEnd w:id="121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Індекс</w:t>
            </w:r>
          </w:p>
        </w:tc>
      </w:tr>
      <w:tr w:rsidR="001F3809" w:rsidRPr="008A2D4D" w14:paraId="0287ED76" w14:textId="77777777">
        <w:trPr>
          <w:gridAfter w:val="1"/>
          <w:wAfter w:w="47" w:type="dxa"/>
          <w:trHeight w:val="45"/>
        </w:trPr>
        <w:tc>
          <w:tcPr>
            <w:tcW w:w="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6E98B" w14:textId="77777777" w:rsidR="001F3809" w:rsidRPr="008A2D4D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A44A7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22" w:name="bookmark=id.se0nnc31w14b" w:colFirst="0" w:colLast="0"/>
            <w:bookmarkEnd w:id="122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4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87542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8A2D4D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Надання послуг на території України</w:t>
            </w:r>
            <w:bookmarkStart w:id="123" w:name="bookmark=id.ycwpgyd0eske" w:colFirst="0" w:colLast="0"/>
            <w:bookmarkEnd w:id="123"/>
            <w:r w:rsidRPr="008A2D4D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33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766D3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24" w:name="bookmark=id.5op216v6ogiu" w:colFirst="0" w:colLast="0"/>
            <w:bookmarkEnd w:id="124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0A49C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25" w:name="bookmark=id.f9o5tjhgavkw" w:colFirst="0" w:colLast="0"/>
            <w:bookmarkEnd w:id="125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F3809" w:rsidRPr="008A2D4D" w14:paraId="64188856" w14:textId="77777777">
        <w:trPr>
          <w:gridAfter w:val="1"/>
          <w:wAfter w:w="47" w:type="dxa"/>
          <w:trHeight w:val="30"/>
        </w:trPr>
        <w:tc>
          <w:tcPr>
            <w:tcW w:w="10888" w:type="dxa"/>
            <w:gridSpan w:val="23"/>
            <w:vAlign w:val="center"/>
          </w:tcPr>
          <w:p w14:paraId="33AD73DA" w14:textId="77777777" w:rsidR="001F3809" w:rsidRPr="008A2D4D" w:rsidRDefault="00C1320D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26" w:name="bookmark=id.d9ghgd1z414e" w:colFirst="0" w:colLast="0"/>
            <w:bookmarkEnd w:id="126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____________</w:t>
            </w:r>
            <w:r w:rsidRPr="008A2D4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1</w:t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Зазначається код адміністративно-територіальної одиниці, визначений за </w:t>
            </w:r>
            <w:r w:rsidRPr="008A2D4D">
              <w:rPr>
                <w:rFonts w:ascii="Arial" w:eastAsia="Times New Roman" w:hAnsi="Arial" w:cs="Arial"/>
                <w:color w:val="293A55"/>
                <w:sz w:val="24"/>
                <w:szCs w:val="24"/>
              </w:rPr>
              <w:t>Кодифікатором адміністративно-територіальних одиниць та територій територіальних громад</w:t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затвердженим </w:t>
            </w:r>
            <w:r w:rsidRPr="008A2D4D">
              <w:rPr>
                <w:rFonts w:ascii="Arial" w:eastAsia="Times New Roman" w:hAnsi="Arial" w:cs="Arial"/>
                <w:color w:val="293A55"/>
                <w:sz w:val="24"/>
                <w:szCs w:val="24"/>
              </w:rPr>
              <w:t>наказом Міністерства розвитку громад та територій України від 26 листопада 2020 року № 290</w:t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(у редакції </w:t>
            </w:r>
            <w:r w:rsidRPr="008A2D4D">
              <w:rPr>
                <w:rFonts w:ascii="Arial" w:eastAsia="Times New Roman" w:hAnsi="Arial" w:cs="Arial"/>
                <w:color w:val="293A55"/>
                <w:sz w:val="24"/>
                <w:szCs w:val="24"/>
              </w:rPr>
              <w:t>наказу Міністерства розвитку громад та територій України від 12 січня 2021 року № 3</w:t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).</w:t>
            </w:r>
          </w:p>
          <w:p w14:paraId="20423D94" w14:textId="2BBF603F" w:rsidR="001F3809" w:rsidRPr="008A2D4D" w:rsidRDefault="00C1320D">
            <w:pPr>
              <w:spacing w:after="75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bookmarkStart w:id="127" w:name="bookmark=id.opwn6p5bg0nh" w:colFirst="0" w:colLast="0"/>
            <w:bookmarkEnd w:id="127"/>
            <w:r w:rsidRPr="008A2D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7. Кількість осіб, які одночасно перебувають із фізичною особою </w:t>
            </w:r>
            <w:r w:rsidR="008A2D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–</w:t>
            </w:r>
            <w:r w:rsidRPr="008A2D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підприємцем у трудових відносинах, або середньооблікова чисельність працівників у юридичної особи: </w:t>
            </w:r>
            <w:r w:rsidRPr="008A2D4D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0</w:t>
            </w:r>
          </w:p>
          <w:p w14:paraId="284116E8" w14:textId="77777777" w:rsidR="001F3809" w:rsidRPr="008A2D4D" w:rsidRDefault="00C1320D">
            <w:pPr>
              <w:spacing w:after="7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28" w:name="bookmark=id.n4sojocgiwas" w:colFirst="0" w:colLast="0"/>
            <w:bookmarkEnd w:id="128"/>
            <w:r w:rsidRPr="008A2D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8. Обрані види діяльності згідно з </w:t>
            </w:r>
            <w:r w:rsidRPr="008A2D4D">
              <w:rPr>
                <w:rFonts w:ascii="Arial" w:eastAsia="Times New Roman" w:hAnsi="Arial" w:cs="Arial"/>
                <w:b/>
                <w:color w:val="293A55"/>
                <w:sz w:val="24"/>
                <w:szCs w:val="24"/>
              </w:rPr>
              <w:t>КВЕД ДК 009:2010</w:t>
            </w:r>
          </w:p>
        </w:tc>
      </w:tr>
      <w:tr w:rsidR="001F3809" w:rsidRPr="008A2D4D" w14:paraId="53C84E7F" w14:textId="77777777">
        <w:trPr>
          <w:gridAfter w:val="1"/>
          <w:wAfter w:w="47" w:type="dxa"/>
          <w:trHeight w:val="45"/>
        </w:trPr>
        <w:tc>
          <w:tcPr>
            <w:tcW w:w="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34514" w14:textId="77777777" w:rsidR="001F3809" w:rsidRPr="008A2D4D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DD113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29" w:name="bookmark=id.3auiwmgvkr3d" w:colFirst="0" w:colLast="0"/>
            <w:bookmarkEnd w:id="129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Код згідно з </w:t>
            </w:r>
            <w:r w:rsidRPr="008A2D4D">
              <w:rPr>
                <w:rFonts w:ascii="Arial" w:eastAsia="Times New Roman" w:hAnsi="Arial" w:cs="Arial"/>
                <w:color w:val="293A55"/>
                <w:sz w:val="24"/>
                <w:szCs w:val="24"/>
              </w:rPr>
              <w:t>КВЕД</w:t>
            </w:r>
          </w:p>
        </w:tc>
        <w:tc>
          <w:tcPr>
            <w:tcW w:w="4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ACAAD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30" w:name="bookmark=id.e68ofnxmukeu" w:colFirst="0" w:colLast="0"/>
            <w:bookmarkEnd w:id="130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Назва згідно з </w:t>
            </w:r>
            <w:r w:rsidRPr="008A2D4D">
              <w:rPr>
                <w:rFonts w:ascii="Arial" w:eastAsia="Times New Roman" w:hAnsi="Arial" w:cs="Arial"/>
                <w:color w:val="293A55"/>
                <w:sz w:val="24"/>
                <w:szCs w:val="24"/>
              </w:rPr>
              <w:t>КВЕД</w:t>
            </w:r>
          </w:p>
        </w:tc>
        <w:tc>
          <w:tcPr>
            <w:tcW w:w="14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E2397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31" w:name="bookmark=id.ihz7crnxm9nj" w:colFirst="0" w:colLast="0"/>
            <w:bookmarkEnd w:id="131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Код згідно з </w:t>
            </w:r>
            <w:r w:rsidRPr="008A2D4D">
              <w:rPr>
                <w:rFonts w:ascii="Arial" w:eastAsia="Times New Roman" w:hAnsi="Arial" w:cs="Arial"/>
                <w:color w:val="293A55"/>
                <w:sz w:val="24"/>
                <w:szCs w:val="24"/>
              </w:rPr>
              <w:t>КВЕД</w:t>
            </w:r>
          </w:p>
        </w:tc>
        <w:tc>
          <w:tcPr>
            <w:tcW w:w="28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84267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32" w:name="bookmark=id.ts5sp1ivs11x" w:colFirst="0" w:colLast="0"/>
            <w:bookmarkEnd w:id="132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Назва згідно з </w:t>
            </w:r>
            <w:r w:rsidRPr="008A2D4D">
              <w:rPr>
                <w:rFonts w:ascii="Arial" w:eastAsia="Times New Roman" w:hAnsi="Arial" w:cs="Arial"/>
                <w:color w:val="293A55"/>
                <w:sz w:val="24"/>
                <w:szCs w:val="24"/>
              </w:rPr>
              <w:t>КВЕД</w:t>
            </w:r>
          </w:p>
        </w:tc>
      </w:tr>
      <w:tr w:rsidR="001F3809" w:rsidRPr="008A2D4D" w14:paraId="00E013C5" w14:textId="77777777">
        <w:trPr>
          <w:gridAfter w:val="1"/>
          <w:wAfter w:w="47" w:type="dxa"/>
          <w:trHeight w:val="45"/>
        </w:trPr>
        <w:tc>
          <w:tcPr>
            <w:tcW w:w="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83953" w14:textId="77777777" w:rsidR="001F3809" w:rsidRPr="008A2D4D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C012B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8A2D4D">
              <w:rPr>
                <w:rFonts w:ascii="Arial" w:eastAsia="Times New Roman" w:hAnsi="Arial" w:cs="Arial"/>
                <w:color w:val="0070C0"/>
                <w:sz w:val="24"/>
                <w:szCs w:val="24"/>
                <w:highlight w:val="white"/>
              </w:rPr>
              <w:t>62.01</w:t>
            </w:r>
            <w:r w:rsidRPr="008A2D4D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4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58432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8A2D4D">
              <w:rPr>
                <w:rFonts w:ascii="Arial" w:eastAsia="Times New Roman" w:hAnsi="Arial" w:cs="Arial"/>
                <w:color w:val="0070C0"/>
                <w:sz w:val="24"/>
                <w:szCs w:val="24"/>
                <w:highlight w:val="white"/>
              </w:rPr>
              <w:t>Комп’ютерне програмування</w:t>
            </w:r>
          </w:p>
        </w:tc>
        <w:tc>
          <w:tcPr>
            <w:tcW w:w="14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D4722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33" w:name="bookmark=id.ws0topxcmvza" w:colFirst="0" w:colLast="0"/>
            <w:bookmarkEnd w:id="133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EBC70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34" w:name="bookmark=id.wmieivdx7uv0" w:colFirst="0" w:colLast="0"/>
            <w:bookmarkEnd w:id="134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F3809" w:rsidRPr="008A2D4D" w14:paraId="612D2751" w14:textId="77777777">
        <w:trPr>
          <w:gridAfter w:val="1"/>
          <w:wAfter w:w="47" w:type="dxa"/>
          <w:trHeight w:val="45"/>
        </w:trPr>
        <w:tc>
          <w:tcPr>
            <w:tcW w:w="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32271" w14:textId="77777777" w:rsidR="001F3809" w:rsidRPr="008A2D4D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D1389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35" w:name="bookmark=id.1qinps9aoa3q" w:colFirst="0" w:colLast="0"/>
            <w:bookmarkEnd w:id="135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31C84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36" w:name="bookmark=id.mwn206hgo331" w:colFirst="0" w:colLast="0"/>
            <w:bookmarkEnd w:id="136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9B675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37" w:name="bookmark=id.5pnd7l4it5w4" w:colFirst="0" w:colLast="0"/>
            <w:bookmarkEnd w:id="137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94EB4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38" w:name="bookmark=id.dy5bv5k66h0q" w:colFirst="0" w:colLast="0"/>
            <w:bookmarkEnd w:id="138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F3809" w:rsidRPr="008A2D4D" w14:paraId="0B2246D5" w14:textId="77777777">
        <w:trPr>
          <w:gridAfter w:val="1"/>
          <w:wAfter w:w="47" w:type="dxa"/>
          <w:trHeight w:val="45"/>
        </w:trPr>
        <w:tc>
          <w:tcPr>
            <w:tcW w:w="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A4168" w14:textId="77777777" w:rsidR="001F3809" w:rsidRPr="008A2D4D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BEF06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39" w:name="bookmark=id.tdbg7h7ljexy" w:colFirst="0" w:colLast="0"/>
            <w:bookmarkEnd w:id="139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D9485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40" w:name="bookmark=id.bxq9c5cnun0i" w:colFirst="0" w:colLast="0"/>
            <w:bookmarkEnd w:id="140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775E6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41" w:name="bookmark=id.w5fmrghccrxf" w:colFirst="0" w:colLast="0"/>
            <w:bookmarkEnd w:id="141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2F29E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42" w:name="bookmark=id.l81ri25z9ec3" w:colFirst="0" w:colLast="0"/>
            <w:bookmarkEnd w:id="142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F3809" w:rsidRPr="008A2D4D" w14:paraId="0F01CFC8" w14:textId="77777777">
        <w:trPr>
          <w:gridAfter w:val="1"/>
          <w:wAfter w:w="47" w:type="dxa"/>
          <w:trHeight w:val="45"/>
        </w:trPr>
        <w:tc>
          <w:tcPr>
            <w:tcW w:w="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40C08" w14:textId="77777777" w:rsidR="001F3809" w:rsidRPr="008A2D4D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E60A7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43" w:name="bookmark=id.x95e49ildis7" w:colFirst="0" w:colLast="0"/>
            <w:bookmarkEnd w:id="143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EC706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44" w:name="bookmark=id.cvi2i8r7jx1q" w:colFirst="0" w:colLast="0"/>
            <w:bookmarkEnd w:id="144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621A5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45" w:name="bookmark=id.g1wvrb97ndei" w:colFirst="0" w:colLast="0"/>
            <w:bookmarkEnd w:id="145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5A96E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46" w:name="bookmark=id.db4yl92en7jk" w:colFirst="0" w:colLast="0"/>
            <w:bookmarkEnd w:id="146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F3809" w:rsidRPr="008A2D4D" w14:paraId="11F80184" w14:textId="77777777">
        <w:trPr>
          <w:gridAfter w:val="1"/>
          <w:wAfter w:w="47" w:type="dxa"/>
          <w:trHeight w:val="45"/>
        </w:trPr>
        <w:tc>
          <w:tcPr>
            <w:tcW w:w="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CF7EF" w14:textId="77777777" w:rsidR="001F3809" w:rsidRPr="008A2D4D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06237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47" w:name="bookmark=id.bywfrg20uytw" w:colFirst="0" w:colLast="0"/>
            <w:bookmarkEnd w:id="147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4C261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48" w:name="bookmark=id.u8k70kdrxzvq" w:colFirst="0" w:colLast="0"/>
            <w:bookmarkEnd w:id="148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1DA61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49" w:name="bookmark=id.yhnltsk08fpq" w:colFirst="0" w:colLast="0"/>
            <w:bookmarkEnd w:id="149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39E98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50" w:name="bookmark=id.n0yjddgqwi8w" w:colFirst="0" w:colLast="0"/>
            <w:bookmarkEnd w:id="150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F3809" w:rsidRPr="008A2D4D" w14:paraId="00DFAD90" w14:textId="77777777">
        <w:trPr>
          <w:gridAfter w:val="1"/>
          <w:wAfter w:w="47" w:type="dxa"/>
          <w:trHeight w:val="45"/>
        </w:trPr>
        <w:tc>
          <w:tcPr>
            <w:tcW w:w="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EE5B0" w14:textId="77777777" w:rsidR="001F3809" w:rsidRPr="008A2D4D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E8EBE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51" w:name="bookmark=id.4hw5jd49nb5g" w:colFirst="0" w:colLast="0"/>
            <w:bookmarkEnd w:id="151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6E7F8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52" w:name="bookmark=id.ga2cy1e3k09t" w:colFirst="0" w:colLast="0"/>
            <w:bookmarkEnd w:id="152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DB981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53" w:name="bookmark=id.hq5opfko1mx0" w:colFirst="0" w:colLast="0"/>
            <w:bookmarkEnd w:id="153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294B5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54" w:name="bookmark=id.x19vpnuhuuda" w:colFirst="0" w:colLast="0"/>
            <w:bookmarkEnd w:id="154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F3809" w:rsidRPr="008A2D4D" w14:paraId="39BCB71B" w14:textId="77777777">
        <w:trPr>
          <w:gridAfter w:val="1"/>
          <w:wAfter w:w="47" w:type="dxa"/>
          <w:trHeight w:val="45"/>
        </w:trPr>
        <w:tc>
          <w:tcPr>
            <w:tcW w:w="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21D92" w14:textId="77777777" w:rsidR="001F3809" w:rsidRPr="008A2D4D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51C9D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55" w:name="bookmark=id.azvfnribdp1m" w:colFirst="0" w:colLast="0"/>
            <w:bookmarkEnd w:id="155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7AFAE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56" w:name="bookmark=id.uiswa6gf81zx" w:colFirst="0" w:colLast="0"/>
            <w:bookmarkEnd w:id="156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B7304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57" w:name="bookmark=id.men6eqdvhwdg" w:colFirst="0" w:colLast="0"/>
            <w:bookmarkEnd w:id="157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81AE7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58" w:name="bookmark=id.ruz5id32oex" w:colFirst="0" w:colLast="0"/>
            <w:bookmarkEnd w:id="158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F3809" w:rsidRPr="008A2D4D" w14:paraId="543213C7" w14:textId="77777777">
        <w:trPr>
          <w:gridAfter w:val="1"/>
          <w:wAfter w:w="47" w:type="dxa"/>
          <w:trHeight w:val="45"/>
        </w:trPr>
        <w:tc>
          <w:tcPr>
            <w:tcW w:w="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96093" w14:textId="77777777" w:rsidR="001F3809" w:rsidRPr="008A2D4D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AB21C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59" w:name="bookmark=id.y8m7sffnli74" w:colFirst="0" w:colLast="0"/>
            <w:bookmarkEnd w:id="159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F9352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60" w:name="bookmark=id.s63zlfxoyyia" w:colFirst="0" w:colLast="0"/>
            <w:bookmarkEnd w:id="160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37EA5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61" w:name="bookmark=id.4883xfb5nag5" w:colFirst="0" w:colLast="0"/>
            <w:bookmarkEnd w:id="161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E28DB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62" w:name="bookmark=id.fe7nav4k7gbi" w:colFirst="0" w:colLast="0"/>
            <w:bookmarkEnd w:id="162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F3809" w:rsidRPr="008A2D4D" w14:paraId="3928724F" w14:textId="77777777">
        <w:trPr>
          <w:gridAfter w:val="1"/>
          <w:wAfter w:w="47" w:type="dxa"/>
          <w:trHeight w:val="45"/>
        </w:trPr>
        <w:tc>
          <w:tcPr>
            <w:tcW w:w="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D984F" w14:textId="77777777" w:rsidR="001F3809" w:rsidRPr="008A2D4D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8BF1B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63" w:name="bookmark=id.mn1qyk6dmc2l" w:colFirst="0" w:colLast="0"/>
            <w:bookmarkEnd w:id="163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82F52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64" w:name="bookmark=id.sd4ma9alu5zz" w:colFirst="0" w:colLast="0"/>
            <w:bookmarkEnd w:id="164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C45B1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65" w:name="bookmark=id.tq88rbvzmluj" w:colFirst="0" w:colLast="0"/>
            <w:bookmarkEnd w:id="165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A562B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66" w:name="bookmark=id.a9kq514psh39" w:colFirst="0" w:colLast="0"/>
            <w:bookmarkEnd w:id="166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F3809" w:rsidRPr="008A2D4D" w14:paraId="12C024C9" w14:textId="77777777">
        <w:trPr>
          <w:gridAfter w:val="1"/>
          <w:wAfter w:w="47" w:type="dxa"/>
          <w:trHeight w:val="45"/>
        </w:trPr>
        <w:tc>
          <w:tcPr>
            <w:tcW w:w="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60D80" w14:textId="77777777" w:rsidR="001F3809" w:rsidRPr="008A2D4D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0C84E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67" w:name="bookmark=id.1x7e09tblq3n" w:colFirst="0" w:colLast="0"/>
            <w:bookmarkEnd w:id="167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14C3F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68" w:name="bookmark=id.1i878dyztgm6" w:colFirst="0" w:colLast="0"/>
            <w:bookmarkEnd w:id="168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70D04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69" w:name="bookmark=id.sw7clu5cktsl" w:colFirst="0" w:colLast="0"/>
            <w:bookmarkEnd w:id="169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B1D4F" w14:textId="77777777" w:rsidR="001F3809" w:rsidRPr="008A2D4D" w:rsidRDefault="00C1320D">
            <w:pPr>
              <w:spacing w:after="7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70" w:name="bookmark=id.q5ux7z90ysbr" w:colFirst="0" w:colLast="0"/>
            <w:bookmarkEnd w:id="170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F3809" w:rsidRPr="008A2D4D" w14:paraId="24F80B86" w14:textId="77777777">
        <w:trPr>
          <w:gridAfter w:val="1"/>
          <w:wAfter w:w="47" w:type="dxa"/>
          <w:trHeight w:val="120"/>
        </w:trPr>
        <w:tc>
          <w:tcPr>
            <w:tcW w:w="10888" w:type="dxa"/>
            <w:gridSpan w:val="23"/>
            <w:vAlign w:val="center"/>
          </w:tcPr>
          <w:p w14:paraId="704FF8A0" w14:textId="77777777" w:rsidR="001F3809" w:rsidRPr="008A2D4D" w:rsidRDefault="00C1320D">
            <w:pPr>
              <w:spacing w:after="7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71" w:name="bookmark=id.gjgcv1tl1iqd" w:colFirst="0" w:colLast="0"/>
            <w:bookmarkEnd w:id="171"/>
            <w:r w:rsidRPr="008A2D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lastRenderedPageBreak/>
              <w:t xml:space="preserve">9. Наявність податкового боргу, крім безнадійного податкового боргу, що виник унаслідок дії обставин непереборної сили (форс-мажорних обставин): відсутній </w:t>
            </w:r>
            <w:r w:rsidRPr="008A2D4D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51B63D1F" wp14:editId="5753A2EE">
                  <wp:extent cx="508000" cy="198120"/>
                  <wp:effectExtent l="0" t="0" r="0" b="0"/>
                  <wp:docPr id="82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981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Pr="008A2D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наявний </w:t>
            </w:r>
            <w:r w:rsidRPr="008A2D4D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3E9E680B" wp14:editId="5E0A30D5">
                  <wp:extent cx="508000" cy="198120"/>
                  <wp:effectExtent l="0" t="0" r="0" b="0"/>
                  <wp:docPr id="83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981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 w:rsidRPr="008A2D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Сума податкового боргу _____________ гривень.</w:t>
            </w:r>
          </w:p>
          <w:p w14:paraId="47020883" w14:textId="77777777" w:rsidR="001F3809" w:rsidRPr="008A2D4D" w:rsidRDefault="00C1320D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72" w:name="bookmark=id.v91t3ovf5ehk" w:colFirst="0" w:colLast="0"/>
            <w:bookmarkEnd w:id="172"/>
            <w:r w:rsidRPr="008A2D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10. Обсяг доходу за попередній календарний рік становить (пункт 5 Розрахунку доходу за попередній календарний рік, що передує року переходу на спрощену систему оподаткування)</w:t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** </w:t>
            </w:r>
            <w:r w:rsidRPr="008A2D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________________________________________ гривень.</w:t>
            </w:r>
            <w:r w:rsidRPr="008A2D4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              (сума словами)</w:t>
            </w:r>
          </w:p>
          <w:p w14:paraId="340D6321" w14:textId="77777777" w:rsidR="001F3809" w:rsidRPr="008A2D4D" w:rsidRDefault="00C1320D">
            <w:pPr>
              <w:spacing w:after="75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bookmarkStart w:id="173" w:name="bookmark=id.ah4xwvc363cq" w:colFirst="0" w:colLast="0"/>
            <w:bookmarkEnd w:id="173"/>
            <w:r w:rsidRPr="008A2D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11. Розрахунок доходу за попередній календарний рік, що передує року переходу на спрощену систему оподаткування, додається</w:t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**</w:t>
            </w:r>
            <w:r w:rsidRPr="008A2D4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</w:t>
            </w:r>
            <w:r w:rsidRPr="008A2D4D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4800361E" wp14:editId="4B28F577">
                  <wp:extent cx="508000" cy="198120"/>
                  <wp:effectExtent l="0" t="0" r="0" b="0"/>
                  <wp:docPr id="73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981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0A0C527" w14:textId="77777777" w:rsidR="001F3809" w:rsidRPr="008A2D4D" w:rsidRDefault="00C1320D">
            <w:pPr>
              <w:spacing w:after="7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74" w:name="bookmark=id.4rwkx4dkip81" w:colFirst="0" w:colLast="0"/>
            <w:bookmarkEnd w:id="174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Мені відомі вимоги </w:t>
            </w:r>
            <w:r w:rsidRPr="008A2D4D">
              <w:rPr>
                <w:rFonts w:ascii="Arial" w:eastAsia="Times New Roman" w:hAnsi="Arial" w:cs="Arial"/>
                <w:color w:val="293A55"/>
                <w:sz w:val="24"/>
                <w:szCs w:val="24"/>
              </w:rPr>
              <w:t>глави 1 розділу XIV Кодексу</w:t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граничні терміни сплати єдиного податку та ставки єдиного податку, термін подання звітності, обмеження у застосуванні спрощеної системи оподаткування, обліку та звітності й відповідальність платника єдиного податку, а також вимоги чинного законодавства щодо потреби утримання та перерахування до бюджету податку на доходи фізичних осіб, що нараховуються і виплачуватимуться найманим працівникам, та потреби подання до контролюючих органів відомостей про виплачені доходи.</w:t>
            </w:r>
          </w:p>
          <w:p w14:paraId="32B82CAE" w14:textId="77777777" w:rsidR="001F3809" w:rsidRPr="008A2D4D" w:rsidRDefault="00C1320D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75" w:name="bookmark=id.82s9zxp062ow" w:colFirst="0" w:colLast="0"/>
            <w:bookmarkEnd w:id="175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____________</w:t>
            </w:r>
            <w:r w:rsidRPr="008A2D4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 Для громадян України, до паспортів яких внесена відмітка, що свідчить про наявність права здійснювати будь-які платежі за серією (за наявності) та номером паспорта.</w:t>
            </w:r>
          </w:p>
          <w:p w14:paraId="5E96DBF0" w14:textId="77777777" w:rsidR="001F3809" w:rsidRPr="008A2D4D" w:rsidRDefault="00C1320D">
            <w:pPr>
              <w:spacing w:after="7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76" w:name="bookmark=id.1mlwnbm1518p" w:colFirst="0" w:colLast="0"/>
            <w:bookmarkEnd w:id="176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** Для суб'єктів господарювання, які обирають або переходять на спрощену систему оподаткування, обліку та звітності.</w:t>
            </w:r>
          </w:p>
          <w:p w14:paraId="5C806B87" w14:textId="77777777" w:rsidR="001F3809" w:rsidRPr="008A2D4D" w:rsidRDefault="00C1320D">
            <w:pPr>
              <w:spacing w:after="7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77" w:name="bookmark=id.1iw4csn1ftz0" w:colFirst="0" w:colLast="0"/>
            <w:bookmarkEnd w:id="177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*** З урахуванням </w:t>
            </w:r>
            <w:r w:rsidRPr="008A2D4D">
              <w:rPr>
                <w:rFonts w:ascii="Arial" w:eastAsia="Times New Roman" w:hAnsi="Arial" w:cs="Arial"/>
                <w:color w:val="293A55"/>
                <w:sz w:val="24"/>
                <w:szCs w:val="24"/>
              </w:rPr>
              <w:t>пунктів 293.6</w:t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Pr="008A2D4D">
              <w:rPr>
                <w:rFonts w:ascii="Arial" w:eastAsia="Times New Roman" w:hAnsi="Arial" w:cs="Arial"/>
                <w:color w:val="293A55"/>
                <w:sz w:val="24"/>
                <w:szCs w:val="24"/>
              </w:rPr>
              <w:t>293.7 статті 293 глави 1 розділу XIV Кодексу</w:t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14:paraId="45A9FA67" w14:textId="77777777" w:rsidR="001F3809" w:rsidRPr="008A2D4D" w:rsidRDefault="00C1320D">
            <w:pPr>
              <w:spacing w:after="7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78" w:name="bookmark=id.iva0aile0hk0" w:colFirst="0" w:colLast="0"/>
            <w:bookmarkEnd w:id="178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**** Для суб'єктів господарювання, які в установленому порядку зареєстровані платником єдиного податку.</w:t>
            </w:r>
          </w:p>
        </w:tc>
      </w:tr>
      <w:tr w:rsidR="001F3809" w:rsidRPr="008A2D4D" w14:paraId="300AC6C1" w14:textId="77777777">
        <w:trPr>
          <w:gridAfter w:val="2"/>
          <w:wAfter w:w="199" w:type="dxa"/>
          <w:trHeight w:val="120"/>
        </w:trPr>
        <w:tc>
          <w:tcPr>
            <w:tcW w:w="3119" w:type="dxa"/>
            <w:gridSpan w:val="6"/>
            <w:vAlign w:val="center"/>
          </w:tcPr>
          <w:p w14:paraId="5ADEDFCE" w14:textId="77777777" w:rsidR="001F3809" w:rsidRPr="008A2D4D" w:rsidRDefault="00C1320D">
            <w:pPr>
              <w:spacing w:after="7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79" w:name="bookmark=id.fbjjvnhfsv1z" w:colFirst="0" w:colLast="0"/>
            <w:bookmarkEnd w:id="179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Суб'єкт господарювання</w:t>
            </w:r>
            <w:r w:rsidRPr="008A2D4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(уповноважена особа)</w:t>
            </w:r>
          </w:p>
        </w:tc>
        <w:tc>
          <w:tcPr>
            <w:tcW w:w="3855" w:type="dxa"/>
            <w:gridSpan w:val="6"/>
            <w:vAlign w:val="center"/>
          </w:tcPr>
          <w:p w14:paraId="333CD0A8" w14:textId="3B38BE1C" w:rsidR="001F3809" w:rsidRPr="008A2D4D" w:rsidRDefault="00C1320D">
            <w:pPr>
              <w:spacing w:after="75"/>
              <w:ind w:right="34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80" w:name="bookmark=id.lx60b18o0jmw" w:colFirst="0" w:colLast="0"/>
            <w:bookmarkEnd w:id="180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8A2D4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="00B83836" w:rsidRPr="008A2D4D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ПАВЛЕНКО КАТЕРИНА ГРИГОРІЇВНА</w:t>
            </w:r>
            <w:r w:rsidRPr="008A2D4D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br/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______________________</w:t>
            </w:r>
            <w:r w:rsidRPr="008A2D4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(прізвище, ім'я, по батькові</w:t>
            </w:r>
            <w:r w:rsidRPr="008A2D4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(за наявності))</w:t>
            </w:r>
          </w:p>
        </w:tc>
        <w:tc>
          <w:tcPr>
            <w:tcW w:w="1827" w:type="dxa"/>
            <w:gridSpan w:val="6"/>
            <w:vAlign w:val="center"/>
          </w:tcPr>
          <w:p w14:paraId="3F1D894F" w14:textId="3A9F5993" w:rsidR="001F3809" w:rsidRPr="008A2D4D" w:rsidRDefault="00C1320D">
            <w:pPr>
              <w:spacing w:after="75"/>
              <w:ind w:right="34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81" w:name="bookmark=id.bio0s9b00ypg" w:colFirst="0" w:colLast="0"/>
            <w:bookmarkEnd w:id="181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="00B83836" w:rsidRPr="008A2D4D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Павленко</w:t>
            </w:r>
            <w:r w:rsidRPr="008A2D4D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br/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____________</w:t>
            </w:r>
            <w:r w:rsidRPr="008A2D4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(підпис)</w:t>
            </w:r>
          </w:p>
        </w:tc>
        <w:tc>
          <w:tcPr>
            <w:tcW w:w="1935" w:type="dxa"/>
            <w:gridSpan w:val="4"/>
            <w:vAlign w:val="center"/>
          </w:tcPr>
          <w:p w14:paraId="6B297217" w14:textId="62EA4F5D" w:rsidR="001F3809" w:rsidRPr="008A2D4D" w:rsidRDefault="00C1320D">
            <w:pPr>
              <w:spacing w:after="75"/>
              <w:ind w:right="34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82" w:name="bookmark=id.7ifmwoylcokp" w:colFirst="0" w:colLast="0"/>
            <w:bookmarkEnd w:id="182"/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="002921F4" w:rsidRPr="008A2D4D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29.12.2025</w:t>
            </w:r>
            <w:r w:rsidRPr="008A2D4D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 </w:t>
            </w:r>
            <w:r w:rsidRPr="008A2D4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____________</w:t>
            </w:r>
            <w:r w:rsidRPr="008A2D4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8A2D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(дата)</w:t>
            </w:r>
          </w:p>
        </w:tc>
      </w:tr>
    </w:tbl>
    <w:p w14:paraId="2877B142" w14:textId="77777777" w:rsidR="001F3809" w:rsidRPr="008A2D4D" w:rsidRDefault="001F380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427"/>
          <w:tab w:val="right" w:pos="11401"/>
        </w:tabs>
        <w:spacing w:before="227" w:after="0" w:line="257" w:lineRule="auto"/>
        <w:ind w:left="283" w:right="283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183" w:name="bookmark=id.o4wrt7c9mz8v" w:colFirst="0" w:colLast="0"/>
      <w:bookmarkEnd w:id="183"/>
    </w:p>
    <w:p w14:paraId="12D7EDF9" w14:textId="77777777" w:rsidR="001F3809" w:rsidRPr="008A2D4D" w:rsidRDefault="00C132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427"/>
          <w:tab w:val="right" w:pos="11401"/>
        </w:tabs>
        <w:spacing w:before="227" w:after="0" w:line="257" w:lineRule="auto"/>
        <w:ind w:left="283" w:right="283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A2D4D">
        <w:rPr>
          <w:rFonts w:ascii="Arial" w:eastAsia="Times New Roman" w:hAnsi="Arial" w:cs="Arial"/>
          <w:b/>
          <w:color w:val="000000"/>
          <w:sz w:val="24"/>
          <w:szCs w:val="24"/>
        </w:rPr>
        <w:t>В.о. директора Департаменту</w:t>
      </w:r>
      <w:r w:rsidRPr="008A2D4D">
        <w:rPr>
          <w:rFonts w:ascii="Arial" w:eastAsia="Times New Roman" w:hAnsi="Arial" w:cs="Arial"/>
          <w:b/>
          <w:color w:val="000000"/>
          <w:sz w:val="24"/>
          <w:szCs w:val="24"/>
        </w:rPr>
        <w:br/>
        <w:t>податкової політики                                                                         Л. Максименко</w:t>
      </w:r>
    </w:p>
    <w:p w14:paraId="00D11764" w14:textId="77777777" w:rsidR="001F3809" w:rsidRPr="008A2D4D" w:rsidRDefault="001F3809">
      <w:pPr>
        <w:spacing w:after="75"/>
        <w:ind w:firstLine="24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07B1810" w14:textId="77777777" w:rsidR="001F3809" w:rsidRPr="008A2D4D" w:rsidRDefault="001F3809">
      <w:pPr>
        <w:spacing w:after="75"/>
        <w:ind w:firstLine="240"/>
        <w:jc w:val="both"/>
        <w:rPr>
          <w:rFonts w:ascii="Arial" w:eastAsia="Times New Roman" w:hAnsi="Arial" w:cs="Arial"/>
          <w:sz w:val="24"/>
          <w:szCs w:val="24"/>
        </w:rPr>
      </w:pPr>
    </w:p>
    <w:sectPr w:rsidR="001F3809" w:rsidRPr="008A2D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567" w:right="708" w:bottom="1134" w:left="70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8F8A6" w14:textId="77777777" w:rsidR="00802AF2" w:rsidRDefault="00802AF2">
      <w:pPr>
        <w:spacing w:after="0" w:line="240" w:lineRule="auto"/>
      </w:pPr>
      <w:r>
        <w:separator/>
      </w:r>
    </w:p>
  </w:endnote>
  <w:endnote w:type="continuationSeparator" w:id="0">
    <w:p w14:paraId="73954BD7" w14:textId="77777777" w:rsidR="00802AF2" w:rsidRDefault="00802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 Bold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2B6CC" w14:textId="77777777" w:rsidR="001F3809" w:rsidRDefault="001F380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6C7E1" w14:textId="77777777" w:rsidR="001F3809" w:rsidRDefault="001F380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67422" w14:textId="77777777" w:rsidR="001F3809" w:rsidRDefault="001F380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C4DD8" w14:textId="77777777" w:rsidR="00802AF2" w:rsidRDefault="00802AF2">
      <w:pPr>
        <w:spacing w:after="0" w:line="240" w:lineRule="auto"/>
      </w:pPr>
      <w:r>
        <w:separator/>
      </w:r>
    </w:p>
  </w:footnote>
  <w:footnote w:type="continuationSeparator" w:id="0">
    <w:p w14:paraId="2B533002" w14:textId="77777777" w:rsidR="00802AF2" w:rsidRDefault="00802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5D3A0" w14:textId="77777777" w:rsidR="001F3809" w:rsidRDefault="001F380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4D13F" w14:textId="77777777" w:rsidR="001F3809" w:rsidRDefault="001F380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B7850" w14:textId="77777777" w:rsidR="001F3809" w:rsidRDefault="001F380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09"/>
    <w:rsid w:val="001F3809"/>
    <w:rsid w:val="002650B8"/>
    <w:rsid w:val="002921F4"/>
    <w:rsid w:val="00327B3B"/>
    <w:rsid w:val="00346405"/>
    <w:rsid w:val="004952E2"/>
    <w:rsid w:val="005543F7"/>
    <w:rsid w:val="00802AF2"/>
    <w:rsid w:val="008A2D4D"/>
    <w:rsid w:val="008D4455"/>
    <w:rsid w:val="009F03D8"/>
    <w:rsid w:val="00B83836"/>
    <w:rsid w:val="00B85C21"/>
    <w:rsid w:val="00C1320D"/>
    <w:rsid w:val="00D4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8D3A"/>
  <w15:docId w15:val="{80ED87FA-A358-40E9-BA59-AE4788EF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8B3"/>
    <w:rPr>
      <w:lang w:eastAsia="uk-U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8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658B3"/>
    <w:rPr>
      <w:rFonts w:asciiTheme="majorHAnsi" w:eastAsiaTheme="majorEastAsia" w:hAnsiTheme="majorHAnsi" w:cstheme="majorBidi"/>
      <w:b/>
      <w:bCs/>
      <w:color w:val="5B9BD5" w:themeColor="accent1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2E4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4519"/>
    <w:rPr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2E4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4519"/>
    <w:rPr>
      <w:lang w:val="uk-UA" w:eastAsia="uk-UA"/>
    </w:rPr>
  </w:style>
  <w:style w:type="character" w:customStyle="1" w:styleId="st121">
    <w:name w:val="st121"/>
    <w:uiPriority w:val="99"/>
    <w:rsid w:val="006405C7"/>
    <w:rPr>
      <w:i/>
      <w:iCs/>
      <w:color w:val="000000"/>
    </w:rPr>
  </w:style>
  <w:style w:type="character" w:customStyle="1" w:styleId="st131">
    <w:name w:val="st131"/>
    <w:uiPriority w:val="99"/>
    <w:rsid w:val="006405C7"/>
    <w:rPr>
      <w:i/>
      <w:iCs/>
      <w:color w:val="0000FF"/>
    </w:rPr>
  </w:style>
  <w:style w:type="character" w:customStyle="1" w:styleId="st46">
    <w:name w:val="st46"/>
    <w:uiPriority w:val="99"/>
    <w:rsid w:val="006405C7"/>
    <w:rPr>
      <w:i/>
      <w:iCs/>
      <w:color w:val="000000"/>
    </w:rPr>
  </w:style>
  <w:style w:type="paragraph" w:customStyle="1" w:styleId="Ch6">
    <w:name w:val="подпись (Ch_6 Міністерства)"/>
    <w:basedOn w:val="a"/>
    <w:next w:val="a"/>
    <w:rsid w:val="00D7541B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sz w:val="17"/>
      <w:szCs w:val="17"/>
    </w:rPr>
  </w:style>
  <w:style w:type="paragraph" w:styleId="a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skjw6Os2LybC5CGkJD5UxsPgb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5264</Words>
  <Characters>3001</Characters>
  <Application>Microsoft Office Word</Application>
  <DocSecurity>0</DocSecurity>
  <Lines>25</Lines>
  <Paragraphs>16</Paragraphs>
  <ScaleCrop>false</ScaleCrop>
  <Company/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Олена</cp:lastModifiedBy>
  <cp:revision>5</cp:revision>
  <dcterms:created xsi:type="dcterms:W3CDTF">2025-11-28T12:19:00Z</dcterms:created>
  <dcterms:modified xsi:type="dcterms:W3CDTF">2025-11-28T14:33:00Z</dcterms:modified>
</cp:coreProperties>
</file>