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AA02" w14:textId="77777777" w:rsidR="001F3809" w:rsidRDefault="00C1320D">
      <w:pPr>
        <w:spacing w:after="75"/>
        <w:ind w:left="4962"/>
        <w:rPr>
          <w:rFonts w:ascii="Times New Roman" w:eastAsia="Times New Roman" w:hAnsi="Times New Roman" w:cs="Times New Roman"/>
        </w:rPr>
      </w:pPr>
      <w:bookmarkStart w:id="0" w:name="_heading=h.odguutjugw6j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ЗАТВЕРДЖЕНО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 Міністерства фінансів України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 липня 2019 року № 308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(у редакції наказу Міністерства фінансів України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 11 вересня 2024 року № 440)</w:t>
      </w:r>
    </w:p>
    <w:tbl>
      <w:tblPr>
        <w:tblStyle w:val="afb"/>
        <w:tblW w:w="104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313"/>
        <w:gridCol w:w="1698"/>
        <w:gridCol w:w="5479"/>
      </w:tblGrid>
      <w:tr w:rsidR="001F3809" w14:paraId="32AEF1F6" w14:textId="77777777">
        <w:trPr>
          <w:trHeight w:val="120"/>
        </w:trPr>
        <w:tc>
          <w:tcPr>
            <w:tcW w:w="3313" w:type="dxa"/>
            <w:vAlign w:val="center"/>
          </w:tcPr>
          <w:p w14:paraId="0948BBB0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1" w:name="bookmark=id.899mgpejac2b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реєстрації заяви в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контролюючому органі</w:t>
            </w:r>
          </w:p>
        </w:tc>
        <w:tc>
          <w:tcPr>
            <w:tcW w:w="1698" w:type="dxa"/>
            <w:vAlign w:val="center"/>
          </w:tcPr>
          <w:p w14:paraId="465501D0" w14:textId="77777777" w:rsidR="001F3809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c"/>
              <w:tblW w:w="1462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62"/>
            </w:tblGrid>
            <w:tr w:rsidR="001F3809" w14:paraId="3E3E64FA" w14:textId="77777777">
              <w:trPr>
                <w:trHeight w:val="45"/>
              </w:trPr>
              <w:tc>
                <w:tcPr>
                  <w:tcW w:w="14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336F37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bookmarkStart w:id="2" w:name="bookmark=id.g4xcldt9bm5s" w:colFirst="0" w:colLast="0"/>
                  <w:bookmarkEnd w:id="2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AB4960C" w14:textId="77777777" w:rsidR="001F3809" w:rsidRDefault="00C132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479" w:type="dxa"/>
            <w:vAlign w:val="center"/>
          </w:tcPr>
          <w:p w14:paraId="7CED3248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3" w:name="bookmark=id.loglgl56oxkm" w:colFirst="0" w:colLast="0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3809" w14:paraId="10164E2E" w14:textId="77777777">
        <w:trPr>
          <w:trHeight w:val="120"/>
        </w:trPr>
        <w:tc>
          <w:tcPr>
            <w:tcW w:w="3313" w:type="dxa"/>
            <w:vAlign w:val="center"/>
          </w:tcPr>
          <w:p w14:paraId="7C85434E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4" w:name="bookmark=id.vq7h8dqfqtf1" w:colFirst="0" w:colLast="0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реєстрації заяви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контролюючому органі</w:t>
            </w:r>
          </w:p>
        </w:tc>
        <w:tc>
          <w:tcPr>
            <w:tcW w:w="1698" w:type="dxa"/>
            <w:vAlign w:val="center"/>
          </w:tcPr>
          <w:p w14:paraId="1F73F87B" w14:textId="77777777" w:rsidR="001F3809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d"/>
              <w:tblW w:w="1357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57"/>
            </w:tblGrid>
            <w:tr w:rsidR="001F3809" w14:paraId="6E31F5F1" w14:textId="77777777">
              <w:trPr>
                <w:trHeight w:val="45"/>
              </w:trPr>
              <w:tc>
                <w:tcPr>
                  <w:tcW w:w="13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1044F3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bookmarkStart w:id="5" w:name="bookmark=id.jzldfx663f6f" w:colFirst="0" w:colLast="0"/>
                  <w:bookmarkEnd w:id="5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0DB50C53" w14:textId="77777777" w:rsidR="001F3809" w:rsidRDefault="00C132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479" w:type="dxa"/>
            <w:vAlign w:val="center"/>
          </w:tcPr>
          <w:p w14:paraId="75A683AC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6" w:name="bookmark=id.huw5i5t3p69k" w:colFirst="0" w:colLast="0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2C1F561" w14:textId="77777777" w:rsidR="001F3809" w:rsidRDefault="00C1320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225"/>
        <w:jc w:val="center"/>
        <w:rPr>
          <w:rFonts w:ascii="Times New Roman" w:eastAsia="Times New Roman" w:hAnsi="Times New Roman" w:cs="Times New Roman"/>
          <w:b/>
          <w:color w:val="5B9BD5"/>
        </w:rPr>
      </w:pPr>
      <w:bookmarkStart w:id="7" w:name="bookmark=id.erdb0sp65ek8" w:colFirst="0" w:colLast="0"/>
      <w:bookmarkEnd w:id="7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Заява</w:t>
      </w:r>
      <w:r>
        <w:rPr>
          <w:rFonts w:ascii="Times New Roman" w:eastAsia="Times New Roman" w:hAnsi="Times New Roman" w:cs="Times New Roman"/>
          <w:b/>
          <w:color w:val="5B9BD5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про застосування спрощеної системи оподаткування</w:t>
      </w:r>
    </w:p>
    <w:tbl>
      <w:tblPr>
        <w:tblStyle w:val="afe"/>
        <w:tblW w:w="109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1"/>
        <w:gridCol w:w="2226"/>
        <w:gridCol w:w="133"/>
        <w:gridCol w:w="204"/>
        <w:gridCol w:w="236"/>
        <w:gridCol w:w="224"/>
        <w:gridCol w:w="173"/>
        <w:gridCol w:w="2747"/>
        <w:gridCol w:w="184"/>
        <w:gridCol w:w="266"/>
        <w:gridCol w:w="267"/>
        <w:gridCol w:w="136"/>
        <w:gridCol w:w="55"/>
        <w:gridCol w:w="430"/>
        <w:gridCol w:w="256"/>
        <w:gridCol w:w="295"/>
        <w:gridCol w:w="23"/>
        <w:gridCol w:w="735"/>
        <w:gridCol w:w="864"/>
        <w:gridCol w:w="54"/>
        <w:gridCol w:w="775"/>
        <w:gridCol w:w="204"/>
        <w:gridCol w:w="150"/>
        <w:gridCol w:w="47"/>
      </w:tblGrid>
      <w:tr w:rsidR="001F3809" w14:paraId="64A25D34" w14:textId="77777777">
        <w:trPr>
          <w:trHeight w:val="30"/>
        </w:trPr>
        <w:tc>
          <w:tcPr>
            <w:tcW w:w="3296" w:type="dxa"/>
            <w:gridSpan w:val="7"/>
            <w:vAlign w:val="center"/>
          </w:tcPr>
          <w:p w14:paraId="25EF6CB2" w14:textId="77777777" w:rsidR="001F3809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f"/>
              <w:tblW w:w="2674" w:type="dxa"/>
              <w:tblInd w:w="1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48"/>
              <w:gridCol w:w="2326"/>
            </w:tblGrid>
            <w:tr w:rsidR="001F3809" w14:paraId="01CDD750" w14:textId="77777777">
              <w:trPr>
                <w:trHeight w:val="45"/>
              </w:trPr>
              <w:tc>
                <w:tcPr>
                  <w:tcW w:w="3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29B610" w14:textId="77777777" w:rsidR="001F3809" w:rsidRDefault="00C1320D">
                  <w:pPr>
                    <w:spacing w:after="75"/>
                    <w:rPr>
                      <w:rFonts w:ascii="Times New Roman" w:eastAsia="Times New Roman" w:hAnsi="Times New Roman" w:cs="Times New Roman"/>
                    </w:rPr>
                  </w:pPr>
                  <w:bookmarkStart w:id="8" w:name="bookmark=id.ai6l5243clqe" w:colFirst="0" w:colLast="0"/>
                  <w:bookmarkEnd w:id="8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3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3A7600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bookmarkStart w:id="9" w:name="bookmark=id.rxgaqvj4n4n6" w:colFirst="0" w:colLast="0"/>
                  <w:bookmarkEnd w:id="9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Реєстрація (перехід)</w:t>
                  </w:r>
                </w:p>
              </w:tc>
            </w:tr>
          </w:tbl>
          <w:bookmarkStart w:id="10" w:name="bookmark=id.xr09lcxvw00m" w:colFirst="0" w:colLast="0"/>
          <w:bookmarkEnd w:id="10"/>
          <w:p w14:paraId="50C9CE89" w14:textId="77777777" w:rsidR="001F3809" w:rsidRDefault="00000000">
            <w:pPr>
              <w:spacing w:after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0"/>
                <w:id w:val="-1725372347"/>
              </w:sdtPr>
              <w:sdtContent>
                <w:r w:rsidR="00C1320D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 xml:space="preserve">           (потрібне відмітити "√")</w:t>
                </w:r>
              </w:sdtContent>
            </w:sdt>
          </w:p>
        </w:tc>
        <w:tc>
          <w:tcPr>
            <w:tcW w:w="3678" w:type="dxa"/>
            <w:gridSpan w:val="5"/>
            <w:vAlign w:val="center"/>
          </w:tcPr>
          <w:p w14:paraId="690539A2" w14:textId="77777777" w:rsidR="001F3809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ff0"/>
              <w:tblW w:w="240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99"/>
              <w:gridCol w:w="1701"/>
            </w:tblGrid>
            <w:tr w:rsidR="001F3809" w14:paraId="33CAA38E" w14:textId="77777777">
              <w:trPr>
                <w:trHeight w:val="45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80E0DC" w14:textId="77777777" w:rsidR="001F3809" w:rsidRDefault="001F3809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bookmarkStart w:id="11" w:name="bookmark=id.aqxf09ie8wrb" w:colFirst="0" w:colLast="0"/>
                  <w:bookmarkStart w:id="12" w:name="bookmark=id.8qhj8dvll0e4" w:colFirst="0" w:colLast="0"/>
                  <w:bookmarkEnd w:id="11"/>
                  <w:bookmarkEnd w:id="12"/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3F05B4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bookmarkStart w:id="13" w:name="bookmark=id.dwg18072972y" w:colFirst="0" w:colLast="0"/>
                  <w:bookmarkEnd w:id="13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Внесення змін</w:t>
                  </w:r>
                </w:p>
              </w:tc>
            </w:tr>
          </w:tbl>
          <w:p w14:paraId="7FF15E44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3" w:type="dxa"/>
            <w:gridSpan w:val="3"/>
            <w:vAlign w:val="center"/>
          </w:tcPr>
          <w:p w14:paraId="69BA552E" w14:textId="77777777" w:rsidR="001F3809" w:rsidRDefault="00C132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804" w:type="dxa"/>
            <w:gridSpan w:val="6"/>
            <w:vAlign w:val="center"/>
          </w:tcPr>
          <w:p w14:paraId="2C62B6EE" w14:textId="77777777" w:rsidR="001F3809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f1"/>
              <w:tblW w:w="2542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57"/>
              <w:gridCol w:w="1985"/>
            </w:tblGrid>
            <w:tr w:rsidR="001F3809" w14:paraId="62F9409E" w14:textId="77777777">
              <w:trPr>
                <w:trHeight w:val="45"/>
              </w:trPr>
              <w:tc>
                <w:tcPr>
                  <w:tcW w:w="5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108D8B" w14:textId="77777777" w:rsidR="001F3809" w:rsidRDefault="00000000">
                  <w:pPr>
                    <w:spacing w:after="75"/>
                    <w:rPr>
                      <w:rFonts w:ascii="Times New Roman" w:eastAsia="Times New Roman" w:hAnsi="Times New Roman" w:cs="Times New Roman"/>
                    </w:rPr>
                  </w:pPr>
                  <w:sdt>
                    <w:sdtPr>
                      <w:tag w:val="goog_rdk_1"/>
                      <w:id w:val="-53929677"/>
                    </w:sdtPr>
                    <w:sdtContent>
                      <w:r w:rsidR="00C1320D">
                        <w:rPr>
                          <w:rFonts w:ascii="Gungsuh" w:eastAsia="Gungsuh" w:hAnsi="Gungsuh" w:cs="Gungsuh"/>
                          <w:sz w:val="20"/>
                          <w:szCs w:val="20"/>
                        </w:rPr>
                        <w:t>√</w:t>
                      </w:r>
                    </w:sdtContent>
                  </w:sdt>
                  <w:bookmarkStart w:id="14" w:name="bookmark=id.e46rurc4gl4s" w:colFirst="0" w:colLast="0"/>
                  <w:bookmarkStart w:id="15" w:name="bookmark=id.mebmre1yjzse" w:colFirst="0" w:colLast="0"/>
                  <w:bookmarkEnd w:id="14"/>
                  <w:bookmarkEnd w:id="15"/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12F978" w14:textId="77777777" w:rsidR="001F3809" w:rsidRDefault="00C1320D">
                  <w:pPr>
                    <w:spacing w:after="75"/>
                    <w:rPr>
                      <w:rFonts w:ascii="Times New Roman" w:eastAsia="Times New Roman" w:hAnsi="Times New Roman" w:cs="Times New Roman"/>
                    </w:rPr>
                  </w:pPr>
                  <w:bookmarkStart w:id="16" w:name="bookmark=id.2c5ezkm27hhj" w:colFirst="0" w:colLast="0"/>
                  <w:bookmarkEnd w:id="16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Відмова</w:t>
                  </w:r>
                </w:p>
              </w:tc>
            </w:tr>
          </w:tbl>
          <w:p w14:paraId="0F30C6F1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4" w:type="dxa"/>
            <w:gridSpan w:val="3"/>
            <w:vAlign w:val="center"/>
          </w:tcPr>
          <w:p w14:paraId="5D4CC159" w14:textId="77777777" w:rsidR="001F3809" w:rsidRDefault="00C132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1F3809" w14:paraId="62470565" w14:textId="77777777">
        <w:trPr>
          <w:gridAfter w:val="1"/>
          <w:wAfter w:w="47" w:type="dxa"/>
          <w:trHeight w:val="120"/>
        </w:trPr>
        <w:tc>
          <w:tcPr>
            <w:tcW w:w="10888" w:type="dxa"/>
            <w:gridSpan w:val="23"/>
            <w:vAlign w:val="center"/>
          </w:tcPr>
          <w:p w14:paraId="43DE86FB" w14:textId="77777777" w:rsidR="001F3809" w:rsidRDefault="00C1320D">
            <w:pPr>
              <w:spacing w:after="75"/>
              <w:jc w:val="both"/>
              <w:rPr>
                <w:rFonts w:ascii="Times New Roman" w:eastAsia="Times New Roman" w:hAnsi="Times New Roman" w:cs="Times New Roman"/>
              </w:rPr>
            </w:pPr>
            <w:bookmarkStart w:id="17" w:name="bookmark=id.rg1y0us1wbq5" w:colFirst="0" w:colLast="0"/>
            <w:bookmarkEnd w:id="17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Найменування контролюючого органу, до якого подається заява</w:t>
            </w:r>
          </w:p>
          <w:tbl>
            <w:tblPr>
              <w:tblStyle w:val="aff2"/>
              <w:tblW w:w="10540" w:type="dxa"/>
              <w:tblInd w:w="1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540"/>
            </w:tblGrid>
            <w:tr w:rsidR="001F3809" w14:paraId="5DADA4B7" w14:textId="77777777">
              <w:trPr>
                <w:trHeight w:val="45"/>
              </w:trPr>
              <w:tc>
                <w:tcPr>
                  <w:tcW w:w="10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ED2506" w14:textId="77777777" w:rsidR="001F3809" w:rsidRDefault="00C1320D">
                  <w:pPr>
                    <w:spacing w:after="75"/>
                    <w:rPr>
                      <w:rFonts w:ascii="Courier New" w:eastAsia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495057"/>
                      <w:sz w:val="24"/>
                      <w:szCs w:val="24"/>
                      <w:highlight w:val="white"/>
                    </w:rPr>
                    <w:t>ГУ ДПС У КИЇВСЬКІЙ ОБЛАСТІ, БУЧАНСЬКА ДПІ</w:t>
                  </w:r>
                </w:p>
                <w:p w14:paraId="06B228DB" w14:textId="77777777" w:rsidR="001F3809" w:rsidRDefault="001F3809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BD60C95" w14:textId="77777777" w:rsidR="001F3809" w:rsidRDefault="001F3809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bookmarkStart w:id="18" w:name="bookmark=id.5ghkutgdyrhx" w:colFirst="0" w:colLast="0"/>
                  <w:bookmarkEnd w:id="18"/>
                </w:p>
              </w:tc>
            </w:tr>
          </w:tbl>
          <w:p w14:paraId="6994F298" w14:textId="77777777" w:rsidR="001F3809" w:rsidRDefault="001F3809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f3"/>
              <w:tblW w:w="699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17"/>
              <w:gridCol w:w="708"/>
              <w:gridCol w:w="709"/>
              <w:gridCol w:w="709"/>
              <w:gridCol w:w="709"/>
              <w:gridCol w:w="709"/>
              <w:gridCol w:w="708"/>
              <w:gridCol w:w="709"/>
              <w:gridCol w:w="709"/>
              <w:gridCol w:w="708"/>
            </w:tblGrid>
            <w:tr w:rsidR="001F3809" w14:paraId="01FD4200" w14:textId="77777777">
              <w:trPr>
                <w:trHeight w:val="45"/>
              </w:trPr>
              <w:tc>
                <w:tcPr>
                  <w:tcW w:w="6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2BA390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  <w:bookmarkStart w:id="19" w:name="bookmark=id.tikyjsadcby9" w:colFirst="0" w:colLast="0"/>
                  <w:bookmarkStart w:id="20" w:name="bookmark=id.yizpifoen85" w:colFirst="0" w:colLast="0"/>
                  <w:bookmarkEnd w:id="19"/>
                  <w:bookmarkEnd w:id="20"/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2E85D5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  <w:bookmarkStart w:id="21" w:name="bookmark=id.jmmzji9zt5pw" w:colFirst="0" w:colLast="0"/>
                  <w:bookmarkEnd w:id="21"/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D110E6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</w:t>
                  </w:r>
                  <w:bookmarkStart w:id="22" w:name="bookmark=id.5qap8dc13jv" w:colFirst="0" w:colLast="0"/>
                  <w:bookmarkEnd w:id="22"/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821D33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</w:t>
                  </w:r>
                  <w:bookmarkStart w:id="23" w:name="bookmark=id.6vta9lu150mn" w:colFirst="0" w:colLast="0"/>
                  <w:bookmarkEnd w:id="23"/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A6F89B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5</w:t>
                  </w:r>
                  <w:bookmarkStart w:id="24" w:name="bookmark=id.a4rgwpns6stw" w:colFirst="0" w:colLast="0"/>
                  <w:bookmarkEnd w:id="24"/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9C2C4B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6</w:t>
                  </w:r>
                  <w:bookmarkStart w:id="25" w:name="bookmark=id.qyps2qazydz6" w:colFirst="0" w:colLast="0"/>
                  <w:bookmarkEnd w:id="25"/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5C3F38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7</w:t>
                  </w:r>
                  <w:bookmarkStart w:id="26" w:name="bookmark=id.czosb758gkk1" w:colFirst="0" w:colLast="0"/>
                  <w:bookmarkEnd w:id="26"/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F2187E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8</w:t>
                  </w:r>
                  <w:bookmarkStart w:id="27" w:name="bookmark=id.reefmttl3b67" w:colFirst="0" w:colLast="0"/>
                  <w:bookmarkEnd w:id="27"/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A268BF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9</w:t>
                  </w:r>
                  <w:bookmarkStart w:id="28" w:name="bookmark=id.xdgsnzb5xcnj" w:colFirst="0" w:colLast="0"/>
                  <w:bookmarkEnd w:id="28"/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1995275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</w:t>
                  </w:r>
                  <w:bookmarkStart w:id="29" w:name="bookmark=id.6xx2gjeanokx" w:colFirst="0" w:colLast="0"/>
                  <w:bookmarkEnd w:id="29"/>
                </w:p>
              </w:tc>
            </w:tr>
          </w:tbl>
          <w:p w14:paraId="6BD9B843" w14:textId="77777777" w:rsidR="001F3809" w:rsidRDefault="00C1320D">
            <w:pPr>
              <w:spacing w:after="7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Код за ЄДРПОУ, реєстраційний номер </w:t>
            </w:r>
            <w:r>
              <w:rPr>
                <w:rFonts w:ascii="Times New Roman" w:eastAsia="Times New Roman" w:hAnsi="Times New Roman" w:cs="Times New Roman"/>
                <w:b/>
                <w:color w:val="293A55"/>
                <w:sz w:val="24"/>
                <w:szCs w:val="24"/>
              </w:rPr>
              <w:t>облікової картки платника податків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або серія (за наявності) та номер паспорта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  <w:p w14:paraId="1A7EE060" w14:textId="77777777" w:rsidR="001F3809" w:rsidRDefault="001F3809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f4"/>
              <w:tblW w:w="10492" w:type="dxa"/>
              <w:tblInd w:w="1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870"/>
              <w:gridCol w:w="667"/>
              <w:gridCol w:w="4193"/>
              <w:gridCol w:w="762"/>
            </w:tblGrid>
            <w:tr w:rsidR="001F3809" w14:paraId="1E994D0E" w14:textId="77777777">
              <w:trPr>
                <w:trHeight w:val="45"/>
              </w:trPr>
              <w:tc>
                <w:tcPr>
                  <w:tcW w:w="4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727B00" w14:textId="77777777" w:rsidR="001F3809" w:rsidRDefault="00C1320D">
                  <w:pPr>
                    <w:spacing w:after="75"/>
                    <w:rPr>
                      <w:rFonts w:ascii="Times New Roman" w:eastAsia="Times New Roman" w:hAnsi="Times New Roman" w:cs="Times New Roman"/>
                    </w:rPr>
                  </w:pPr>
                  <w:bookmarkStart w:id="30" w:name="bookmark=id.gnrij5ykyalj" w:colFirst="0" w:colLast="0"/>
                  <w:bookmarkEnd w:id="30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Фізична особа - підприємець</w:t>
                  </w:r>
                </w:p>
              </w:tc>
              <w:tc>
                <w:tcPr>
                  <w:tcW w:w="6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E5645A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х</w:t>
                  </w:r>
                  <w:bookmarkStart w:id="31" w:name="bookmark=id.cqjmi4isf87x" w:colFirst="0" w:colLast="0"/>
                  <w:bookmarkEnd w:id="31"/>
                </w:p>
              </w:tc>
              <w:tc>
                <w:tcPr>
                  <w:tcW w:w="41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4790C3" w14:textId="77777777" w:rsidR="001F3809" w:rsidRDefault="00C1320D">
                  <w:pPr>
                    <w:spacing w:after="75"/>
                    <w:rPr>
                      <w:rFonts w:ascii="Times New Roman" w:eastAsia="Times New Roman" w:hAnsi="Times New Roman" w:cs="Times New Roman"/>
                    </w:rPr>
                  </w:pPr>
                  <w:bookmarkStart w:id="32" w:name="bookmark=id.k5fje89iqdvi" w:colFirst="0" w:colLast="0"/>
                  <w:bookmarkEnd w:id="32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Юридична особа</w:t>
                  </w:r>
                </w:p>
              </w:tc>
              <w:tc>
                <w:tcPr>
                  <w:tcW w:w="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8947EE" w14:textId="77777777" w:rsidR="001F3809" w:rsidRDefault="001F3809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bookmarkStart w:id="33" w:name="bookmark=id.kmcvbs3r8gqy" w:colFirst="0" w:colLast="0"/>
                  <w:bookmarkEnd w:id="33"/>
                </w:p>
              </w:tc>
            </w:tr>
          </w:tbl>
          <w:p w14:paraId="7A2DD285" w14:textId="77777777" w:rsidR="001F3809" w:rsidRDefault="001F3809">
            <w:pPr>
              <w:spacing w:after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34" w:name="bookmark=id.grrgs568ud16" w:colFirst="0" w:colLast="0"/>
            <w:bookmarkEnd w:id="34"/>
          </w:p>
          <w:p w14:paraId="4AF2409C" w14:textId="77777777" w:rsidR="001F3809" w:rsidRDefault="00C1320D">
            <w:pPr>
              <w:spacing w:after="7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Найменування суб'єкта господарювання або прізвище, ім'я, по батькові (за наявності) фізичної особи – підприємця</w:t>
            </w:r>
          </w:p>
          <w:tbl>
            <w:tblPr>
              <w:tblStyle w:val="aff5"/>
              <w:tblW w:w="10399" w:type="dxa"/>
              <w:tblInd w:w="1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399"/>
            </w:tblGrid>
            <w:tr w:rsidR="001F3809" w14:paraId="4BAFAA5D" w14:textId="77777777">
              <w:trPr>
                <w:trHeight w:val="45"/>
              </w:trPr>
              <w:tc>
                <w:tcPr>
                  <w:tcW w:w="10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A58A18" w14:textId="77777777" w:rsidR="001F3809" w:rsidRDefault="00C1320D">
                  <w:pPr>
                    <w:spacing w:after="75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ПАВЛЕНКО КАТЕРИНА ГРИГОРІЇВНА</w:t>
                  </w:r>
                  <w:bookmarkStart w:id="35" w:name="bookmark=id.qqr8fbwglhou" w:colFirst="0" w:colLast="0"/>
                  <w:bookmarkEnd w:id="35"/>
                </w:p>
              </w:tc>
            </w:tr>
          </w:tbl>
          <w:p w14:paraId="2D277DFD" w14:textId="77777777" w:rsidR="001F3809" w:rsidRDefault="001F3809">
            <w:pPr>
              <w:rPr>
                <w:rFonts w:ascii="Times New Roman" w:eastAsia="Times New Roman" w:hAnsi="Times New Roman" w:cs="Times New Roman"/>
              </w:rPr>
            </w:pPr>
          </w:p>
          <w:p w14:paraId="5F192255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36" w:name="bookmark=id.nvncwtalrxmg" w:colFirst="0" w:colLast="0"/>
            <w:bookmarkEnd w:id="36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 Податкова адреса (місцезнаходження / місце проживання) суб'єкта господарювання</w:t>
            </w:r>
          </w:p>
        </w:tc>
      </w:tr>
      <w:tr w:rsidR="001F3809" w14:paraId="53E32858" w14:textId="77777777">
        <w:trPr>
          <w:gridAfter w:val="1"/>
          <w:wAfter w:w="47" w:type="dxa"/>
          <w:trHeight w:val="120"/>
        </w:trPr>
        <w:tc>
          <w:tcPr>
            <w:tcW w:w="2890" w:type="dxa"/>
            <w:gridSpan w:val="5"/>
            <w:vAlign w:val="center"/>
          </w:tcPr>
          <w:p w14:paraId="59A6F0D2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37" w:name="bookmark=id.ahyfwqgognkx" w:colFirst="0" w:colLast="0"/>
            <w:bookmarkEnd w:id="3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Поштовий індекс</w:t>
            </w:r>
          </w:p>
        </w:tc>
        <w:tc>
          <w:tcPr>
            <w:tcW w:w="3212" w:type="dxa"/>
            <w:gridSpan w:val="3"/>
            <w:vAlign w:val="center"/>
          </w:tcPr>
          <w:p w14:paraId="74718F2A" w14:textId="3DC9E16A" w:rsidR="001F3809" w:rsidRDefault="005543F7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38" w:name="bookmark=id.mqnvtdu90pum" w:colFirst="0" w:colLast="0"/>
            <w:bookmarkEnd w:id="38"/>
            <w:r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51CB60E0" wp14:editId="191CB435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-13970</wp:posOffset>
                  </wp:positionV>
                  <wp:extent cx="1446530" cy="215900"/>
                  <wp:effectExtent l="0" t="0" r="1270" b="0"/>
                  <wp:wrapNone/>
                  <wp:docPr id="84" name="image2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30" cy="215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0      8       1      0     5  </w:t>
            </w:r>
          </w:p>
        </w:tc>
        <w:tc>
          <w:tcPr>
            <w:tcW w:w="1364" w:type="dxa"/>
            <w:gridSpan w:val="6"/>
            <w:vAlign w:val="center"/>
          </w:tcPr>
          <w:p w14:paraId="438E2728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39" w:name="bookmark=id.que9tvonr9qd" w:colFirst="0" w:colLast="0"/>
            <w:bookmarkEnd w:id="3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Країна</w:t>
            </w:r>
          </w:p>
        </w:tc>
        <w:tc>
          <w:tcPr>
            <w:tcW w:w="3422" w:type="dxa"/>
            <w:gridSpan w:val="9"/>
            <w:vAlign w:val="center"/>
          </w:tcPr>
          <w:p w14:paraId="3F810EC2" w14:textId="77777777" w:rsidR="001F3809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f6"/>
              <w:tblW w:w="3109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109"/>
            </w:tblGrid>
            <w:tr w:rsidR="001F3809" w14:paraId="4A4D34D8" w14:textId="77777777">
              <w:trPr>
                <w:trHeight w:val="45"/>
              </w:trPr>
              <w:tc>
                <w:tcPr>
                  <w:tcW w:w="3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201186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Україна</w:t>
                  </w:r>
                  <w:bookmarkStart w:id="40" w:name="bookmark=id.no85k7bmnif3" w:colFirst="0" w:colLast="0"/>
                  <w:bookmarkEnd w:id="40"/>
                </w:p>
              </w:tc>
            </w:tr>
          </w:tbl>
          <w:p w14:paraId="0EF12348" w14:textId="77777777" w:rsidR="001F3809" w:rsidRDefault="001F380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F3809" w14:paraId="6FA23CBB" w14:textId="77777777">
        <w:trPr>
          <w:gridAfter w:val="1"/>
          <w:wAfter w:w="47" w:type="dxa"/>
          <w:trHeight w:val="120"/>
        </w:trPr>
        <w:tc>
          <w:tcPr>
            <w:tcW w:w="2305" w:type="dxa"/>
            <w:gridSpan w:val="2"/>
            <w:vAlign w:val="center"/>
          </w:tcPr>
          <w:p w14:paraId="4C8F91BB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41" w:name="bookmark=id.sxzgq7juylwz" w:colFirst="0" w:colLast="0"/>
            <w:bookmarkEnd w:id="4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Область</w:t>
            </w:r>
          </w:p>
        </w:tc>
        <w:tc>
          <w:tcPr>
            <w:tcW w:w="4724" w:type="dxa"/>
            <w:gridSpan w:val="11"/>
            <w:vAlign w:val="center"/>
          </w:tcPr>
          <w:p w14:paraId="3AD6A400" w14:textId="77777777" w:rsidR="001F3809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f7"/>
              <w:tblW w:w="3716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716"/>
            </w:tblGrid>
            <w:tr w:rsidR="001F3809" w14:paraId="5D357C70" w14:textId="77777777">
              <w:trPr>
                <w:trHeight w:val="45"/>
              </w:trPr>
              <w:tc>
                <w:tcPr>
                  <w:tcW w:w="37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75E7182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Київська</w:t>
                  </w:r>
                  <w:bookmarkStart w:id="42" w:name="bookmark=id.z7hfa4k01aul" w:colFirst="0" w:colLast="0"/>
                  <w:bookmarkEnd w:id="42"/>
                </w:p>
              </w:tc>
            </w:tr>
          </w:tbl>
          <w:p w14:paraId="67F3CA53" w14:textId="77777777" w:rsidR="001F3809" w:rsidRDefault="001F38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0EA5B2BD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43" w:name="bookmark=id.lypjuqxsqrfg" w:colFirst="0" w:colLast="0"/>
            <w:bookmarkEnd w:id="4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860" w:type="dxa"/>
            <w:gridSpan w:val="7"/>
            <w:vAlign w:val="center"/>
          </w:tcPr>
          <w:p w14:paraId="05C6B54F" w14:textId="77777777" w:rsidR="001F3809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f8"/>
              <w:tblW w:w="2509" w:type="dxa"/>
              <w:tblInd w:w="1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509"/>
            </w:tblGrid>
            <w:tr w:rsidR="001F3809" w14:paraId="60F639CF" w14:textId="77777777">
              <w:trPr>
                <w:trHeight w:val="45"/>
              </w:trPr>
              <w:tc>
                <w:tcPr>
                  <w:tcW w:w="25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265777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bookmarkStart w:id="44" w:name="bookmark=id.rxai9file31m" w:colFirst="0" w:colLast="0"/>
                  <w:bookmarkEnd w:id="44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чанський</w:t>
                  </w:r>
                </w:p>
              </w:tc>
            </w:tr>
          </w:tbl>
          <w:p w14:paraId="6114A246" w14:textId="77777777" w:rsidR="001F3809" w:rsidRDefault="001F380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F3809" w14:paraId="6CC17E57" w14:textId="77777777">
        <w:trPr>
          <w:gridAfter w:val="1"/>
          <w:wAfter w:w="47" w:type="dxa"/>
          <w:trHeight w:val="120"/>
        </w:trPr>
        <w:tc>
          <w:tcPr>
            <w:tcW w:w="2305" w:type="dxa"/>
            <w:gridSpan w:val="2"/>
            <w:vAlign w:val="center"/>
          </w:tcPr>
          <w:p w14:paraId="3E00C1F4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45" w:name="bookmark=id.5kuhfn5362of" w:colFirst="0" w:colLast="0"/>
            <w:bookmarkEnd w:id="4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Місто</w:t>
            </w:r>
          </w:p>
        </w:tc>
        <w:tc>
          <w:tcPr>
            <w:tcW w:w="4724" w:type="dxa"/>
            <w:gridSpan w:val="11"/>
            <w:vAlign w:val="center"/>
          </w:tcPr>
          <w:p w14:paraId="3E1D7665" w14:textId="77777777" w:rsidR="001F3809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f9"/>
              <w:tblW w:w="3716" w:type="dxa"/>
              <w:tblInd w:w="1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716"/>
            </w:tblGrid>
            <w:tr w:rsidR="001F3809" w14:paraId="2D186C61" w14:textId="77777777">
              <w:trPr>
                <w:trHeight w:val="45"/>
              </w:trPr>
              <w:tc>
                <w:tcPr>
                  <w:tcW w:w="37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53E8D8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bookmarkStart w:id="46" w:name="bookmark=id.1t766mtsny7b" w:colFirst="0" w:colLast="0"/>
                  <w:bookmarkEnd w:id="46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</w:t>
                  </w:r>
                </w:p>
              </w:tc>
            </w:tr>
          </w:tbl>
          <w:p w14:paraId="1D028AC6" w14:textId="77777777" w:rsidR="001F3809" w:rsidRDefault="001F38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059296FD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47" w:name="bookmark=id.vny9y5j6sj8g" w:colFirst="0" w:colLast="0"/>
            <w:bookmarkEnd w:id="4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Вулиця</w:t>
            </w:r>
          </w:p>
        </w:tc>
        <w:tc>
          <w:tcPr>
            <w:tcW w:w="2860" w:type="dxa"/>
            <w:gridSpan w:val="7"/>
            <w:vAlign w:val="center"/>
          </w:tcPr>
          <w:p w14:paraId="63B71F35" w14:textId="77777777" w:rsidR="001F3809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fa"/>
              <w:tblW w:w="2509" w:type="dxa"/>
              <w:tblInd w:w="1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509"/>
            </w:tblGrid>
            <w:tr w:rsidR="001F3809" w14:paraId="25B53D08" w14:textId="77777777">
              <w:trPr>
                <w:trHeight w:val="45"/>
              </w:trPr>
              <w:tc>
                <w:tcPr>
                  <w:tcW w:w="25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35100C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Печерська</w:t>
                  </w:r>
                  <w:bookmarkStart w:id="48" w:name="bookmark=id.5n5q9opnbuqf" w:colFirst="0" w:colLast="0"/>
                  <w:bookmarkEnd w:id="48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34F316E1" w14:textId="77777777" w:rsidR="001F3809" w:rsidRDefault="001F380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F3809" w14:paraId="7D538DFE" w14:textId="77777777">
        <w:trPr>
          <w:trHeight w:val="120"/>
        </w:trPr>
        <w:tc>
          <w:tcPr>
            <w:tcW w:w="7466" w:type="dxa"/>
            <w:gridSpan w:val="14"/>
            <w:vAlign w:val="center"/>
          </w:tcPr>
          <w:p w14:paraId="5618D02E" w14:textId="7DB39C38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49" w:name="bookmark=id.x7b3eq6lgt6m" w:colFirst="0" w:colLast="0"/>
            <w:bookmarkEnd w:id="4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Будинок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0B8083E" wp14:editId="16B526DD">
                  <wp:extent cx="508000" cy="205740"/>
                  <wp:effectExtent l="0" t="0" r="0" b="0"/>
                  <wp:docPr id="86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057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Корпус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25FCEE7" wp14:editId="30912C7D">
                  <wp:extent cx="508000" cy="213360"/>
                  <wp:effectExtent l="0" t="0" r="0" b="0"/>
                  <wp:docPr id="85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133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Офіс / квартира </w:t>
            </w: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218" w:type="dxa"/>
            <w:gridSpan w:val="5"/>
            <w:vAlign w:val="center"/>
          </w:tcPr>
          <w:p w14:paraId="10F7693A" w14:textId="77777777" w:rsidR="001F3809" w:rsidRDefault="00C1320D">
            <w:pPr>
              <w:spacing w:after="75"/>
              <w:ind w:left="81"/>
              <w:rPr>
                <w:rFonts w:ascii="Times New Roman" w:eastAsia="Times New Roman" w:hAnsi="Times New Roman" w:cs="Times New Roman"/>
              </w:rPr>
            </w:pPr>
            <w:bookmarkStart w:id="50" w:name="bookmark=id.lpb7tmdkygio" w:colFirst="0" w:colLast="0"/>
            <w:bookmarkEnd w:id="5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Контактний номер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телефону</w:t>
            </w:r>
          </w:p>
        </w:tc>
        <w:tc>
          <w:tcPr>
            <w:tcW w:w="1251" w:type="dxa"/>
            <w:gridSpan w:val="5"/>
            <w:vAlign w:val="center"/>
          </w:tcPr>
          <w:p w14:paraId="7E8C9ADA" w14:textId="77777777" w:rsidR="001F3809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fb"/>
              <w:tblW w:w="93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30"/>
            </w:tblGrid>
            <w:tr w:rsidR="001F3809" w14:paraId="50B6749D" w14:textId="77777777">
              <w:trPr>
                <w:trHeight w:val="45"/>
              </w:trPr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1D93A7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095-121-30-45</w:t>
                  </w:r>
                  <w:bookmarkStart w:id="51" w:name="bookmark=id.vg3h6px69kmv" w:colFirst="0" w:colLast="0"/>
                  <w:bookmarkEnd w:id="51"/>
                </w:p>
              </w:tc>
            </w:tr>
          </w:tbl>
          <w:p w14:paraId="02A48A20" w14:textId="77777777" w:rsidR="001F3809" w:rsidRDefault="001F380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F3809" w14:paraId="4CF48EBF" w14:textId="77777777">
        <w:trPr>
          <w:gridAfter w:val="1"/>
          <w:wAfter w:w="47" w:type="dxa"/>
          <w:trHeight w:val="120"/>
        </w:trPr>
        <w:tc>
          <w:tcPr>
            <w:tcW w:w="10888" w:type="dxa"/>
            <w:gridSpan w:val="23"/>
            <w:vAlign w:val="center"/>
          </w:tcPr>
          <w:p w14:paraId="097B351A" w14:textId="77777777" w:rsidR="001F3809" w:rsidRDefault="00C1320D">
            <w:pPr>
              <w:spacing w:after="75"/>
              <w:jc w:val="both"/>
              <w:rPr>
                <w:rFonts w:ascii="Times New Roman" w:eastAsia="Times New Roman" w:hAnsi="Times New Roman" w:cs="Times New Roman"/>
              </w:rPr>
            </w:pPr>
            <w:bookmarkStart w:id="52" w:name="bookmark=id.j5ktkw6ujwss" w:colFirst="0" w:colLast="0"/>
            <w:bookmarkEnd w:id="52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 Підстави подання заяви</w:t>
            </w:r>
          </w:p>
          <w:p w14:paraId="56B0D92C" w14:textId="77777777" w:rsidR="001F3809" w:rsidRDefault="00C1320D">
            <w:pPr>
              <w:spacing w:after="75"/>
              <w:jc w:val="both"/>
              <w:rPr>
                <w:rFonts w:ascii="Times New Roman" w:eastAsia="Times New Roman" w:hAnsi="Times New Roman" w:cs="Times New Roman"/>
              </w:rPr>
            </w:pPr>
            <w:bookmarkStart w:id="53" w:name="bookmark=id.tslpipk9ztbh" w:colFirst="0" w:colLast="0"/>
            <w:bookmarkEnd w:id="53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5.1. Обрання або перехід на спрощену систему оподаткування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</w:p>
          <w:p w14:paraId="598845B3" w14:textId="77777777" w:rsidR="001F3809" w:rsidRDefault="00C1320D">
            <w:pPr>
              <w:spacing w:after="75"/>
              <w:jc w:val="both"/>
              <w:rPr>
                <w:rFonts w:ascii="Times New Roman" w:eastAsia="Times New Roman" w:hAnsi="Times New Roman" w:cs="Times New Roman"/>
                <w:b/>
              </w:rPr>
            </w:pPr>
            <w:bookmarkStart w:id="54" w:name="bookmark=id.mlmodg5tf14q" w:colFirst="0" w:colLast="0"/>
            <w:bookmarkEnd w:id="5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Відповідно до </w:t>
            </w:r>
            <w:r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</w:rPr>
              <w:t>глави 1 розділу XIV Податкового кодексу України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(далі - Кодекс) прошу перевести мене на спрощену систему оподаткування, обліку та звітності з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2025 року.</w:t>
            </w:r>
          </w:p>
          <w:p w14:paraId="5BE6C043" w14:textId="77777777" w:rsidR="001F3809" w:rsidRDefault="00C1320D">
            <w:pPr>
              <w:spacing w:after="75"/>
              <w:jc w:val="both"/>
              <w:rPr>
                <w:rFonts w:ascii="Times New Roman" w:eastAsia="Times New Roman" w:hAnsi="Times New Roman" w:cs="Times New Roman"/>
              </w:rPr>
            </w:pPr>
            <w:bookmarkStart w:id="55" w:name="bookmark=id.6z4lbr14da50" w:colFirst="0" w:colLast="0"/>
            <w:bookmarkEnd w:id="55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5.1.1. Обрана група та ставка єдиного податку під час переходу на спрощену систему оподаткування</w:t>
            </w:r>
          </w:p>
          <w:p w14:paraId="3E6ABB2F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56" w:name="bookmark=id.h91vjwqff9tg" w:colFirst="0" w:colLast="0"/>
            <w:bookmarkEnd w:id="5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_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відсотків до розміру мінімальної заробітної плати / розміру прожиткового мінімуму***, або ставка у відсотках до доходу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C649692" wp14:editId="49F143BE">
                  <wp:extent cx="508000" cy="167640"/>
                  <wp:effectExtent l="0" t="0" r="0" b="0"/>
                  <wp:docPr id="88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676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із реєстрацією ПДВ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7C0AEA8" wp14:editId="45F94CAE">
                  <wp:extent cx="508000" cy="175260"/>
                  <wp:effectExtent l="0" t="0" r="0" b="0"/>
                  <wp:docPr id="87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75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без реєстрації ПДВ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7FF8D66" wp14:editId="71E041E4">
                  <wp:extent cx="508000" cy="198120"/>
                  <wp:effectExtent l="0" t="0" r="0" b="0"/>
                  <wp:docPr id="90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981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F9BC2AF" w14:textId="77777777" w:rsidR="001F3809" w:rsidRDefault="00C1320D">
            <w:pPr>
              <w:spacing w:after="75"/>
              <w:jc w:val="both"/>
              <w:rPr>
                <w:rFonts w:ascii="Times New Roman" w:eastAsia="Times New Roman" w:hAnsi="Times New Roman" w:cs="Times New Roman"/>
              </w:rPr>
            </w:pPr>
            <w:bookmarkStart w:id="57" w:name="bookmark=id.mjrml9n36v35" w:colFirst="0" w:colLast="0"/>
            <w:bookmarkEnd w:id="57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5.2. Зміна ставки та групи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  <w:p w14:paraId="3588676D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58" w:name="bookmark=id.pcxiamohe8wo" w:colFirst="0" w:colLast="0"/>
            <w:bookmarkEnd w:id="5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групи на групу та/або зі ставки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34CBEBD" wp14:editId="723E3CB0">
                  <wp:extent cx="508000" cy="175260"/>
                  <wp:effectExtent l="0" t="0" r="0" b="0"/>
                  <wp:docPr id="89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75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ставку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8AB1895" wp14:editId="36DAF4A8">
                  <wp:extent cx="508000" cy="167640"/>
                  <wp:effectExtent l="0" t="0" r="0" b="0"/>
                  <wp:docPr id="92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676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%, із реєстрацією ПДВ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8E8936C" wp14:editId="5D6C4729">
                  <wp:extent cx="508000" cy="182880"/>
                  <wp:effectExtent l="0" t="0" r="0" b="0"/>
                  <wp:docPr id="91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82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без реєстрації ПДВ, дата (період) зміни з "___" ____________ 20__ року.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(словами)</w:t>
            </w:r>
          </w:p>
        </w:tc>
      </w:tr>
      <w:tr w:rsidR="001F3809" w14:paraId="16CDAFA6" w14:textId="77777777">
        <w:trPr>
          <w:gridAfter w:val="1"/>
          <w:wAfter w:w="47" w:type="dxa"/>
          <w:trHeight w:val="30"/>
        </w:trPr>
        <w:tc>
          <w:tcPr>
            <w:tcW w:w="6835" w:type="dxa"/>
            <w:gridSpan w:val="11"/>
            <w:vAlign w:val="center"/>
          </w:tcPr>
          <w:p w14:paraId="5D152088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59" w:name="bookmark=id.aoc1xlsdx45" w:colFirst="0" w:colLast="0"/>
            <w:bookmarkEnd w:id="59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5.3. Відомості про реєстрацію платника ПДВ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Індивідуальний податковий номер</w:t>
            </w:r>
          </w:p>
          <w:p w14:paraId="0E8DF7DF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60" w:name="bookmark=id.zavi5ful49v0" w:colFirst="0" w:colLast="0"/>
            <w:bookmarkEnd w:id="6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реєстрації платником ПДВ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"___" ____________ _____ року.</w:t>
            </w:r>
          </w:p>
        </w:tc>
        <w:tc>
          <w:tcPr>
            <w:tcW w:w="4053" w:type="dxa"/>
            <w:gridSpan w:val="12"/>
            <w:vAlign w:val="center"/>
          </w:tcPr>
          <w:p w14:paraId="776AE027" w14:textId="77777777" w:rsidR="001F3809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fc"/>
              <w:tblW w:w="3702" w:type="dxa"/>
              <w:tblInd w:w="1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93"/>
              <w:gridCol w:w="300"/>
              <w:gridCol w:w="300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</w:tblGrid>
            <w:tr w:rsidR="001F3809" w14:paraId="4BDE7A81" w14:textId="77777777">
              <w:trPr>
                <w:trHeight w:val="45"/>
              </w:trPr>
              <w:tc>
                <w:tcPr>
                  <w:tcW w:w="3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263692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bookmarkStart w:id="61" w:name="bookmark=id.a1ba3u1hnrp" w:colFirst="0" w:colLast="0"/>
                  <w:bookmarkEnd w:id="61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708695E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bookmarkStart w:id="62" w:name="bookmark=id.oizuglk04v63" w:colFirst="0" w:colLast="0"/>
                  <w:bookmarkEnd w:id="62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BEE4F5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bookmarkStart w:id="63" w:name="bookmark=id.4ftzu0gqxqhg" w:colFirst="0" w:colLast="0"/>
                  <w:bookmarkEnd w:id="63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62727A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bookmarkStart w:id="64" w:name="bookmark=id.uk9o5xhz6beh" w:colFirst="0" w:colLast="0"/>
                  <w:bookmarkEnd w:id="64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CEAC9B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bookmarkStart w:id="65" w:name="bookmark=id.tn15ljq6mgwv" w:colFirst="0" w:colLast="0"/>
                  <w:bookmarkEnd w:id="65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C07A92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bookmarkStart w:id="66" w:name="bookmark=id.dvirfxg39ach" w:colFirst="0" w:colLast="0"/>
                  <w:bookmarkEnd w:id="66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2AF8B9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bookmarkStart w:id="67" w:name="bookmark=id.xeumxxuwn5ww" w:colFirst="0" w:colLast="0"/>
                  <w:bookmarkEnd w:id="67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94A832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bookmarkStart w:id="68" w:name="bookmark=id.aevfeairo5ft" w:colFirst="0" w:colLast="0"/>
                  <w:bookmarkEnd w:id="68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0581F1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bookmarkStart w:id="69" w:name="bookmark=id.pgiyyr1neg5q" w:colFirst="0" w:colLast="0"/>
                  <w:bookmarkEnd w:id="69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56FD73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bookmarkStart w:id="70" w:name="bookmark=id.jygtjfrgj5pr" w:colFirst="0" w:colLast="0"/>
                  <w:bookmarkEnd w:id="70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460B34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bookmarkStart w:id="71" w:name="bookmark=id.sni6l4jms0ek" w:colFirst="0" w:colLast="0"/>
                  <w:bookmarkEnd w:id="71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28AF6A" w14:textId="77777777" w:rsidR="001F3809" w:rsidRDefault="00C1320D">
                  <w:pPr>
                    <w:spacing w:after="7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bookmarkStart w:id="72" w:name="bookmark=id.j5972y7q4qzs" w:colFirst="0" w:colLast="0"/>
                  <w:bookmarkEnd w:id="72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310E9097" w14:textId="77777777" w:rsidR="001F3809" w:rsidRDefault="00C132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1F3809" w14:paraId="50A627E1" w14:textId="77777777">
        <w:trPr>
          <w:gridAfter w:val="1"/>
          <w:wAfter w:w="47" w:type="dxa"/>
          <w:trHeight w:val="120"/>
        </w:trPr>
        <w:tc>
          <w:tcPr>
            <w:tcW w:w="2305" w:type="dxa"/>
            <w:gridSpan w:val="2"/>
            <w:vAlign w:val="center"/>
          </w:tcPr>
          <w:p w14:paraId="6BD82F05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73" w:name="bookmark=id.ug0nouxox29d" w:colFirst="0" w:colLast="0"/>
            <w:bookmarkEnd w:id="7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DF2E130" wp14:editId="09B5BA7E">
                  <wp:extent cx="330200" cy="596900"/>
                  <wp:effectExtent l="0" t="0" r="0" b="0"/>
                  <wp:docPr id="95" name="image3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gif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596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83" w:type="dxa"/>
            <w:gridSpan w:val="21"/>
            <w:vAlign w:val="center"/>
          </w:tcPr>
          <w:p w14:paraId="5F90CA1A" w14:textId="77777777" w:rsidR="001F3809" w:rsidRDefault="00C1320D">
            <w:pPr>
              <w:spacing w:after="75"/>
              <w:jc w:val="both"/>
              <w:rPr>
                <w:rFonts w:ascii="Times New Roman" w:eastAsia="Times New Roman" w:hAnsi="Times New Roman" w:cs="Times New Roman"/>
              </w:rPr>
            </w:pPr>
            <w:bookmarkStart w:id="74" w:name="bookmark=id.fo1t655nzdbn" w:colFirst="0" w:colLast="0"/>
            <w:bookmarkEnd w:id="7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Прошу зареєструвати платником ПДВ із першого числа календарного кварталу, в якому буде застосовуватися ставка єдиного податку, що передбачає сплату ПДВ (реєстраційна заява платника ПДВ додається);</w:t>
            </w:r>
          </w:p>
        </w:tc>
      </w:tr>
      <w:tr w:rsidR="001F3809" w14:paraId="30D37BDF" w14:textId="77777777">
        <w:trPr>
          <w:gridAfter w:val="1"/>
          <w:wAfter w:w="47" w:type="dxa"/>
          <w:trHeight w:val="120"/>
        </w:trPr>
        <w:tc>
          <w:tcPr>
            <w:tcW w:w="2305" w:type="dxa"/>
            <w:gridSpan w:val="2"/>
            <w:vAlign w:val="center"/>
          </w:tcPr>
          <w:p w14:paraId="1154B3D0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75" w:name="bookmark=id.hq7x9fm7kbay" w:colFirst="0" w:colLast="0"/>
            <w:bookmarkEnd w:id="7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BC03543" wp14:editId="37C81BBD">
                  <wp:extent cx="330200" cy="596900"/>
                  <wp:effectExtent l="0" t="0" r="0" b="0"/>
                  <wp:docPr id="93" name="image3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gif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596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83" w:type="dxa"/>
            <w:gridSpan w:val="21"/>
            <w:vAlign w:val="center"/>
          </w:tcPr>
          <w:p w14:paraId="7982FA91" w14:textId="77777777" w:rsidR="001F3809" w:rsidRDefault="00C1320D">
            <w:pPr>
              <w:spacing w:after="75"/>
              <w:jc w:val="both"/>
              <w:rPr>
                <w:rFonts w:ascii="Times New Roman" w:eastAsia="Times New Roman" w:hAnsi="Times New Roman" w:cs="Times New Roman"/>
              </w:rPr>
            </w:pPr>
            <w:bookmarkStart w:id="76" w:name="bookmark=id.jiym0fj2g37i" w:colFirst="0" w:colLast="0"/>
            <w:bookmarkEnd w:id="7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Прошу анулювати реєстрацію платником ПДВ останнім днем звітного періоду, що передує переходу на застосування ставки єдиного податку, що не передбачає сплати ПДВ (без подання заяви про анулювання реєстрації платником ПДВ).</w:t>
            </w:r>
          </w:p>
        </w:tc>
      </w:tr>
      <w:bookmarkStart w:id="77" w:name="bookmark=id.ln1y9qfcqz8y" w:colFirst="0" w:colLast="0"/>
      <w:bookmarkEnd w:id="77"/>
      <w:tr w:rsidR="001F3809" w14:paraId="4D26A5F7" w14:textId="77777777">
        <w:trPr>
          <w:gridAfter w:val="1"/>
          <w:wAfter w:w="47" w:type="dxa"/>
          <w:trHeight w:val="120"/>
        </w:trPr>
        <w:tc>
          <w:tcPr>
            <w:tcW w:w="10888" w:type="dxa"/>
            <w:gridSpan w:val="23"/>
            <w:vAlign w:val="center"/>
          </w:tcPr>
          <w:p w14:paraId="3C43E2C5" w14:textId="77777777" w:rsidR="001F3809" w:rsidRDefault="00000000">
            <w:pPr>
              <w:spacing w:after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2"/>
                <w:id w:val="310602746"/>
              </w:sdtPr>
              <w:sdtContent>
                <w:r w:rsidR="00C1320D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(потрібне відмітити "√")</w:t>
                </w:r>
              </w:sdtContent>
            </w:sdt>
          </w:p>
          <w:p w14:paraId="135F615B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78" w:name="bookmark=id.kswdxypszi7x" w:colFirst="0" w:colLast="0"/>
            <w:bookmarkEnd w:id="78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5.4. Внесення змін до реєстру платників єдиного податку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***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щодо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:                          </w:t>
            </w:r>
            <w:sdt>
              <w:sdtPr>
                <w:tag w:val="goog_rdk_3"/>
                <w:id w:val="-1545366979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 xml:space="preserve"> (потрібне відмітити "√")</w:t>
                </w:r>
              </w:sdtContent>
            </w:sdt>
          </w:p>
        </w:tc>
      </w:tr>
      <w:tr w:rsidR="001F3809" w14:paraId="2C713728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5EB9E0A0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79" w:name="bookmark=id.qj8bv9706gzw" w:colFirst="0" w:colLast="0"/>
            <w:bookmarkEnd w:id="7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суб'єкта господарювання (юридичної особи) або прізвища, імені, по батькові (за наявності) фізичної особи - підприємця;</w:t>
            </w:r>
          </w:p>
        </w:tc>
        <w:tc>
          <w:tcPr>
            <w:tcW w:w="1149" w:type="dxa"/>
            <w:gridSpan w:val="3"/>
            <w:vAlign w:val="center"/>
          </w:tcPr>
          <w:p w14:paraId="1BEB498C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80" w:name="bookmark=id.xua6xauo7slj" w:colFirst="0" w:colLast="0"/>
            <w:bookmarkEnd w:id="8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2DCF7AE" wp14:editId="421695C5">
                  <wp:extent cx="508000" cy="266700"/>
                  <wp:effectExtent l="0" t="0" r="0" b="0"/>
                  <wp:docPr id="94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1F3809" w14:paraId="2494669F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0E5DD552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81" w:name="bookmark=id.a45mypys9sp0" w:colFirst="0" w:colLast="0"/>
            <w:bookmarkEnd w:id="8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видів господарської діяльності;</w:t>
            </w:r>
          </w:p>
        </w:tc>
        <w:tc>
          <w:tcPr>
            <w:tcW w:w="1149" w:type="dxa"/>
            <w:gridSpan w:val="3"/>
            <w:vAlign w:val="center"/>
          </w:tcPr>
          <w:p w14:paraId="40CD71D2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82" w:name="bookmark=id.upytve1zoqme" w:colFirst="0" w:colLast="0"/>
            <w:bookmarkEnd w:id="8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77C6BF2" wp14:editId="7B462AC1">
                  <wp:extent cx="508000" cy="266700"/>
                  <wp:effectExtent l="0" t="0" r="0" b="0"/>
                  <wp:docPr id="96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1F3809" w14:paraId="35673399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6C31B9BA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83" w:name="bookmark=id.ydjulau5o6a" w:colFirst="0" w:colLast="0"/>
            <w:bookmarkEnd w:id="8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податкової адреси суб'єкта господарювання;</w:t>
            </w:r>
          </w:p>
        </w:tc>
        <w:tc>
          <w:tcPr>
            <w:tcW w:w="1149" w:type="dxa"/>
            <w:gridSpan w:val="3"/>
            <w:vAlign w:val="center"/>
          </w:tcPr>
          <w:p w14:paraId="4AAEF7DA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84" w:name="bookmark=id.u5nfd9p7z7xc" w:colFirst="0" w:colLast="0"/>
            <w:bookmarkEnd w:id="8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DE33A74" wp14:editId="21465639">
                  <wp:extent cx="508000" cy="266700"/>
                  <wp:effectExtent l="0" t="0" r="0" b="0"/>
                  <wp:docPr id="97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1F3809" w14:paraId="1B27821F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53334069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85" w:name="bookmark=id.1qwlppdticvx" w:colFirst="0" w:colLast="0"/>
            <w:bookmarkEnd w:id="8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серії (за наявності) та номера паспорта (для фізичних осіб*);</w:t>
            </w:r>
          </w:p>
        </w:tc>
        <w:tc>
          <w:tcPr>
            <w:tcW w:w="1149" w:type="dxa"/>
            <w:gridSpan w:val="3"/>
            <w:vAlign w:val="center"/>
          </w:tcPr>
          <w:p w14:paraId="703ACF16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86" w:name="bookmark=id.quvkoo9pso5h" w:colFirst="0" w:colLast="0"/>
            <w:bookmarkEnd w:id="8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26699A2" wp14:editId="552095EC">
                  <wp:extent cx="508000" cy="266700"/>
                  <wp:effectExtent l="0" t="0" r="0" b="0"/>
                  <wp:docPr id="98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1F3809" w14:paraId="44B4D344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55B78DF1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87" w:name="bookmark=id.2tr3oc9q3671" w:colFirst="0" w:colLast="0"/>
            <w:bookmarkEnd w:id="8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місця провадження господарської діяльності.</w:t>
            </w:r>
          </w:p>
        </w:tc>
        <w:tc>
          <w:tcPr>
            <w:tcW w:w="1149" w:type="dxa"/>
            <w:gridSpan w:val="3"/>
            <w:vAlign w:val="center"/>
          </w:tcPr>
          <w:p w14:paraId="7DCD369B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88" w:name="bookmark=id.7b7lsxpzevr6" w:colFirst="0" w:colLast="0"/>
            <w:bookmarkEnd w:id="8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E244FCE" wp14:editId="32168035">
                  <wp:extent cx="508000" cy="266700"/>
                  <wp:effectExtent l="0" t="0" r="0" b="0"/>
                  <wp:docPr id="99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F3809" w14:paraId="163D49DC" w14:textId="77777777" w:rsidTr="005543F7">
        <w:trPr>
          <w:gridAfter w:val="1"/>
          <w:wAfter w:w="47" w:type="dxa"/>
          <w:trHeight w:val="1580"/>
        </w:trPr>
        <w:tc>
          <w:tcPr>
            <w:tcW w:w="10888" w:type="dxa"/>
            <w:gridSpan w:val="23"/>
            <w:vAlign w:val="center"/>
          </w:tcPr>
          <w:p w14:paraId="6819B463" w14:textId="74B81704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89" w:name="bookmark=id.z3emjrh022vf" w:colFirst="0" w:colLast="0"/>
            <w:bookmarkEnd w:id="89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5.5. Відмова від спрощеної системи оподаткування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(період) відмови від застосування спрощеної системи оподаткування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 "</w:t>
            </w:r>
            <w:r w:rsidR="00B838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" </w:t>
            </w:r>
            <w:r w:rsidR="00B83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червня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року.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(словами)</w:t>
            </w:r>
          </w:p>
          <w:p w14:paraId="3D2A2E41" w14:textId="5A437511" w:rsidR="001F3809" w:rsidRDefault="005543F7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90" w:name="bookmark=id.c2100jxuei10" w:colFirst="0" w:colLast="0"/>
            <w:bookmarkEnd w:id="90"/>
            <w:r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284BACEF" wp14:editId="16ECDEC1">
                  <wp:simplePos x="0" y="0"/>
                  <wp:positionH relativeFrom="column">
                    <wp:posOffset>6228080</wp:posOffset>
                  </wp:positionH>
                  <wp:positionV relativeFrom="paragraph">
                    <wp:posOffset>393065</wp:posOffset>
                  </wp:positionV>
                  <wp:extent cx="507365" cy="266065"/>
                  <wp:effectExtent l="0" t="0" r="6985" b="635"/>
                  <wp:wrapNone/>
                  <wp:docPr id="1638585164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2660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Причини відмови від спрощеної системи оподаткування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sdt>
              <w:sdtPr>
                <w:tag w:val="goog_rdk_4"/>
                <w:id w:val="-1792729585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(потрібне відмітити "√")</w:t>
                </w:r>
              </w:sdtContent>
            </w:sdt>
          </w:p>
        </w:tc>
      </w:tr>
      <w:tr w:rsidR="001F3809" w14:paraId="522F5522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48473305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91" w:name="bookmark=id.uineu5kvhl9r" w:colFirst="0" w:colLast="0"/>
            <w:bookmarkEnd w:id="9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припинення провадження господарської діяльності;</w:t>
            </w:r>
          </w:p>
        </w:tc>
        <w:tc>
          <w:tcPr>
            <w:tcW w:w="1149" w:type="dxa"/>
            <w:gridSpan w:val="3"/>
            <w:vAlign w:val="center"/>
          </w:tcPr>
          <w:p w14:paraId="6E7D2633" w14:textId="2C29CA52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92" w:name="bookmark=id.upo76vq1f6zm" w:colFirst="0" w:colLast="0"/>
            <w:bookmarkEnd w:id="92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sdt>
              <w:sdtPr>
                <w:tag w:val="goog_rdk_5"/>
                <w:id w:val="1820910760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√</w:t>
                </w:r>
              </w:sdtContent>
            </w:sdt>
          </w:p>
        </w:tc>
      </w:tr>
      <w:tr w:rsidR="001F3809" w14:paraId="401DD14F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7CE1D4B0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 відмова у зв'язку з переходом на сплату інших податків та зборів;</w:t>
            </w:r>
          </w:p>
        </w:tc>
        <w:tc>
          <w:tcPr>
            <w:tcW w:w="1149" w:type="dxa"/>
            <w:gridSpan w:val="3"/>
            <w:vAlign w:val="center"/>
          </w:tcPr>
          <w:p w14:paraId="7EA94DE2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93" w:name="bookmark=id.mlevh1ktz7xl" w:colFirst="0" w:colLast="0"/>
            <w:bookmarkEnd w:id="9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4413A16" wp14:editId="755E26BF">
                  <wp:extent cx="508000" cy="266700"/>
                  <wp:effectExtent l="0" t="0" r="0" b="0"/>
                  <wp:docPr id="100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1F3809" w14:paraId="6AAEB9CA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52F3A76E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94" w:name="bookmark=id.uupy1pkurysr" w:colFirst="0" w:colLast="0"/>
            <w:bookmarkEnd w:id="9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перевищення протягом календарного року встановленого обсягу доходу та нездійснення переходу на застосування іншої ставки (для платників єдиного податку першої та другої груп);</w:t>
            </w:r>
          </w:p>
        </w:tc>
        <w:tc>
          <w:tcPr>
            <w:tcW w:w="1149" w:type="dxa"/>
            <w:gridSpan w:val="3"/>
            <w:vAlign w:val="center"/>
          </w:tcPr>
          <w:p w14:paraId="686AF7BB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95" w:name="bookmark=id.ffolpm7rx1l0" w:colFirst="0" w:colLast="0"/>
            <w:bookmarkEnd w:id="9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801558A" wp14:editId="263B5531">
                  <wp:extent cx="508000" cy="266700"/>
                  <wp:effectExtent l="0" t="0" r="0" b="0"/>
                  <wp:docPr id="101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1F3809" w14:paraId="031CA56B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4C1A7A0F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96" w:name="bookmark=id.tlabi5upgtf0" w:colFirst="0" w:colLast="0"/>
            <w:bookmarkEnd w:id="9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перевищення протягом календарного року обсягу доходу, встановленого </w:t>
            </w:r>
            <w:r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</w:rPr>
              <w:t>підпунктами 1-3 пункту 291.4 статті 291 глави 1 розділу XIV Кодексу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(для платників першої - третьої груп);</w:t>
            </w:r>
          </w:p>
        </w:tc>
        <w:tc>
          <w:tcPr>
            <w:tcW w:w="1149" w:type="dxa"/>
            <w:gridSpan w:val="3"/>
            <w:vAlign w:val="center"/>
          </w:tcPr>
          <w:p w14:paraId="2EC97F12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97" w:name="bookmark=id.6lmvzcvbgs0v" w:colFirst="0" w:colLast="0"/>
            <w:bookmarkEnd w:id="9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D400C45" wp14:editId="2D239A3E">
                  <wp:extent cx="508000" cy="266700"/>
                  <wp:effectExtent l="0" t="0" r="0" b="0"/>
                  <wp:docPr id="102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1F3809" w14:paraId="310DDC9B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7D029F1B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98" w:name="bookmark=id.36f1ccv22oxt" w:colFirst="0" w:colLast="0"/>
            <w:bookmarkEnd w:id="9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недотримання умов, встановлених </w:t>
            </w:r>
            <w:r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</w:rPr>
              <w:t>підпунктом 4 пункту 291.4 статті 291 глави 1 розділу XIV Кодексу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(для платників четвертої групи);</w:t>
            </w:r>
          </w:p>
        </w:tc>
        <w:tc>
          <w:tcPr>
            <w:tcW w:w="1149" w:type="dxa"/>
            <w:gridSpan w:val="3"/>
            <w:vAlign w:val="center"/>
          </w:tcPr>
          <w:p w14:paraId="689ED993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99" w:name="bookmark=id.kvotm0h9qmrv" w:colFirst="0" w:colLast="0"/>
            <w:bookmarkEnd w:id="9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9E11AEF" wp14:editId="5BD31791">
                  <wp:extent cx="508000" cy="266700"/>
                  <wp:effectExtent l="0" t="0" r="0" b="0"/>
                  <wp:docPr id="103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1F3809" w14:paraId="378CA2B4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7BD4F7FA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100" w:name="bookmark=id.vlw1s4yy6mbl" w:colFirst="0" w:colLast="0"/>
            <w:bookmarkEnd w:id="10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застосування іншого способу розрахунків, ніж зазначені в </w:t>
            </w:r>
            <w:r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</w:rPr>
              <w:t>пункті 291.6 статті 291 глави 1 розділу XIV Кодексу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49" w:type="dxa"/>
            <w:gridSpan w:val="3"/>
            <w:vAlign w:val="center"/>
          </w:tcPr>
          <w:p w14:paraId="343A3193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01" w:name="bookmark=id.6l35cp8411b" w:colFirst="0" w:colLast="0"/>
            <w:bookmarkEnd w:id="10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C3C0039" wp14:editId="34E16FC9">
                  <wp:extent cx="508000" cy="266700"/>
                  <wp:effectExtent l="0" t="0" r="0" b="0"/>
                  <wp:docPr id="74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1F3809" w14:paraId="5D3ED395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294AA61D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102" w:name="bookmark=id.y89jzsh462q7" w:colFirst="0" w:colLast="0"/>
            <w:bookmarkEnd w:id="10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провадження видів діяльності, які не дають права застосовувати спрощену систему оподаткування, або невідповідність вимогам організаційно-правових форм господарювання;</w:t>
            </w:r>
          </w:p>
        </w:tc>
        <w:tc>
          <w:tcPr>
            <w:tcW w:w="1149" w:type="dxa"/>
            <w:gridSpan w:val="3"/>
            <w:vAlign w:val="center"/>
          </w:tcPr>
          <w:p w14:paraId="2FD36E65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03" w:name="bookmark=id.ivgagxtmy2mq" w:colFirst="0" w:colLast="0"/>
            <w:bookmarkEnd w:id="10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78A4D22" wp14:editId="1FBDE666">
                  <wp:extent cx="508000" cy="266700"/>
                  <wp:effectExtent l="0" t="0" r="0" b="0"/>
                  <wp:docPr id="75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1F3809" w14:paraId="49DCD483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4E47F27D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104" w:name="bookmark=id.jzvxmjczx0ax" w:colFirst="0" w:colLast="0"/>
            <w:bookmarkEnd w:id="10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перевищення чисельності фізичних осіб, які перебувають у трудових відносинах із платником єдиного податку;</w:t>
            </w:r>
          </w:p>
        </w:tc>
        <w:tc>
          <w:tcPr>
            <w:tcW w:w="1149" w:type="dxa"/>
            <w:gridSpan w:val="3"/>
            <w:vAlign w:val="center"/>
          </w:tcPr>
          <w:p w14:paraId="392E8CD0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05" w:name="bookmark=id.bir7vt5evv96" w:colFirst="0" w:colLast="0"/>
            <w:bookmarkEnd w:id="10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33C90C0" wp14:editId="5589EA58">
                  <wp:extent cx="508000" cy="266700"/>
                  <wp:effectExtent l="0" t="0" r="0" b="0"/>
                  <wp:docPr id="76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1F3809" w14:paraId="3C3537BD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37D19456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106" w:name="bookmark=id.4shf9fawh78v" w:colFirst="0" w:colLast="0"/>
            <w:bookmarkEnd w:id="10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провадження видів діяльності, не зазначених у реєстрі платників єдиного податку;</w:t>
            </w:r>
          </w:p>
        </w:tc>
        <w:tc>
          <w:tcPr>
            <w:tcW w:w="1149" w:type="dxa"/>
            <w:gridSpan w:val="3"/>
            <w:vAlign w:val="center"/>
          </w:tcPr>
          <w:p w14:paraId="7E346C8C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07" w:name="bookmark=id.ns4hceo1ngwp" w:colFirst="0" w:colLast="0"/>
            <w:bookmarkEnd w:id="10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6F00E95" wp14:editId="626C3116">
                  <wp:extent cx="508000" cy="266700"/>
                  <wp:effectExtent l="0" t="0" r="0" b="0"/>
                  <wp:docPr id="77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1F3809" w14:paraId="561AA0BD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60A81152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108" w:name="bookmark=id.qq1zg2kcqdms" w:colFirst="0" w:colLast="0"/>
            <w:bookmarkEnd w:id="10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наявність податкового боргу на кожне перше число місяця протягом двох послідовних кварталів;</w:t>
            </w:r>
          </w:p>
        </w:tc>
        <w:tc>
          <w:tcPr>
            <w:tcW w:w="1149" w:type="dxa"/>
            <w:gridSpan w:val="3"/>
            <w:vAlign w:val="center"/>
          </w:tcPr>
          <w:p w14:paraId="2AAD5174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09" w:name="bookmark=id.qhdtepjpfpg4" w:colFirst="0" w:colLast="0"/>
            <w:bookmarkEnd w:id="10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BA3F35A" wp14:editId="0BBBC626">
                  <wp:extent cx="508000" cy="266700"/>
                  <wp:effectExtent l="0" t="0" r="0" b="0"/>
                  <wp:docPr id="78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1F3809" w14:paraId="78CD2A32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56954515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110" w:name="bookmark=id.w2q2fn6578e2" w:colFirst="0" w:colLast="0"/>
            <w:bookmarkEnd w:id="11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здійснення платником першої і другої груп діяльності, яка не передбачена в </w:t>
            </w:r>
            <w:r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</w:rPr>
              <w:t>підпунктах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</w:rPr>
              <w:t>2 пункту 291.4 статті 291 глави 1 розділу XIV Кодексу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49" w:type="dxa"/>
            <w:gridSpan w:val="3"/>
            <w:vAlign w:val="center"/>
          </w:tcPr>
          <w:p w14:paraId="378808FA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11" w:name="bookmark=id.pykv9qa1h3iu" w:colFirst="0" w:colLast="0"/>
            <w:bookmarkEnd w:id="1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DAD5C6C" wp14:editId="3EBF730D">
                  <wp:extent cx="508000" cy="266700"/>
                  <wp:effectExtent l="0" t="0" r="0" b="0"/>
                  <wp:docPr id="79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1F3809" w14:paraId="2938C7B7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71D8B606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112" w:name="bookmark=id.cms531pd2x3i" w:colFirst="0" w:colLast="0"/>
            <w:bookmarkEnd w:id="11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анулювання реєстрації платника податку на додану вартість (для платників єдиного податку третьої групи) та нездійснення переходу на застосування ставок, які не передбачають звільнення від ПДВ;</w:t>
            </w:r>
          </w:p>
        </w:tc>
        <w:tc>
          <w:tcPr>
            <w:tcW w:w="1149" w:type="dxa"/>
            <w:gridSpan w:val="3"/>
            <w:vAlign w:val="center"/>
          </w:tcPr>
          <w:p w14:paraId="21CBF9BF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13" w:name="bookmark=id.pgweqaxjisn2" w:colFirst="0" w:colLast="0"/>
            <w:bookmarkEnd w:id="11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1AD8F11" wp14:editId="0A5654BF">
                  <wp:extent cx="508000" cy="266700"/>
                  <wp:effectExtent l="0" t="0" r="0" b="0"/>
                  <wp:docPr id="80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1F3809" w14:paraId="10FC2A84" w14:textId="77777777">
        <w:trPr>
          <w:gridAfter w:val="1"/>
          <w:wAfter w:w="47" w:type="dxa"/>
          <w:trHeight w:val="120"/>
        </w:trPr>
        <w:tc>
          <w:tcPr>
            <w:tcW w:w="9739" w:type="dxa"/>
            <w:gridSpan w:val="20"/>
            <w:vAlign w:val="center"/>
          </w:tcPr>
          <w:p w14:paraId="02527B38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114" w:name="bookmark=id.lh0qsmxjnkt4" w:colFirst="0" w:colLast="0"/>
            <w:bookmarkEnd w:id="11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набуття платником податку статусу резидента Дія Сіті згідно з </w:t>
            </w:r>
            <w:r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</w:rPr>
              <w:t>підпунктом 10 підпункту 298.2.3 пункту 298.2 статті 298 глави 1 розділу XIV Кодексу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9" w:type="dxa"/>
            <w:gridSpan w:val="3"/>
            <w:vAlign w:val="center"/>
          </w:tcPr>
          <w:p w14:paraId="314DCE9D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15" w:name="bookmark=id.v4pgewctjarc" w:colFirst="0" w:colLast="0"/>
            <w:bookmarkEnd w:id="11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CFDE77F" wp14:editId="23A6D140">
                  <wp:extent cx="508000" cy="266700"/>
                  <wp:effectExtent l="0" t="0" r="0" b="0"/>
                  <wp:docPr id="81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F3809" w14:paraId="218F3B17" w14:textId="77777777">
        <w:trPr>
          <w:gridAfter w:val="1"/>
          <w:wAfter w:w="47" w:type="dxa"/>
          <w:trHeight w:val="120"/>
        </w:trPr>
        <w:tc>
          <w:tcPr>
            <w:tcW w:w="10888" w:type="dxa"/>
            <w:gridSpan w:val="23"/>
            <w:vAlign w:val="center"/>
          </w:tcPr>
          <w:p w14:paraId="34F7CD64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116" w:name="bookmark=id.tc3iydrzwzgg" w:colFirst="0" w:colLast="0"/>
            <w:bookmarkEnd w:id="116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 Місце провадження господарської діяльності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(індекс, адреса)</w:t>
            </w:r>
          </w:p>
        </w:tc>
      </w:tr>
      <w:tr w:rsidR="001F3809" w14:paraId="6EC28A0C" w14:textId="77777777">
        <w:trPr>
          <w:gridAfter w:val="1"/>
          <w:wAfter w:w="47" w:type="dxa"/>
          <w:trHeight w:val="45"/>
        </w:trPr>
        <w:tc>
          <w:tcPr>
            <w:tcW w:w="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A98F5" w14:textId="77777777" w:rsidR="001F3809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A99EF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7" w:name="bookmark=id.gmhc9vt5r8yg" w:colFirst="0" w:colLast="0"/>
            <w:bookmarkEnd w:id="11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за </w:t>
            </w:r>
            <w:r>
              <w:rPr>
                <w:rFonts w:ascii="Times New Roman" w:eastAsia="Times New Roman" w:hAnsi="Times New Roman" w:cs="Times New Roman"/>
                <w:color w:val="293A55"/>
                <w:sz w:val="20"/>
                <w:szCs w:val="20"/>
              </w:rPr>
              <w:t>КАТОТТГ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6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06919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8" w:name="bookmark=id.d4gbkekv1nff" w:colFirst="0" w:colLast="0"/>
            <w:bookmarkEnd w:id="11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Область, район, населений пункт</w:t>
            </w:r>
          </w:p>
        </w:tc>
        <w:tc>
          <w:tcPr>
            <w:tcW w:w="33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CC6EA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9" w:name="bookmark=id.jw7pqus5j68x" w:colFirst="0" w:colLast="0"/>
            <w:bookmarkEnd w:id="11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Вулиця, номер будинку / офісу / квартири</w:t>
            </w:r>
          </w:p>
        </w:tc>
        <w:tc>
          <w:tcPr>
            <w:tcW w:w="1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7C8E4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20" w:name="bookmark=id.jswz1se5oskf" w:colFirst="0" w:colLast="0"/>
            <w:bookmarkEnd w:id="12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Індекс</w:t>
            </w:r>
          </w:p>
        </w:tc>
      </w:tr>
      <w:tr w:rsidR="001F3809" w14:paraId="0287ED76" w14:textId="77777777">
        <w:trPr>
          <w:gridAfter w:val="1"/>
          <w:wAfter w:w="47" w:type="dxa"/>
          <w:trHeight w:val="45"/>
        </w:trPr>
        <w:tc>
          <w:tcPr>
            <w:tcW w:w="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6E98B" w14:textId="77777777" w:rsidR="001F3809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A44A7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21" w:name="bookmark=id.se0nnc31w14b" w:colFirst="0" w:colLast="0"/>
            <w:bookmarkEnd w:id="12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87542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Надання послуг на території України</w:t>
            </w:r>
            <w:bookmarkStart w:id="122" w:name="bookmark=id.ycwpgyd0eske" w:colFirst="0" w:colLast="0"/>
            <w:bookmarkEnd w:id="12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9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766D3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23" w:name="bookmark=id.5op216v6ogiu" w:colFirst="0" w:colLast="0"/>
            <w:bookmarkEnd w:id="12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0A49C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24" w:name="bookmark=id.f9o5tjhgavkw" w:colFirst="0" w:colLast="0"/>
            <w:bookmarkEnd w:id="12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1F3809" w14:paraId="64188856" w14:textId="77777777">
        <w:trPr>
          <w:gridAfter w:val="1"/>
          <w:wAfter w:w="47" w:type="dxa"/>
          <w:trHeight w:val="30"/>
        </w:trPr>
        <w:tc>
          <w:tcPr>
            <w:tcW w:w="10888" w:type="dxa"/>
            <w:gridSpan w:val="23"/>
            <w:vAlign w:val="center"/>
          </w:tcPr>
          <w:p w14:paraId="33AD73DA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25" w:name="bookmark=id.d9ghgd1z414e" w:colFirst="0" w:colLast="0"/>
            <w:bookmarkEnd w:id="12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Зазначається код адміністративно-територіальної одиниці, визначений за </w:t>
            </w:r>
            <w:r>
              <w:rPr>
                <w:rFonts w:ascii="Times New Roman" w:eastAsia="Times New Roman" w:hAnsi="Times New Roman" w:cs="Times New Roman"/>
                <w:color w:val="293A55"/>
                <w:sz w:val="20"/>
                <w:szCs w:val="20"/>
              </w:rPr>
              <w:t>Кодифікатором адміністративно-територіальних одиниць та територій територіальних громад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затвердженим </w:t>
            </w:r>
            <w:r>
              <w:rPr>
                <w:rFonts w:ascii="Times New Roman" w:eastAsia="Times New Roman" w:hAnsi="Times New Roman" w:cs="Times New Roman"/>
                <w:color w:val="293A55"/>
                <w:sz w:val="20"/>
                <w:szCs w:val="20"/>
              </w:rPr>
              <w:t>наказом Міністерства розвитку громад та територій України від 26 листопада 2020 року № 290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(у редакції </w:t>
            </w:r>
            <w:r>
              <w:rPr>
                <w:rFonts w:ascii="Times New Roman" w:eastAsia="Times New Roman" w:hAnsi="Times New Roman" w:cs="Times New Roman"/>
                <w:color w:val="293A55"/>
                <w:sz w:val="20"/>
                <w:szCs w:val="20"/>
              </w:rPr>
              <w:t>наказу Міністерства розвитку громад та територій України від 12 січня 2021 року № 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  <w:p w14:paraId="20423D94" w14:textId="77777777" w:rsidR="001F3809" w:rsidRDefault="00C1320D">
            <w:pPr>
              <w:spacing w:after="75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bookmarkStart w:id="126" w:name="bookmark=id.opwn6p5bg0nh" w:colFirst="0" w:colLast="0"/>
            <w:bookmarkEnd w:id="126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7. Кількість осіб, які одночасно перебувають із фізичною особою - підприємцем у трудових відносинах, або середньооблікова чисельність працівників у юридичної особи: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0</w:t>
            </w:r>
          </w:p>
          <w:p w14:paraId="284116E8" w14:textId="77777777" w:rsidR="001F3809" w:rsidRDefault="00C1320D">
            <w:pPr>
              <w:spacing w:after="75"/>
              <w:jc w:val="both"/>
              <w:rPr>
                <w:rFonts w:ascii="Times New Roman" w:eastAsia="Times New Roman" w:hAnsi="Times New Roman" w:cs="Times New Roman"/>
              </w:rPr>
            </w:pPr>
            <w:bookmarkStart w:id="127" w:name="bookmark=id.n4sojocgiwas" w:colFirst="0" w:colLast="0"/>
            <w:bookmarkEnd w:id="127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8. Обрані види діяльності згідно з </w:t>
            </w:r>
            <w:r>
              <w:rPr>
                <w:rFonts w:ascii="Times New Roman" w:eastAsia="Times New Roman" w:hAnsi="Times New Roman" w:cs="Times New Roman"/>
                <w:b/>
                <w:color w:val="293A55"/>
                <w:sz w:val="24"/>
                <w:szCs w:val="24"/>
              </w:rPr>
              <w:t>КВЕД ДК 009:2010</w:t>
            </w:r>
          </w:p>
        </w:tc>
      </w:tr>
      <w:tr w:rsidR="001F3809" w14:paraId="53C84E7F" w14:textId="77777777">
        <w:trPr>
          <w:gridAfter w:val="1"/>
          <w:wAfter w:w="47" w:type="dxa"/>
          <w:trHeight w:val="45"/>
        </w:trPr>
        <w:tc>
          <w:tcPr>
            <w:tcW w:w="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34514" w14:textId="77777777" w:rsidR="001F3809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DD113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28" w:name="bookmark=id.3auiwmgvkr3d" w:colFirst="0" w:colLast="0"/>
            <w:bookmarkEnd w:id="12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згідно з </w:t>
            </w:r>
            <w:r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</w:rPr>
              <w:t>КВЕД</w:t>
            </w:r>
          </w:p>
        </w:tc>
        <w:tc>
          <w:tcPr>
            <w:tcW w:w="4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ACAAD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29" w:name="bookmark=id.e68ofnxmukeu" w:colFirst="0" w:colLast="0"/>
            <w:bookmarkEnd w:id="12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Назва згідно з </w:t>
            </w:r>
            <w:r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</w:rPr>
              <w:t>КВЕД</w:t>
            </w:r>
          </w:p>
        </w:tc>
        <w:tc>
          <w:tcPr>
            <w:tcW w:w="1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E2397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30" w:name="bookmark=id.ihz7crnxm9nj" w:colFirst="0" w:colLast="0"/>
            <w:bookmarkEnd w:id="13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згідно з </w:t>
            </w:r>
            <w:r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</w:rPr>
              <w:t>КВЕД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84267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31" w:name="bookmark=id.ts5sp1ivs11x" w:colFirst="0" w:colLast="0"/>
            <w:bookmarkEnd w:id="13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Назва згідно з </w:t>
            </w:r>
            <w:r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</w:rPr>
              <w:t>КВЕД</w:t>
            </w:r>
          </w:p>
        </w:tc>
      </w:tr>
      <w:tr w:rsidR="001F3809" w14:paraId="00E013C5" w14:textId="77777777">
        <w:trPr>
          <w:gridAfter w:val="1"/>
          <w:wAfter w:w="47" w:type="dxa"/>
          <w:trHeight w:val="45"/>
        </w:trPr>
        <w:tc>
          <w:tcPr>
            <w:tcW w:w="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83953" w14:textId="77777777" w:rsidR="001F3809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C012B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  <w:t>62.01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58432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highlight w:val="white"/>
              </w:rPr>
              <w:t>Комп’ютерне програмування</w:t>
            </w:r>
          </w:p>
        </w:tc>
        <w:tc>
          <w:tcPr>
            <w:tcW w:w="1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D4722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32" w:name="bookmark=id.ws0topxcmvza" w:colFirst="0" w:colLast="0"/>
            <w:bookmarkEnd w:id="13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EBC70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33" w:name="bookmark=id.wmieivdx7uv0" w:colFirst="0" w:colLast="0"/>
            <w:bookmarkEnd w:id="13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3809" w14:paraId="612D2751" w14:textId="77777777">
        <w:trPr>
          <w:gridAfter w:val="1"/>
          <w:wAfter w:w="47" w:type="dxa"/>
          <w:trHeight w:val="45"/>
        </w:trPr>
        <w:tc>
          <w:tcPr>
            <w:tcW w:w="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32271" w14:textId="77777777" w:rsidR="001F3809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D1389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34" w:name="bookmark=id.1qinps9aoa3q" w:colFirst="0" w:colLast="0"/>
            <w:bookmarkEnd w:id="13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31C84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35" w:name="bookmark=id.mwn206hgo331" w:colFirst="0" w:colLast="0"/>
            <w:bookmarkEnd w:id="13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9B675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36" w:name="bookmark=id.5pnd7l4it5w4" w:colFirst="0" w:colLast="0"/>
            <w:bookmarkEnd w:id="13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94EB4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37" w:name="bookmark=id.dy5bv5k66h0q" w:colFirst="0" w:colLast="0"/>
            <w:bookmarkEnd w:id="13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3809" w14:paraId="0B2246D5" w14:textId="77777777">
        <w:trPr>
          <w:gridAfter w:val="1"/>
          <w:wAfter w:w="47" w:type="dxa"/>
          <w:trHeight w:val="45"/>
        </w:trPr>
        <w:tc>
          <w:tcPr>
            <w:tcW w:w="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A4168" w14:textId="77777777" w:rsidR="001F3809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BEF06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38" w:name="bookmark=id.tdbg7h7ljexy" w:colFirst="0" w:colLast="0"/>
            <w:bookmarkEnd w:id="13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D9485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39" w:name="bookmark=id.bxq9c5cnun0i" w:colFirst="0" w:colLast="0"/>
            <w:bookmarkEnd w:id="13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775E6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40" w:name="bookmark=id.w5fmrghccrxf" w:colFirst="0" w:colLast="0"/>
            <w:bookmarkEnd w:id="14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2F29E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41" w:name="bookmark=id.l81ri25z9ec3" w:colFirst="0" w:colLast="0"/>
            <w:bookmarkEnd w:id="14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3809" w14:paraId="0F01CFC8" w14:textId="77777777">
        <w:trPr>
          <w:gridAfter w:val="1"/>
          <w:wAfter w:w="47" w:type="dxa"/>
          <w:trHeight w:val="45"/>
        </w:trPr>
        <w:tc>
          <w:tcPr>
            <w:tcW w:w="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40C08" w14:textId="77777777" w:rsidR="001F3809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E60A7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42" w:name="bookmark=id.x95e49ildis7" w:colFirst="0" w:colLast="0"/>
            <w:bookmarkEnd w:id="14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EC706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43" w:name="bookmark=id.cvi2i8r7jx1q" w:colFirst="0" w:colLast="0"/>
            <w:bookmarkEnd w:id="14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621A5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44" w:name="bookmark=id.g1wvrb97ndei" w:colFirst="0" w:colLast="0"/>
            <w:bookmarkEnd w:id="14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5A96E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45" w:name="bookmark=id.db4yl92en7jk" w:colFirst="0" w:colLast="0"/>
            <w:bookmarkEnd w:id="14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3809" w14:paraId="11F80184" w14:textId="77777777">
        <w:trPr>
          <w:gridAfter w:val="1"/>
          <w:wAfter w:w="47" w:type="dxa"/>
          <w:trHeight w:val="45"/>
        </w:trPr>
        <w:tc>
          <w:tcPr>
            <w:tcW w:w="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CF7EF" w14:textId="77777777" w:rsidR="001F3809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06237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46" w:name="bookmark=id.bywfrg20uytw" w:colFirst="0" w:colLast="0"/>
            <w:bookmarkEnd w:id="14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4C261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47" w:name="bookmark=id.u8k70kdrxzvq" w:colFirst="0" w:colLast="0"/>
            <w:bookmarkEnd w:id="14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1DA61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48" w:name="bookmark=id.yhnltsk08fpq" w:colFirst="0" w:colLast="0"/>
            <w:bookmarkEnd w:id="14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39E98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49" w:name="bookmark=id.n0yjddgqwi8w" w:colFirst="0" w:colLast="0"/>
            <w:bookmarkEnd w:id="14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3809" w14:paraId="00DFAD90" w14:textId="77777777">
        <w:trPr>
          <w:gridAfter w:val="1"/>
          <w:wAfter w:w="47" w:type="dxa"/>
          <w:trHeight w:val="45"/>
        </w:trPr>
        <w:tc>
          <w:tcPr>
            <w:tcW w:w="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EE5B0" w14:textId="77777777" w:rsidR="001F3809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E8EBE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50" w:name="bookmark=id.4hw5jd49nb5g" w:colFirst="0" w:colLast="0"/>
            <w:bookmarkEnd w:id="15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6E7F8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51" w:name="bookmark=id.ga2cy1e3k09t" w:colFirst="0" w:colLast="0"/>
            <w:bookmarkEnd w:id="15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DB981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52" w:name="bookmark=id.hq5opfko1mx0" w:colFirst="0" w:colLast="0"/>
            <w:bookmarkEnd w:id="15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294B5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53" w:name="bookmark=id.x19vpnuhuuda" w:colFirst="0" w:colLast="0"/>
            <w:bookmarkEnd w:id="15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3809" w14:paraId="39BCB71B" w14:textId="77777777">
        <w:trPr>
          <w:gridAfter w:val="1"/>
          <w:wAfter w:w="47" w:type="dxa"/>
          <w:trHeight w:val="45"/>
        </w:trPr>
        <w:tc>
          <w:tcPr>
            <w:tcW w:w="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21D92" w14:textId="77777777" w:rsidR="001F3809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51C9D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54" w:name="bookmark=id.azvfnribdp1m" w:colFirst="0" w:colLast="0"/>
            <w:bookmarkEnd w:id="15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7AFAE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55" w:name="bookmark=id.uiswa6gf81zx" w:colFirst="0" w:colLast="0"/>
            <w:bookmarkEnd w:id="15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B7304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56" w:name="bookmark=id.men6eqdvhwdg" w:colFirst="0" w:colLast="0"/>
            <w:bookmarkEnd w:id="15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81AE7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57" w:name="bookmark=id.ruz5id32oex" w:colFirst="0" w:colLast="0"/>
            <w:bookmarkEnd w:id="15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3809" w14:paraId="543213C7" w14:textId="77777777">
        <w:trPr>
          <w:gridAfter w:val="1"/>
          <w:wAfter w:w="47" w:type="dxa"/>
          <w:trHeight w:val="45"/>
        </w:trPr>
        <w:tc>
          <w:tcPr>
            <w:tcW w:w="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96093" w14:textId="77777777" w:rsidR="001F3809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AB21C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58" w:name="bookmark=id.y8m7sffnli74" w:colFirst="0" w:colLast="0"/>
            <w:bookmarkEnd w:id="15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F9352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59" w:name="bookmark=id.s63zlfxoyyia" w:colFirst="0" w:colLast="0"/>
            <w:bookmarkEnd w:id="15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37EA5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60" w:name="bookmark=id.4883xfb5nag5" w:colFirst="0" w:colLast="0"/>
            <w:bookmarkEnd w:id="16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E28DB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61" w:name="bookmark=id.fe7nav4k7gbi" w:colFirst="0" w:colLast="0"/>
            <w:bookmarkEnd w:id="16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3809" w14:paraId="3928724F" w14:textId="77777777">
        <w:trPr>
          <w:gridAfter w:val="1"/>
          <w:wAfter w:w="47" w:type="dxa"/>
          <w:trHeight w:val="45"/>
        </w:trPr>
        <w:tc>
          <w:tcPr>
            <w:tcW w:w="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D984F" w14:textId="77777777" w:rsidR="001F3809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8BF1B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62" w:name="bookmark=id.mn1qyk6dmc2l" w:colFirst="0" w:colLast="0"/>
            <w:bookmarkEnd w:id="16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82F52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63" w:name="bookmark=id.sd4ma9alu5zz" w:colFirst="0" w:colLast="0"/>
            <w:bookmarkEnd w:id="16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C45B1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64" w:name="bookmark=id.tq88rbvzmluj" w:colFirst="0" w:colLast="0"/>
            <w:bookmarkEnd w:id="16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A562B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65" w:name="bookmark=id.a9kq514psh39" w:colFirst="0" w:colLast="0"/>
            <w:bookmarkEnd w:id="16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3809" w14:paraId="12C024C9" w14:textId="77777777">
        <w:trPr>
          <w:gridAfter w:val="1"/>
          <w:wAfter w:w="47" w:type="dxa"/>
          <w:trHeight w:val="45"/>
        </w:trPr>
        <w:tc>
          <w:tcPr>
            <w:tcW w:w="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60D80" w14:textId="77777777" w:rsidR="001F3809" w:rsidRDefault="001F3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0C84E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66" w:name="bookmark=id.1x7e09tblq3n" w:colFirst="0" w:colLast="0"/>
            <w:bookmarkEnd w:id="16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14C3F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67" w:name="bookmark=id.1i878dyztgm6" w:colFirst="0" w:colLast="0"/>
            <w:bookmarkEnd w:id="16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70D04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68" w:name="bookmark=id.sw7clu5cktsl" w:colFirst="0" w:colLast="0"/>
            <w:bookmarkEnd w:id="16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B1D4F" w14:textId="77777777" w:rsidR="001F3809" w:rsidRDefault="00C1320D">
            <w:pPr>
              <w:spacing w:after="75"/>
              <w:jc w:val="center"/>
              <w:rPr>
                <w:rFonts w:ascii="Times New Roman" w:eastAsia="Times New Roman" w:hAnsi="Times New Roman" w:cs="Times New Roman"/>
              </w:rPr>
            </w:pPr>
            <w:bookmarkStart w:id="169" w:name="bookmark=id.q5ux7z90ysbr" w:colFirst="0" w:colLast="0"/>
            <w:bookmarkEnd w:id="16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3809" w14:paraId="24F80B86" w14:textId="77777777">
        <w:trPr>
          <w:gridAfter w:val="1"/>
          <w:wAfter w:w="47" w:type="dxa"/>
          <w:trHeight w:val="120"/>
        </w:trPr>
        <w:tc>
          <w:tcPr>
            <w:tcW w:w="10888" w:type="dxa"/>
            <w:gridSpan w:val="23"/>
            <w:vAlign w:val="center"/>
          </w:tcPr>
          <w:p w14:paraId="704FF8A0" w14:textId="77777777" w:rsidR="001F3809" w:rsidRDefault="00C1320D">
            <w:pPr>
              <w:spacing w:after="75"/>
              <w:jc w:val="both"/>
              <w:rPr>
                <w:rFonts w:ascii="Times New Roman" w:eastAsia="Times New Roman" w:hAnsi="Times New Roman" w:cs="Times New Roman"/>
              </w:rPr>
            </w:pPr>
            <w:bookmarkStart w:id="170" w:name="bookmark=id.gjgcv1tl1iqd" w:colFirst="0" w:colLast="0"/>
            <w:bookmarkEnd w:id="17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9. Наявність податкового боргу, крім безнадійного податкового боргу, що виник унаслідок дії обставин непереборної сили (форс-мажорних обставин): відсутній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1B63D1F" wp14:editId="5753A2EE">
                  <wp:extent cx="508000" cy="198120"/>
                  <wp:effectExtent l="0" t="0" r="0" b="0"/>
                  <wp:docPr id="82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981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наявний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E9E680B" wp14:editId="5E0A30D5">
                  <wp:extent cx="508000" cy="198120"/>
                  <wp:effectExtent l="0" t="0" r="0" b="0"/>
                  <wp:docPr id="83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981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Сума податкового боргу _____________ гривень.</w:t>
            </w:r>
          </w:p>
          <w:p w14:paraId="47020883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171" w:name="bookmark=id.v91t3ovf5ehk" w:colFirst="0" w:colLast="0"/>
            <w:bookmarkEnd w:id="17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 Обсяг доходу за попередній календарний рік становить (пункт 5 Розрахунку доходу за попередній календарний рік, що передує року переходу на спрощену систему оподаткування)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________________________________________ гривень.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(сума словами)</w:t>
            </w:r>
          </w:p>
          <w:p w14:paraId="340D6321" w14:textId="77777777" w:rsidR="001F3809" w:rsidRDefault="00C1320D">
            <w:pPr>
              <w:spacing w:after="75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bookmarkStart w:id="172" w:name="bookmark=id.ah4xwvc363cq" w:colFirst="0" w:colLast="0"/>
            <w:bookmarkEnd w:id="172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11. Розрахунок доходу за попередній календарний рік, що передує року переходу на спрощену систему оподаткування, додається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800361E" wp14:editId="4B28F577">
                  <wp:extent cx="508000" cy="198120"/>
                  <wp:effectExtent l="0" t="0" r="0" b="0"/>
                  <wp:docPr id="73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981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0A0C527" w14:textId="77777777" w:rsidR="001F3809" w:rsidRDefault="00C1320D">
            <w:pPr>
              <w:spacing w:after="75"/>
              <w:jc w:val="both"/>
              <w:rPr>
                <w:rFonts w:ascii="Times New Roman" w:eastAsia="Times New Roman" w:hAnsi="Times New Roman" w:cs="Times New Roman"/>
              </w:rPr>
            </w:pPr>
            <w:bookmarkStart w:id="173" w:name="bookmark=id.4rwkx4dkip81" w:colFirst="0" w:colLast="0"/>
            <w:bookmarkEnd w:id="17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Мені відомі вимоги </w:t>
            </w:r>
            <w:r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</w:rPr>
              <w:t>глави 1 розділу XIV Кодексу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граничні терміни сплати єдиного податку та ставки єдиного податку, термін подання звітності, обмеження у застосуванні спрощеної системи оподаткування, обліку та звітності й відповідальність платника єдиного податку, а також вимоги чинного законодавства щодо потреби утримання та перерахування до бюджету податку на доходи фізичних осіб, що нараховуються і виплачуватимуться найманим працівникам, та потреби подання до контролюючих органів відомостей про виплачені доходи.</w:t>
            </w:r>
          </w:p>
          <w:p w14:paraId="32B82CAE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74" w:name="bookmark=id.82s9zxp062ow" w:colFirst="0" w:colLast="0"/>
            <w:bookmarkEnd w:id="17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Для громадян України, до паспортів яких внесена відмітка, що свідчить про наявність права здійснювати будь-які платежі за серією (за наявності) та номером паспорта.</w:t>
            </w:r>
          </w:p>
          <w:p w14:paraId="5E96DBF0" w14:textId="77777777" w:rsidR="001F3809" w:rsidRDefault="00C1320D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75" w:name="bookmark=id.1mlwnbm1518p" w:colFirst="0" w:colLast="0"/>
            <w:bookmarkEnd w:id="17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 Для суб'єктів господарювання, які обирають або переходять на спрощену систему оподаткування, обліку та звітності.</w:t>
            </w:r>
          </w:p>
          <w:p w14:paraId="5C806B87" w14:textId="77777777" w:rsidR="001F3809" w:rsidRDefault="00C1320D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76" w:name="bookmark=id.1iw4csn1ftz0" w:colFirst="0" w:colLast="0"/>
            <w:bookmarkEnd w:id="17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*** З урахуванням </w:t>
            </w:r>
            <w:r>
              <w:rPr>
                <w:rFonts w:ascii="Times New Roman" w:eastAsia="Times New Roman" w:hAnsi="Times New Roman" w:cs="Times New Roman"/>
                <w:color w:val="293A55"/>
                <w:sz w:val="20"/>
                <w:szCs w:val="20"/>
              </w:rPr>
              <w:t>пунктів 293.6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93A55"/>
                <w:sz w:val="20"/>
                <w:szCs w:val="20"/>
              </w:rPr>
              <w:t>293.7 статті 293 глави 1 розділу XIV Кодексу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5A9FA67" w14:textId="77777777" w:rsidR="001F3809" w:rsidRDefault="00C1320D">
            <w:pPr>
              <w:spacing w:after="75"/>
              <w:jc w:val="both"/>
              <w:rPr>
                <w:rFonts w:ascii="Times New Roman" w:eastAsia="Times New Roman" w:hAnsi="Times New Roman" w:cs="Times New Roman"/>
              </w:rPr>
            </w:pPr>
            <w:bookmarkStart w:id="177" w:name="bookmark=id.iva0aile0hk0" w:colFirst="0" w:colLast="0"/>
            <w:bookmarkEnd w:id="17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**** Для суб'єктів господарювання, які в установленому порядку зареєстровані платником єдиного податку.</w:t>
            </w:r>
          </w:p>
        </w:tc>
      </w:tr>
      <w:tr w:rsidR="001F3809" w14:paraId="300AC6C1" w14:textId="77777777">
        <w:trPr>
          <w:gridAfter w:val="2"/>
          <w:wAfter w:w="199" w:type="dxa"/>
          <w:trHeight w:val="120"/>
        </w:trPr>
        <w:tc>
          <w:tcPr>
            <w:tcW w:w="3119" w:type="dxa"/>
            <w:gridSpan w:val="6"/>
            <w:vAlign w:val="center"/>
          </w:tcPr>
          <w:p w14:paraId="5ADEDFCE" w14:textId="77777777" w:rsidR="001F3809" w:rsidRDefault="00C1320D">
            <w:pPr>
              <w:spacing w:after="75"/>
              <w:rPr>
                <w:rFonts w:ascii="Times New Roman" w:eastAsia="Times New Roman" w:hAnsi="Times New Roman" w:cs="Times New Roman"/>
              </w:rPr>
            </w:pPr>
            <w:bookmarkStart w:id="178" w:name="bookmark=id.fbjjvnhfsv1z" w:colFirst="0" w:colLast="0"/>
            <w:bookmarkEnd w:id="17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Суб'єкт господарювання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(уповноважена особа)</w:t>
            </w:r>
          </w:p>
        </w:tc>
        <w:tc>
          <w:tcPr>
            <w:tcW w:w="3855" w:type="dxa"/>
            <w:gridSpan w:val="6"/>
            <w:vAlign w:val="center"/>
          </w:tcPr>
          <w:p w14:paraId="333CD0A8" w14:textId="3B38BE1C" w:rsidR="001F3809" w:rsidRDefault="00C1320D">
            <w:pPr>
              <w:spacing w:after="75"/>
              <w:ind w:right="3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79" w:name="bookmark=id.lx60b18o0jmw" w:colFirst="0" w:colLast="0"/>
            <w:bookmarkEnd w:id="17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B83836" w:rsidRPr="00B83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ПАВЛЕНКО КАТЕРИНА ГРИГОРІЇВНА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(прізвище, ім'я, по батькові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(за наявності))</w:t>
            </w:r>
          </w:p>
        </w:tc>
        <w:tc>
          <w:tcPr>
            <w:tcW w:w="1827" w:type="dxa"/>
            <w:gridSpan w:val="6"/>
            <w:vAlign w:val="center"/>
          </w:tcPr>
          <w:p w14:paraId="3F1D894F" w14:textId="3A9F5993" w:rsidR="001F3809" w:rsidRDefault="00C1320D">
            <w:pPr>
              <w:spacing w:after="75"/>
              <w:ind w:right="3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80" w:name="bookmark=id.bio0s9b00ypg" w:colFirst="0" w:colLast="0"/>
            <w:bookmarkEnd w:id="18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B83836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Павленко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1935" w:type="dxa"/>
            <w:gridSpan w:val="4"/>
            <w:vAlign w:val="center"/>
          </w:tcPr>
          <w:p w14:paraId="6B297217" w14:textId="522231CA" w:rsidR="001F3809" w:rsidRDefault="00C1320D">
            <w:pPr>
              <w:spacing w:after="75"/>
              <w:ind w:right="3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81" w:name="bookmark=id.7ifmwoylcokp" w:colFirst="0" w:colLast="0"/>
            <w:bookmarkEnd w:id="18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B83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01.06.2025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(дата)</w:t>
            </w:r>
          </w:p>
        </w:tc>
      </w:tr>
    </w:tbl>
    <w:p w14:paraId="2877B142" w14:textId="77777777" w:rsidR="001F3809" w:rsidRDefault="001F380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427"/>
          <w:tab w:val="right" w:pos="11401"/>
        </w:tabs>
        <w:spacing w:before="227" w:after="0" w:line="257" w:lineRule="auto"/>
        <w:ind w:left="283" w:right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82" w:name="bookmark=id.o4wrt7c9mz8v" w:colFirst="0" w:colLast="0"/>
      <w:bookmarkEnd w:id="182"/>
    </w:p>
    <w:p w14:paraId="12D7EDF9" w14:textId="77777777" w:rsidR="001F3809" w:rsidRDefault="00C132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427"/>
          <w:tab w:val="right" w:pos="11401"/>
        </w:tabs>
        <w:spacing w:before="227" w:after="0" w:line="257" w:lineRule="auto"/>
        <w:ind w:left="283" w:right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В.о. директора Департаменту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податкової політики                                                                         Л. Максименко</w:t>
      </w:r>
    </w:p>
    <w:p w14:paraId="00D11764" w14:textId="77777777" w:rsidR="001F3809" w:rsidRDefault="001F3809">
      <w:pPr>
        <w:spacing w:after="75"/>
        <w:ind w:firstLine="2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07B1810" w14:textId="77777777" w:rsidR="001F3809" w:rsidRDefault="001F3809">
      <w:pPr>
        <w:spacing w:after="75"/>
        <w:ind w:firstLine="240"/>
        <w:jc w:val="both"/>
        <w:rPr>
          <w:rFonts w:ascii="Times New Roman" w:eastAsia="Times New Roman" w:hAnsi="Times New Roman" w:cs="Times New Roman"/>
        </w:rPr>
      </w:pPr>
    </w:p>
    <w:p w14:paraId="3D571B9E" w14:textId="59B5536F" w:rsidR="001F3809" w:rsidRDefault="00D449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="00C132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Форма заяви в редакції Наказу Міністерства фінансів від 11.09.2024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№ 440)</w:t>
      </w:r>
    </w:p>
    <w:sectPr w:rsidR="001F38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567" w:right="708" w:bottom="1134" w:left="70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ACCA" w14:textId="77777777" w:rsidR="00B85C21" w:rsidRDefault="00B85C21">
      <w:pPr>
        <w:spacing w:after="0" w:line="240" w:lineRule="auto"/>
      </w:pPr>
      <w:r>
        <w:separator/>
      </w:r>
    </w:p>
  </w:endnote>
  <w:endnote w:type="continuationSeparator" w:id="0">
    <w:p w14:paraId="47698E4C" w14:textId="77777777" w:rsidR="00B85C21" w:rsidRDefault="00B8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ld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B6CC" w14:textId="77777777" w:rsidR="001F3809" w:rsidRDefault="001F38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C7E1" w14:textId="77777777" w:rsidR="001F3809" w:rsidRDefault="001F38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67422" w14:textId="77777777" w:rsidR="001F3809" w:rsidRDefault="001F38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A3C6D" w14:textId="77777777" w:rsidR="00B85C21" w:rsidRDefault="00B85C21">
      <w:pPr>
        <w:spacing w:after="0" w:line="240" w:lineRule="auto"/>
      </w:pPr>
      <w:r>
        <w:separator/>
      </w:r>
    </w:p>
  </w:footnote>
  <w:footnote w:type="continuationSeparator" w:id="0">
    <w:p w14:paraId="42D7417D" w14:textId="77777777" w:rsidR="00B85C21" w:rsidRDefault="00B8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D3A0" w14:textId="77777777" w:rsidR="001F3809" w:rsidRDefault="001F38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4D13F" w14:textId="77777777" w:rsidR="001F3809" w:rsidRDefault="001F38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7850" w14:textId="77777777" w:rsidR="001F3809" w:rsidRDefault="001F38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809"/>
    <w:rsid w:val="001F3809"/>
    <w:rsid w:val="002650B8"/>
    <w:rsid w:val="00346405"/>
    <w:rsid w:val="004952E2"/>
    <w:rsid w:val="005543F7"/>
    <w:rsid w:val="00B83836"/>
    <w:rsid w:val="00B85C21"/>
    <w:rsid w:val="00C1320D"/>
    <w:rsid w:val="00D4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8D3A"/>
  <w15:docId w15:val="{80ED87FA-A358-40E9-BA59-AE4788EF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8B3"/>
    <w:rPr>
      <w:lang w:eastAsia="uk-U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8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658B3"/>
    <w:rPr>
      <w:rFonts w:asciiTheme="majorHAnsi" w:eastAsiaTheme="majorEastAsia" w:hAnsiTheme="majorHAnsi" w:cstheme="majorBidi"/>
      <w:b/>
      <w:bCs/>
      <w:color w:val="5B9BD5" w:themeColor="accent1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2E4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4519"/>
    <w:rPr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2E4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4519"/>
    <w:rPr>
      <w:lang w:val="uk-UA" w:eastAsia="uk-UA"/>
    </w:rPr>
  </w:style>
  <w:style w:type="character" w:customStyle="1" w:styleId="st121">
    <w:name w:val="st121"/>
    <w:uiPriority w:val="99"/>
    <w:rsid w:val="006405C7"/>
    <w:rPr>
      <w:i/>
      <w:iCs/>
      <w:color w:val="000000"/>
    </w:rPr>
  </w:style>
  <w:style w:type="character" w:customStyle="1" w:styleId="st131">
    <w:name w:val="st131"/>
    <w:uiPriority w:val="99"/>
    <w:rsid w:val="006405C7"/>
    <w:rPr>
      <w:i/>
      <w:iCs/>
      <w:color w:val="0000FF"/>
    </w:rPr>
  </w:style>
  <w:style w:type="character" w:customStyle="1" w:styleId="st46">
    <w:name w:val="st46"/>
    <w:uiPriority w:val="99"/>
    <w:rsid w:val="006405C7"/>
    <w:rPr>
      <w:i/>
      <w:iCs/>
      <w:color w:val="000000"/>
    </w:rPr>
  </w:style>
  <w:style w:type="paragraph" w:customStyle="1" w:styleId="Ch6">
    <w:name w:val="подпись (Ch_6 Міністерства)"/>
    <w:basedOn w:val="a"/>
    <w:next w:val="a"/>
    <w:rsid w:val="00D7541B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sz w:val="17"/>
      <w:szCs w:val="17"/>
    </w:rPr>
  </w:style>
  <w:style w:type="paragraph" w:styleId="a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skjw6Os2LybC5CGkJD5UxsPgb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1243</Words>
  <Characters>7087</Characters>
  <Application>Microsoft Office Word</Application>
  <DocSecurity>0</DocSecurity>
  <Lines>59</Lines>
  <Paragraphs>16</Paragraphs>
  <ScaleCrop>false</ScaleCrop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2025-11-07T10:05:00Z</dcterms:created>
  <dcterms:modified xsi:type="dcterms:W3CDTF">2025-11-07T10:05:00Z</dcterms:modified>
</cp:coreProperties>
</file>