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C65DAB" w14:textId="77777777" w:rsidR="00B03953" w:rsidRPr="00821E74" w:rsidRDefault="00B03953" w:rsidP="00B0395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9045D42" w14:textId="77777777" w:rsidR="00B03953" w:rsidRPr="00821E74" w:rsidRDefault="00B03953" w:rsidP="00F221D3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821E74">
        <w:rPr>
          <w:rFonts w:ascii="Arial" w:eastAsia="Times New Roman" w:hAnsi="Arial" w:cs="Arial"/>
          <w:b/>
          <w:sz w:val="24"/>
          <w:szCs w:val="24"/>
          <w:lang w:eastAsia="ru-RU"/>
        </w:rPr>
        <w:t>ТОВАРИСТВО З ОБМЕЖЕНОЮ ВІДПОВІДАЛЬНІСТЮ</w:t>
      </w:r>
    </w:p>
    <w:p w14:paraId="377A9BCC" w14:textId="77777777" w:rsidR="00B03953" w:rsidRPr="00821E74" w:rsidRDefault="00B03953" w:rsidP="00F221D3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821E74">
        <w:rPr>
          <w:rFonts w:ascii="Arial" w:eastAsia="Times New Roman" w:hAnsi="Arial" w:cs="Arial"/>
          <w:b/>
          <w:sz w:val="24"/>
          <w:szCs w:val="24"/>
          <w:lang w:eastAsia="ru-RU"/>
        </w:rPr>
        <w:t>«НАВЧАЛЬНИЙ ЦЕНТР «ОСНОВА»</w:t>
      </w:r>
    </w:p>
    <w:p w14:paraId="75B7AD75" w14:textId="77777777" w:rsidR="00B03953" w:rsidRPr="00821E74" w:rsidRDefault="00B03953" w:rsidP="00F221D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821E74">
        <w:rPr>
          <w:rFonts w:ascii="Arial" w:eastAsia="Times New Roman" w:hAnsi="Arial" w:cs="Arial"/>
          <w:b/>
          <w:sz w:val="24"/>
          <w:szCs w:val="24"/>
          <w:lang w:eastAsia="ru-RU"/>
        </w:rPr>
        <w:t>(ТОВ «НЦ «Основа»)</w:t>
      </w:r>
    </w:p>
    <w:p w14:paraId="2286653B" w14:textId="77777777" w:rsidR="00B03953" w:rsidRPr="00821E74" w:rsidRDefault="00B03953" w:rsidP="00B0395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8E64880" w14:textId="77777777" w:rsidR="00B03953" w:rsidRPr="00821E74" w:rsidRDefault="00B03953" w:rsidP="00B0395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821E74">
        <w:rPr>
          <w:rFonts w:ascii="Arial" w:eastAsia="Times New Roman" w:hAnsi="Arial" w:cs="Arial"/>
          <w:sz w:val="24"/>
          <w:szCs w:val="24"/>
          <w:lang w:eastAsia="ru-RU"/>
        </w:rPr>
        <w:t>БУХГАЛТЕРІЯ</w:t>
      </w:r>
    </w:p>
    <w:p w14:paraId="55781597" w14:textId="77777777" w:rsidR="00B03953" w:rsidRPr="00821E74" w:rsidRDefault="00B03953" w:rsidP="00B03953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7AE11972" w14:textId="77777777" w:rsidR="00B03953" w:rsidRPr="00821E74" w:rsidRDefault="00B03953" w:rsidP="00B03953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821E7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НОМЕНКЛАТУРА СПРАВ</w:t>
      </w:r>
    </w:p>
    <w:p w14:paraId="289A1138" w14:textId="77777777" w:rsidR="00B03953" w:rsidRPr="00821E74" w:rsidRDefault="00B03953" w:rsidP="00B0395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9934CEA" w14:textId="5875E709" w:rsidR="00B03953" w:rsidRPr="00821E74" w:rsidRDefault="00B03953" w:rsidP="00B0395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821E74">
        <w:rPr>
          <w:rFonts w:ascii="Arial" w:eastAsia="Times New Roman" w:hAnsi="Arial" w:cs="Arial"/>
          <w:sz w:val="24"/>
          <w:szCs w:val="24"/>
          <w:u w:val="single"/>
          <w:lang w:eastAsia="ru-RU"/>
        </w:rPr>
        <w:t>01 січня 202</w:t>
      </w:r>
      <w:r w:rsidR="00C66E20">
        <w:rPr>
          <w:rFonts w:ascii="Arial" w:eastAsia="Times New Roman" w:hAnsi="Arial" w:cs="Arial"/>
          <w:sz w:val="24"/>
          <w:szCs w:val="24"/>
          <w:u w:val="single"/>
          <w:lang w:eastAsia="ru-RU"/>
        </w:rPr>
        <w:t>7</w:t>
      </w:r>
      <w:r w:rsidRPr="00821E74">
        <w:rPr>
          <w:rFonts w:ascii="Arial" w:eastAsia="Times New Roman" w:hAnsi="Arial" w:cs="Arial"/>
          <w:sz w:val="24"/>
          <w:szCs w:val="24"/>
          <w:u w:val="single"/>
          <w:lang w:eastAsia="ru-RU"/>
        </w:rPr>
        <w:t> р.</w:t>
      </w:r>
      <w:r w:rsidRPr="00821E74">
        <w:rPr>
          <w:rFonts w:ascii="Arial" w:eastAsia="Times New Roman" w:hAnsi="Arial" w:cs="Arial"/>
          <w:sz w:val="24"/>
          <w:szCs w:val="24"/>
          <w:lang w:eastAsia="ru-RU"/>
        </w:rPr>
        <w:t xml:space="preserve"> № </w:t>
      </w:r>
      <w:r w:rsidRPr="00821E74">
        <w:rPr>
          <w:rFonts w:ascii="Arial" w:eastAsia="Times New Roman" w:hAnsi="Arial" w:cs="Arial"/>
          <w:sz w:val="24"/>
          <w:szCs w:val="24"/>
          <w:u w:val="single"/>
          <w:lang w:eastAsia="ru-RU"/>
        </w:rPr>
        <w:t>1</w:t>
      </w:r>
    </w:p>
    <w:p w14:paraId="62FA6FFE" w14:textId="77777777" w:rsidR="00B03953" w:rsidRPr="00821E74" w:rsidRDefault="00B03953" w:rsidP="00B0395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CA74BF3" w14:textId="64F71DAF" w:rsidR="00B03953" w:rsidRPr="00821E74" w:rsidRDefault="00B03953" w:rsidP="00B0395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821E74">
        <w:rPr>
          <w:rFonts w:ascii="Arial" w:eastAsia="Times New Roman" w:hAnsi="Arial" w:cs="Arial"/>
          <w:sz w:val="24"/>
          <w:szCs w:val="24"/>
          <w:lang w:eastAsia="ru-RU"/>
        </w:rPr>
        <w:t xml:space="preserve">на </w:t>
      </w:r>
      <w:r w:rsidRPr="00821E74">
        <w:rPr>
          <w:rFonts w:ascii="Arial" w:eastAsia="Times New Roman" w:hAnsi="Arial" w:cs="Arial"/>
          <w:sz w:val="24"/>
          <w:szCs w:val="24"/>
          <w:u w:val="single"/>
          <w:lang w:eastAsia="ru-RU"/>
        </w:rPr>
        <w:t>202</w:t>
      </w:r>
      <w:r w:rsidR="00C66E20">
        <w:rPr>
          <w:rFonts w:ascii="Arial" w:eastAsia="Times New Roman" w:hAnsi="Arial" w:cs="Arial"/>
          <w:sz w:val="24"/>
          <w:szCs w:val="24"/>
          <w:u w:val="single"/>
          <w:lang w:eastAsia="ru-RU"/>
        </w:rPr>
        <w:t>7</w:t>
      </w:r>
      <w:r w:rsidRPr="00821E74">
        <w:rPr>
          <w:rFonts w:ascii="Arial" w:eastAsia="Times New Roman" w:hAnsi="Arial" w:cs="Arial"/>
          <w:sz w:val="24"/>
          <w:szCs w:val="24"/>
          <w:lang w:eastAsia="ru-RU"/>
        </w:rPr>
        <w:t xml:space="preserve"> рік</w:t>
      </w:r>
    </w:p>
    <w:p w14:paraId="79197999" w14:textId="77777777" w:rsidR="00B03953" w:rsidRPr="00821E74" w:rsidRDefault="00B03953" w:rsidP="00B03953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821E74">
        <w:rPr>
          <w:rFonts w:ascii="Arial" w:eastAsia="Times New Roman" w:hAnsi="Arial" w:cs="Arial"/>
          <w:b/>
          <w:sz w:val="24"/>
          <w:szCs w:val="24"/>
          <w:lang w:eastAsia="ru-RU"/>
        </w:rPr>
        <w:t>БУХГАЛТЕРІЯ ― 05</w:t>
      </w:r>
    </w:p>
    <w:p w14:paraId="615AD7FE" w14:textId="77777777" w:rsidR="00B03953" w:rsidRPr="00821E74" w:rsidRDefault="00B03953" w:rsidP="00B03953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tbl>
      <w:tblPr>
        <w:tblW w:w="10273" w:type="dxa"/>
        <w:tblInd w:w="70" w:type="dxa"/>
        <w:tblBorders>
          <w:top w:val="single" w:sz="6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4678"/>
        <w:gridCol w:w="1134"/>
        <w:gridCol w:w="1417"/>
        <w:gridCol w:w="2193"/>
      </w:tblGrid>
      <w:tr w:rsidR="00B03953" w:rsidRPr="00821E74" w14:paraId="4AB24910" w14:textId="77777777" w:rsidTr="007C5773"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751D1D63" w14:textId="77777777" w:rsidR="00B03953" w:rsidRPr="00821E74" w:rsidRDefault="00B03953" w:rsidP="007C5773">
            <w:pPr>
              <w:spacing w:after="0" w:line="240" w:lineRule="auto"/>
              <w:ind w:left="-57" w:right="-57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21E7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Індекс справи</w:t>
            </w:r>
          </w:p>
        </w:tc>
        <w:tc>
          <w:tcPr>
            <w:tcW w:w="4678" w:type="dxa"/>
            <w:tcBorders>
              <w:bottom w:val="single" w:sz="4" w:space="0" w:color="auto"/>
            </w:tcBorders>
            <w:vAlign w:val="center"/>
          </w:tcPr>
          <w:p w14:paraId="78FD514D" w14:textId="77777777" w:rsidR="00B03953" w:rsidRPr="00821E74" w:rsidRDefault="00B03953" w:rsidP="007C57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21E7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Заголовок справи</w:t>
            </w:r>
          </w:p>
          <w:p w14:paraId="2924FE5F" w14:textId="77777777" w:rsidR="00B03953" w:rsidRPr="00821E74" w:rsidRDefault="00B03953" w:rsidP="007C57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21E7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(тому, частини)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0B3F3EAF" w14:textId="77777777" w:rsidR="00B03953" w:rsidRPr="00821E74" w:rsidRDefault="00B03953" w:rsidP="007C57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21E7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Кількість справ (томів, частин)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14546D95" w14:textId="29C1FDA8" w:rsidR="00B03953" w:rsidRPr="00821E74" w:rsidRDefault="00B03953" w:rsidP="007C5773">
            <w:pPr>
              <w:spacing w:after="0" w:line="240" w:lineRule="auto"/>
              <w:ind w:left="-57" w:right="-57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21E7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Стро</w:t>
            </w:r>
            <w:r w:rsidR="00821E7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 зберігання справи (то</w:t>
            </w:r>
            <w:r w:rsidR="00821E7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softHyphen/>
              <w:t>му, час</w:t>
            </w:r>
            <w:r w:rsidRPr="00821E7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тини) і номери статей за переліком</w:t>
            </w:r>
          </w:p>
        </w:tc>
        <w:tc>
          <w:tcPr>
            <w:tcW w:w="2193" w:type="dxa"/>
            <w:tcBorders>
              <w:bottom w:val="single" w:sz="4" w:space="0" w:color="auto"/>
            </w:tcBorders>
            <w:vAlign w:val="center"/>
          </w:tcPr>
          <w:p w14:paraId="05FCB4D7" w14:textId="77777777" w:rsidR="00B03953" w:rsidRPr="00821E74" w:rsidRDefault="00B03953" w:rsidP="007C57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21E7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Примітки</w:t>
            </w:r>
          </w:p>
        </w:tc>
      </w:tr>
    </w:tbl>
    <w:p w14:paraId="34A9C40E" w14:textId="77777777" w:rsidR="00B03953" w:rsidRPr="00821E74" w:rsidRDefault="00B03953" w:rsidP="00B0395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10273" w:type="dxa"/>
        <w:tblInd w:w="70" w:type="dxa"/>
        <w:tblBorders>
          <w:top w:val="single" w:sz="6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4678"/>
        <w:gridCol w:w="1134"/>
        <w:gridCol w:w="1417"/>
        <w:gridCol w:w="2193"/>
      </w:tblGrid>
      <w:tr w:rsidR="00B03953" w:rsidRPr="00821E74" w14:paraId="29983B86" w14:textId="77777777" w:rsidTr="007C5773">
        <w:trPr>
          <w:cantSplit/>
          <w:tblHeader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6FD30D5F" w14:textId="77777777" w:rsidR="00B03953" w:rsidRPr="00821E74" w:rsidRDefault="00B03953" w:rsidP="007C5773">
            <w:pPr>
              <w:spacing w:after="0" w:line="240" w:lineRule="auto"/>
              <w:ind w:left="-57" w:right="-57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21E7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14:paraId="0EB4EFDF" w14:textId="77777777" w:rsidR="00B03953" w:rsidRPr="00821E74" w:rsidRDefault="00B03953" w:rsidP="007C57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21E7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E630950" w14:textId="77777777" w:rsidR="00B03953" w:rsidRPr="00821E74" w:rsidRDefault="00B03953" w:rsidP="007C57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21E7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86930F5" w14:textId="77777777" w:rsidR="00B03953" w:rsidRPr="00821E74" w:rsidRDefault="00B03953" w:rsidP="007C5773">
            <w:pPr>
              <w:spacing w:after="0" w:line="240" w:lineRule="auto"/>
              <w:ind w:left="-57" w:right="-57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21E7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193" w:type="dxa"/>
            <w:tcBorders>
              <w:top w:val="single" w:sz="4" w:space="0" w:color="auto"/>
              <w:bottom w:val="single" w:sz="4" w:space="0" w:color="auto"/>
            </w:tcBorders>
          </w:tcPr>
          <w:p w14:paraId="0687FA41" w14:textId="77777777" w:rsidR="00B03953" w:rsidRPr="00821E74" w:rsidRDefault="00B03953" w:rsidP="007C57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21E7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</w:tr>
      <w:tr w:rsidR="00B03953" w:rsidRPr="00821E74" w14:paraId="11F775E5" w14:textId="77777777" w:rsidTr="007C5773">
        <w:trPr>
          <w:cantSplit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50304817" w14:textId="77777777" w:rsidR="00B03953" w:rsidRPr="00821E74" w:rsidRDefault="00B03953" w:rsidP="007C5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21E7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05-01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14:paraId="674A6DF9" w14:textId="77777777" w:rsidR="00B03953" w:rsidRPr="00821E74" w:rsidRDefault="00B03953" w:rsidP="007C577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21E7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Нормативно-правові акти і нормативні документи з бухгалтерського обліку та фінансової звітності (копії)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D69DE92" w14:textId="77777777" w:rsidR="00B03953" w:rsidRPr="00821E74" w:rsidRDefault="00B03953" w:rsidP="007C57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518C5D35" w14:textId="77777777" w:rsidR="00B03953" w:rsidRPr="00821E74" w:rsidRDefault="00B03953" w:rsidP="007C5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21E7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Доки не мине потреба</w:t>
            </w:r>
          </w:p>
        </w:tc>
        <w:tc>
          <w:tcPr>
            <w:tcW w:w="2193" w:type="dxa"/>
            <w:tcBorders>
              <w:top w:val="single" w:sz="4" w:space="0" w:color="auto"/>
              <w:bottom w:val="single" w:sz="4" w:space="0" w:color="auto"/>
            </w:tcBorders>
          </w:tcPr>
          <w:p w14:paraId="10E08FC0" w14:textId="77777777" w:rsidR="00B03953" w:rsidRPr="00821E74" w:rsidRDefault="00B03953" w:rsidP="007C577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vertAlign w:val="superscript"/>
                <w:lang w:eastAsia="ru-RU"/>
              </w:rPr>
            </w:pPr>
          </w:p>
        </w:tc>
      </w:tr>
      <w:tr w:rsidR="00B03953" w:rsidRPr="00821E74" w14:paraId="6C828DD5" w14:textId="77777777" w:rsidTr="007C5773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28E0F" w14:textId="77777777" w:rsidR="00B03953" w:rsidRPr="00821E74" w:rsidRDefault="00B03953" w:rsidP="007C5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eastAsia="Times New Roman" w:hAnsi="Arial" w:cs="Arial"/>
                <w:snapToGrid w:val="0"/>
                <w:sz w:val="24"/>
                <w:szCs w:val="24"/>
                <w:lang w:eastAsia="ru-RU"/>
              </w:rPr>
            </w:pPr>
            <w:r w:rsidRPr="00821E7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05</w:t>
            </w:r>
            <w:r w:rsidRPr="00821E74">
              <w:rPr>
                <w:rFonts w:ascii="Arial" w:eastAsia="Times New Roman" w:hAnsi="Arial" w:cs="Arial"/>
                <w:snapToGrid w:val="0"/>
                <w:sz w:val="24"/>
                <w:szCs w:val="24"/>
                <w:lang w:eastAsia="ru-RU"/>
              </w:rPr>
              <w:t>-02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0B450" w14:textId="72F5615A" w:rsidR="00B03953" w:rsidRPr="00821E74" w:rsidRDefault="00B03953" w:rsidP="007C5773">
            <w:pPr>
              <w:spacing w:after="0" w:line="240" w:lineRule="auto"/>
              <w:rPr>
                <w:rFonts w:ascii="Arial" w:eastAsia="Times New Roman" w:hAnsi="Arial" w:cs="Arial"/>
                <w:snapToGrid w:val="0"/>
                <w:sz w:val="24"/>
                <w:szCs w:val="24"/>
                <w:lang w:eastAsia="ru-RU"/>
              </w:rPr>
            </w:pPr>
            <w:r w:rsidRPr="00821E74">
              <w:rPr>
                <w:rFonts w:ascii="Arial" w:eastAsia="Times New Roman" w:hAnsi="Arial" w:cs="Arial"/>
                <w:snapToGrid w:val="0"/>
                <w:sz w:val="24"/>
                <w:szCs w:val="24"/>
                <w:lang w:eastAsia="ru-RU"/>
              </w:rPr>
              <w:t xml:space="preserve">Положення про бухгалтерію та </w:t>
            </w:r>
            <w:r w:rsidR="00821E7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посадові інструкції працівни</w:t>
            </w:r>
            <w:r w:rsidRPr="00821E7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ків бухгалтерії</w:t>
            </w:r>
            <w:r w:rsidRPr="00821E74">
              <w:rPr>
                <w:rFonts w:ascii="Arial" w:eastAsia="Times New Roman" w:hAnsi="Arial" w:cs="Arial"/>
                <w:snapToGrid w:val="0"/>
                <w:sz w:val="24"/>
                <w:szCs w:val="24"/>
                <w:lang w:eastAsia="ru-RU"/>
              </w:rPr>
              <w:t xml:space="preserve"> (копії)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212E5" w14:textId="77777777" w:rsidR="00B03953" w:rsidRPr="00821E74" w:rsidRDefault="00B03953" w:rsidP="007C5773">
            <w:pPr>
              <w:spacing w:after="0" w:line="240" w:lineRule="auto"/>
              <w:jc w:val="center"/>
              <w:rPr>
                <w:rFonts w:ascii="Arial" w:eastAsia="Times New Roman" w:hAnsi="Arial" w:cs="Arial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B86A6" w14:textId="77777777" w:rsidR="00B03953" w:rsidRPr="00821E74" w:rsidRDefault="00B03953" w:rsidP="007C5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21E7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До заміни</w:t>
            </w:r>
            <w:r w:rsidRPr="00821E7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новими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7D975A1" w14:textId="77777777" w:rsidR="00B03953" w:rsidRPr="00821E74" w:rsidRDefault="00B03953" w:rsidP="007C57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B03953" w:rsidRPr="00821E74" w14:paraId="0068EA91" w14:textId="77777777" w:rsidTr="007C5773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81764" w14:textId="77777777" w:rsidR="00B03953" w:rsidRPr="00821E74" w:rsidRDefault="00B03953" w:rsidP="007C5773">
            <w:pPr>
              <w:spacing w:after="0" w:line="240" w:lineRule="auto"/>
              <w:ind w:left="-57" w:right="-57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21E7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05-03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650A2" w14:textId="77777777" w:rsidR="00B03953" w:rsidRPr="00821E74" w:rsidRDefault="00B03953" w:rsidP="007C577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21E7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Накази директора навчального центру з кадрових та адміністративно-господарських питань (копії)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059FB" w14:textId="77777777" w:rsidR="00B03953" w:rsidRPr="00821E74" w:rsidRDefault="00B03953" w:rsidP="007C57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8A0DE" w14:textId="77777777" w:rsidR="00B03953" w:rsidRPr="00821E74" w:rsidRDefault="00B03953" w:rsidP="007C5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napToGrid w:val="0"/>
                <w:sz w:val="24"/>
                <w:szCs w:val="24"/>
                <w:lang w:val="ru-RU" w:eastAsia="ru-RU"/>
              </w:rPr>
            </w:pPr>
            <w:r w:rsidRPr="00821E7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Доки не мине потреба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101E58" w14:textId="77777777" w:rsidR="00B03953" w:rsidRPr="00821E74" w:rsidRDefault="00B03953" w:rsidP="007C577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</w:p>
        </w:tc>
      </w:tr>
      <w:tr w:rsidR="00B03953" w:rsidRPr="00821E74" w14:paraId="3192135D" w14:textId="77777777" w:rsidTr="007C5773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B72EC" w14:textId="77777777" w:rsidR="00B03953" w:rsidRPr="00821E74" w:rsidRDefault="00B03953" w:rsidP="007C5773">
            <w:pPr>
              <w:spacing w:after="0" w:line="240" w:lineRule="auto"/>
              <w:ind w:left="-57" w:right="-57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21E7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05-04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4B50E" w14:textId="77777777" w:rsidR="00B03953" w:rsidRPr="00821E74" w:rsidRDefault="00B03953" w:rsidP="007C5773">
            <w:pPr>
              <w:pStyle w:val="12"/>
              <w:tabs>
                <w:tab w:val="clear" w:pos="4153"/>
                <w:tab w:val="clear" w:pos="8306"/>
              </w:tabs>
              <w:snapToGrid w:val="0"/>
              <w:rPr>
                <w:rFonts w:ascii="Arial" w:hAnsi="Arial" w:cs="Arial"/>
                <w:bCs/>
                <w:lang w:val="uk-UA"/>
              </w:rPr>
            </w:pPr>
            <w:r w:rsidRPr="00821E74">
              <w:rPr>
                <w:rFonts w:ascii="Arial" w:hAnsi="Arial" w:cs="Arial"/>
                <w:bCs/>
                <w:lang w:val="uk-UA"/>
              </w:rPr>
              <w:t>Штатний розпис та зміни до нього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2C2D6" w14:textId="77777777" w:rsidR="00B03953" w:rsidRPr="00821E74" w:rsidRDefault="00B03953" w:rsidP="007C5773">
            <w:pPr>
              <w:pStyle w:val="210"/>
              <w:shd w:val="clear" w:color="auto" w:fill="auto"/>
              <w:spacing w:before="60" w:after="6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9632F" w14:textId="77777777" w:rsidR="00B03953" w:rsidRPr="00821E74" w:rsidRDefault="00B03953" w:rsidP="007C5773">
            <w:pPr>
              <w:pStyle w:val="11"/>
              <w:snapToGrid w:val="0"/>
              <w:jc w:val="center"/>
              <w:rPr>
                <w:rFonts w:ascii="Arial" w:hAnsi="Arial" w:cs="Arial"/>
              </w:rPr>
            </w:pPr>
            <w:r w:rsidRPr="00821E74">
              <w:rPr>
                <w:rFonts w:ascii="Arial" w:hAnsi="Arial" w:cs="Arial"/>
                <w:lang w:val="uk-UA"/>
              </w:rPr>
              <w:t>75 р.</w:t>
            </w:r>
            <w:r w:rsidRPr="00821E74">
              <w:rPr>
                <w:rFonts w:ascii="Arial" w:hAnsi="Arial" w:cs="Arial"/>
                <w:lang w:val="uk-UA"/>
              </w:rPr>
              <w:br/>
              <w:t>ст. 37-а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52EDAF0" w14:textId="77777777" w:rsidR="00B03953" w:rsidRPr="00821E74" w:rsidRDefault="00B03953" w:rsidP="007C5773">
            <w:pPr>
              <w:pStyle w:val="11"/>
              <w:snapToGrid w:val="0"/>
              <w:jc w:val="center"/>
              <w:rPr>
                <w:rFonts w:ascii="Arial" w:hAnsi="Arial" w:cs="Arial"/>
                <w:color w:val="000000"/>
                <w:lang w:val="uk-UA"/>
              </w:rPr>
            </w:pPr>
          </w:p>
        </w:tc>
      </w:tr>
      <w:tr w:rsidR="00B03953" w:rsidRPr="00821E74" w14:paraId="0B24F3A8" w14:textId="77777777" w:rsidTr="007C5773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D9905" w14:textId="77777777" w:rsidR="00B03953" w:rsidRPr="00821E74" w:rsidRDefault="00B03953" w:rsidP="007C5773">
            <w:pPr>
              <w:spacing w:after="0" w:line="240" w:lineRule="auto"/>
              <w:ind w:left="-57" w:right="-57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21E7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05-05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44488" w14:textId="77777777" w:rsidR="00B03953" w:rsidRPr="00821E74" w:rsidRDefault="00B03953" w:rsidP="007C5773">
            <w:pPr>
              <w:pStyle w:val="12"/>
              <w:tabs>
                <w:tab w:val="clear" w:pos="4153"/>
                <w:tab w:val="clear" w:pos="8306"/>
              </w:tabs>
              <w:snapToGrid w:val="0"/>
              <w:rPr>
                <w:rFonts w:ascii="Arial" w:hAnsi="Arial" w:cs="Arial"/>
                <w:bCs/>
                <w:lang w:val="uk-UA"/>
              </w:rPr>
            </w:pPr>
            <w:r w:rsidRPr="00821E74">
              <w:rPr>
                <w:rFonts w:ascii="Arial" w:hAnsi="Arial" w:cs="Arial"/>
                <w:bCs/>
                <w:lang w:val="uk-UA"/>
              </w:rPr>
              <w:t>Кошториси навчального центру на 2026 рік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60EF2" w14:textId="77777777" w:rsidR="00B03953" w:rsidRPr="00821E74" w:rsidRDefault="00B03953" w:rsidP="007C5773">
            <w:pPr>
              <w:pStyle w:val="210"/>
              <w:shd w:val="clear" w:color="auto" w:fill="auto"/>
              <w:spacing w:before="60" w:after="6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7FEDB" w14:textId="77777777" w:rsidR="00B03953" w:rsidRPr="00821E74" w:rsidRDefault="00B03953" w:rsidP="007C5773">
            <w:pPr>
              <w:pStyle w:val="210"/>
              <w:shd w:val="clear" w:color="auto" w:fill="auto"/>
              <w:spacing w:before="60" w:after="6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21E74">
              <w:rPr>
                <w:rFonts w:ascii="Arial" w:hAnsi="Arial" w:cs="Arial"/>
                <w:color w:val="000000"/>
                <w:sz w:val="24"/>
                <w:szCs w:val="24"/>
              </w:rPr>
              <w:t>10 р.</w:t>
            </w:r>
          </w:p>
          <w:p w14:paraId="7898E017" w14:textId="77777777" w:rsidR="00B03953" w:rsidRPr="00821E74" w:rsidRDefault="00B03953" w:rsidP="007C5773">
            <w:pPr>
              <w:pStyle w:val="210"/>
              <w:shd w:val="clear" w:color="auto" w:fill="auto"/>
              <w:spacing w:before="60" w:after="6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21E74">
              <w:rPr>
                <w:rFonts w:ascii="Arial" w:hAnsi="Arial" w:cs="Arial"/>
                <w:color w:val="000000"/>
                <w:sz w:val="24"/>
                <w:szCs w:val="24"/>
                <w:lang w:val="uk-UA"/>
              </w:rPr>
              <w:t>ст. 193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D9BC99" w14:textId="77777777" w:rsidR="00B03953" w:rsidRPr="00821E74" w:rsidRDefault="00B03953" w:rsidP="007C577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3953" w:rsidRPr="00821E74" w14:paraId="2EF76C74" w14:textId="77777777" w:rsidTr="007C5773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41EBE" w14:textId="77777777" w:rsidR="00B03953" w:rsidRPr="00821E74" w:rsidRDefault="00B03953" w:rsidP="007C5773">
            <w:pPr>
              <w:spacing w:after="0" w:line="240" w:lineRule="auto"/>
              <w:ind w:left="-57" w:right="-57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21E7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05-06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C2707" w14:textId="77777777" w:rsidR="00B03953" w:rsidRPr="00821E74" w:rsidRDefault="00B03953" w:rsidP="007C5773">
            <w:pPr>
              <w:pStyle w:val="12"/>
              <w:tabs>
                <w:tab w:val="clear" w:pos="4153"/>
                <w:tab w:val="clear" w:pos="8306"/>
              </w:tabs>
              <w:snapToGrid w:val="0"/>
              <w:rPr>
                <w:rFonts w:ascii="Arial" w:hAnsi="Arial" w:cs="Arial"/>
                <w:bCs/>
                <w:lang w:val="uk-UA"/>
              </w:rPr>
            </w:pPr>
            <w:r w:rsidRPr="00821E74">
              <w:rPr>
                <w:rFonts w:ascii="Arial" w:hAnsi="Arial" w:cs="Arial"/>
                <w:bCs/>
                <w:lang w:val="uk-UA"/>
              </w:rPr>
              <w:t>Річні статистичні звіти навчального центру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226BD" w14:textId="77777777" w:rsidR="00B03953" w:rsidRPr="00821E74" w:rsidRDefault="00B03953" w:rsidP="007C5773">
            <w:pPr>
              <w:spacing w:before="60" w:after="6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4E96A" w14:textId="77777777" w:rsidR="00B03953" w:rsidRPr="00821E74" w:rsidRDefault="00B03953" w:rsidP="007C5773">
            <w:pPr>
              <w:pStyle w:val="11"/>
              <w:snapToGrid w:val="0"/>
              <w:jc w:val="center"/>
              <w:rPr>
                <w:rFonts w:ascii="Arial" w:hAnsi="Arial" w:cs="Arial"/>
                <w:lang w:val="uk-UA"/>
              </w:rPr>
            </w:pPr>
            <w:r w:rsidRPr="00821E74">
              <w:rPr>
                <w:rFonts w:ascii="Arial" w:hAnsi="Arial" w:cs="Arial"/>
                <w:lang w:val="uk-UA"/>
              </w:rPr>
              <w:t>До ліквідації навчального центру</w:t>
            </w:r>
            <w:r w:rsidRPr="00821E74">
              <w:rPr>
                <w:rFonts w:ascii="Arial" w:hAnsi="Arial" w:cs="Arial"/>
                <w:lang w:val="uk-UA"/>
              </w:rPr>
              <w:br/>
              <w:t>ст. 302-б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EFB6FA9" w14:textId="77777777" w:rsidR="00B03953" w:rsidRPr="00821E74" w:rsidRDefault="00B03953" w:rsidP="007C577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3953" w:rsidRPr="00821E74" w14:paraId="5BF5257A" w14:textId="77777777" w:rsidTr="007C5773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8719C" w14:textId="77777777" w:rsidR="00B03953" w:rsidRPr="00821E74" w:rsidRDefault="00B03953" w:rsidP="007C5773">
            <w:pPr>
              <w:spacing w:after="0" w:line="240" w:lineRule="auto"/>
              <w:ind w:left="-57" w:right="-57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21E7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05-07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B54DA" w14:textId="77777777" w:rsidR="00B03953" w:rsidRPr="00821E74" w:rsidRDefault="00B03953" w:rsidP="007C5773">
            <w:pPr>
              <w:pStyle w:val="12"/>
              <w:tabs>
                <w:tab w:val="clear" w:pos="4153"/>
                <w:tab w:val="clear" w:pos="8306"/>
              </w:tabs>
              <w:snapToGrid w:val="0"/>
              <w:rPr>
                <w:rFonts w:ascii="Arial" w:hAnsi="Arial" w:cs="Arial"/>
                <w:bCs/>
                <w:lang w:val="uk-UA"/>
              </w:rPr>
            </w:pPr>
            <w:r w:rsidRPr="00821E74">
              <w:rPr>
                <w:rFonts w:ascii="Arial" w:hAnsi="Arial" w:cs="Arial"/>
                <w:bCs/>
                <w:lang w:val="uk-UA"/>
              </w:rPr>
              <w:t>Квартальні статистичні звіти навчального центру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2E73E" w14:textId="77777777" w:rsidR="00B03953" w:rsidRPr="00821E74" w:rsidRDefault="00B03953" w:rsidP="007C5773">
            <w:pPr>
              <w:spacing w:before="60" w:after="6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E0A44" w14:textId="77777777" w:rsidR="00B03953" w:rsidRPr="00821E74" w:rsidRDefault="00B03953" w:rsidP="007C5773">
            <w:pPr>
              <w:pStyle w:val="11"/>
              <w:snapToGrid w:val="0"/>
              <w:jc w:val="center"/>
              <w:rPr>
                <w:rFonts w:ascii="Arial" w:hAnsi="Arial" w:cs="Arial"/>
                <w:lang w:val="uk-UA"/>
              </w:rPr>
            </w:pPr>
            <w:r w:rsidRPr="00821E74">
              <w:rPr>
                <w:rFonts w:ascii="Arial" w:hAnsi="Arial" w:cs="Arial"/>
                <w:lang w:val="uk-UA"/>
              </w:rPr>
              <w:t>3 р.</w:t>
            </w:r>
            <w:r w:rsidRPr="00821E74">
              <w:rPr>
                <w:rFonts w:ascii="Arial" w:hAnsi="Arial" w:cs="Arial"/>
                <w:lang w:val="uk-UA"/>
              </w:rPr>
              <w:br/>
              <w:t>ст. 302-г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FCBD40" w14:textId="77777777" w:rsidR="00B03953" w:rsidRPr="00821E74" w:rsidRDefault="00B03953" w:rsidP="007C5773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3953" w:rsidRPr="00821E74" w14:paraId="423A5BF8" w14:textId="77777777" w:rsidTr="007C5773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BA25E" w14:textId="77777777" w:rsidR="00B03953" w:rsidRPr="00821E74" w:rsidRDefault="00B03953" w:rsidP="007C5773">
            <w:pPr>
              <w:spacing w:after="0" w:line="240" w:lineRule="auto"/>
              <w:ind w:left="-57" w:right="-57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21E7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05-08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0E350" w14:textId="77777777" w:rsidR="00B03953" w:rsidRPr="00821E74" w:rsidRDefault="00B03953" w:rsidP="007C5773">
            <w:pPr>
              <w:pStyle w:val="12"/>
              <w:tabs>
                <w:tab w:val="clear" w:pos="4153"/>
                <w:tab w:val="clear" w:pos="8306"/>
              </w:tabs>
              <w:snapToGrid w:val="0"/>
              <w:rPr>
                <w:rFonts w:ascii="Arial" w:hAnsi="Arial" w:cs="Arial"/>
                <w:bCs/>
                <w:lang w:val="uk-UA"/>
              </w:rPr>
            </w:pPr>
            <w:r w:rsidRPr="00821E74">
              <w:rPr>
                <w:rFonts w:ascii="Arial" w:hAnsi="Arial" w:cs="Arial"/>
                <w:bCs/>
                <w:lang w:val="uk-UA"/>
              </w:rPr>
              <w:t>Місячні статистичні звіти навчального центру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D54DF" w14:textId="77777777" w:rsidR="00B03953" w:rsidRPr="00821E74" w:rsidRDefault="00B03953" w:rsidP="007C5773">
            <w:pPr>
              <w:spacing w:before="60" w:after="6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DBC90" w14:textId="77777777" w:rsidR="00B03953" w:rsidRPr="00821E74" w:rsidRDefault="00B03953" w:rsidP="007C5773">
            <w:pPr>
              <w:pStyle w:val="11"/>
              <w:snapToGrid w:val="0"/>
              <w:jc w:val="center"/>
              <w:rPr>
                <w:rFonts w:ascii="Arial" w:hAnsi="Arial" w:cs="Arial"/>
                <w:lang w:val="uk-UA"/>
              </w:rPr>
            </w:pPr>
            <w:r w:rsidRPr="00821E74">
              <w:rPr>
                <w:rFonts w:ascii="Arial" w:hAnsi="Arial" w:cs="Arial"/>
                <w:lang w:val="uk-UA"/>
              </w:rPr>
              <w:t>1 р.</w:t>
            </w:r>
            <w:r w:rsidRPr="00821E74">
              <w:rPr>
                <w:rFonts w:ascii="Arial" w:hAnsi="Arial" w:cs="Arial"/>
                <w:lang w:val="uk-UA"/>
              </w:rPr>
              <w:br/>
              <w:t xml:space="preserve">ст. 302-ґ 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DC7BA14" w14:textId="77777777" w:rsidR="00B03953" w:rsidRPr="00821E74" w:rsidRDefault="00B03953" w:rsidP="007C5773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3953" w:rsidRPr="00821E74" w14:paraId="2534CEAF" w14:textId="77777777" w:rsidTr="007C5773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7169A" w14:textId="77777777" w:rsidR="00B03953" w:rsidRPr="00821E74" w:rsidRDefault="00B03953" w:rsidP="007C5773">
            <w:pPr>
              <w:spacing w:after="0" w:line="240" w:lineRule="auto"/>
              <w:ind w:left="-57" w:right="-57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21E7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05-09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B0628" w14:textId="77777777" w:rsidR="00B03953" w:rsidRPr="00821E74" w:rsidRDefault="00B03953" w:rsidP="007C5773">
            <w:pPr>
              <w:pStyle w:val="12"/>
              <w:tabs>
                <w:tab w:val="clear" w:pos="4153"/>
                <w:tab w:val="clear" w:pos="8306"/>
              </w:tabs>
              <w:snapToGrid w:val="0"/>
              <w:rPr>
                <w:rFonts w:ascii="Arial" w:hAnsi="Arial" w:cs="Arial"/>
                <w:bCs/>
                <w:lang w:val="uk-UA"/>
              </w:rPr>
            </w:pPr>
            <w:r w:rsidRPr="00821E74">
              <w:rPr>
                <w:rFonts w:ascii="Arial" w:hAnsi="Arial" w:cs="Arial"/>
                <w:bCs/>
                <w:lang w:val="uk-UA"/>
              </w:rPr>
              <w:t>Річний фінансовий звіт навчального центру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8222B" w14:textId="77777777" w:rsidR="00B03953" w:rsidRPr="00821E74" w:rsidRDefault="00B03953" w:rsidP="007C5773">
            <w:pPr>
              <w:spacing w:before="60" w:after="6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3AC33" w14:textId="77777777" w:rsidR="00B03953" w:rsidRPr="00821E74" w:rsidRDefault="00B03953" w:rsidP="007C5773">
            <w:pPr>
              <w:pStyle w:val="11"/>
              <w:snapToGrid w:val="0"/>
              <w:jc w:val="center"/>
              <w:rPr>
                <w:rFonts w:ascii="Arial" w:hAnsi="Arial" w:cs="Arial"/>
                <w:lang w:val="uk-UA"/>
              </w:rPr>
            </w:pPr>
            <w:r w:rsidRPr="00821E74">
              <w:rPr>
                <w:rFonts w:ascii="Arial" w:hAnsi="Arial" w:cs="Arial"/>
                <w:lang w:val="uk-UA"/>
              </w:rPr>
              <w:t>До ліквідації навчального центру</w:t>
            </w:r>
            <w:r w:rsidRPr="00821E74">
              <w:rPr>
                <w:rFonts w:ascii="Arial" w:hAnsi="Arial" w:cs="Arial"/>
                <w:lang w:val="uk-UA"/>
              </w:rPr>
              <w:br/>
              <w:t>ст. 311-б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C225E7" w14:textId="77777777" w:rsidR="00B03953" w:rsidRPr="00821E74" w:rsidRDefault="00B03953" w:rsidP="007C5773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3953" w:rsidRPr="00821E74" w14:paraId="02FC7DB9" w14:textId="77777777" w:rsidTr="007C5773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9D927" w14:textId="77777777" w:rsidR="00B03953" w:rsidRPr="00821E74" w:rsidRDefault="00B03953" w:rsidP="007C5773">
            <w:pPr>
              <w:spacing w:after="0" w:line="240" w:lineRule="auto"/>
              <w:ind w:left="-57" w:right="-57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21E7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05-10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C953F" w14:textId="77777777" w:rsidR="00B03953" w:rsidRPr="00821E74" w:rsidRDefault="00B03953" w:rsidP="007C5773">
            <w:pPr>
              <w:pStyle w:val="12"/>
              <w:tabs>
                <w:tab w:val="clear" w:pos="4153"/>
                <w:tab w:val="clear" w:pos="8306"/>
              </w:tabs>
              <w:snapToGrid w:val="0"/>
              <w:rPr>
                <w:rFonts w:ascii="Arial" w:hAnsi="Arial" w:cs="Arial"/>
                <w:bCs/>
                <w:lang w:val="uk-UA"/>
              </w:rPr>
            </w:pPr>
            <w:r w:rsidRPr="00821E74">
              <w:rPr>
                <w:rFonts w:ascii="Arial" w:hAnsi="Arial" w:cs="Arial"/>
                <w:bCs/>
                <w:lang w:val="uk-UA"/>
              </w:rPr>
              <w:t>Квартальні фінансові звіти навчального центру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650E6" w14:textId="77777777" w:rsidR="00B03953" w:rsidRPr="00821E74" w:rsidRDefault="00B03953" w:rsidP="007C5773">
            <w:pPr>
              <w:spacing w:before="60" w:after="6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A7E8A" w14:textId="77777777" w:rsidR="00B03953" w:rsidRPr="00821E74" w:rsidRDefault="00B03953" w:rsidP="007C5773">
            <w:pPr>
              <w:pStyle w:val="11"/>
              <w:snapToGrid w:val="0"/>
              <w:jc w:val="center"/>
              <w:rPr>
                <w:rFonts w:ascii="Arial" w:hAnsi="Arial" w:cs="Arial"/>
                <w:lang w:val="uk-UA"/>
              </w:rPr>
            </w:pPr>
            <w:r w:rsidRPr="00821E74">
              <w:rPr>
                <w:rFonts w:ascii="Arial" w:hAnsi="Arial" w:cs="Arial"/>
                <w:lang w:val="uk-UA"/>
              </w:rPr>
              <w:t>3 р.</w:t>
            </w:r>
            <w:r w:rsidRPr="00821E74">
              <w:rPr>
                <w:rFonts w:ascii="Arial" w:hAnsi="Arial" w:cs="Arial"/>
                <w:lang w:val="uk-UA"/>
              </w:rPr>
              <w:br/>
              <w:t>ст. 311-в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655F0F" w14:textId="77777777" w:rsidR="00B03953" w:rsidRPr="00821E74" w:rsidRDefault="00B03953" w:rsidP="007C5773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3953" w:rsidRPr="00821E74" w14:paraId="19A4C499" w14:textId="77777777" w:rsidTr="007C5773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FC952" w14:textId="77777777" w:rsidR="00B03953" w:rsidRPr="00821E74" w:rsidRDefault="00B03953" w:rsidP="007C5773">
            <w:pPr>
              <w:spacing w:after="0" w:line="240" w:lineRule="auto"/>
              <w:ind w:left="-57" w:right="-57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21E7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05-11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B2195" w14:textId="77777777" w:rsidR="00B03953" w:rsidRPr="00821E74" w:rsidRDefault="00B03953" w:rsidP="007C5773">
            <w:pPr>
              <w:pStyle w:val="12"/>
              <w:tabs>
                <w:tab w:val="clear" w:pos="4153"/>
                <w:tab w:val="clear" w:pos="8306"/>
              </w:tabs>
              <w:snapToGrid w:val="0"/>
              <w:rPr>
                <w:rFonts w:ascii="Arial" w:hAnsi="Arial" w:cs="Arial"/>
                <w:bCs/>
                <w:lang w:val="uk-UA"/>
              </w:rPr>
            </w:pPr>
            <w:r w:rsidRPr="00821E74">
              <w:rPr>
                <w:rFonts w:ascii="Arial" w:hAnsi="Arial" w:cs="Arial"/>
                <w:bCs/>
                <w:lang w:val="uk-UA"/>
              </w:rPr>
              <w:t>Місячна звітність про сплату єдиного соціального внеску (ЄСВ), податку на доходи фізичних осіб (ПДФО) та військового збору (ВЗ)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45D52" w14:textId="77777777" w:rsidR="00B03953" w:rsidRPr="00821E74" w:rsidRDefault="00B03953" w:rsidP="007C5773">
            <w:pPr>
              <w:pStyle w:val="210"/>
              <w:shd w:val="clear" w:color="auto" w:fill="auto"/>
              <w:spacing w:before="60" w:after="6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CE6EF" w14:textId="77777777" w:rsidR="00B03953" w:rsidRPr="00821E74" w:rsidRDefault="00B03953" w:rsidP="007C5773">
            <w:pPr>
              <w:pStyle w:val="11"/>
              <w:snapToGrid w:val="0"/>
              <w:jc w:val="center"/>
              <w:rPr>
                <w:rFonts w:ascii="Arial" w:hAnsi="Arial" w:cs="Arial"/>
                <w:lang w:val="uk-UA"/>
              </w:rPr>
            </w:pPr>
            <w:r w:rsidRPr="00821E74">
              <w:rPr>
                <w:rFonts w:ascii="Arial" w:hAnsi="Arial" w:cs="Arial"/>
              </w:rPr>
              <w:t>75 р.</w:t>
            </w:r>
            <w:r w:rsidRPr="00821E74">
              <w:rPr>
                <w:rFonts w:ascii="Arial" w:hAnsi="Arial" w:cs="Arial"/>
              </w:rPr>
              <w:br/>
            </w:r>
            <w:proofErr w:type="spellStart"/>
            <w:r w:rsidRPr="00821E74">
              <w:rPr>
                <w:rFonts w:ascii="Arial" w:hAnsi="Arial" w:cs="Arial"/>
              </w:rPr>
              <w:t>ст</w:t>
            </w:r>
            <w:proofErr w:type="spellEnd"/>
            <w:r w:rsidRPr="00821E74">
              <w:rPr>
                <w:rFonts w:ascii="Arial" w:hAnsi="Arial" w:cs="Arial"/>
              </w:rPr>
              <w:t>. 687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C437FE" w14:textId="77777777" w:rsidR="00B03953" w:rsidRPr="00821E74" w:rsidRDefault="00B03953" w:rsidP="007C5773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3953" w:rsidRPr="00821E74" w14:paraId="21F8350C" w14:textId="77777777" w:rsidTr="007C5773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6D355" w14:textId="77777777" w:rsidR="00B03953" w:rsidRPr="00821E74" w:rsidRDefault="00B03953" w:rsidP="007C5773">
            <w:pPr>
              <w:spacing w:after="0" w:line="240" w:lineRule="auto"/>
              <w:ind w:left="-57" w:right="-57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21E7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05-12</w:t>
            </w:r>
          </w:p>
        </w:tc>
        <w:tc>
          <w:tcPr>
            <w:tcW w:w="4678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FFFFFF"/>
          </w:tcPr>
          <w:p w14:paraId="43B65518" w14:textId="77777777" w:rsidR="00B03953" w:rsidRPr="00821E74" w:rsidRDefault="00B03953" w:rsidP="007C5773">
            <w:pPr>
              <w:pStyle w:val="12"/>
              <w:tabs>
                <w:tab w:val="clear" w:pos="4153"/>
                <w:tab w:val="clear" w:pos="8306"/>
              </w:tabs>
              <w:snapToGrid w:val="0"/>
              <w:rPr>
                <w:rFonts w:ascii="Arial" w:hAnsi="Arial" w:cs="Arial"/>
                <w:bCs/>
                <w:lang w:val="uk-UA"/>
              </w:rPr>
            </w:pPr>
            <w:r w:rsidRPr="00821E74">
              <w:rPr>
                <w:rFonts w:ascii="Arial" w:hAnsi="Arial" w:cs="Arial"/>
                <w:bCs/>
                <w:lang w:val="uk-UA"/>
              </w:rPr>
              <w:t>Розрахунково-платіжні відомості (особові рахунки) працівників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B652A" w14:textId="77777777" w:rsidR="00B03953" w:rsidRPr="00821E74" w:rsidRDefault="00B03953" w:rsidP="007C5773">
            <w:pPr>
              <w:spacing w:before="60" w:after="60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FFFFFF"/>
          </w:tcPr>
          <w:p w14:paraId="1594E83B" w14:textId="77777777" w:rsidR="00B03953" w:rsidRPr="00821E74" w:rsidRDefault="00B03953" w:rsidP="007C5773">
            <w:pPr>
              <w:pStyle w:val="11"/>
              <w:snapToGrid w:val="0"/>
              <w:jc w:val="center"/>
              <w:rPr>
                <w:rFonts w:ascii="Arial" w:hAnsi="Arial" w:cs="Arial"/>
                <w:lang w:val="uk-UA"/>
              </w:rPr>
            </w:pPr>
            <w:r w:rsidRPr="00821E74">
              <w:rPr>
                <w:rFonts w:ascii="Arial" w:hAnsi="Arial" w:cs="Arial"/>
                <w:lang w:val="uk-UA"/>
              </w:rPr>
              <w:t>75 р.</w:t>
            </w:r>
            <w:r w:rsidRPr="00821E74">
              <w:rPr>
                <w:rFonts w:ascii="Arial" w:hAnsi="Arial" w:cs="Arial"/>
                <w:lang w:val="uk-UA"/>
              </w:rPr>
              <w:br/>
              <w:t>ст. 317-а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C9DEF76" w14:textId="77777777" w:rsidR="00B03953" w:rsidRPr="00821E74" w:rsidRDefault="00B03953" w:rsidP="007C5773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3953" w:rsidRPr="00821E74" w14:paraId="12CF9D18" w14:textId="77777777" w:rsidTr="007C5773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7C328" w14:textId="77777777" w:rsidR="00B03953" w:rsidRPr="00821E74" w:rsidRDefault="00B03953" w:rsidP="007C5773">
            <w:pPr>
              <w:spacing w:after="0" w:line="240" w:lineRule="auto"/>
              <w:ind w:left="-57" w:right="-57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21E7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05-13</w:t>
            </w:r>
          </w:p>
        </w:tc>
        <w:tc>
          <w:tcPr>
            <w:tcW w:w="4678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FFFFFF"/>
          </w:tcPr>
          <w:p w14:paraId="0CA6BF69" w14:textId="77777777" w:rsidR="00B03953" w:rsidRPr="00821E74" w:rsidRDefault="00B03953" w:rsidP="007C5773">
            <w:pPr>
              <w:pStyle w:val="12"/>
              <w:tabs>
                <w:tab w:val="clear" w:pos="4153"/>
                <w:tab w:val="clear" w:pos="8306"/>
              </w:tabs>
              <w:snapToGrid w:val="0"/>
              <w:rPr>
                <w:rFonts w:ascii="Arial" w:hAnsi="Arial" w:cs="Arial"/>
                <w:bCs/>
                <w:lang w:val="uk-UA"/>
              </w:rPr>
            </w:pPr>
            <w:r w:rsidRPr="00821E74">
              <w:rPr>
                <w:rFonts w:ascii="Arial" w:hAnsi="Arial" w:cs="Arial"/>
                <w:bCs/>
                <w:lang w:val="uk-UA"/>
              </w:rPr>
              <w:t>Відомості на виплату грошей працівникам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9C581" w14:textId="77777777" w:rsidR="00B03953" w:rsidRPr="00821E74" w:rsidRDefault="00B03953" w:rsidP="007C5773">
            <w:pPr>
              <w:pStyle w:val="14"/>
              <w:spacing w:before="60" w:after="6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417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FFFFFF"/>
          </w:tcPr>
          <w:p w14:paraId="35EAE611" w14:textId="77777777" w:rsidR="00B03953" w:rsidRPr="00821E74" w:rsidRDefault="00B03953" w:rsidP="007C5773">
            <w:pPr>
              <w:pStyle w:val="14"/>
              <w:spacing w:before="60" w:after="60"/>
              <w:jc w:val="center"/>
              <w:rPr>
                <w:rFonts w:ascii="Arial" w:hAnsi="Arial" w:cs="Arial"/>
                <w:szCs w:val="24"/>
              </w:rPr>
            </w:pPr>
            <w:r w:rsidRPr="00821E74">
              <w:rPr>
                <w:rFonts w:ascii="Arial" w:hAnsi="Arial" w:cs="Arial"/>
                <w:szCs w:val="24"/>
              </w:rPr>
              <w:t>5 р.</w:t>
            </w:r>
            <w:r w:rsidRPr="00821E74">
              <w:rPr>
                <w:rFonts w:ascii="Arial" w:hAnsi="Arial" w:cs="Arial"/>
                <w:szCs w:val="24"/>
                <w:vertAlign w:val="superscript"/>
              </w:rPr>
              <w:t>1</w:t>
            </w:r>
            <w:r w:rsidRPr="00821E74">
              <w:rPr>
                <w:rFonts w:ascii="Arial" w:hAnsi="Arial" w:cs="Arial"/>
                <w:szCs w:val="24"/>
                <w:vertAlign w:val="superscript"/>
              </w:rPr>
              <w:br/>
            </w:r>
            <w:r w:rsidRPr="00821E74">
              <w:rPr>
                <w:rFonts w:ascii="Arial" w:hAnsi="Arial" w:cs="Arial"/>
                <w:szCs w:val="24"/>
              </w:rPr>
              <w:t>ст. 318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88EBED" w14:textId="129659F6" w:rsidR="00B03953" w:rsidRPr="00821E74" w:rsidRDefault="00B03953" w:rsidP="00821E74">
            <w:pPr>
              <w:pStyle w:val="14"/>
              <w:spacing w:before="60" w:after="60"/>
              <w:rPr>
                <w:rFonts w:ascii="Arial" w:hAnsi="Arial" w:cs="Arial"/>
                <w:szCs w:val="24"/>
              </w:rPr>
            </w:pPr>
            <w:r w:rsidRPr="00821E74">
              <w:rPr>
                <w:rFonts w:ascii="Arial" w:hAnsi="Arial" w:cs="Arial"/>
                <w:szCs w:val="24"/>
                <w:vertAlign w:val="superscript"/>
              </w:rPr>
              <w:t>1</w:t>
            </w:r>
            <w:r w:rsidRPr="00821E74">
              <w:rPr>
                <w:rFonts w:ascii="Arial" w:hAnsi="Arial" w:cs="Arial"/>
                <w:szCs w:val="24"/>
              </w:rPr>
              <w:t> За відсутно</w:t>
            </w:r>
            <w:r w:rsidR="00821E74">
              <w:rPr>
                <w:rFonts w:ascii="Arial" w:hAnsi="Arial" w:cs="Arial"/>
                <w:szCs w:val="24"/>
              </w:rPr>
              <w:t>сті роз</w:t>
            </w:r>
            <w:r w:rsidRPr="00821E74">
              <w:rPr>
                <w:rFonts w:ascii="Arial" w:hAnsi="Arial" w:cs="Arial"/>
                <w:szCs w:val="24"/>
              </w:rPr>
              <w:t>рахунково-платіжних відомостей – 75 р.</w:t>
            </w:r>
          </w:p>
        </w:tc>
      </w:tr>
      <w:tr w:rsidR="00B03953" w:rsidRPr="00821E74" w14:paraId="5EE239C7" w14:textId="77777777" w:rsidTr="007C5773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A6BD3" w14:textId="77777777" w:rsidR="00B03953" w:rsidRPr="00821E74" w:rsidRDefault="00B03953" w:rsidP="007C57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21E7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05-14</w:t>
            </w:r>
          </w:p>
        </w:tc>
        <w:tc>
          <w:tcPr>
            <w:tcW w:w="4678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FFFFFF"/>
          </w:tcPr>
          <w:p w14:paraId="0D9749C8" w14:textId="225361DE" w:rsidR="00B03953" w:rsidRPr="00821E74" w:rsidRDefault="00B03953" w:rsidP="007C5773">
            <w:pPr>
              <w:pStyle w:val="12"/>
              <w:tabs>
                <w:tab w:val="clear" w:pos="4153"/>
                <w:tab w:val="clear" w:pos="8306"/>
              </w:tabs>
              <w:snapToGrid w:val="0"/>
              <w:rPr>
                <w:rFonts w:ascii="Arial" w:hAnsi="Arial" w:cs="Arial"/>
                <w:bCs/>
                <w:lang w:val="uk-UA"/>
              </w:rPr>
            </w:pPr>
            <w:r w:rsidRPr="00821E74">
              <w:rPr>
                <w:rFonts w:ascii="Arial" w:hAnsi="Arial" w:cs="Arial"/>
                <w:bCs/>
                <w:lang w:val="uk-UA"/>
              </w:rPr>
              <w:t>Первинні документи і додатки до них, що фіксують факт виконання господарських операцій і стали підставою для записів у регістрах бу</w:t>
            </w:r>
            <w:r w:rsidR="00821E74">
              <w:rPr>
                <w:rFonts w:ascii="Arial" w:hAnsi="Arial" w:cs="Arial"/>
                <w:bCs/>
                <w:lang w:val="uk-UA"/>
              </w:rPr>
              <w:t>хгалтерського обліку та податко</w:t>
            </w:r>
            <w:r w:rsidRPr="00821E74">
              <w:rPr>
                <w:rFonts w:ascii="Arial" w:hAnsi="Arial" w:cs="Arial"/>
                <w:bCs/>
                <w:lang w:val="uk-UA"/>
              </w:rPr>
              <w:t>вих документах (касові, банківські документи, виписки банків, рахунки-фактури, корінці кви</w:t>
            </w:r>
            <w:r w:rsidR="00821E74">
              <w:rPr>
                <w:rFonts w:ascii="Arial" w:hAnsi="Arial" w:cs="Arial"/>
                <w:bCs/>
                <w:lang w:val="uk-UA"/>
              </w:rPr>
              <w:t>танцій, акти про приймання, здавання і списання майна й матеріалів, кви</w:t>
            </w:r>
            <w:r w:rsidRPr="00821E74">
              <w:rPr>
                <w:rFonts w:ascii="Arial" w:hAnsi="Arial" w:cs="Arial"/>
                <w:bCs/>
                <w:lang w:val="uk-UA"/>
              </w:rPr>
              <w:t>танції і накладні з обліку товарно-матеріальних цінностей, авансові звіти тощо)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6461C" w14:textId="77777777" w:rsidR="00B03953" w:rsidRPr="00821E74" w:rsidRDefault="00B03953" w:rsidP="007C57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FFFFFF"/>
          </w:tcPr>
          <w:p w14:paraId="25EC92D0" w14:textId="77777777" w:rsidR="00B03953" w:rsidRPr="00821E74" w:rsidRDefault="00B03953" w:rsidP="007C5773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21E74">
              <w:rPr>
                <w:rFonts w:ascii="Arial" w:hAnsi="Arial" w:cs="Arial"/>
                <w:sz w:val="24"/>
                <w:szCs w:val="24"/>
              </w:rPr>
              <w:t>5 р.</w:t>
            </w:r>
            <w:r w:rsidRPr="00821E74">
              <w:rPr>
                <w:rFonts w:ascii="Arial" w:hAnsi="Arial" w:cs="Arial"/>
                <w:sz w:val="24"/>
                <w:szCs w:val="24"/>
                <w:vertAlign w:val="superscript"/>
              </w:rPr>
              <w:t>1</w:t>
            </w:r>
            <w:r w:rsidRPr="00821E74">
              <w:rPr>
                <w:rFonts w:ascii="Arial" w:hAnsi="Arial" w:cs="Arial"/>
                <w:sz w:val="24"/>
                <w:szCs w:val="24"/>
                <w:vertAlign w:val="superscript"/>
              </w:rPr>
              <w:br/>
            </w:r>
            <w:r w:rsidRPr="00821E74">
              <w:rPr>
                <w:rFonts w:ascii="Arial" w:hAnsi="Arial" w:cs="Arial"/>
                <w:sz w:val="24"/>
                <w:szCs w:val="24"/>
              </w:rPr>
              <w:t>ст. 336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FC90C1A" w14:textId="70BA8BE7" w:rsidR="00B03953" w:rsidRPr="00821E74" w:rsidRDefault="00B03953" w:rsidP="00821E74">
            <w:pPr>
              <w:widowControl w:val="0"/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821E74">
              <w:rPr>
                <w:rFonts w:ascii="Arial" w:hAnsi="Arial" w:cs="Arial"/>
                <w:sz w:val="24"/>
                <w:szCs w:val="24"/>
                <w:vertAlign w:val="superscript"/>
              </w:rPr>
              <w:t>1</w:t>
            </w:r>
            <w:r w:rsidRPr="00821E74">
              <w:rPr>
                <w:rFonts w:ascii="Arial" w:hAnsi="Arial" w:cs="Arial"/>
                <w:sz w:val="24"/>
                <w:szCs w:val="24"/>
              </w:rPr>
              <w:t xml:space="preserve"> Документи, пов’язані з предметом </w:t>
            </w:r>
            <w:r w:rsidR="00821E74">
              <w:rPr>
                <w:rFonts w:ascii="Arial" w:hAnsi="Arial" w:cs="Arial"/>
                <w:sz w:val="24"/>
                <w:szCs w:val="24"/>
              </w:rPr>
              <w:t>податкової перевірки органу держав</w:t>
            </w:r>
            <w:r w:rsidRPr="00821E74">
              <w:rPr>
                <w:rFonts w:ascii="Arial" w:hAnsi="Arial" w:cs="Arial"/>
                <w:sz w:val="24"/>
                <w:szCs w:val="24"/>
              </w:rPr>
              <w:t xml:space="preserve">ного фінансового контролю та/або адміністративним чи судовим оскарженням прийнятого за її результатами рішення, зберігаються не менше встановленого </w:t>
            </w:r>
            <w:r w:rsidR="00821E74">
              <w:rPr>
                <w:rFonts w:ascii="Arial" w:hAnsi="Arial" w:cs="Arial"/>
                <w:sz w:val="24"/>
                <w:szCs w:val="24"/>
              </w:rPr>
              <w:t>мінімаль</w:t>
            </w:r>
            <w:r w:rsidRPr="00821E74">
              <w:rPr>
                <w:rFonts w:ascii="Arial" w:hAnsi="Arial" w:cs="Arial"/>
                <w:sz w:val="24"/>
                <w:szCs w:val="24"/>
              </w:rPr>
              <w:t>ного строку та про</w:t>
            </w:r>
            <w:r w:rsidRPr="00821E74">
              <w:rPr>
                <w:rFonts w:ascii="Arial" w:hAnsi="Arial" w:cs="Arial"/>
                <w:sz w:val="24"/>
                <w:szCs w:val="24"/>
              </w:rPr>
              <w:softHyphen/>
              <w:t>тягом одног</w:t>
            </w:r>
            <w:r w:rsidR="00821E74">
              <w:rPr>
                <w:rFonts w:ascii="Arial" w:hAnsi="Arial" w:cs="Arial"/>
                <w:sz w:val="24"/>
                <w:szCs w:val="24"/>
              </w:rPr>
              <w:t>о року після закінчення передбаче</w:t>
            </w:r>
            <w:r w:rsidRPr="00821E74">
              <w:rPr>
                <w:rFonts w:ascii="Arial" w:hAnsi="Arial" w:cs="Arial"/>
                <w:sz w:val="24"/>
                <w:szCs w:val="24"/>
              </w:rPr>
              <w:t>ного закон</w:t>
            </w:r>
            <w:r w:rsidR="00821E74">
              <w:rPr>
                <w:rFonts w:ascii="Arial" w:hAnsi="Arial" w:cs="Arial"/>
                <w:sz w:val="24"/>
                <w:szCs w:val="24"/>
              </w:rPr>
              <w:t>ом строку для судового оскаржен</w:t>
            </w:r>
            <w:r w:rsidRPr="00821E74">
              <w:rPr>
                <w:rFonts w:ascii="Arial" w:hAnsi="Arial" w:cs="Arial"/>
                <w:sz w:val="24"/>
                <w:szCs w:val="24"/>
              </w:rPr>
              <w:t>ня такого рішення, а у разі такого оскарження – протягом одного року з дня набрання законної сили судовим рішен</w:t>
            </w:r>
            <w:r w:rsidRPr="00821E74">
              <w:rPr>
                <w:rFonts w:ascii="Arial" w:hAnsi="Arial" w:cs="Arial"/>
                <w:sz w:val="24"/>
                <w:szCs w:val="24"/>
              </w:rPr>
              <w:softHyphen/>
              <w:t xml:space="preserve">ням, яким </w:t>
            </w:r>
            <w:r w:rsidRPr="00821E74">
              <w:rPr>
                <w:rFonts w:ascii="Arial" w:hAnsi="Arial" w:cs="Arial"/>
                <w:sz w:val="24"/>
                <w:szCs w:val="24"/>
              </w:rPr>
              <w:lastRenderedPageBreak/>
              <w:t>закінчено розгл</w:t>
            </w:r>
            <w:r w:rsidR="00821E74">
              <w:rPr>
                <w:rFonts w:ascii="Arial" w:hAnsi="Arial" w:cs="Arial"/>
                <w:sz w:val="24"/>
                <w:szCs w:val="24"/>
              </w:rPr>
              <w:t>яд справи, а у разі оскар</w:t>
            </w:r>
            <w:r w:rsidRPr="00821E74">
              <w:rPr>
                <w:rFonts w:ascii="Arial" w:hAnsi="Arial" w:cs="Arial"/>
                <w:sz w:val="24"/>
                <w:szCs w:val="24"/>
              </w:rPr>
              <w:t xml:space="preserve">ження такого судового рішення – протягом трьох місяців з дня набрання законної сили остаточним судовим рішенням, подальше оскарження якого неможливе. Документи, щодо яких </w:t>
            </w:r>
            <w:r w:rsidR="00821E74">
              <w:rPr>
                <w:rFonts w:ascii="Arial" w:hAnsi="Arial" w:cs="Arial"/>
                <w:sz w:val="24"/>
                <w:szCs w:val="24"/>
              </w:rPr>
              <w:t>минув</w:t>
            </w:r>
            <w:r w:rsidRPr="00821E74">
              <w:rPr>
                <w:rFonts w:ascii="Arial" w:hAnsi="Arial" w:cs="Arial"/>
                <w:sz w:val="24"/>
                <w:szCs w:val="24"/>
              </w:rPr>
              <w:t xml:space="preserve"> мінімаль</w:t>
            </w:r>
            <w:r w:rsidR="00821E74">
              <w:rPr>
                <w:rFonts w:ascii="Arial" w:hAnsi="Arial" w:cs="Arial"/>
                <w:sz w:val="24"/>
                <w:szCs w:val="24"/>
              </w:rPr>
              <w:t>ний строк зберігання, що стосую</w:t>
            </w:r>
            <w:r w:rsidRPr="00821E74">
              <w:rPr>
                <w:rFonts w:ascii="Arial" w:hAnsi="Arial" w:cs="Arial"/>
                <w:sz w:val="24"/>
                <w:szCs w:val="24"/>
              </w:rPr>
              <w:t>ться звітних періодів, за які більше не може проводитись податкова перевірка, підлягають знищенню (крім тих, що можуть бути використані для документаль</w:t>
            </w:r>
            <w:r w:rsidRPr="00821E74">
              <w:rPr>
                <w:rFonts w:ascii="Arial" w:hAnsi="Arial" w:cs="Arial"/>
                <w:sz w:val="24"/>
                <w:szCs w:val="24"/>
              </w:rPr>
              <w:softHyphen/>
              <w:t>ного забезпечен</w:t>
            </w:r>
            <w:r w:rsidR="00821E74">
              <w:rPr>
                <w:rFonts w:ascii="Arial" w:hAnsi="Arial" w:cs="Arial"/>
                <w:sz w:val="24"/>
                <w:szCs w:val="24"/>
              </w:rPr>
              <w:t>ня процесу відшкодування матеріальної шкоди, заподія</w:t>
            </w:r>
            <w:r w:rsidRPr="00821E74">
              <w:rPr>
                <w:rFonts w:ascii="Arial" w:hAnsi="Arial" w:cs="Arial"/>
                <w:sz w:val="24"/>
                <w:szCs w:val="24"/>
              </w:rPr>
              <w:t>ної внаслідок збройної агресії російської фе</w:t>
            </w:r>
            <w:r w:rsidR="00821E74">
              <w:rPr>
                <w:rFonts w:ascii="Arial" w:hAnsi="Arial" w:cs="Arial"/>
                <w:sz w:val="24"/>
                <w:szCs w:val="24"/>
              </w:rPr>
              <w:t>дерації та тимчасової окупації)</w:t>
            </w:r>
          </w:p>
        </w:tc>
      </w:tr>
      <w:tr w:rsidR="00B03953" w:rsidRPr="00821E74" w14:paraId="3DCA070D" w14:textId="77777777" w:rsidTr="007C5773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F7CB5" w14:textId="77777777" w:rsidR="00B03953" w:rsidRPr="00821E74" w:rsidRDefault="00B03953" w:rsidP="007C57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21E7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05-15</w:t>
            </w:r>
          </w:p>
        </w:tc>
        <w:tc>
          <w:tcPr>
            <w:tcW w:w="4678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FFFFFF"/>
          </w:tcPr>
          <w:p w14:paraId="5DEFF76E" w14:textId="77777777" w:rsidR="00B03953" w:rsidRPr="00821E74" w:rsidRDefault="00B03953" w:rsidP="007C5773">
            <w:pPr>
              <w:pStyle w:val="12"/>
              <w:tabs>
                <w:tab w:val="clear" w:pos="4153"/>
                <w:tab w:val="clear" w:pos="8306"/>
              </w:tabs>
              <w:snapToGrid w:val="0"/>
              <w:rPr>
                <w:rFonts w:ascii="Arial" w:hAnsi="Arial" w:cs="Arial"/>
                <w:bCs/>
                <w:lang w:val="uk-UA"/>
              </w:rPr>
            </w:pPr>
            <w:r w:rsidRPr="00821E74">
              <w:rPr>
                <w:rFonts w:ascii="Arial" w:hAnsi="Arial" w:cs="Arial"/>
                <w:bCs/>
                <w:lang w:val="uk-UA"/>
              </w:rPr>
              <w:t>Договори, угоди (господарські, опера</w:t>
            </w:r>
            <w:r w:rsidRPr="00821E74">
              <w:rPr>
                <w:rFonts w:ascii="Arial" w:hAnsi="Arial" w:cs="Arial"/>
                <w:bCs/>
                <w:lang w:val="uk-UA"/>
              </w:rPr>
              <w:softHyphen/>
              <w:t>ційні тощо), зокрема про обслуговування техніки навчального центру, закупівлю офісного обладнання, канцтоварів, пального; надання послуг поштових пересилань,</w:t>
            </w:r>
            <w:r w:rsidRPr="00821E74">
              <w:rPr>
                <w:rFonts w:ascii="Arial" w:hAnsi="Arial" w:cs="Arial"/>
                <w:lang w:val="uk-UA"/>
              </w:rPr>
              <w:t xml:space="preserve"> мобільного зв’язку тощо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42255" w14:textId="77777777" w:rsidR="00B03953" w:rsidRPr="00821E74" w:rsidRDefault="00B03953" w:rsidP="007C57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FFFFFF"/>
          </w:tcPr>
          <w:p w14:paraId="05D5FBE3" w14:textId="77777777" w:rsidR="00B03953" w:rsidRPr="00821E74" w:rsidRDefault="00B03953" w:rsidP="007C5773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21E74">
              <w:rPr>
                <w:rFonts w:ascii="Arial" w:hAnsi="Arial" w:cs="Arial"/>
                <w:color w:val="231F20"/>
                <w:w w:val="105"/>
                <w:position w:val="-6"/>
                <w:sz w:val="24"/>
                <w:szCs w:val="24"/>
              </w:rPr>
              <w:t>5</w:t>
            </w:r>
            <w:r w:rsidRPr="00821E74">
              <w:rPr>
                <w:rFonts w:ascii="Arial" w:hAnsi="Arial" w:cs="Arial"/>
                <w:color w:val="231F20"/>
                <w:spacing w:val="-10"/>
                <w:w w:val="105"/>
                <w:position w:val="-6"/>
                <w:sz w:val="24"/>
                <w:szCs w:val="24"/>
              </w:rPr>
              <w:t xml:space="preserve"> </w:t>
            </w:r>
            <w:r w:rsidRPr="00821E74">
              <w:rPr>
                <w:rFonts w:ascii="Arial" w:hAnsi="Arial" w:cs="Arial"/>
                <w:color w:val="231F20"/>
                <w:w w:val="105"/>
                <w:position w:val="-6"/>
                <w:sz w:val="24"/>
                <w:szCs w:val="24"/>
              </w:rPr>
              <w:t>р.</w:t>
            </w:r>
            <w:r w:rsidRPr="00821E74">
              <w:rPr>
                <w:rFonts w:ascii="Arial" w:hAnsi="Arial" w:cs="Arial"/>
                <w:color w:val="231F20"/>
                <w:w w:val="105"/>
                <w:sz w:val="24"/>
                <w:szCs w:val="24"/>
                <w:vertAlign w:val="superscript"/>
              </w:rPr>
              <w:t>1, 2</w:t>
            </w:r>
            <w:r w:rsidRPr="00821E74">
              <w:rPr>
                <w:rFonts w:ascii="Arial" w:hAnsi="Arial" w:cs="Arial"/>
                <w:sz w:val="24"/>
                <w:szCs w:val="24"/>
              </w:rPr>
              <w:br/>
            </w:r>
            <w:r w:rsidRPr="00821E74">
              <w:rPr>
                <w:rFonts w:ascii="Arial" w:hAnsi="Arial" w:cs="Arial"/>
                <w:color w:val="231F20"/>
                <w:sz w:val="24"/>
                <w:szCs w:val="24"/>
              </w:rPr>
              <w:t>с</w:t>
            </w:r>
            <w:r w:rsidRPr="00821E74">
              <w:rPr>
                <w:rFonts w:ascii="Arial" w:hAnsi="Arial" w:cs="Arial"/>
                <w:color w:val="231F20"/>
                <w:spacing w:val="-16"/>
                <w:sz w:val="24"/>
                <w:szCs w:val="24"/>
              </w:rPr>
              <w:t>т</w:t>
            </w:r>
            <w:r w:rsidRPr="00821E74">
              <w:rPr>
                <w:rFonts w:ascii="Arial" w:hAnsi="Arial" w:cs="Arial"/>
                <w:color w:val="231F20"/>
                <w:sz w:val="24"/>
                <w:szCs w:val="24"/>
              </w:rPr>
              <w:t xml:space="preserve">. </w:t>
            </w:r>
            <w:r w:rsidRPr="00821E74">
              <w:rPr>
                <w:rFonts w:ascii="Arial" w:hAnsi="Arial" w:cs="Arial"/>
                <w:sz w:val="24"/>
                <w:szCs w:val="24"/>
              </w:rPr>
              <w:t xml:space="preserve">330, </w:t>
            </w:r>
            <w:r w:rsidRPr="00821E74">
              <w:rPr>
                <w:rFonts w:ascii="Arial" w:hAnsi="Arial" w:cs="Arial"/>
                <w:color w:val="000000"/>
                <w:sz w:val="24"/>
                <w:szCs w:val="24"/>
              </w:rPr>
              <w:t>953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2CE13E" w14:textId="2373548B" w:rsidR="00B03953" w:rsidRPr="00821E74" w:rsidRDefault="00B03953" w:rsidP="007C5773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821E74">
              <w:rPr>
                <w:rFonts w:ascii="Arial" w:hAnsi="Arial" w:cs="Arial"/>
                <w:sz w:val="24"/>
                <w:szCs w:val="24"/>
                <w:vertAlign w:val="superscript"/>
              </w:rPr>
              <w:t>1</w:t>
            </w:r>
            <w:r w:rsidRPr="00821E74">
              <w:rPr>
                <w:rFonts w:ascii="Arial" w:hAnsi="Arial" w:cs="Arial"/>
                <w:sz w:val="24"/>
                <w:szCs w:val="24"/>
              </w:rPr>
              <w:t> Після закінчення строку дії договору, угоди</w:t>
            </w:r>
            <w:r w:rsidR="00821E74">
              <w:rPr>
                <w:rFonts w:ascii="Arial" w:hAnsi="Arial" w:cs="Arial"/>
                <w:sz w:val="24"/>
                <w:szCs w:val="24"/>
              </w:rPr>
              <w:t>.</w:t>
            </w:r>
            <w:r w:rsidRPr="00821E74">
              <w:rPr>
                <w:rFonts w:ascii="Arial" w:hAnsi="Arial" w:cs="Arial"/>
                <w:sz w:val="24"/>
                <w:szCs w:val="24"/>
              </w:rPr>
              <w:br/>
            </w:r>
            <w:r w:rsidRPr="00821E74">
              <w:rPr>
                <w:rFonts w:ascii="Arial" w:hAnsi="Arial" w:cs="Arial"/>
                <w:sz w:val="24"/>
                <w:szCs w:val="24"/>
                <w:vertAlign w:val="superscript"/>
              </w:rPr>
              <w:t>2</w:t>
            </w:r>
            <w:r w:rsidRPr="00821E74">
              <w:rPr>
                <w:rFonts w:ascii="Arial" w:hAnsi="Arial" w:cs="Arial"/>
                <w:sz w:val="24"/>
                <w:szCs w:val="24"/>
              </w:rPr>
              <w:t> Див. примітку до справи 05-14</w:t>
            </w:r>
          </w:p>
        </w:tc>
      </w:tr>
      <w:tr w:rsidR="00B03953" w:rsidRPr="00821E74" w14:paraId="3D81A1D1" w14:textId="77777777" w:rsidTr="007C5773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D5D8F" w14:textId="77777777" w:rsidR="00B03953" w:rsidRPr="00821E74" w:rsidRDefault="00B03953" w:rsidP="007C57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21E7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05-16</w:t>
            </w:r>
          </w:p>
        </w:tc>
        <w:tc>
          <w:tcPr>
            <w:tcW w:w="4678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FFFFFF"/>
          </w:tcPr>
          <w:p w14:paraId="067AF6A4" w14:textId="77777777" w:rsidR="00B03953" w:rsidRPr="00821E74" w:rsidRDefault="00B03953" w:rsidP="007C5773">
            <w:pPr>
              <w:pStyle w:val="12"/>
              <w:tabs>
                <w:tab w:val="clear" w:pos="4153"/>
                <w:tab w:val="clear" w:pos="8306"/>
              </w:tabs>
              <w:snapToGrid w:val="0"/>
              <w:rPr>
                <w:rFonts w:ascii="Arial" w:hAnsi="Arial" w:cs="Arial"/>
                <w:bCs/>
                <w:lang w:val="uk-UA"/>
              </w:rPr>
            </w:pPr>
            <w:r w:rsidRPr="00821E74">
              <w:rPr>
                <w:rFonts w:ascii="Arial" w:hAnsi="Arial" w:cs="Arial"/>
                <w:bCs/>
                <w:lang w:val="uk-UA"/>
              </w:rPr>
              <w:t>Договори про надання освітніх послуг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4B431" w14:textId="77777777" w:rsidR="00B03953" w:rsidRPr="00821E74" w:rsidRDefault="00B03953" w:rsidP="007C57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FFFFFF"/>
          </w:tcPr>
          <w:p w14:paraId="6A9181A2" w14:textId="77777777" w:rsidR="00B03953" w:rsidRPr="00821E74" w:rsidRDefault="00B03953" w:rsidP="007C5773">
            <w:pPr>
              <w:pStyle w:val="11"/>
              <w:jc w:val="center"/>
              <w:rPr>
                <w:rFonts w:ascii="Arial" w:hAnsi="Arial" w:cs="Arial"/>
              </w:rPr>
            </w:pPr>
            <w:r w:rsidRPr="00821E74">
              <w:rPr>
                <w:rFonts w:ascii="Arial" w:hAnsi="Arial" w:cs="Arial"/>
                <w:bCs/>
                <w:lang w:val="uk-UA"/>
              </w:rPr>
              <w:t>5 р.</w:t>
            </w:r>
            <w:r w:rsidRPr="00821E74">
              <w:rPr>
                <w:rFonts w:ascii="Arial" w:hAnsi="Arial" w:cs="Arial"/>
                <w:bCs/>
                <w:vertAlign w:val="superscript"/>
              </w:rPr>
              <w:t>1</w:t>
            </w:r>
          </w:p>
          <w:p w14:paraId="6B2708C7" w14:textId="77777777" w:rsidR="00B03953" w:rsidRPr="00821E74" w:rsidRDefault="00B03953" w:rsidP="007C5773">
            <w:pPr>
              <w:pStyle w:val="12"/>
              <w:tabs>
                <w:tab w:val="clear" w:pos="4153"/>
                <w:tab w:val="clear" w:pos="8306"/>
              </w:tabs>
              <w:snapToGrid w:val="0"/>
              <w:jc w:val="center"/>
              <w:rPr>
                <w:rFonts w:ascii="Arial" w:hAnsi="Arial" w:cs="Arial"/>
              </w:rPr>
            </w:pPr>
            <w:r w:rsidRPr="00821E74">
              <w:rPr>
                <w:rFonts w:ascii="Arial" w:hAnsi="Arial" w:cs="Arial"/>
                <w:bCs/>
              </w:rPr>
              <w:t>ст. 543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88ADD5" w14:textId="616D64DF" w:rsidR="00B03953" w:rsidRPr="00821E74" w:rsidRDefault="00B03953" w:rsidP="00821E74">
            <w:pPr>
              <w:pStyle w:val="12"/>
              <w:tabs>
                <w:tab w:val="clear" w:pos="4153"/>
                <w:tab w:val="clear" w:pos="8306"/>
              </w:tabs>
              <w:snapToGrid w:val="0"/>
              <w:rPr>
                <w:rFonts w:ascii="Arial" w:hAnsi="Arial" w:cs="Arial"/>
              </w:rPr>
            </w:pPr>
            <w:r w:rsidRPr="00821E74">
              <w:rPr>
                <w:rFonts w:ascii="Arial" w:hAnsi="Arial" w:cs="Arial"/>
                <w:bCs/>
                <w:vertAlign w:val="superscript"/>
                <w:lang w:val="uk-UA"/>
              </w:rPr>
              <w:t>1 </w:t>
            </w:r>
            <w:r w:rsidR="00821E74">
              <w:rPr>
                <w:rFonts w:ascii="Arial" w:hAnsi="Arial" w:cs="Arial"/>
                <w:bCs/>
                <w:lang w:val="uk-UA"/>
              </w:rPr>
              <w:t>Після закінчення строку дії дого</w:t>
            </w:r>
            <w:r w:rsidRPr="00821E74">
              <w:rPr>
                <w:rFonts w:ascii="Arial" w:hAnsi="Arial" w:cs="Arial"/>
                <w:bCs/>
                <w:lang w:val="uk-UA"/>
              </w:rPr>
              <w:t>вору</w:t>
            </w:r>
          </w:p>
        </w:tc>
      </w:tr>
      <w:tr w:rsidR="00B03953" w:rsidRPr="00821E74" w14:paraId="6507E2FF" w14:textId="77777777" w:rsidTr="007C5773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995CF" w14:textId="77777777" w:rsidR="00B03953" w:rsidRPr="00821E74" w:rsidRDefault="00B03953" w:rsidP="007C57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21E7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05-17</w:t>
            </w:r>
          </w:p>
        </w:tc>
        <w:tc>
          <w:tcPr>
            <w:tcW w:w="4678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FFFFFF"/>
          </w:tcPr>
          <w:p w14:paraId="2364F999" w14:textId="77777777" w:rsidR="00B03953" w:rsidRPr="00821E74" w:rsidRDefault="00B03953" w:rsidP="007C5773">
            <w:pPr>
              <w:pStyle w:val="12"/>
              <w:tabs>
                <w:tab w:val="clear" w:pos="4153"/>
                <w:tab w:val="clear" w:pos="8306"/>
              </w:tabs>
              <w:snapToGrid w:val="0"/>
              <w:rPr>
                <w:rFonts w:ascii="Arial" w:hAnsi="Arial" w:cs="Arial"/>
                <w:bCs/>
                <w:lang w:val="uk-UA"/>
              </w:rPr>
            </w:pPr>
            <w:r w:rsidRPr="00821E74">
              <w:rPr>
                <w:rFonts w:ascii="Arial" w:hAnsi="Arial" w:cs="Arial"/>
                <w:bCs/>
                <w:lang w:val="uk-UA"/>
              </w:rPr>
              <w:t>Акти про виконаних робіт і надання послуг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81C6D" w14:textId="77777777" w:rsidR="00B03953" w:rsidRPr="00821E74" w:rsidRDefault="00B03953" w:rsidP="007C57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FFFFFF"/>
          </w:tcPr>
          <w:p w14:paraId="5EF76420" w14:textId="77777777" w:rsidR="00B03953" w:rsidRPr="00821E74" w:rsidRDefault="00B03953" w:rsidP="007C5773">
            <w:pPr>
              <w:pStyle w:val="TableParagraph"/>
              <w:spacing w:before="60" w:after="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21E74">
              <w:rPr>
                <w:rFonts w:ascii="Arial" w:hAnsi="Arial" w:cs="Arial"/>
                <w:color w:val="231F20"/>
                <w:sz w:val="24"/>
                <w:szCs w:val="24"/>
              </w:rPr>
              <w:t>5</w:t>
            </w:r>
            <w:r w:rsidRPr="00821E74">
              <w:rPr>
                <w:rFonts w:ascii="Arial" w:hAnsi="Arial" w:cs="Arial"/>
                <w:color w:val="231F20"/>
                <w:spacing w:val="3"/>
                <w:sz w:val="24"/>
                <w:szCs w:val="24"/>
              </w:rPr>
              <w:t xml:space="preserve"> </w:t>
            </w:r>
            <w:r w:rsidRPr="00821E74">
              <w:rPr>
                <w:rFonts w:ascii="Arial" w:hAnsi="Arial" w:cs="Arial"/>
                <w:color w:val="231F20"/>
                <w:sz w:val="24"/>
                <w:szCs w:val="24"/>
              </w:rPr>
              <w:t>р.</w:t>
            </w:r>
            <w:r w:rsidRPr="00821E74">
              <w:rPr>
                <w:rFonts w:ascii="Arial" w:hAnsi="Arial" w:cs="Arial"/>
                <w:color w:val="231F20"/>
                <w:sz w:val="24"/>
                <w:szCs w:val="24"/>
                <w:vertAlign w:val="superscript"/>
              </w:rPr>
              <w:t>1</w:t>
            </w:r>
            <w:r w:rsidRPr="00821E74">
              <w:rPr>
                <w:rFonts w:ascii="Arial" w:hAnsi="Arial" w:cs="Arial"/>
                <w:color w:val="231F20"/>
                <w:sz w:val="24"/>
                <w:szCs w:val="24"/>
                <w:vertAlign w:val="superscript"/>
              </w:rPr>
              <w:br/>
            </w:r>
            <w:r w:rsidRPr="00821E74">
              <w:rPr>
                <w:rFonts w:ascii="Arial" w:hAnsi="Arial" w:cs="Arial"/>
                <w:color w:val="231F20"/>
                <w:sz w:val="24"/>
                <w:szCs w:val="24"/>
              </w:rPr>
              <w:t>с</w:t>
            </w:r>
            <w:r w:rsidRPr="00821E74">
              <w:rPr>
                <w:rFonts w:ascii="Arial" w:hAnsi="Arial" w:cs="Arial"/>
                <w:color w:val="231F20"/>
                <w:spacing w:val="-16"/>
                <w:sz w:val="24"/>
                <w:szCs w:val="24"/>
              </w:rPr>
              <w:t>т</w:t>
            </w:r>
            <w:r w:rsidRPr="00821E74">
              <w:rPr>
                <w:rFonts w:ascii="Arial" w:hAnsi="Arial" w:cs="Arial"/>
                <w:color w:val="231F20"/>
                <w:sz w:val="24"/>
                <w:szCs w:val="24"/>
              </w:rPr>
              <w:t>. 334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C91A6E" w14:textId="77777777" w:rsidR="00B03953" w:rsidRPr="00821E74" w:rsidRDefault="00B03953" w:rsidP="007C5773">
            <w:pPr>
              <w:pStyle w:val="12"/>
              <w:tabs>
                <w:tab w:val="clear" w:pos="4153"/>
                <w:tab w:val="clear" w:pos="8306"/>
              </w:tabs>
              <w:snapToGrid w:val="0"/>
              <w:rPr>
                <w:rFonts w:ascii="Arial" w:hAnsi="Arial" w:cs="Arial"/>
              </w:rPr>
            </w:pPr>
            <w:r w:rsidRPr="00821E74">
              <w:rPr>
                <w:rFonts w:ascii="Arial" w:hAnsi="Arial" w:cs="Arial"/>
                <w:vertAlign w:val="superscript"/>
                <w:lang w:val="uk-UA"/>
              </w:rPr>
              <w:t>1</w:t>
            </w:r>
            <w:r w:rsidRPr="00821E74">
              <w:rPr>
                <w:rFonts w:ascii="Arial" w:hAnsi="Arial" w:cs="Arial"/>
                <w:lang w:val="uk-UA"/>
              </w:rPr>
              <w:t xml:space="preserve"> </w:t>
            </w:r>
            <w:r w:rsidRPr="00821E74">
              <w:rPr>
                <w:rFonts w:ascii="Arial" w:hAnsi="Arial" w:cs="Arial"/>
                <w:bCs/>
                <w:lang w:val="uk-UA"/>
              </w:rPr>
              <w:t>Див</w:t>
            </w:r>
            <w:r w:rsidRPr="00821E74">
              <w:rPr>
                <w:rFonts w:ascii="Arial" w:hAnsi="Arial" w:cs="Arial"/>
                <w:lang w:val="uk-UA" w:eastAsia="ru-RU"/>
              </w:rPr>
              <w:t xml:space="preserve">. примітку до справи </w:t>
            </w:r>
            <w:r w:rsidRPr="00821E74">
              <w:rPr>
                <w:rFonts w:ascii="Arial" w:hAnsi="Arial" w:cs="Arial"/>
              </w:rPr>
              <w:t>05-14</w:t>
            </w:r>
          </w:p>
        </w:tc>
      </w:tr>
      <w:tr w:rsidR="00B03953" w:rsidRPr="00821E74" w14:paraId="5D833CF6" w14:textId="77777777" w:rsidTr="007C5773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C4632" w14:textId="77777777" w:rsidR="00B03953" w:rsidRPr="00821E74" w:rsidRDefault="00B03953" w:rsidP="007C57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21E7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05-18</w:t>
            </w:r>
          </w:p>
        </w:tc>
        <w:tc>
          <w:tcPr>
            <w:tcW w:w="4678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FFFFFF"/>
          </w:tcPr>
          <w:p w14:paraId="583DEC24" w14:textId="77777777" w:rsidR="00B03953" w:rsidRPr="00821E74" w:rsidRDefault="00B03953" w:rsidP="007C5773">
            <w:pPr>
              <w:pStyle w:val="12"/>
              <w:tabs>
                <w:tab w:val="clear" w:pos="4153"/>
                <w:tab w:val="clear" w:pos="8306"/>
              </w:tabs>
              <w:snapToGrid w:val="0"/>
              <w:rPr>
                <w:rFonts w:ascii="Arial" w:hAnsi="Arial" w:cs="Arial"/>
                <w:bCs/>
                <w:lang w:val="uk-UA"/>
              </w:rPr>
            </w:pPr>
            <w:r w:rsidRPr="00821E74">
              <w:rPr>
                <w:rFonts w:ascii="Arial" w:hAnsi="Arial" w:cs="Arial"/>
                <w:bCs/>
                <w:lang w:val="uk-UA"/>
              </w:rPr>
              <w:t>Договори оренди приміщень, які винаймає навчальний центр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90435" w14:textId="77777777" w:rsidR="00B03953" w:rsidRPr="00821E74" w:rsidRDefault="00B03953" w:rsidP="007C57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FFFFFF"/>
          </w:tcPr>
          <w:p w14:paraId="3B434B02" w14:textId="77777777" w:rsidR="00B03953" w:rsidRPr="00821E74" w:rsidRDefault="00B03953" w:rsidP="007C5773">
            <w:pPr>
              <w:pStyle w:val="11"/>
              <w:jc w:val="center"/>
              <w:rPr>
                <w:rFonts w:ascii="Arial" w:hAnsi="Arial" w:cs="Arial"/>
              </w:rPr>
            </w:pPr>
            <w:r w:rsidRPr="00821E74">
              <w:rPr>
                <w:rStyle w:val="st42"/>
                <w:rFonts w:ascii="Arial" w:hAnsi="Arial" w:cs="Arial"/>
                <w:lang w:val="uk-UA"/>
              </w:rPr>
              <w:t>5 р.</w:t>
            </w:r>
            <w:r w:rsidRPr="00821E74">
              <w:rPr>
                <w:rStyle w:val="st30"/>
                <w:rFonts w:ascii="Arial" w:hAnsi="Arial" w:cs="Arial"/>
                <w:sz w:val="24"/>
                <w:szCs w:val="24"/>
                <w:lang w:val="uk-UA"/>
              </w:rPr>
              <w:t>1, 2</w:t>
            </w:r>
          </w:p>
          <w:p w14:paraId="1FA158D4" w14:textId="77777777" w:rsidR="00B03953" w:rsidRPr="00821E74" w:rsidRDefault="00B03953" w:rsidP="007C5773">
            <w:pPr>
              <w:pStyle w:val="11"/>
              <w:jc w:val="center"/>
              <w:rPr>
                <w:rFonts w:ascii="Arial" w:hAnsi="Arial" w:cs="Arial"/>
                <w:lang w:val="uk-UA"/>
              </w:rPr>
            </w:pPr>
            <w:r w:rsidRPr="00821E74">
              <w:rPr>
                <w:rFonts w:ascii="Arial" w:hAnsi="Arial" w:cs="Arial"/>
                <w:lang w:val="uk-UA"/>
              </w:rPr>
              <w:t>ст. 1056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D99356" w14:textId="1A7F175D" w:rsidR="00B03953" w:rsidRPr="00821E74" w:rsidRDefault="00B03953" w:rsidP="007C5773">
            <w:pPr>
              <w:pStyle w:val="11"/>
              <w:rPr>
                <w:rFonts w:ascii="Arial" w:hAnsi="Arial" w:cs="Arial"/>
                <w:lang w:val="ru-RU"/>
              </w:rPr>
            </w:pPr>
            <w:r w:rsidRPr="00821E74">
              <w:rPr>
                <w:rStyle w:val="13"/>
                <w:rFonts w:ascii="Arial" w:hAnsi="Arial" w:cs="Arial"/>
                <w:vertAlign w:val="superscript"/>
                <w:lang w:val="uk-UA"/>
              </w:rPr>
              <w:t>1 </w:t>
            </w:r>
            <w:r w:rsidR="00821E74">
              <w:rPr>
                <w:rFonts w:ascii="Arial" w:hAnsi="Arial" w:cs="Arial"/>
                <w:lang w:val="uk-UA"/>
              </w:rPr>
              <w:t>Після закінчення строку дії дого</w:t>
            </w:r>
            <w:r w:rsidRPr="00821E74">
              <w:rPr>
                <w:rFonts w:ascii="Arial" w:hAnsi="Arial" w:cs="Arial"/>
                <w:lang w:val="uk-UA"/>
              </w:rPr>
              <w:t>вору</w:t>
            </w:r>
            <w:r w:rsidR="00821E74">
              <w:rPr>
                <w:rFonts w:ascii="Arial" w:hAnsi="Arial" w:cs="Arial"/>
                <w:lang w:val="uk-UA"/>
              </w:rPr>
              <w:t>.</w:t>
            </w:r>
          </w:p>
          <w:p w14:paraId="34F6074F" w14:textId="77777777" w:rsidR="00B03953" w:rsidRPr="00821E74" w:rsidRDefault="00B03953" w:rsidP="007C5773">
            <w:pPr>
              <w:pStyle w:val="11"/>
              <w:rPr>
                <w:rFonts w:ascii="Arial" w:hAnsi="Arial" w:cs="Arial"/>
                <w:lang w:val="ru-RU"/>
              </w:rPr>
            </w:pPr>
            <w:r w:rsidRPr="00821E74">
              <w:rPr>
                <w:rFonts w:ascii="Arial" w:hAnsi="Arial" w:cs="Arial"/>
                <w:vertAlign w:val="superscript"/>
                <w:lang w:val="uk-UA"/>
              </w:rPr>
              <w:t>2</w:t>
            </w:r>
            <w:r w:rsidRPr="00821E74">
              <w:rPr>
                <w:rFonts w:ascii="Arial" w:hAnsi="Arial" w:cs="Arial"/>
                <w:lang w:val="uk-UA"/>
              </w:rPr>
              <w:t xml:space="preserve"> Див. примітку до справи </w:t>
            </w:r>
            <w:r w:rsidRPr="00821E74">
              <w:rPr>
                <w:rFonts w:ascii="Arial" w:hAnsi="Arial" w:cs="Arial"/>
                <w:lang w:val="ru-RU"/>
              </w:rPr>
              <w:t>05-14</w:t>
            </w:r>
          </w:p>
        </w:tc>
      </w:tr>
      <w:tr w:rsidR="00B03953" w:rsidRPr="00821E74" w14:paraId="6589856B" w14:textId="77777777" w:rsidTr="007C5773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68C5A" w14:textId="77777777" w:rsidR="00B03953" w:rsidRPr="00821E74" w:rsidRDefault="00B03953" w:rsidP="007C57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21E7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05-19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30A25" w14:textId="77777777" w:rsidR="00B03953" w:rsidRPr="00821E74" w:rsidRDefault="00B03953" w:rsidP="007C5773">
            <w:pPr>
              <w:pStyle w:val="12"/>
              <w:tabs>
                <w:tab w:val="clear" w:pos="4153"/>
                <w:tab w:val="clear" w:pos="8306"/>
              </w:tabs>
              <w:snapToGrid w:val="0"/>
              <w:rPr>
                <w:rFonts w:ascii="Arial" w:hAnsi="Arial" w:cs="Arial"/>
                <w:bCs/>
                <w:lang w:val="uk-UA"/>
              </w:rPr>
            </w:pPr>
            <w:r w:rsidRPr="00821E74">
              <w:rPr>
                <w:rFonts w:ascii="Arial" w:hAnsi="Arial" w:cs="Arial"/>
                <w:bCs/>
                <w:lang w:val="uk-UA"/>
              </w:rPr>
              <w:t>Документи (звіти, протоколи, акти) документальних ревізій, перевірок та аудиту фінансово-господарської діяльності, контрольно-ревізійної роботи, у тому числі перевірок каси, правильності стягнення податків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92925" w14:textId="77777777" w:rsidR="00B03953" w:rsidRPr="00821E74" w:rsidRDefault="00B03953" w:rsidP="007C57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C6C72" w14:textId="77777777" w:rsidR="00B03953" w:rsidRPr="00821E74" w:rsidRDefault="00B03953" w:rsidP="007C5773">
            <w:pPr>
              <w:pStyle w:val="11"/>
              <w:jc w:val="center"/>
              <w:rPr>
                <w:rFonts w:ascii="Arial" w:hAnsi="Arial" w:cs="Arial"/>
                <w:bCs/>
                <w:lang w:val="uk-UA"/>
              </w:rPr>
            </w:pPr>
            <w:r w:rsidRPr="00821E74">
              <w:rPr>
                <w:rFonts w:ascii="Arial" w:hAnsi="Arial" w:cs="Arial"/>
                <w:bCs/>
                <w:lang w:val="uk-UA"/>
              </w:rPr>
              <w:t>5 р.</w:t>
            </w:r>
            <w:r w:rsidRPr="00821E74">
              <w:rPr>
                <w:rFonts w:ascii="Arial" w:hAnsi="Arial" w:cs="Arial"/>
                <w:bCs/>
                <w:lang w:val="uk-UA"/>
              </w:rPr>
              <w:br/>
              <w:t>ст. 341</w:t>
            </w:r>
          </w:p>
        </w:tc>
        <w:tc>
          <w:tcPr>
            <w:tcW w:w="2193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FFFFFF"/>
          </w:tcPr>
          <w:p w14:paraId="30F942EF" w14:textId="77777777" w:rsidR="00B03953" w:rsidRPr="00821E74" w:rsidRDefault="00B03953" w:rsidP="007C5773">
            <w:pPr>
              <w:pStyle w:val="14"/>
              <w:spacing w:before="60" w:after="60"/>
              <w:ind w:left="-39" w:right="11"/>
              <w:rPr>
                <w:rFonts w:ascii="Arial" w:eastAsia="Calibri" w:hAnsi="Arial" w:cs="Arial"/>
                <w:szCs w:val="24"/>
                <w:shd w:val="clear" w:color="auto" w:fill="FFFF00"/>
                <w:lang w:eastAsia="en-US"/>
              </w:rPr>
            </w:pPr>
          </w:p>
        </w:tc>
      </w:tr>
      <w:tr w:rsidR="00B03953" w:rsidRPr="00821E74" w14:paraId="73933C83" w14:textId="77777777" w:rsidTr="007C5773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0355B" w14:textId="77777777" w:rsidR="00B03953" w:rsidRPr="00821E74" w:rsidRDefault="00B03953" w:rsidP="007C57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21E7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05-20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BDBF2" w14:textId="77777777" w:rsidR="00B03953" w:rsidRPr="00821E74" w:rsidRDefault="00B03953" w:rsidP="007C5773">
            <w:pPr>
              <w:pStyle w:val="12"/>
              <w:tabs>
                <w:tab w:val="clear" w:pos="4153"/>
                <w:tab w:val="clear" w:pos="8306"/>
              </w:tabs>
              <w:snapToGrid w:val="0"/>
              <w:rPr>
                <w:rFonts w:ascii="Arial" w:hAnsi="Arial" w:cs="Arial"/>
                <w:bCs/>
                <w:lang w:val="uk-UA"/>
              </w:rPr>
            </w:pPr>
            <w:r w:rsidRPr="00821E74">
              <w:rPr>
                <w:rFonts w:ascii="Arial" w:hAnsi="Arial" w:cs="Arial"/>
                <w:bCs/>
                <w:lang w:val="uk-UA"/>
              </w:rPr>
              <w:t>Документи (протоколи  інвентариза</w:t>
            </w:r>
            <w:r w:rsidRPr="00821E74">
              <w:rPr>
                <w:rFonts w:ascii="Arial" w:hAnsi="Arial" w:cs="Arial"/>
                <w:bCs/>
                <w:lang w:val="uk-UA"/>
              </w:rPr>
              <w:softHyphen/>
              <w:t>ційних комісій, акти інвентаризації, інвентаризаційні описи) про інвен</w:t>
            </w:r>
            <w:r w:rsidRPr="00821E74">
              <w:rPr>
                <w:rFonts w:ascii="Arial" w:hAnsi="Arial" w:cs="Arial"/>
                <w:bCs/>
                <w:lang w:val="uk-UA"/>
              </w:rPr>
              <w:softHyphen/>
              <w:t>таризацію основних засобів, матері</w:t>
            </w:r>
            <w:r w:rsidRPr="00821E74">
              <w:rPr>
                <w:rFonts w:ascii="Arial" w:hAnsi="Arial" w:cs="Arial"/>
                <w:bCs/>
                <w:lang w:val="uk-UA"/>
              </w:rPr>
              <w:softHyphen/>
              <w:t>альних цінностей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19E5E" w14:textId="77777777" w:rsidR="00B03953" w:rsidRPr="00821E74" w:rsidRDefault="00B03953" w:rsidP="007C57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5529D" w14:textId="77777777" w:rsidR="00B03953" w:rsidRPr="00821E74" w:rsidRDefault="00B03953" w:rsidP="007C5773">
            <w:pPr>
              <w:pStyle w:val="11"/>
              <w:jc w:val="center"/>
              <w:rPr>
                <w:rFonts w:ascii="Arial" w:hAnsi="Arial" w:cs="Arial"/>
              </w:rPr>
            </w:pPr>
            <w:r w:rsidRPr="00821E74">
              <w:rPr>
                <w:rFonts w:ascii="Arial" w:hAnsi="Arial" w:cs="Arial"/>
                <w:bCs/>
                <w:lang w:val="uk-UA"/>
              </w:rPr>
              <w:t>5 р.</w:t>
            </w:r>
            <w:r w:rsidRPr="00821E74">
              <w:rPr>
                <w:rFonts w:ascii="Arial" w:hAnsi="Arial" w:cs="Arial"/>
                <w:bCs/>
                <w:vertAlign w:val="superscript"/>
              </w:rPr>
              <w:t>1</w:t>
            </w:r>
            <w:r w:rsidRPr="00821E74">
              <w:rPr>
                <w:rFonts w:ascii="Arial" w:hAnsi="Arial" w:cs="Arial"/>
                <w:bCs/>
                <w:lang w:val="uk-UA"/>
              </w:rPr>
              <w:br/>
              <w:t>ст. 345</w:t>
            </w:r>
          </w:p>
        </w:tc>
        <w:tc>
          <w:tcPr>
            <w:tcW w:w="2193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FFFFFF"/>
          </w:tcPr>
          <w:p w14:paraId="19AF4268" w14:textId="77777777" w:rsidR="00B03953" w:rsidRPr="00821E74" w:rsidRDefault="00B03953" w:rsidP="007C5773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821E74">
              <w:rPr>
                <w:rFonts w:ascii="Arial" w:hAnsi="Arial" w:cs="Arial"/>
                <w:sz w:val="24"/>
                <w:szCs w:val="24"/>
                <w:vertAlign w:val="superscript"/>
              </w:rPr>
              <w:t>1</w:t>
            </w:r>
            <w:r w:rsidRPr="00821E74">
              <w:rPr>
                <w:rFonts w:ascii="Arial" w:hAnsi="Arial" w:cs="Arial"/>
                <w:sz w:val="24"/>
                <w:szCs w:val="24"/>
              </w:rPr>
              <w:t> Див. примітку до справи 05-14</w:t>
            </w:r>
          </w:p>
        </w:tc>
      </w:tr>
      <w:tr w:rsidR="00B03953" w:rsidRPr="00821E74" w14:paraId="38AA2225" w14:textId="77777777" w:rsidTr="007C5773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55849" w14:textId="77777777" w:rsidR="00B03953" w:rsidRPr="00821E74" w:rsidRDefault="00B03953" w:rsidP="007C57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21E7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05-21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8DB8A" w14:textId="77777777" w:rsidR="00B03953" w:rsidRPr="00821E74" w:rsidRDefault="00B03953" w:rsidP="007C5773">
            <w:pPr>
              <w:pStyle w:val="12"/>
              <w:tabs>
                <w:tab w:val="clear" w:pos="4153"/>
                <w:tab w:val="clear" w:pos="8306"/>
              </w:tabs>
              <w:snapToGrid w:val="0"/>
              <w:rPr>
                <w:rFonts w:ascii="Arial" w:hAnsi="Arial" w:cs="Arial"/>
                <w:bCs/>
                <w:lang w:val="uk-UA"/>
              </w:rPr>
            </w:pPr>
            <w:r w:rsidRPr="00821E74">
              <w:rPr>
                <w:rFonts w:ascii="Arial" w:hAnsi="Arial" w:cs="Arial"/>
                <w:bCs/>
                <w:lang w:val="uk-UA"/>
              </w:rPr>
              <w:t>Облікові регістри (головна книга, журнали, відомість нарахування амортизації, оборотні відомості, інвентарні картки, розроблювальні таблиці тощо)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AE9B8" w14:textId="77777777" w:rsidR="00B03953" w:rsidRPr="00821E74" w:rsidRDefault="00B03953" w:rsidP="007C57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4EE3F" w14:textId="77777777" w:rsidR="00B03953" w:rsidRPr="00821E74" w:rsidRDefault="00B03953" w:rsidP="007C5773">
            <w:pPr>
              <w:pStyle w:val="11"/>
              <w:jc w:val="center"/>
              <w:rPr>
                <w:rFonts w:ascii="Arial" w:hAnsi="Arial" w:cs="Arial"/>
              </w:rPr>
            </w:pPr>
            <w:r w:rsidRPr="00821E74">
              <w:rPr>
                <w:rFonts w:ascii="Arial" w:hAnsi="Arial" w:cs="Arial"/>
                <w:bCs/>
                <w:lang w:val="uk-UA"/>
              </w:rPr>
              <w:t>5 р.</w:t>
            </w:r>
            <w:r w:rsidRPr="00821E74">
              <w:rPr>
                <w:rFonts w:ascii="Arial" w:hAnsi="Arial" w:cs="Arial"/>
                <w:bCs/>
                <w:vertAlign w:val="superscript"/>
                <w:lang w:val="uk-UA"/>
              </w:rPr>
              <w:t>1</w:t>
            </w:r>
            <w:r w:rsidRPr="00821E74">
              <w:rPr>
                <w:rFonts w:ascii="Arial" w:hAnsi="Arial" w:cs="Arial"/>
                <w:bCs/>
                <w:lang w:val="uk-UA"/>
              </w:rPr>
              <w:br/>
              <w:t>ст. 351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44A0EA" w14:textId="77777777" w:rsidR="00B03953" w:rsidRPr="00821E74" w:rsidRDefault="00B03953" w:rsidP="007C5773">
            <w:pPr>
              <w:pStyle w:val="14"/>
              <w:spacing w:before="60" w:after="60"/>
              <w:ind w:left="-39" w:right="11"/>
              <w:rPr>
                <w:rFonts w:ascii="Arial" w:hAnsi="Arial" w:cs="Arial"/>
                <w:szCs w:val="24"/>
              </w:rPr>
            </w:pPr>
            <w:r w:rsidRPr="00821E74">
              <w:rPr>
                <w:rFonts w:ascii="Arial" w:hAnsi="Arial" w:cs="Arial"/>
                <w:szCs w:val="24"/>
                <w:vertAlign w:val="superscript"/>
              </w:rPr>
              <w:t>1</w:t>
            </w:r>
            <w:r w:rsidRPr="00821E74">
              <w:rPr>
                <w:rFonts w:ascii="Arial" w:hAnsi="Arial" w:cs="Arial"/>
                <w:szCs w:val="24"/>
              </w:rPr>
              <w:t> Див. примітку до справи 05-14</w:t>
            </w:r>
          </w:p>
          <w:p w14:paraId="64DE2123" w14:textId="77777777" w:rsidR="00B03953" w:rsidRPr="00821E74" w:rsidRDefault="00B03953" w:rsidP="007C5773">
            <w:pPr>
              <w:pStyle w:val="14"/>
              <w:spacing w:before="60" w:after="60"/>
              <w:ind w:left="-39" w:right="11"/>
              <w:rPr>
                <w:rFonts w:ascii="Arial" w:hAnsi="Arial" w:cs="Arial"/>
                <w:szCs w:val="24"/>
              </w:rPr>
            </w:pPr>
            <w:r w:rsidRPr="00821E74">
              <w:rPr>
                <w:rFonts w:ascii="Arial" w:hAnsi="Arial" w:cs="Arial"/>
                <w:szCs w:val="24"/>
              </w:rPr>
              <w:t xml:space="preserve">(ведуться в електронній формі) </w:t>
            </w:r>
          </w:p>
        </w:tc>
      </w:tr>
      <w:tr w:rsidR="00B03953" w:rsidRPr="00821E74" w14:paraId="77339D8F" w14:textId="77777777" w:rsidTr="007C5773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CA487" w14:textId="77777777" w:rsidR="00B03953" w:rsidRPr="00821E74" w:rsidRDefault="00B03953" w:rsidP="007C57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21E7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05-22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0CD00" w14:textId="77777777" w:rsidR="00B03953" w:rsidRPr="00821E74" w:rsidRDefault="00B03953" w:rsidP="007C5773">
            <w:pPr>
              <w:pStyle w:val="12"/>
              <w:tabs>
                <w:tab w:val="clear" w:pos="4153"/>
                <w:tab w:val="clear" w:pos="8306"/>
              </w:tabs>
              <w:snapToGrid w:val="0"/>
              <w:rPr>
                <w:rFonts w:ascii="Arial" w:hAnsi="Arial" w:cs="Arial"/>
                <w:bCs/>
                <w:lang w:val="uk-UA"/>
              </w:rPr>
            </w:pPr>
            <w:r w:rsidRPr="00821E74">
              <w:rPr>
                <w:rFonts w:ascii="Arial" w:hAnsi="Arial" w:cs="Arial"/>
                <w:bCs/>
                <w:lang w:val="uk-UA"/>
              </w:rPr>
              <w:t xml:space="preserve">Журнали реєстрації договорів (господарських, операційних, цивільно-правових, про навчання тощо)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53983" w14:textId="77777777" w:rsidR="00B03953" w:rsidRPr="00821E74" w:rsidRDefault="00B03953" w:rsidP="007C57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C3F7D" w14:textId="77777777" w:rsidR="00B03953" w:rsidRPr="00821E74" w:rsidRDefault="00B03953" w:rsidP="007C5773">
            <w:pPr>
              <w:pStyle w:val="11"/>
              <w:snapToGrid w:val="0"/>
              <w:jc w:val="center"/>
              <w:rPr>
                <w:rFonts w:ascii="Arial" w:hAnsi="Arial" w:cs="Arial"/>
              </w:rPr>
            </w:pPr>
            <w:r w:rsidRPr="00821E74">
              <w:rPr>
                <w:rFonts w:ascii="Arial" w:hAnsi="Arial" w:cs="Arial"/>
                <w:lang w:val="uk-UA"/>
              </w:rPr>
              <w:t>5</w:t>
            </w:r>
            <w:r w:rsidRPr="00821E74">
              <w:rPr>
                <w:rFonts w:ascii="Arial" w:hAnsi="Arial" w:cs="Arial"/>
                <w:lang w:val="ru-RU"/>
              </w:rPr>
              <w:t> </w:t>
            </w:r>
            <w:r w:rsidRPr="00821E74">
              <w:rPr>
                <w:rFonts w:ascii="Arial" w:hAnsi="Arial" w:cs="Arial"/>
                <w:lang w:val="uk-UA"/>
              </w:rPr>
              <w:t>р.</w:t>
            </w:r>
            <w:r w:rsidRPr="00821E74">
              <w:rPr>
                <w:rFonts w:ascii="Arial" w:hAnsi="Arial" w:cs="Arial"/>
                <w:vertAlign w:val="superscript"/>
                <w:lang w:val="uk-UA"/>
              </w:rPr>
              <w:t>1, 2</w:t>
            </w:r>
          </w:p>
          <w:p w14:paraId="608C83A3" w14:textId="77777777" w:rsidR="00B03953" w:rsidRPr="00821E74" w:rsidRDefault="00B03953" w:rsidP="007C5773">
            <w:pPr>
              <w:pStyle w:val="11"/>
              <w:snapToGrid w:val="0"/>
              <w:jc w:val="center"/>
              <w:rPr>
                <w:rFonts w:ascii="Arial" w:hAnsi="Arial" w:cs="Arial"/>
              </w:rPr>
            </w:pPr>
            <w:r w:rsidRPr="00821E74">
              <w:rPr>
                <w:rFonts w:ascii="Arial" w:hAnsi="Arial" w:cs="Arial"/>
                <w:lang w:val="uk-UA"/>
              </w:rPr>
              <w:t>ст.</w:t>
            </w:r>
            <w:r w:rsidRPr="00821E74">
              <w:rPr>
                <w:rFonts w:ascii="Arial" w:hAnsi="Arial" w:cs="Arial"/>
                <w:lang w:val="ru-RU"/>
              </w:rPr>
              <w:t> 352-в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A2ED58" w14:textId="2930CCE9" w:rsidR="00B03953" w:rsidRPr="00821E74" w:rsidRDefault="00B03953" w:rsidP="007C5773">
            <w:pPr>
              <w:pStyle w:val="11"/>
              <w:rPr>
                <w:rFonts w:ascii="Arial" w:hAnsi="Arial" w:cs="Arial"/>
                <w:lang w:val="ru-RU"/>
              </w:rPr>
            </w:pPr>
            <w:r w:rsidRPr="00821E74">
              <w:rPr>
                <w:rStyle w:val="13"/>
                <w:rFonts w:ascii="Arial" w:hAnsi="Arial" w:cs="Arial"/>
                <w:vertAlign w:val="superscript"/>
                <w:lang w:val="uk-UA"/>
              </w:rPr>
              <w:t>1 </w:t>
            </w:r>
            <w:r w:rsidR="00821E74">
              <w:rPr>
                <w:rFonts w:ascii="Arial" w:hAnsi="Arial" w:cs="Arial"/>
                <w:lang w:val="uk-UA"/>
              </w:rPr>
              <w:t>Після закінчен</w:t>
            </w:r>
            <w:r w:rsidRPr="00821E74">
              <w:rPr>
                <w:rFonts w:ascii="Arial" w:hAnsi="Arial" w:cs="Arial"/>
                <w:lang w:val="uk-UA"/>
              </w:rPr>
              <w:t>ня журналу</w:t>
            </w:r>
          </w:p>
          <w:p w14:paraId="4A77F660" w14:textId="77777777" w:rsidR="00B03953" w:rsidRPr="00821E74" w:rsidRDefault="00B03953" w:rsidP="007C5773">
            <w:pPr>
              <w:pStyle w:val="11"/>
              <w:snapToGrid w:val="0"/>
              <w:rPr>
                <w:rFonts w:ascii="Arial" w:hAnsi="Arial" w:cs="Arial"/>
                <w:lang w:val="ru-RU"/>
              </w:rPr>
            </w:pPr>
            <w:r w:rsidRPr="00821E74">
              <w:rPr>
                <w:rFonts w:ascii="Arial" w:hAnsi="Arial" w:cs="Arial"/>
                <w:vertAlign w:val="superscript"/>
                <w:lang w:val="uk-UA"/>
              </w:rPr>
              <w:t>2</w:t>
            </w:r>
            <w:r w:rsidRPr="00821E74">
              <w:rPr>
                <w:rFonts w:ascii="Arial" w:hAnsi="Arial" w:cs="Arial"/>
                <w:lang w:val="uk-UA"/>
              </w:rPr>
              <w:t xml:space="preserve"> Див. примітку до справи </w:t>
            </w:r>
            <w:r w:rsidRPr="00821E74">
              <w:rPr>
                <w:rFonts w:ascii="Arial" w:hAnsi="Arial" w:cs="Arial"/>
                <w:lang w:val="ru-RU"/>
              </w:rPr>
              <w:t>05-14</w:t>
            </w:r>
          </w:p>
        </w:tc>
      </w:tr>
      <w:tr w:rsidR="00B03953" w:rsidRPr="00821E74" w14:paraId="37B959FD" w14:textId="77777777" w:rsidTr="007C5773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06B3E" w14:textId="77777777" w:rsidR="00B03953" w:rsidRPr="00821E74" w:rsidRDefault="00B03953" w:rsidP="007C57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21E7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05-23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ED967" w14:textId="77777777" w:rsidR="00B03953" w:rsidRPr="00821E74" w:rsidRDefault="00B03953" w:rsidP="007C5773">
            <w:pPr>
              <w:pStyle w:val="12"/>
              <w:tabs>
                <w:tab w:val="clear" w:pos="4153"/>
                <w:tab w:val="clear" w:pos="8306"/>
              </w:tabs>
              <w:snapToGrid w:val="0"/>
              <w:rPr>
                <w:rFonts w:ascii="Arial" w:hAnsi="Arial" w:cs="Arial"/>
                <w:bCs/>
                <w:lang w:val="uk-UA"/>
              </w:rPr>
            </w:pPr>
            <w:r w:rsidRPr="00821E74">
              <w:rPr>
                <w:rFonts w:ascii="Arial" w:hAnsi="Arial" w:cs="Arial"/>
                <w:bCs/>
                <w:lang w:val="uk-UA"/>
              </w:rPr>
              <w:t>Протоколи засідань комісії з соціа</w:t>
            </w:r>
            <w:r w:rsidRPr="00821E74">
              <w:rPr>
                <w:rFonts w:ascii="Arial" w:hAnsi="Arial" w:cs="Arial"/>
                <w:bCs/>
                <w:lang w:val="uk-UA"/>
              </w:rPr>
              <w:softHyphen/>
              <w:t>ль</w:t>
            </w:r>
            <w:r w:rsidRPr="00821E74">
              <w:rPr>
                <w:rFonts w:ascii="Arial" w:hAnsi="Arial" w:cs="Arial"/>
                <w:bCs/>
                <w:lang w:val="uk-UA"/>
              </w:rPr>
              <w:softHyphen/>
              <w:t>ного страхування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720E2" w14:textId="77777777" w:rsidR="00B03953" w:rsidRPr="00821E74" w:rsidRDefault="00B03953" w:rsidP="007C57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53720" w14:textId="77777777" w:rsidR="00B03953" w:rsidRPr="00821E74" w:rsidRDefault="00B03953" w:rsidP="007C5773">
            <w:pPr>
              <w:pStyle w:val="11"/>
              <w:jc w:val="center"/>
              <w:rPr>
                <w:rFonts w:ascii="Arial" w:hAnsi="Arial" w:cs="Arial"/>
              </w:rPr>
            </w:pPr>
            <w:r w:rsidRPr="00821E74">
              <w:rPr>
                <w:rStyle w:val="st42"/>
                <w:rFonts w:ascii="Arial" w:hAnsi="Arial" w:cs="Arial"/>
              </w:rPr>
              <w:t>5 р.</w:t>
            </w:r>
            <w:r w:rsidRPr="00821E74">
              <w:rPr>
                <w:rStyle w:val="st42"/>
                <w:rFonts w:ascii="Arial" w:hAnsi="Arial" w:cs="Arial"/>
              </w:rPr>
              <w:br/>
            </w:r>
            <w:proofErr w:type="spellStart"/>
            <w:r w:rsidRPr="00821E74">
              <w:rPr>
                <w:rStyle w:val="st42"/>
                <w:rFonts w:ascii="Arial" w:hAnsi="Arial" w:cs="Arial"/>
              </w:rPr>
              <w:t>ст</w:t>
            </w:r>
            <w:proofErr w:type="spellEnd"/>
            <w:r w:rsidRPr="00821E74">
              <w:rPr>
                <w:rStyle w:val="st42"/>
                <w:rFonts w:ascii="Arial" w:hAnsi="Arial" w:cs="Arial"/>
              </w:rPr>
              <w:t>. 711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5082DD" w14:textId="77777777" w:rsidR="00B03953" w:rsidRPr="00821E74" w:rsidRDefault="00B03953" w:rsidP="007C5773">
            <w:pPr>
              <w:pStyle w:val="TableParagraph"/>
              <w:spacing w:before="60" w:after="60" w:line="244" w:lineRule="auto"/>
              <w:ind w:left="23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3953" w:rsidRPr="00821E74" w14:paraId="3181BEA3" w14:textId="77777777" w:rsidTr="007C5773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E0292" w14:textId="77777777" w:rsidR="00B03953" w:rsidRPr="00821E74" w:rsidRDefault="00B03953" w:rsidP="007C57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21E7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05-24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575B5" w14:textId="77777777" w:rsidR="00B03953" w:rsidRPr="00821E74" w:rsidRDefault="00B03953" w:rsidP="007C5773">
            <w:pPr>
              <w:pStyle w:val="12"/>
              <w:tabs>
                <w:tab w:val="clear" w:pos="4153"/>
                <w:tab w:val="clear" w:pos="8306"/>
              </w:tabs>
              <w:snapToGrid w:val="0"/>
              <w:rPr>
                <w:rFonts w:ascii="Arial" w:hAnsi="Arial" w:cs="Arial"/>
                <w:bCs/>
                <w:lang w:val="uk-UA"/>
              </w:rPr>
            </w:pPr>
            <w:r w:rsidRPr="00821E74">
              <w:rPr>
                <w:rFonts w:ascii="Arial" w:hAnsi="Arial" w:cs="Arial"/>
                <w:bCs/>
                <w:lang w:val="uk-UA"/>
              </w:rPr>
              <w:t xml:space="preserve">Листки непрацездатності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14BFD" w14:textId="77777777" w:rsidR="00B03953" w:rsidRPr="00821E74" w:rsidRDefault="00B03953" w:rsidP="007C57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CFB55" w14:textId="77777777" w:rsidR="00B03953" w:rsidRPr="00821E74" w:rsidRDefault="00B03953" w:rsidP="007C5773">
            <w:pPr>
              <w:pStyle w:val="11"/>
              <w:jc w:val="center"/>
              <w:rPr>
                <w:rFonts w:ascii="Arial" w:hAnsi="Arial" w:cs="Arial"/>
              </w:rPr>
            </w:pPr>
            <w:r w:rsidRPr="00821E74">
              <w:rPr>
                <w:rStyle w:val="st42"/>
                <w:rFonts w:ascii="Arial" w:hAnsi="Arial" w:cs="Arial"/>
                <w:lang w:val="uk-UA"/>
              </w:rPr>
              <w:t>3 р.</w:t>
            </w:r>
            <w:r w:rsidRPr="00821E74">
              <w:rPr>
                <w:rStyle w:val="st42"/>
                <w:rFonts w:ascii="Arial" w:hAnsi="Arial" w:cs="Arial"/>
                <w:lang w:val="uk-UA"/>
              </w:rPr>
              <w:br/>
              <w:t>ст. 716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82C9BB" w14:textId="77777777" w:rsidR="00B03953" w:rsidRPr="00821E74" w:rsidRDefault="00B03953" w:rsidP="007C5773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3953" w:rsidRPr="00821E74" w14:paraId="75FF30F6" w14:textId="77777777" w:rsidTr="007C5773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B336D" w14:textId="77777777" w:rsidR="00B03953" w:rsidRPr="00821E74" w:rsidRDefault="00B03953" w:rsidP="007C57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21E7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05-25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0CFFC" w14:textId="77777777" w:rsidR="00B03953" w:rsidRPr="00821E74" w:rsidRDefault="00B03953" w:rsidP="007C5773">
            <w:pPr>
              <w:pStyle w:val="12"/>
              <w:tabs>
                <w:tab w:val="clear" w:pos="4153"/>
                <w:tab w:val="clear" w:pos="8306"/>
              </w:tabs>
              <w:snapToGrid w:val="0"/>
              <w:rPr>
                <w:rFonts w:ascii="Arial" w:hAnsi="Arial" w:cs="Arial"/>
                <w:bCs/>
                <w:lang w:val="uk-UA"/>
              </w:rPr>
            </w:pPr>
            <w:r w:rsidRPr="00821E74">
              <w:rPr>
                <w:rFonts w:ascii="Arial" w:hAnsi="Arial" w:cs="Arial"/>
                <w:bCs/>
                <w:lang w:val="uk-UA"/>
              </w:rPr>
              <w:t>Копії довідок, виданих працівникам про стаж і місце роботи, заробітну плату тощо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7EC43" w14:textId="77777777" w:rsidR="00B03953" w:rsidRPr="00821E74" w:rsidRDefault="00B03953" w:rsidP="007C57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F8787" w14:textId="77777777" w:rsidR="00B03953" w:rsidRPr="00821E74" w:rsidRDefault="00B03953" w:rsidP="007C5773">
            <w:pPr>
              <w:pStyle w:val="11"/>
              <w:jc w:val="center"/>
              <w:rPr>
                <w:rFonts w:ascii="Arial" w:hAnsi="Arial" w:cs="Arial"/>
              </w:rPr>
            </w:pPr>
            <w:r w:rsidRPr="00821E74">
              <w:rPr>
                <w:rStyle w:val="st42"/>
                <w:rFonts w:ascii="Arial" w:hAnsi="Arial" w:cs="Arial"/>
                <w:lang w:val="uk-UA"/>
              </w:rPr>
              <w:t>3 р.</w:t>
            </w:r>
            <w:r w:rsidRPr="00821E74">
              <w:rPr>
                <w:rStyle w:val="st42"/>
                <w:rFonts w:ascii="Arial" w:hAnsi="Arial" w:cs="Arial"/>
                <w:lang w:val="uk-UA"/>
              </w:rPr>
              <w:br/>
              <w:t>ст. 517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DF20EE" w14:textId="77777777" w:rsidR="00B03953" w:rsidRPr="00821E74" w:rsidRDefault="00B03953" w:rsidP="007C5773">
            <w:pPr>
              <w:pStyle w:val="14"/>
              <w:spacing w:before="60" w:after="60"/>
              <w:rPr>
                <w:rFonts w:ascii="Arial" w:hAnsi="Arial" w:cs="Arial"/>
                <w:szCs w:val="24"/>
              </w:rPr>
            </w:pPr>
          </w:p>
        </w:tc>
      </w:tr>
      <w:tr w:rsidR="00B03953" w:rsidRPr="00821E74" w14:paraId="7E90D53C" w14:textId="77777777" w:rsidTr="007C5773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639CA" w14:textId="77777777" w:rsidR="00B03953" w:rsidRPr="00821E74" w:rsidRDefault="00B03953" w:rsidP="007C57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21E7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05-26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3CDEE" w14:textId="77777777" w:rsidR="00B03953" w:rsidRPr="00821E74" w:rsidRDefault="00B03953" w:rsidP="007C5773">
            <w:pPr>
              <w:pStyle w:val="12"/>
              <w:tabs>
                <w:tab w:val="clear" w:pos="4153"/>
                <w:tab w:val="clear" w:pos="8306"/>
              </w:tabs>
              <w:snapToGrid w:val="0"/>
              <w:rPr>
                <w:rFonts w:ascii="Arial" w:hAnsi="Arial" w:cs="Arial"/>
                <w:bCs/>
                <w:lang w:val="uk-UA"/>
              </w:rPr>
            </w:pPr>
            <w:r w:rsidRPr="00821E74">
              <w:rPr>
                <w:rFonts w:ascii="Arial" w:hAnsi="Arial" w:cs="Arial"/>
                <w:bCs/>
                <w:lang w:val="uk-UA"/>
              </w:rPr>
              <w:t>Табель обліку використання робо</w:t>
            </w:r>
            <w:r w:rsidRPr="00821E74">
              <w:rPr>
                <w:rFonts w:ascii="Arial" w:hAnsi="Arial" w:cs="Arial"/>
                <w:bCs/>
                <w:lang w:val="uk-UA"/>
              </w:rPr>
              <w:softHyphen/>
              <w:t>чо</w:t>
            </w:r>
            <w:r w:rsidRPr="00821E74">
              <w:rPr>
                <w:rFonts w:ascii="Arial" w:hAnsi="Arial" w:cs="Arial"/>
                <w:bCs/>
                <w:lang w:val="uk-UA"/>
              </w:rPr>
              <w:softHyphen/>
              <w:t>го часу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FEB3E" w14:textId="77777777" w:rsidR="00B03953" w:rsidRPr="00821E74" w:rsidRDefault="00B03953" w:rsidP="007C57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083D0" w14:textId="77777777" w:rsidR="00B03953" w:rsidRPr="00821E74" w:rsidRDefault="00B03953" w:rsidP="007C5773">
            <w:pPr>
              <w:pStyle w:val="11"/>
              <w:jc w:val="center"/>
              <w:rPr>
                <w:rFonts w:ascii="Arial" w:hAnsi="Arial" w:cs="Arial"/>
              </w:rPr>
            </w:pPr>
            <w:r w:rsidRPr="00821E74">
              <w:rPr>
                <w:rStyle w:val="st42"/>
                <w:rFonts w:ascii="Arial" w:hAnsi="Arial" w:cs="Arial"/>
                <w:lang w:val="uk-UA"/>
              </w:rPr>
              <w:t>1 р.</w:t>
            </w:r>
            <w:r w:rsidRPr="00821E74">
              <w:rPr>
                <w:rStyle w:val="st42"/>
                <w:rFonts w:ascii="Arial" w:hAnsi="Arial" w:cs="Arial"/>
                <w:lang w:val="uk-UA"/>
              </w:rPr>
              <w:br/>
              <w:t>ст. 408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5D97AF" w14:textId="77777777" w:rsidR="00B03953" w:rsidRPr="00821E74" w:rsidRDefault="00B03953" w:rsidP="007C577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3953" w:rsidRPr="00821E74" w14:paraId="6CD49F4E" w14:textId="77777777" w:rsidTr="007C5773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155A3" w14:textId="77777777" w:rsidR="00B03953" w:rsidRPr="00821E74" w:rsidRDefault="00B03953" w:rsidP="007C57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21E7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05-27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F1060" w14:textId="77777777" w:rsidR="00B03953" w:rsidRPr="00821E74" w:rsidRDefault="00B03953" w:rsidP="007C5773">
            <w:pPr>
              <w:spacing w:after="0" w:line="240" w:lineRule="auto"/>
              <w:rPr>
                <w:rFonts w:ascii="Arial" w:eastAsia="Times New Roman" w:hAnsi="Arial" w:cs="Arial"/>
                <w:snapToGrid w:val="0"/>
                <w:sz w:val="24"/>
                <w:szCs w:val="24"/>
                <w:lang w:eastAsia="ru-RU"/>
              </w:rPr>
            </w:pPr>
            <w:r w:rsidRPr="00821E74">
              <w:rPr>
                <w:rFonts w:ascii="Arial" w:eastAsia="Times New Roman" w:hAnsi="Arial" w:cs="Arial"/>
                <w:snapToGrid w:val="0"/>
                <w:sz w:val="24"/>
                <w:szCs w:val="24"/>
                <w:lang w:eastAsia="ru-RU"/>
              </w:rPr>
              <w:t>Номенклатура справ бухгалтерії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41BA0" w14:textId="77777777" w:rsidR="00B03953" w:rsidRPr="00821E74" w:rsidRDefault="00B03953" w:rsidP="007C57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4A091" w14:textId="77777777" w:rsidR="00B03953" w:rsidRPr="00821E74" w:rsidRDefault="00B03953" w:rsidP="007C57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21E7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 р.</w:t>
            </w:r>
            <w:r w:rsidRPr="00821E74">
              <w:rPr>
                <w:rFonts w:ascii="Arial" w:eastAsia="Times New Roman" w:hAnsi="Arial" w:cs="Arial"/>
                <w:sz w:val="24"/>
                <w:szCs w:val="24"/>
                <w:vertAlign w:val="superscript"/>
                <w:lang w:eastAsia="ru-RU"/>
              </w:rPr>
              <w:t>1</w:t>
            </w:r>
            <w:r w:rsidRPr="00821E7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ст. 112-в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460B38A" w14:textId="5E625BA4" w:rsidR="00B03953" w:rsidRPr="00821E74" w:rsidRDefault="00B03953" w:rsidP="007C577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21E74">
              <w:rPr>
                <w:rFonts w:ascii="Arial" w:eastAsia="Times New Roman" w:hAnsi="Arial" w:cs="Arial"/>
                <w:sz w:val="24"/>
                <w:szCs w:val="24"/>
                <w:vertAlign w:val="superscript"/>
                <w:lang w:eastAsia="ru-RU"/>
              </w:rPr>
              <w:t>1</w:t>
            </w:r>
            <w:r w:rsidRPr="00821E7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Післ</w:t>
            </w:r>
            <w:r w:rsidR="00821E7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я заміни новою та за умови передан</w:t>
            </w:r>
            <w:r w:rsidRPr="00821E7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ня справ до архіву навчального центру</w:t>
            </w:r>
          </w:p>
        </w:tc>
      </w:tr>
      <w:tr w:rsidR="00B03953" w:rsidRPr="00821E74" w14:paraId="03C7F03D" w14:textId="77777777" w:rsidTr="007C5773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42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05BF0" w14:textId="77777777" w:rsidR="00B03953" w:rsidRPr="00821E74" w:rsidRDefault="00B03953" w:rsidP="007C57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21E7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05-28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3CF8B" w14:textId="77777777" w:rsidR="00B03953" w:rsidRPr="00821E74" w:rsidRDefault="00B03953" w:rsidP="007C5773">
            <w:pPr>
              <w:spacing w:after="0" w:line="240" w:lineRule="auto"/>
              <w:rPr>
                <w:rFonts w:ascii="Arial" w:eastAsia="Times New Roman" w:hAnsi="Arial" w:cs="Arial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DDAAA" w14:textId="77777777" w:rsidR="00B03953" w:rsidRPr="00821E74" w:rsidRDefault="00B03953" w:rsidP="007C57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A9D6C" w14:textId="77777777" w:rsidR="00B03953" w:rsidRPr="00821E74" w:rsidRDefault="00B03953" w:rsidP="007C57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762721" w14:textId="77777777" w:rsidR="00B03953" w:rsidRPr="00821E74" w:rsidRDefault="00B03953" w:rsidP="007C577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B03953" w:rsidRPr="00821E74" w14:paraId="6F1F67A3" w14:textId="77777777" w:rsidTr="007C5773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838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80012" w14:textId="77777777" w:rsidR="00B03953" w:rsidRPr="00821E74" w:rsidRDefault="00B03953" w:rsidP="007C57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21E7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05-29</w:t>
            </w:r>
          </w:p>
          <w:p w14:paraId="530776F3" w14:textId="77777777" w:rsidR="00B03953" w:rsidRPr="00821E74" w:rsidRDefault="00B03953" w:rsidP="007C57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B1BE5" w14:textId="77777777" w:rsidR="00B03953" w:rsidRPr="00821E74" w:rsidRDefault="00B03953" w:rsidP="007C5773">
            <w:pPr>
              <w:spacing w:after="0" w:line="240" w:lineRule="auto"/>
              <w:rPr>
                <w:rFonts w:ascii="Arial" w:eastAsia="Times New Roman" w:hAnsi="Arial" w:cs="Arial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A154F" w14:textId="77777777" w:rsidR="00B03953" w:rsidRPr="00821E74" w:rsidRDefault="00B03953" w:rsidP="007C57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02780" w14:textId="77777777" w:rsidR="00B03953" w:rsidRPr="00821E74" w:rsidRDefault="00B03953" w:rsidP="007C57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E8555B" w14:textId="77777777" w:rsidR="00B03953" w:rsidRPr="00821E74" w:rsidRDefault="00B03953" w:rsidP="007C577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</w:tbl>
    <w:p w14:paraId="22D7C16B" w14:textId="77777777" w:rsidR="00B03953" w:rsidRPr="00821E74" w:rsidRDefault="00B03953" w:rsidP="00B03953">
      <w:pPr>
        <w:spacing w:before="60" w:after="6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A23DA3F" w14:textId="46265B04" w:rsidR="00B03953" w:rsidRPr="00821E74" w:rsidRDefault="00B03953" w:rsidP="00B03953">
      <w:pPr>
        <w:spacing w:before="60" w:after="6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821E74">
        <w:rPr>
          <w:rFonts w:ascii="Arial" w:eastAsia="Times New Roman" w:hAnsi="Arial" w:cs="Arial"/>
          <w:sz w:val="24"/>
          <w:szCs w:val="24"/>
          <w:lang w:eastAsia="ru-RU"/>
        </w:rPr>
        <w:t>Головний бухгалтер</w:t>
      </w:r>
      <w:r w:rsidRPr="00821E74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821E74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821E74">
        <w:rPr>
          <w:rFonts w:ascii="Arial" w:eastAsia="Times New Roman" w:hAnsi="Arial" w:cs="Arial"/>
          <w:sz w:val="24"/>
          <w:szCs w:val="24"/>
          <w:lang w:eastAsia="ru-RU"/>
        </w:rPr>
        <w:tab/>
      </w:r>
      <w:proofErr w:type="spellStart"/>
      <w:r w:rsidRPr="00821E74">
        <w:rPr>
          <w:rFonts w:ascii="Arial" w:eastAsia="Times New Roman" w:hAnsi="Arial" w:cs="Arial"/>
          <w:i/>
          <w:sz w:val="24"/>
          <w:szCs w:val="24"/>
          <w:lang w:eastAsia="ru-RU"/>
        </w:rPr>
        <w:t>Романченко</w:t>
      </w:r>
      <w:proofErr w:type="spellEnd"/>
      <w:r w:rsidRPr="00821E74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821E74">
        <w:rPr>
          <w:rFonts w:ascii="Arial" w:eastAsia="Times New Roman" w:hAnsi="Arial" w:cs="Arial"/>
          <w:sz w:val="24"/>
          <w:szCs w:val="24"/>
          <w:lang w:eastAsia="ru-RU"/>
        </w:rPr>
        <w:tab/>
        <w:t>Ірина РОМАНЧЕНКО</w:t>
      </w:r>
    </w:p>
    <w:p w14:paraId="5C787B73" w14:textId="77777777" w:rsidR="00B03953" w:rsidRPr="00821E74" w:rsidRDefault="00B03953" w:rsidP="00B03953">
      <w:pPr>
        <w:spacing w:before="60" w:after="6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821E74">
        <w:rPr>
          <w:rFonts w:ascii="Arial" w:eastAsia="Times New Roman" w:hAnsi="Arial" w:cs="Arial"/>
          <w:sz w:val="24"/>
          <w:szCs w:val="24"/>
          <w:lang w:eastAsia="ru-RU"/>
        </w:rPr>
        <w:t>14 листопада 2025 року</w:t>
      </w:r>
    </w:p>
    <w:p w14:paraId="1524DF72" w14:textId="77777777" w:rsidR="00B03953" w:rsidRPr="00821E74" w:rsidRDefault="00B03953" w:rsidP="00B03953">
      <w:pPr>
        <w:spacing w:before="60" w:after="6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29CC4C6" w14:textId="77777777" w:rsidR="00B03953" w:rsidRPr="00821E74" w:rsidRDefault="00B03953" w:rsidP="00B03953">
      <w:pPr>
        <w:spacing w:before="60" w:after="6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821E74">
        <w:rPr>
          <w:rFonts w:ascii="Arial" w:eastAsia="Times New Roman" w:hAnsi="Arial" w:cs="Arial"/>
          <w:sz w:val="24"/>
          <w:szCs w:val="24"/>
          <w:lang w:eastAsia="ru-RU"/>
        </w:rPr>
        <w:t>Архіваріус</w:t>
      </w:r>
      <w:r w:rsidRPr="00821E74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821E74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821E74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821E74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821E74">
        <w:rPr>
          <w:rFonts w:ascii="Arial" w:eastAsia="Times New Roman" w:hAnsi="Arial" w:cs="Arial"/>
          <w:i/>
          <w:sz w:val="24"/>
          <w:szCs w:val="24"/>
          <w:lang w:eastAsia="ru-RU"/>
        </w:rPr>
        <w:t>Волинський</w:t>
      </w:r>
      <w:r w:rsidRPr="00821E74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821E74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821E74">
        <w:rPr>
          <w:rFonts w:ascii="Arial" w:eastAsia="Times New Roman" w:hAnsi="Arial" w:cs="Arial"/>
          <w:sz w:val="24"/>
          <w:szCs w:val="24"/>
          <w:lang w:eastAsia="ru-RU"/>
        </w:rPr>
        <w:tab/>
        <w:t>Віктор ВОЛИНСЬКИЙ</w:t>
      </w:r>
    </w:p>
    <w:p w14:paraId="1335A7CA" w14:textId="37D7B5E0" w:rsidR="00B03953" w:rsidRPr="00821E74" w:rsidRDefault="00B03953" w:rsidP="00B0395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821E74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C66E20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Pr="00821E74">
        <w:rPr>
          <w:rFonts w:ascii="Arial" w:eastAsia="Times New Roman" w:hAnsi="Arial" w:cs="Arial"/>
          <w:sz w:val="24"/>
          <w:szCs w:val="24"/>
          <w:lang w:eastAsia="ru-RU"/>
        </w:rPr>
        <w:t> листопада 202</w:t>
      </w:r>
      <w:r w:rsidR="00C66E20">
        <w:rPr>
          <w:rFonts w:ascii="Arial" w:eastAsia="Times New Roman" w:hAnsi="Arial" w:cs="Arial"/>
          <w:sz w:val="24"/>
          <w:szCs w:val="24"/>
          <w:lang w:eastAsia="ru-RU"/>
        </w:rPr>
        <w:t>6</w:t>
      </w:r>
      <w:r w:rsidRPr="00821E74">
        <w:rPr>
          <w:rFonts w:ascii="Arial" w:eastAsia="Times New Roman" w:hAnsi="Arial" w:cs="Arial"/>
          <w:sz w:val="24"/>
          <w:szCs w:val="24"/>
          <w:lang w:eastAsia="ru-RU"/>
        </w:rPr>
        <w:t> року</w:t>
      </w:r>
    </w:p>
    <w:sectPr w:rsidR="00B03953" w:rsidRPr="00821E74" w:rsidSect="00AC1C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3953"/>
    <w:rsid w:val="00296E4C"/>
    <w:rsid w:val="00390891"/>
    <w:rsid w:val="00440369"/>
    <w:rsid w:val="004F7B23"/>
    <w:rsid w:val="00806BAB"/>
    <w:rsid w:val="00821E74"/>
    <w:rsid w:val="00AC1CB0"/>
    <w:rsid w:val="00B03953"/>
    <w:rsid w:val="00C66E20"/>
    <w:rsid w:val="00EF7049"/>
    <w:rsid w:val="00F22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B0633E"/>
  <w15:chartTrackingRefBased/>
  <w15:docId w15:val="{4F1A4AE7-D1C6-4080-96A5-5EDFD2C57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3953"/>
    <w:rPr>
      <w:rFonts w:ascii="Calibri" w:eastAsia="Calibri" w:hAnsi="Calibri" w:cs="Times New Roman"/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039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039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0395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0395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0395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0395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0395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0395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0395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0395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0395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0395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0395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0395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0395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0395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0395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0395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039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B039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03953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B039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03953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B0395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03953"/>
    <w:pPr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B0395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0395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B0395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03953"/>
    <w:rPr>
      <w:b/>
      <w:bCs/>
      <w:smallCaps/>
      <w:color w:val="2F5496" w:themeColor="accent1" w:themeShade="BF"/>
      <w:spacing w:val="5"/>
    </w:rPr>
  </w:style>
  <w:style w:type="paragraph" w:customStyle="1" w:styleId="11">
    <w:name w:val="Звичайний1"/>
    <w:rsid w:val="00B03953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  <w14:ligatures w14:val="none"/>
    </w:rPr>
  </w:style>
  <w:style w:type="paragraph" w:customStyle="1" w:styleId="12">
    <w:name w:val="Нижній колонтитул1"/>
    <w:basedOn w:val="11"/>
    <w:rsid w:val="00B03953"/>
    <w:pPr>
      <w:widowControl/>
      <w:tabs>
        <w:tab w:val="center" w:pos="4153"/>
        <w:tab w:val="right" w:pos="8306"/>
      </w:tabs>
      <w:textAlignment w:val="auto"/>
    </w:pPr>
    <w:rPr>
      <w:rFonts w:eastAsia="Times New Roman" w:cs="Times New Roman"/>
      <w:kern w:val="0"/>
      <w:lang w:val="ru-RU" w:eastAsia="ar-SA" w:bidi="ar-SA"/>
    </w:rPr>
  </w:style>
  <w:style w:type="paragraph" w:customStyle="1" w:styleId="210">
    <w:name w:val="Основной текст (2)1"/>
    <w:basedOn w:val="a"/>
    <w:rsid w:val="00B03953"/>
    <w:pPr>
      <w:widowControl w:val="0"/>
      <w:shd w:val="clear" w:color="auto" w:fill="FFFFFF"/>
      <w:autoSpaceDN w:val="0"/>
      <w:spacing w:after="0" w:line="240" w:lineRule="atLeast"/>
    </w:pPr>
    <w:rPr>
      <w:rFonts w:ascii="Times New Roman" w:eastAsia="Andale Sans UI" w:hAnsi="Times New Roman" w:cs="Tahoma"/>
      <w:kern w:val="3"/>
      <w:sz w:val="26"/>
      <w:szCs w:val="26"/>
      <w:lang w:val="de-DE" w:eastAsia="ja-JP" w:bidi="fa-IR"/>
    </w:rPr>
  </w:style>
  <w:style w:type="character" w:customStyle="1" w:styleId="13">
    <w:name w:val="Шрифт абзацу за замовчуванням1"/>
    <w:rsid w:val="00B03953"/>
  </w:style>
  <w:style w:type="character" w:customStyle="1" w:styleId="st42">
    <w:name w:val="st42"/>
    <w:rsid w:val="00B03953"/>
    <w:rPr>
      <w:color w:val="000000"/>
    </w:rPr>
  </w:style>
  <w:style w:type="paragraph" w:customStyle="1" w:styleId="14">
    <w:name w:val="Обычный1"/>
    <w:rsid w:val="00B03953"/>
    <w:pPr>
      <w:autoSpaceDN w:val="0"/>
      <w:spacing w:after="0" w:line="240" w:lineRule="auto"/>
    </w:pPr>
    <w:rPr>
      <w:rFonts w:ascii="Courier New" w:eastAsia="Times New Roman" w:hAnsi="Courier New" w:cs="Times New Roman"/>
      <w:kern w:val="0"/>
      <w:sz w:val="24"/>
      <w:szCs w:val="20"/>
      <w:lang w:eastAsia="ru-RU"/>
      <w14:ligatures w14:val="none"/>
    </w:rPr>
  </w:style>
  <w:style w:type="paragraph" w:customStyle="1" w:styleId="TableParagraph">
    <w:name w:val="Table Paragraph"/>
    <w:basedOn w:val="a"/>
    <w:rsid w:val="00B03953"/>
    <w:pPr>
      <w:widowControl w:val="0"/>
      <w:autoSpaceDN w:val="0"/>
      <w:spacing w:after="0" w:line="240" w:lineRule="auto"/>
    </w:pPr>
  </w:style>
  <w:style w:type="character" w:customStyle="1" w:styleId="st30">
    <w:name w:val="st30"/>
    <w:rsid w:val="00B03953"/>
    <w:rPr>
      <w:b/>
      <w:bCs/>
      <w:color w:val="000000"/>
      <w:position w:val="0"/>
      <w:sz w:val="32"/>
      <w:szCs w:val="32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767</Words>
  <Characters>4373</Characters>
  <Application>Microsoft Office Word</Application>
  <DocSecurity>0</DocSecurity>
  <Lines>36</Lines>
  <Paragraphs>10</Paragraphs>
  <ScaleCrop>false</ScaleCrop>
  <Company/>
  <LinksUpToDate>false</LinksUpToDate>
  <CharactersWithSpaces>5130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Debet-Kredit</dc:creator>
  <cp:keywords/>
  <dc:description/>
  <cp:lastModifiedBy>Debet-Kredit</cp:lastModifiedBy>
  <cp:revision>3</cp:revision>
  <dcterms:created xsi:type="dcterms:W3CDTF">2026-10-26T16:03:00Z</dcterms:created>
  <dcterms:modified xsi:type="dcterms:W3CDTF">2026-10-26T16:05:00Z</dcterms:modified>
</cp:coreProperties>
</file>