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15DD" w14:textId="6C2E362C" w:rsidR="00605C46" w:rsidRPr="00412BE8" w:rsidRDefault="00605C46" w:rsidP="00E8072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 xml:space="preserve">ТОВАРИСТВО З ОБМЕЖЕНОЮ ВІДПОВІДАЛЬНІСТЮ «МАРКЕТ ПЛЮС», Код ЄДРПОУ </w:t>
      </w:r>
      <w:r w:rsidR="00924ECD" w:rsidRPr="00412BE8">
        <w:rPr>
          <w:rFonts w:ascii="Arial" w:hAnsi="Arial" w:cs="Arial"/>
          <w:b/>
          <w:bCs/>
        </w:rPr>
        <w:t>36390100</w:t>
      </w:r>
    </w:p>
    <w:p w14:paraId="084C1421" w14:textId="77777777" w:rsidR="005D1FB6" w:rsidRPr="00412BE8" w:rsidRDefault="005D1FB6" w:rsidP="00E8072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39A44A" w14:textId="5DAE71AE" w:rsidR="00605C46" w:rsidRPr="00412BE8" w:rsidRDefault="00605C46" w:rsidP="00E8072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НАКАЗ</w:t>
      </w:r>
    </w:p>
    <w:p w14:paraId="39607F07" w14:textId="337602FB" w:rsidR="00605C46" w:rsidRPr="00412BE8" w:rsidRDefault="00605C46" w:rsidP="00E80722">
      <w:pPr>
        <w:spacing w:after="0" w:line="240" w:lineRule="auto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 xml:space="preserve">«03» січня 2026 року </w:t>
      </w:r>
      <w:r w:rsidR="00377C39" w:rsidRPr="00412BE8">
        <w:rPr>
          <w:rFonts w:ascii="Arial" w:hAnsi="Arial" w:cs="Arial"/>
          <w:b/>
          <w:bCs/>
        </w:rPr>
        <w:t xml:space="preserve">                     </w:t>
      </w:r>
      <w:r w:rsidRPr="00412BE8">
        <w:rPr>
          <w:rFonts w:ascii="Arial" w:hAnsi="Arial" w:cs="Arial"/>
          <w:b/>
          <w:bCs/>
        </w:rPr>
        <w:t xml:space="preserve">м. Дніпро </w:t>
      </w:r>
      <w:r w:rsidR="00377C39" w:rsidRPr="00412BE8">
        <w:rPr>
          <w:rFonts w:ascii="Arial" w:hAnsi="Arial" w:cs="Arial"/>
          <w:b/>
          <w:bCs/>
        </w:rPr>
        <w:t xml:space="preserve">                                               </w:t>
      </w:r>
      <w:r w:rsidRPr="00412BE8">
        <w:rPr>
          <w:rFonts w:ascii="Arial" w:hAnsi="Arial" w:cs="Arial"/>
          <w:b/>
          <w:bCs/>
        </w:rPr>
        <w:t xml:space="preserve">№ </w:t>
      </w:r>
      <w:r w:rsidR="00377C39" w:rsidRPr="00412BE8">
        <w:rPr>
          <w:rFonts w:ascii="Arial" w:hAnsi="Arial" w:cs="Arial"/>
          <w:b/>
          <w:bCs/>
        </w:rPr>
        <w:t>8</w:t>
      </w:r>
    </w:p>
    <w:p w14:paraId="29826C09" w14:textId="77777777" w:rsidR="005D1FB6" w:rsidRPr="00412BE8" w:rsidRDefault="005D1FB6" w:rsidP="005D1FB6">
      <w:pPr>
        <w:spacing w:after="0" w:line="240" w:lineRule="auto"/>
        <w:ind w:firstLine="567"/>
        <w:rPr>
          <w:rFonts w:ascii="Arial" w:hAnsi="Arial" w:cs="Arial"/>
          <w:b/>
          <w:bCs/>
        </w:rPr>
      </w:pPr>
    </w:p>
    <w:p w14:paraId="5AD9C76B" w14:textId="69ACE963" w:rsidR="00377C39" w:rsidRPr="00412BE8" w:rsidRDefault="00377C39" w:rsidP="005D1FB6">
      <w:pPr>
        <w:spacing w:after="0" w:line="240" w:lineRule="auto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про створення постійно діючої комісії</w:t>
      </w:r>
    </w:p>
    <w:p w14:paraId="312C367C" w14:textId="6AE8817D" w:rsidR="00377C39" w:rsidRPr="00412BE8" w:rsidRDefault="00377C39" w:rsidP="005D1FB6">
      <w:pPr>
        <w:spacing w:after="0" w:line="240" w:lineRule="auto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 xml:space="preserve">з ідентифікації, прийняття, введення </w:t>
      </w:r>
      <w:r w:rsidR="00412BE8">
        <w:rPr>
          <w:rFonts w:ascii="Arial" w:hAnsi="Arial" w:cs="Arial"/>
          <w:b/>
          <w:bCs/>
        </w:rPr>
        <w:t>у</w:t>
      </w:r>
      <w:r w:rsidRPr="00412BE8">
        <w:rPr>
          <w:rFonts w:ascii="Arial" w:hAnsi="Arial" w:cs="Arial"/>
          <w:b/>
          <w:bCs/>
        </w:rPr>
        <w:t xml:space="preserve"> </w:t>
      </w:r>
      <w:r w:rsidR="00832DFC" w:rsidRPr="00412BE8">
        <w:rPr>
          <w:rFonts w:ascii="Arial" w:hAnsi="Arial" w:cs="Arial"/>
          <w:b/>
          <w:bCs/>
        </w:rPr>
        <w:t>господарський оборот</w:t>
      </w:r>
      <w:r w:rsidRPr="00412BE8">
        <w:rPr>
          <w:rFonts w:ascii="Arial" w:hAnsi="Arial" w:cs="Arial"/>
          <w:b/>
          <w:bCs/>
        </w:rPr>
        <w:t xml:space="preserve">, </w:t>
      </w:r>
    </w:p>
    <w:p w14:paraId="080D2273" w14:textId="04DD199C" w:rsidR="00605C46" w:rsidRPr="00412BE8" w:rsidRDefault="00377C39" w:rsidP="005D1FB6">
      <w:pPr>
        <w:spacing w:after="0" w:line="240" w:lineRule="auto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переоцінки та вибуття нематеріальних активів</w:t>
      </w:r>
    </w:p>
    <w:p w14:paraId="6B78658F" w14:textId="77777777" w:rsidR="00377C39" w:rsidRPr="00412BE8" w:rsidRDefault="00377C39" w:rsidP="00E80722">
      <w:pPr>
        <w:spacing w:after="0" w:line="240" w:lineRule="auto"/>
        <w:rPr>
          <w:rFonts w:ascii="Arial" w:hAnsi="Arial" w:cs="Arial"/>
        </w:rPr>
      </w:pPr>
    </w:p>
    <w:p w14:paraId="7AEF3B50" w14:textId="5065F09E" w:rsidR="00605C46" w:rsidRPr="00412BE8" w:rsidRDefault="00605C46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Відповідно до Закону України </w:t>
      </w:r>
      <w:r w:rsidR="00412BE8" w:rsidRPr="00412BE8">
        <w:rPr>
          <w:rFonts w:ascii="Arial" w:hAnsi="Arial" w:cs="Arial"/>
        </w:rPr>
        <w:t xml:space="preserve">від 16.07.1999 № 996-XIV </w:t>
      </w:r>
      <w:r w:rsidRPr="00412BE8">
        <w:rPr>
          <w:rFonts w:ascii="Arial" w:hAnsi="Arial" w:cs="Arial"/>
        </w:rPr>
        <w:t xml:space="preserve">«Про бухгалтерський облік та фінансову звітність в Україні», Положення про інвентаризацію активів та зобов’язань, затвердженого </w:t>
      </w:r>
      <w:r w:rsidR="00412BE8">
        <w:rPr>
          <w:rFonts w:ascii="Arial" w:hAnsi="Arial" w:cs="Arial"/>
        </w:rPr>
        <w:t>Н</w:t>
      </w:r>
      <w:r w:rsidRPr="00412BE8">
        <w:rPr>
          <w:rFonts w:ascii="Arial" w:hAnsi="Arial" w:cs="Arial"/>
        </w:rPr>
        <w:t xml:space="preserve">аказом Міністерства фінансів України від 02.09.2014 № 879, </w:t>
      </w:r>
      <w:r w:rsidR="00377C39" w:rsidRPr="00412BE8">
        <w:rPr>
          <w:rFonts w:ascii="Arial" w:hAnsi="Arial" w:cs="Arial"/>
        </w:rPr>
        <w:t>НП(С)БО</w:t>
      </w:r>
      <w:r w:rsidRPr="00412BE8">
        <w:rPr>
          <w:rFonts w:ascii="Arial" w:hAnsi="Arial" w:cs="Arial"/>
        </w:rPr>
        <w:t xml:space="preserve"> 8 «Нематеріальні активи», Методичних рекомендацій з бухгалтерського обліку нематеріальних активів, затверджених наказом Міністерства фінансів України від 16.11.2009 № 1327, та з метою ефективного використання майна і здійснення належного контролю за оприбуткуванням, оцінкою, переоцінкою, інвентаризацією та списанням </w:t>
      </w:r>
      <w:r w:rsidR="00377C39" w:rsidRPr="00412BE8">
        <w:rPr>
          <w:rFonts w:ascii="Arial" w:hAnsi="Arial" w:cs="Arial"/>
        </w:rPr>
        <w:t>нематеріальних активів</w:t>
      </w:r>
      <w:r w:rsidR="00412BE8">
        <w:rPr>
          <w:rFonts w:ascii="Arial" w:hAnsi="Arial" w:cs="Arial"/>
        </w:rPr>
        <w:t xml:space="preserve"> </w:t>
      </w:r>
    </w:p>
    <w:p w14:paraId="401CB710" w14:textId="77777777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6C36C57" w14:textId="412EEBE6" w:rsidR="00605C46" w:rsidRPr="00412BE8" w:rsidRDefault="00605C46" w:rsidP="005D1FB6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НАКАЗУЮ:</w:t>
      </w:r>
    </w:p>
    <w:p w14:paraId="0B8455D2" w14:textId="5772FBC0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1. Створити постійно діючу комісію (далі — Комісія) для прийняття, введення в господарський оборот, переоцінки, передачі та списання нематеріальних активів та затвердити її склад у </w:t>
      </w:r>
      <w:r w:rsidR="00412BE8">
        <w:rPr>
          <w:rFonts w:ascii="Arial" w:hAnsi="Arial" w:cs="Arial"/>
        </w:rPr>
        <w:t>д</w:t>
      </w:r>
      <w:r w:rsidRPr="00412BE8">
        <w:rPr>
          <w:rFonts w:ascii="Arial" w:hAnsi="Arial" w:cs="Arial"/>
        </w:rPr>
        <w:t>одатку до цього наказу.</w:t>
      </w:r>
    </w:p>
    <w:p w14:paraId="33A0F175" w14:textId="4BAC59F8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2.</w:t>
      </w:r>
      <w:r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>У разі персональних змін у складі Комісії або відсутності осіб, які входять до її складу, у зв’язку з відпусткою, тимчасовою непрацездатністю чи з інших причин, особи, які виконують їх обов’язки, входять до складу Комісії за посадами.</w:t>
      </w:r>
    </w:p>
    <w:p w14:paraId="405BF7BC" w14:textId="41FEEE0F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 Комісії:</w:t>
      </w:r>
    </w:p>
    <w:p w14:paraId="472DC4B9" w14:textId="486AA18F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3.1. Проводити аналіз документів, що підтверджують виникнення, передачу та належність майнових прав інтелектуальної власності або інших прав користування.</w:t>
      </w:r>
    </w:p>
    <w:p w14:paraId="660D56DE" w14:textId="4308B0AC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3.2. Проводити ідентифікацію об’єктів нематеріальних активів та встановлювати їх відповідність критеріям визнання активом відповідно до НП(С)БО 8 «Нематеріальні активи».</w:t>
      </w:r>
    </w:p>
    <w:p w14:paraId="7910F923" w14:textId="1010CCEA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3.3. Визначати:</w:t>
      </w:r>
    </w:p>
    <w:p w14:paraId="1B329F04" w14:textId="77777777" w:rsidR="00377C39" w:rsidRPr="00412BE8" w:rsidRDefault="00377C39" w:rsidP="005D1FB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можливість отримання майбутніх економічних вигід від використання активу; </w:t>
      </w:r>
    </w:p>
    <w:p w14:paraId="000B1421" w14:textId="77777777" w:rsidR="00377C39" w:rsidRPr="00412BE8" w:rsidRDefault="00377C39" w:rsidP="005D1FB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строк корисного використання; </w:t>
      </w:r>
    </w:p>
    <w:p w14:paraId="440FE7E4" w14:textId="77777777" w:rsidR="00377C39" w:rsidRPr="00412BE8" w:rsidRDefault="00377C39" w:rsidP="005D1FB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напрям використання активу у господарській діяльності; </w:t>
      </w:r>
    </w:p>
    <w:p w14:paraId="313FEE9F" w14:textId="77777777" w:rsidR="00377C39" w:rsidRPr="00412BE8" w:rsidRDefault="00377C39" w:rsidP="005D1FB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можливість достовірного визначення первісної вартості; </w:t>
      </w:r>
    </w:p>
    <w:p w14:paraId="7CB2143D" w14:textId="77777777" w:rsidR="00377C39" w:rsidRPr="00412BE8" w:rsidRDefault="00377C39" w:rsidP="005D1FB6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доцільність введення активу в господарський оборот. </w:t>
      </w:r>
    </w:p>
    <w:p w14:paraId="2A41E9AD" w14:textId="6080BAA4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3.4.</w:t>
      </w:r>
      <w:r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>Проводити аналіз наявності активного ринку щодо об’єктів нематеріальних активів, визначати доцільність їх оцінки та переоцінки відповідно до вимог законодавства й облікової політики підприємства, а за потреби ініціювати</w:t>
      </w:r>
      <w:r w:rsidR="00E80722" w:rsidRPr="00412BE8">
        <w:rPr>
          <w:rFonts w:ascii="Arial" w:hAnsi="Arial" w:cs="Arial"/>
        </w:rPr>
        <w:t xml:space="preserve"> (службова записка на ім’я директора від голови комісії)</w:t>
      </w:r>
      <w:r w:rsidRPr="00412BE8">
        <w:rPr>
          <w:rFonts w:ascii="Arial" w:hAnsi="Arial" w:cs="Arial"/>
        </w:rPr>
        <w:t xml:space="preserve"> залучення незалежного експерта (оцінювача) для надання відповідного висновку.</w:t>
      </w:r>
      <w:r w:rsidR="00E80722" w:rsidRPr="00412BE8">
        <w:rPr>
          <w:rFonts w:ascii="Arial" w:hAnsi="Arial" w:cs="Arial"/>
        </w:rPr>
        <w:t xml:space="preserve"> </w:t>
      </w:r>
    </w:p>
    <w:p w14:paraId="442A99FD" w14:textId="679CAE26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3.5.</w:t>
      </w:r>
      <w:r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>Під час списання нематеріальних активів:</w:t>
      </w:r>
    </w:p>
    <w:p w14:paraId="316268C9" w14:textId="77777777" w:rsidR="00377C39" w:rsidRPr="00412BE8" w:rsidRDefault="00377C39" w:rsidP="005D1FB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встановлювати причини вибуття; </w:t>
      </w:r>
    </w:p>
    <w:p w14:paraId="275AB3BF" w14:textId="77777777" w:rsidR="00377C39" w:rsidRPr="00412BE8" w:rsidRDefault="00377C39" w:rsidP="005D1FB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визначати неможливість подальшого використання активу; </w:t>
      </w:r>
    </w:p>
    <w:p w14:paraId="5DAE8039" w14:textId="77777777" w:rsidR="00377C39" w:rsidRPr="00412BE8" w:rsidRDefault="00377C39" w:rsidP="005D1FB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перевіряти наявність підтвердних документів; </w:t>
      </w:r>
    </w:p>
    <w:p w14:paraId="0A7A02BF" w14:textId="77777777" w:rsidR="00377C39" w:rsidRPr="00412BE8" w:rsidRDefault="00377C39" w:rsidP="005D1FB6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готувати акти списання та інші первинні документи. </w:t>
      </w:r>
    </w:p>
    <w:p w14:paraId="66910CBB" w14:textId="7ABB72B8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</w:t>
      </w:r>
      <w:r w:rsidR="005D1FB6" w:rsidRPr="00412BE8">
        <w:rPr>
          <w:rFonts w:ascii="Arial" w:hAnsi="Arial" w:cs="Arial"/>
        </w:rPr>
        <w:t>6</w:t>
      </w:r>
      <w:r w:rsidRPr="00412BE8">
        <w:rPr>
          <w:rFonts w:ascii="Arial" w:hAnsi="Arial" w:cs="Arial"/>
        </w:rPr>
        <w:t>.</w:t>
      </w:r>
      <w:r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 xml:space="preserve">Оформлювати результати роботи комісії актами введення в господарський оборот (типова форма НА-1), </w:t>
      </w:r>
      <w:r w:rsidR="00E80722" w:rsidRPr="00412BE8">
        <w:rPr>
          <w:rFonts w:ascii="Arial" w:hAnsi="Arial" w:cs="Arial"/>
        </w:rPr>
        <w:t>акт вибуття (типова форма НА-3)</w:t>
      </w:r>
      <w:r w:rsidRPr="00412BE8">
        <w:rPr>
          <w:rFonts w:ascii="Arial" w:hAnsi="Arial" w:cs="Arial"/>
        </w:rPr>
        <w:t xml:space="preserve"> та іншими первинними документами відповідно до законодавства та облікової політики підприємства.</w:t>
      </w:r>
    </w:p>
    <w:p w14:paraId="1F7F42B4" w14:textId="4B5F396A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</w:t>
      </w:r>
      <w:r w:rsidR="005D1FB6" w:rsidRPr="00412BE8">
        <w:rPr>
          <w:rFonts w:ascii="Arial" w:hAnsi="Arial" w:cs="Arial"/>
        </w:rPr>
        <w:t>7</w:t>
      </w:r>
      <w:r w:rsidRPr="00412BE8">
        <w:rPr>
          <w:rFonts w:ascii="Arial" w:hAnsi="Arial" w:cs="Arial"/>
        </w:rPr>
        <w:t>.</w:t>
      </w:r>
      <w:r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>Проводити передачу, введення в господарський оборот, переоцінку та списання нематеріальних активів у присутності відповідальних осіб.</w:t>
      </w:r>
    </w:p>
    <w:p w14:paraId="49D2982A" w14:textId="1CFF26A7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lastRenderedPageBreak/>
        <w:t>4.</w:t>
      </w:r>
      <w:r w:rsidR="00E80722"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 xml:space="preserve">Надати право Комісії в </w:t>
      </w:r>
      <w:proofErr w:type="spellStart"/>
      <w:r w:rsidRPr="00412BE8">
        <w:rPr>
          <w:rFonts w:ascii="Arial" w:hAnsi="Arial" w:cs="Arial"/>
        </w:rPr>
        <w:t>міжінвентаризаційний</w:t>
      </w:r>
      <w:proofErr w:type="spellEnd"/>
      <w:r w:rsidRPr="00412BE8">
        <w:rPr>
          <w:rFonts w:ascii="Arial" w:hAnsi="Arial" w:cs="Arial"/>
        </w:rPr>
        <w:t xml:space="preserve"> період здійснювати передачу та списання нематеріальних активів.</w:t>
      </w:r>
    </w:p>
    <w:p w14:paraId="20736100" w14:textId="12C7F6F2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5.</w:t>
      </w:r>
      <w:r w:rsidR="00E80722"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>Право на затвердження актів введення в господарський оборот, переоцінки, передачі та списання нематеріальних активів залишаю за собою.</w:t>
      </w:r>
    </w:p>
    <w:p w14:paraId="598809BB" w14:textId="513D8D9E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6.</w:t>
      </w:r>
      <w:r w:rsidR="00E80722" w:rsidRPr="00412BE8">
        <w:rPr>
          <w:rFonts w:ascii="Arial" w:hAnsi="Arial" w:cs="Arial"/>
          <w:bCs/>
        </w:rPr>
        <w:t xml:space="preserve"> </w:t>
      </w:r>
      <w:r w:rsidRPr="00412BE8">
        <w:rPr>
          <w:rFonts w:ascii="Arial" w:hAnsi="Arial" w:cs="Arial"/>
        </w:rPr>
        <w:t xml:space="preserve">Контроль за виконанням цього наказу покласти на заступника директора </w:t>
      </w:r>
      <w:r w:rsidR="00E80722" w:rsidRPr="00412BE8">
        <w:rPr>
          <w:rFonts w:ascii="Arial" w:hAnsi="Arial" w:cs="Arial"/>
        </w:rPr>
        <w:t>Тарас</w:t>
      </w:r>
      <w:r w:rsidR="00412BE8">
        <w:rPr>
          <w:rFonts w:ascii="Arial" w:hAnsi="Arial" w:cs="Arial"/>
        </w:rPr>
        <w:t>а</w:t>
      </w:r>
      <w:r w:rsidR="00E80722" w:rsidRPr="00412BE8">
        <w:rPr>
          <w:rFonts w:ascii="Arial" w:hAnsi="Arial" w:cs="Arial"/>
        </w:rPr>
        <w:t xml:space="preserve"> </w:t>
      </w:r>
      <w:proofErr w:type="spellStart"/>
      <w:r w:rsidR="00E80722" w:rsidRPr="00412BE8">
        <w:rPr>
          <w:rFonts w:ascii="Arial" w:hAnsi="Arial" w:cs="Arial"/>
        </w:rPr>
        <w:t>Магур</w:t>
      </w:r>
      <w:r w:rsidR="00412BE8">
        <w:rPr>
          <w:rFonts w:ascii="Arial" w:hAnsi="Arial" w:cs="Arial"/>
        </w:rPr>
        <w:t>у</w:t>
      </w:r>
      <w:proofErr w:type="spellEnd"/>
      <w:r w:rsidR="00412BE8">
        <w:rPr>
          <w:rFonts w:ascii="Arial" w:hAnsi="Arial" w:cs="Arial"/>
        </w:rPr>
        <w:t>.</w:t>
      </w:r>
    </w:p>
    <w:p w14:paraId="1BEB2AAA" w14:textId="77777777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14:paraId="52EA4272" w14:textId="64A69AEA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Директор </w:t>
      </w:r>
      <w:proofErr w:type="spellStart"/>
      <w:r w:rsidR="00292656" w:rsidRPr="00D07414">
        <w:rPr>
          <w:rFonts w:ascii="Arial" w:hAnsi="Arial" w:cs="Arial"/>
          <w:i/>
          <w:iCs/>
          <w:color w:val="00B050"/>
        </w:rPr>
        <w:t>Фарто</w:t>
      </w:r>
      <w:proofErr w:type="spellEnd"/>
      <w:r w:rsidR="00292656" w:rsidRPr="00D95615">
        <w:rPr>
          <w:rFonts w:ascii="Arial" w:hAnsi="Arial" w:cs="Arial"/>
          <w:i/>
          <w:iCs/>
        </w:rPr>
        <w:t xml:space="preserve"> </w:t>
      </w:r>
      <w:r w:rsidR="00546DA2" w:rsidRPr="00412BE8">
        <w:rPr>
          <w:rFonts w:ascii="Arial" w:hAnsi="Arial" w:cs="Arial"/>
        </w:rPr>
        <w:t xml:space="preserve">Микола </w:t>
      </w:r>
      <w:proofErr w:type="spellStart"/>
      <w:r w:rsidR="00546DA2" w:rsidRPr="00412BE8">
        <w:rPr>
          <w:rFonts w:ascii="Arial" w:hAnsi="Arial" w:cs="Arial"/>
        </w:rPr>
        <w:t>Фарто</w:t>
      </w:r>
      <w:proofErr w:type="spellEnd"/>
    </w:p>
    <w:p w14:paraId="0003DE65" w14:textId="336ED65D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Відмітки про ознайомлення з наказом</w:t>
      </w:r>
      <w:r w:rsidR="00E80722" w:rsidRPr="00412BE8">
        <w:rPr>
          <w:rFonts w:ascii="Arial" w:hAnsi="Arial" w:cs="Arial"/>
        </w:rPr>
        <w:t xml:space="preserve">  </w:t>
      </w:r>
    </w:p>
    <w:p w14:paraId="30FF3293" w14:textId="77777777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14:paraId="2F77670A" w14:textId="5321DB31" w:rsidR="00377C39" w:rsidRPr="00412BE8" w:rsidRDefault="00377C39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  <w:b/>
          <w:bCs/>
        </w:rPr>
        <w:t>Примітка:</w:t>
      </w:r>
      <w:r w:rsidRPr="00412BE8">
        <w:rPr>
          <w:rFonts w:ascii="Arial" w:hAnsi="Arial" w:cs="Arial"/>
        </w:rPr>
        <w:t xml:space="preserve"> До наказу додається </w:t>
      </w:r>
      <w:r w:rsidR="00412BE8">
        <w:rPr>
          <w:rFonts w:ascii="Arial" w:hAnsi="Arial" w:cs="Arial"/>
        </w:rPr>
        <w:t>д</w:t>
      </w:r>
      <w:r w:rsidRPr="00412BE8">
        <w:rPr>
          <w:rFonts w:ascii="Arial" w:hAnsi="Arial" w:cs="Arial"/>
        </w:rPr>
        <w:t>одаток зі складом голови та членів Комісії.</w:t>
      </w:r>
    </w:p>
    <w:p w14:paraId="62E683F2" w14:textId="77777777" w:rsidR="00A95086" w:rsidRPr="00412BE8" w:rsidRDefault="00A95086" w:rsidP="005D1FB6">
      <w:pPr>
        <w:ind w:firstLine="567"/>
        <w:jc w:val="both"/>
        <w:rPr>
          <w:rFonts w:ascii="Arial" w:hAnsi="Arial" w:cs="Arial"/>
        </w:rPr>
      </w:pPr>
    </w:p>
    <w:p w14:paraId="067143C1" w14:textId="4EA51983" w:rsidR="00E80722" w:rsidRPr="00412BE8" w:rsidRDefault="00E80722" w:rsidP="005D1F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Додаток до наказу №8 від  03.01.2026 про створення постійно діючої комісії</w:t>
      </w:r>
    </w:p>
    <w:p w14:paraId="4F6965BC" w14:textId="29290A39" w:rsidR="00E80722" w:rsidRPr="00412BE8" w:rsidRDefault="00E80722" w:rsidP="005D1F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з ідентифікації, прийняття, введення в експлуатацію, переоцінки та вибуття нематеріальних активів ТОВ «Маркет Плюс»</w:t>
      </w:r>
    </w:p>
    <w:p w14:paraId="4A15DA69" w14:textId="77777777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  <w:lang w:val="ru-RU"/>
        </w:rPr>
      </w:pPr>
    </w:p>
    <w:p w14:paraId="4732B8F9" w14:textId="4F9AC230" w:rsidR="005D1FB6" w:rsidRPr="00412BE8" w:rsidRDefault="005D1FB6" w:rsidP="005D1FB6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412BE8">
        <w:rPr>
          <w:rFonts w:ascii="Arial" w:hAnsi="Arial" w:cs="Arial"/>
          <w:b/>
          <w:bCs/>
        </w:rPr>
        <w:t>Склад Комісії</w:t>
      </w:r>
    </w:p>
    <w:p w14:paraId="54D96148" w14:textId="344EB22B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Голова комісії:</w:t>
      </w:r>
    </w:p>
    <w:p w14:paraId="3275F2FB" w14:textId="2F75EB92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1. </w:t>
      </w:r>
      <w:proofErr w:type="spellStart"/>
      <w:r w:rsidRPr="00412BE8">
        <w:rPr>
          <w:rFonts w:ascii="Arial" w:hAnsi="Arial" w:cs="Arial"/>
        </w:rPr>
        <w:t>Магура</w:t>
      </w:r>
      <w:proofErr w:type="spellEnd"/>
      <w:r w:rsidRPr="00412BE8">
        <w:rPr>
          <w:rFonts w:ascii="Arial" w:hAnsi="Arial" w:cs="Arial"/>
        </w:rPr>
        <w:t xml:space="preserve"> Тарас </w:t>
      </w:r>
      <w:bookmarkStart w:id="1" w:name="_Hlk77061914"/>
      <w:r w:rsidRPr="00412BE8">
        <w:rPr>
          <w:rFonts w:ascii="Arial" w:hAnsi="Arial" w:cs="Arial"/>
        </w:rPr>
        <w:t xml:space="preserve">– </w:t>
      </w:r>
      <w:bookmarkEnd w:id="1"/>
      <w:r w:rsidRPr="00412BE8">
        <w:rPr>
          <w:rFonts w:ascii="Arial" w:hAnsi="Arial" w:cs="Arial"/>
        </w:rPr>
        <w:t>заступник директора ТОВ «Маркет Плюс»</w:t>
      </w:r>
      <w:r w:rsidR="00412BE8">
        <w:rPr>
          <w:rFonts w:ascii="Arial" w:hAnsi="Arial" w:cs="Arial"/>
        </w:rPr>
        <w:t>.</w:t>
      </w:r>
    </w:p>
    <w:p w14:paraId="71F74945" w14:textId="77777777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Члени комісії:</w:t>
      </w:r>
    </w:p>
    <w:p w14:paraId="36C2BDD9" w14:textId="795FA4D4" w:rsidR="00E80722" w:rsidRPr="00412BE8" w:rsidRDefault="00E80722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 xml:space="preserve">2. </w:t>
      </w:r>
      <w:proofErr w:type="spellStart"/>
      <w:r w:rsidR="00F74263" w:rsidRPr="00412BE8">
        <w:rPr>
          <w:rFonts w:ascii="Arial" w:hAnsi="Arial" w:cs="Arial"/>
        </w:rPr>
        <w:t>Парсун</w:t>
      </w:r>
      <w:proofErr w:type="spellEnd"/>
      <w:r w:rsidR="005D1FB6" w:rsidRPr="00412BE8">
        <w:rPr>
          <w:rFonts w:ascii="Arial" w:hAnsi="Arial" w:cs="Arial"/>
        </w:rPr>
        <w:t xml:space="preserve"> Олена</w:t>
      </w:r>
      <w:r w:rsidRPr="00412BE8">
        <w:rPr>
          <w:rFonts w:ascii="Arial" w:hAnsi="Arial" w:cs="Arial"/>
        </w:rPr>
        <w:t xml:space="preserve"> – Фінансовий директор ТОВ «Маркет Плюс»</w:t>
      </w:r>
      <w:r w:rsidR="0071016E">
        <w:rPr>
          <w:rFonts w:ascii="Arial" w:hAnsi="Arial" w:cs="Arial"/>
        </w:rPr>
        <w:t>.</w:t>
      </w:r>
    </w:p>
    <w:p w14:paraId="1DD4CF21" w14:textId="6439D5C2" w:rsidR="005D1FB6" w:rsidRPr="00412BE8" w:rsidRDefault="005D1FB6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3. Фарадей Ірина – виконавчий директор ТОВ «Маркет Плюс»</w:t>
      </w:r>
      <w:r w:rsidR="0071016E">
        <w:rPr>
          <w:rFonts w:ascii="Arial" w:hAnsi="Arial" w:cs="Arial"/>
        </w:rPr>
        <w:t>.</w:t>
      </w:r>
    </w:p>
    <w:p w14:paraId="67FA0951" w14:textId="59DB0D24" w:rsidR="00E80722" w:rsidRPr="00412BE8" w:rsidRDefault="005D1FB6" w:rsidP="005D1FB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12BE8">
        <w:rPr>
          <w:rFonts w:ascii="Arial" w:hAnsi="Arial" w:cs="Arial"/>
        </w:rPr>
        <w:t>4</w:t>
      </w:r>
      <w:r w:rsidR="00E80722" w:rsidRPr="00412BE8">
        <w:rPr>
          <w:rFonts w:ascii="Arial" w:hAnsi="Arial" w:cs="Arial"/>
        </w:rPr>
        <w:t xml:space="preserve">. </w:t>
      </w:r>
      <w:proofErr w:type="spellStart"/>
      <w:r w:rsidR="00F74263" w:rsidRPr="00412BE8">
        <w:rPr>
          <w:rFonts w:ascii="Arial" w:hAnsi="Arial" w:cs="Arial"/>
        </w:rPr>
        <w:t>Мініч</w:t>
      </w:r>
      <w:proofErr w:type="spellEnd"/>
      <w:r w:rsidR="00E80722" w:rsidRPr="00412BE8">
        <w:rPr>
          <w:rFonts w:ascii="Arial" w:hAnsi="Arial" w:cs="Arial"/>
        </w:rPr>
        <w:t xml:space="preserve"> </w:t>
      </w:r>
      <w:r w:rsidRPr="00412BE8">
        <w:rPr>
          <w:rFonts w:ascii="Arial" w:hAnsi="Arial" w:cs="Arial"/>
        </w:rPr>
        <w:t>Тарас</w:t>
      </w:r>
      <w:r w:rsidR="00412BE8">
        <w:rPr>
          <w:rFonts w:ascii="Arial" w:hAnsi="Arial" w:cs="Arial"/>
        </w:rPr>
        <w:t xml:space="preserve"> </w:t>
      </w:r>
      <w:r w:rsidR="00E80722" w:rsidRPr="00412BE8">
        <w:rPr>
          <w:rFonts w:ascii="Arial" w:hAnsi="Arial" w:cs="Arial"/>
        </w:rPr>
        <w:t xml:space="preserve">– </w:t>
      </w:r>
      <w:r w:rsidR="00F74263" w:rsidRPr="00412BE8">
        <w:rPr>
          <w:rFonts w:ascii="Arial" w:hAnsi="Arial" w:cs="Arial"/>
        </w:rPr>
        <w:t>бухгалтер ТОВ «Маркет Плюс»</w:t>
      </w:r>
      <w:r w:rsidRPr="00412BE8">
        <w:rPr>
          <w:rFonts w:ascii="Arial" w:hAnsi="Arial" w:cs="Arial"/>
        </w:rPr>
        <w:t>.</w:t>
      </w:r>
    </w:p>
    <w:sectPr w:rsidR="00E80722" w:rsidRPr="00412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125"/>
    <w:multiLevelType w:val="multilevel"/>
    <w:tmpl w:val="900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6050"/>
    <w:multiLevelType w:val="multilevel"/>
    <w:tmpl w:val="375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B356E"/>
    <w:multiLevelType w:val="multilevel"/>
    <w:tmpl w:val="D46C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25852"/>
    <w:multiLevelType w:val="multilevel"/>
    <w:tmpl w:val="289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652EC"/>
    <w:multiLevelType w:val="multilevel"/>
    <w:tmpl w:val="CBD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3048A"/>
    <w:multiLevelType w:val="multilevel"/>
    <w:tmpl w:val="BB0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F1AF5"/>
    <w:multiLevelType w:val="multilevel"/>
    <w:tmpl w:val="A74A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E44F8"/>
    <w:multiLevelType w:val="hybridMultilevel"/>
    <w:tmpl w:val="30024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4869"/>
    <w:multiLevelType w:val="hybridMultilevel"/>
    <w:tmpl w:val="6D0E4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36C9F"/>
    <w:multiLevelType w:val="multilevel"/>
    <w:tmpl w:val="BC9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B7A38"/>
    <w:multiLevelType w:val="multilevel"/>
    <w:tmpl w:val="2D8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113CC"/>
    <w:multiLevelType w:val="multilevel"/>
    <w:tmpl w:val="58EC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C1874"/>
    <w:multiLevelType w:val="multilevel"/>
    <w:tmpl w:val="A00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A2049"/>
    <w:multiLevelType w:val="multilevel"/>
    <w:tmpl w:val="9F36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86"/>
    <w:rsid w:val="00292656"/>
    <w:rsid w:val="002A0674"/>
    <w:rsid w:val="003168BB"/>
    <w:rsid w:val="00377C39"/>
    <w:rsid w:val="003D477C"/>
    <w:rsid w:val="00412BE8"/>
    <w:rsid w:val="004C7097"/>
    <w:rsid w:val="00546DA2"/>
    <w:rsid w:val="005D1FB6"/>
    <w:rsid w:val="00605C46"/>
    <w:rsid w:val="0071016E"/>
    <w:rsid w:val="00832DFC"/>
    <w:rsid w:val="00885A16"/>
    <w:rsid w:val="00924ECD"/>
    <w:rsid w:val="00A95086"/>
    <w:rsid w:val="00D07414"/>
    <w:rsid w:val="00D852C4"/>
    <w:rsid w:val="00E80722"/>
    <w:rsid w:val="00F7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5E27"/>
  <w15:chartTrackingRefBased/>
  <w15:docId w15:val="{E9A38808-110B-4839-9587-3A02D77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0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0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0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0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0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0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0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508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07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80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807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E807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6</cp:revision>
  <dcterms:created xsi:type="dcterms:W3CDTF">2026-05-21T15:08:00Z</dcterms:created>
  <dcterms:modified xsi:type="dcterms:W3CDTF">2026-05-21T18:38:00Z</dcterms:modified>
</cp:coreProperties>
</file>