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C8F37" w14:textId="77777777" w:rsidR="00191E19" w:rsidRDefault="00191E19" w:rsidP="00191E1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191E19">
        <w:rPr>
          <w:rFonts w:ascii="Times New Roman" w:hAnsi="Times New Roman" w:cs="Times New Roman"/>
          <w:b/>
          <w:bCs/>
        </w:rPr>
        <w:t>ТОВ «МАЛЬВА»</w:t>
      </w:r>
    </w:p>
    <w:p w14:paraId="6D10F283" w14:textId="4A949B06" w:rsidR="00BF47FE" w:rsidRPr="00191E19" w:rsidRDefault="00BF47FE" w:rsidP="00BF47F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ЄДРПОУ 11111111</w:t>
      </w:r>
    </w:p>
    <w:p w14:paraId="62729274" w14:textId="757CB8ED" w:rsidR="00BF47FE" w:rsidRPr="00BF47FE" w:rsidRDefault="00BF47FE" w:rsidP="00BF47F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BF47FE">
        <w:rPr>
          <w:rFonts w:ascii="Times New Roman" w:hAnsi="Times New Roman" w:cs="Times New Roman"/>
          <w:b/>
          <w:bCs/>
        </w:rPr>
        <w:t>НАКАЗ</w:t>
      </w:r>
    </w:p>
    <w:p w14:paraId="451298CD" w14:textId="77777777" w:rsidR="00BF47FE" w:rsidRDefault="00BF47FE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BFD2196" w14:textId="3BEBEE39" w:rsidR="00BF47FE" w:rsidRPr="009B1988" w:rsidRDefault="00191E19" w:rsidP="00BF47F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25.08.2026</w:t>
      </w:r>
      <w:r w:rsidRPr="009B1988">
        <w:rPr>
          <w:rFonts w:ascii="Times New Roman" w:hAnsi="Times New Roman" w:cs="Times New Roman"/>
          <w:lang w:val="ru-RU"/>
        </w:rPr>
        <w:tab/>
      </w:r>
      <w:r w:rsidRPr="009B1988">
        <w:rPr>
          <w:rFonts w:ascii="Times New Roman" w:hAnsi="Times New Roman" w:cs="Times New Roman"/>
          <w:lang w:val="ru-RU"/>
        </w:rPr>
        <w:tab/>
      </w:r>
      <w:r w:rsidRPr="009B1988">
        <w:rPr>
          <w:rFonts w:ascii="Times New Roman" w:hAnsi="Times New Roman" w:cs="Times New Roman"/>
          <w:lang w:val="ru-RU"/>
        </w:rPr>
        <w:tab/>
      </w:r>
      <w:r w:rsidRPr="009B1988">
        <w:rPr>
          <w:rFonts w:ascii="Times New Roman" w:hAnsi="Times New Roman" w:cs="Times New Roman"/>
          <w:lang w:val="ru-RU"/>
        </w:rPr>
        <w:tab/>
      </w:r>
      <w:r w:rsidRPr="009B1988">
        <w:rPr>
          <w:rFonts w:ascii="Times New Roman" w:hAnsi="Times New Roman" w:cs="Times New Roman"/>
        </w:rPr>
        <w:t>м. Київ</w:t>
      </w:r>
      <w:r w:rsidR="00BF47FE">
        <w:rPr>
          <w:rFonts w:ascii="Times New Roman" w:hAnsi="Times New Roman" w:cs="Times New Roman"/>
        </w:rPr>
        <w:t xml:space="preserve">                                                       </w:t>
      </w:r>
      <w:r w:rsidR="00BF47FE" w:rsidRPr="009B1988">
        <w:rPr>
          <w:rFonts w:ascii="Times New Roman" w:hAnsi="Times New Roman" w:cs="Times New Roman"/>
        </w:rPr>
        <w:t>№ 74</w:t>
      </w:r>
    </w:p>
    <w:p w14:paraId="1F66CD22" w14:textId="38FE6B3F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50F2595" w14:textId="77777777" w:rsidR="009B1988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B1988">
        <w:rPr>
          <w:rFonts w:ascii="Times New Roman" w:hAnsi="Times New Roman" w:cs="Times New Roman"/>
          <w:b/>
          <w:bCs/>
        </w:rPr>
        <w:t xml:space="preserve">Про зміни в організації виробництва і праці та </w:t>
      </w:r>
    </w:p>
    <w:p w14:paraId="45D84640" w14:textId="09C426BF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B1988">
        <w:rPr>
          <w:rFonts w:ascii="Times New Roman" w:hAnsi="Times New Roman" w:cs="Times New Roman"/>
          <w:b/>
          <w:bCs/>
        </w:rPr>
        <w:t>реорганізацію структурних підрозділів</w:t>
      </w:r>
    </w:p>
    <w:p w14:paraId="332F9282" w14:textId="77777777" w:rsidR="009B1988" w:rsidRPr="009B1988" w:rsidRDefault="009B1988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50BE83C" w14:textId="7121A7CF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 xml:space="preserve">У зв’язку з необхідністю вдосконалення організаційної структури ТОВ «МАЛЬВА», усунення дублювання функцій між відділами </w:t>
      </w:r>
      <w:r w:rsidR="00075D42" w:rsidRPr="009B1988">
        <w:rPr>
          <w:rFonts w:ascii="Times New Roman" w:hAnsi="Times New Roman" w:cs="Times New Roman"/>
        </w:rPr>
        <w:t>постачання</w:t>
      </w:r>
      <w:r w:rsidRPr="009B1988">
        <w:rPr>
          <w:rFonts w:ascii="Times New Roman" w:hAnsi="Times New Roman" w:cs="Times New Roman"/>
        </w:rPr>
        <w:t xml:space="preserve"> і логістики, централізації управління процесами </w:t>
      </w:r>
      <w:r w:rsidR="00075D42" w:rsidRPr="009B1988">
        <w:rPr>
          <w:rFonts w:ascii="Times New Roman" w:hAnsi="Times New Roman" w:cs="Times New Roman"/>
        </w:rPr>
        <w:t xml:space="preserve">постачання </w:t>
      </w:r>
      <w:r w:rsidRPr="009B1988">
        <w:rPr>
          <w:rFonts w:ascii="Times New Roman" w:hAnsi="Times New Roman" w:cs="Times New Roman"/>
        </w:rPr>
        <w:t>та логістичного забезпечення, а також за результатами аналізу організаційної структури та функціонального навантаження працівників</w:t>
      </w:r>
    </w:p>
    <w:p w14:paraId="1C4F0D27" w14:textId="77777777" w:rsidR="006E6D88" w:rsidRDefault="006E6D88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2922799" w14:textId="1141971E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 xml:space="preserve">1. З 01 жовтня 2026 року запровадити зміни в організації виробництва і праці шляхом реорганізації системи управління </w:t>
      </w:r>
      <w:r w:rsidR="00075D42" w:rsidRPr="009B1988">
        <w:rPr>
          <w:rFonts w:ascii="Times New Roman" w:hAnsi="Times New Roman" w:cs="Times New Roman"/>
        </w:rPr>
        <w:t xml:space="preserve">постачанням </w:t>
      </w:r>
      <w:r w:rsidRPr="009B1988">
        <w:rPr>
          <w:rFonts w:ascii="Times New Roman" w:hAnsi="Times New Roman" w:cs="Times New Roman"/>
        </w:rPr>
        <w:t>та логістичним забезпеченням.</w:t>
      </w:r>
    </w:p>
    <w:p w14:paraId="0C05C7CA" w14:textId="30FC49F0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 xml:space="preserve">2. З 01 жовтня 2026 року об’єднати відділ </w:t>
      </w:r>
      <w:r w:rsidR="00075D42" w:rsidRPr="009B1988">
        <w:rPr>
          <w:rFonts w:ascii="Times New Roman" w:hAnsi="Times New Roman" w:cs="Times New Roman"/>
        </w:rPr>
        <w:t>постачання</w:t>
      </w:r>
      <w:r w:rsidRPr="009B1988">
        <w:rPr>
          <w:rFonts w:ascii="Times New Roman" w:hAnsi="Times New Roman" w:cs="Times New Roman"/>
        </w:rPr>
        <w:t xml:space="preserve"> та відділ логістики в єдиний структурний підрозділ — відділ </w:t>
      </w:r>
      <w:r w:rsidR="00075D42" w:rsidRPr="009B1988">
        <w:rPr>
          <w:rFonts w:ascii="Times New Roman" w:hAnsi="Times New Roman" w:cs="Times New Roman"/>
        </w:rPr>
        <w:t xml:space="preserve">постачання </w:t>
      </w:r>
      <w:r w:rsidRPr="009B1988">
        <w:rPr>
          <w:rFonts w:ascii="Times New Roman" w:hAnsi="Times New Roman" w:cs="Times New Roman"/>
        </w:rPr>
        <w:t>та логістики.</w:t>
      </w:r>
    </w:p>
    <w:p w14:paraId="54CE547E" w14:textId="6028B535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 xml:space="preserve">3. До основних завдань відділу </w:t>
      </w:r>
      <w:r w:rsidR="00075D42" w:rsidRPr="009B1988">
        <w:rPr>
          <w:rFonts w:ascii="Times New Roman" w:hAnsi="Times New Roman" w:cs="Times New Roman"/>
        </w:rPr>
        <w:t>постачання</w:t>
      </w:r>
      <w:r w:rsidRPr="009B1988">
        <w:rPr>
          <w:rFonts w:ascii="Times New Roman" w:hAnsi="Times New Roman" w:cs="Times New Roman"/>
        </w:rPr>
        <w:t xml:space="preserve"> та логістики віднести:</w:t>
      </w:r>
    </w:p>
    <w:p w14:paraId="0A8C43E3" w14:textId="77777777" w:rsidR="00191E19" w:rsidRPr="009B1988" w:rsidRDefault="00191E19" w:rsidP="009B1988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планування потреби в товарах, матеріалах та інших ресурсах;</w:t>
      </w:r>
    </w:p>
    <w:p w14:paraId="42151456" w14:textId="6E13628C" w:rsidR="00191E19" w:rsidRPr="009B1988" w:rsidRDefault="00191E19" w:rsidP="009B1988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 xml:space="preserve">організацію </w:t>
      </w:r>
      <w:r w:rsidR="00075D42" w:rsidRPr="009B1988">
        <w:rPr>
          <w:rFonts w:ascii="Times New Roman" w:hAnsi="Times New Roman" w:cs="Times New Roman"/>
        </w:rPr>
        <w:t>постачання</w:t>
      </w:r>
      <w:r w:rsidRPr="009B1988">
        <w:rPr>
          <w:rFonts w:ascii="Times New Roman" w:hAnsi="Times New Roman" w:cs="Times New Roman"/>
        </w:rPr>
        <w:t xml:space="preserve"> та взаємодію з постачальниками;</w:t>
      </w:r>
    </w:p>
    <w:p w14:paraId="3DB9FBE9" w14:textId="77777777" w:rsidR="00191E19" w:rsidRPr="009B1988" w:rsidRDefault="00191E19" w:rsidP="009B1988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супроводження договорів і поставок;</w:t>
      </w:r>
    </w:p>
    <w:p w14:paraId="2301FD3A" w14:textId="77777777" w:rsidR="00191E19" w:rsidRPr="009B1988" w:rsidRDefault="00191E19" w:rsidP="009B1988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організацію транспортування та доставки;</w:t>
      </w:r>
    </w:p>
    <w:p w14:paraId="1E5C5CE9" w14:textId="7CC5FF5C" w:rsidR="00191E19" w:rsidRPr="009B1988" w:rsidRDefault="00191E19" w:rsidP="009B1988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 xml:space="preserve">контроль строків </w:t>
      </w:r>
      <w:r w:rsidR="00075D42" w:rsidRPr="009B1988">
        <w:rPr>
          <w:rFonts w:ascii="Times New Roman" w:hAnsi="Times New Roman" w:cs="Times New Roman"/>
        </w:rPr>
        <w:t>постачання</w:t>
      </w:r>
      <w:r w:rsidRPr="009B1988">
        <w:rPr>
          <w:rFonts w:ascii="Times New Roman" w:hAnsi="Times New Roman" w:cs="Times New Roman"/>
        </w:rPr>
        <w:t>;</w:t>
      </w:r>
    </w:p>
    <w:p w14:paraId="58650B05" w14:textId="22185A4E" w:rsidR="00191E19" w:rsidRPr="009B1988" w:rsidRDefault="00191E19" w:rsidP="009B1988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 xml:space="preserve">ведення та узагальнення інформації щодо </w:t>
      </w:r>
      <w:r w:rsidR="00075D42" w:rsidRPr="009B1988">
        <w:rPr>
          <w:rFonts w:ascii="Times New Roman" w:hAnsi="Times New Roman" w:cs="Times New Roman"/>
        </w:rPr>
        <w:t>постачання</w:t>
      </w:r>
      <w:r w:rsidRPr="009B1988">
        <w:rPr>
          <w:rFonts w:ascii="Times New Roman" w:hAnsi="Times New Roman" w:cs="Times New Roman"/>
        </w:rPr>
        <w:t xml:space="preserve"> і логістики.</w:t>
      </w:r>
    </w:p>
    <w:p w14:paraId="37649762" w14:textId="77777777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4. Організувати роботу новоутвореного відділу на засадах єдиного керівництва, централізованого планування, координації та контролю, чіткого розподілу функцій між працівниками та усунення їх дублювання.</w:t>
      </w:r>
    </w:p>
    <w:p w14:paraId="291058E7" w14:textId="1B9068DE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 xml:space="preserve">5. Начальнику відділу </w:t>
      </w:r>
      <w:r w:rsidR="00075D42" w:rsidRPr="009B1988">
        <w:rPr>
          <w:rFonts w:ascii="Times New Roman" w:hAnsi="Times New Roman" w:cs="Times New Roman"/>
        </w:rPr>
        <w:t>постачання</w:t>
      </w:r>
      <w:r w:rsidRPr="009B1988">
        <w:rPr>
          <w:rFonts w:ascii="Times New Roman" w:hAnsi="Times New Roman" w:cs="Times New Roman"/>
        </w:rPr>
        <w:t xml:space="preserve"> та логістики П</w:t>
      </w:r>
      <w:proofErr w:type="spellStart"/>
      <w:r w:rsidRPr="009B1988">
        <w:rPr>
          <w:rFonts w:ascii="Times New Roman" w:hAnsi="Times New Roman" w:cs="Times New Roman"/>
          <w:lang w:val="ru-RU"/>
        </w:rPr>
        <w:t>етренко</w:t>
      </w:r>
      <w:proofErr w:type="spellEnd"/>
      <w:r w:rsidRPr="009B1988">
        <w:rPr>
          <w:rFonts w:ascii="Times New Roman" w:hAnsi="Times New Roman" w:cs="Times New Roman"/>
        </w:rPr>
        <w:t xml:space="preserve"> Ірині до 15 вересня 2026 року:</w:t>
      </w:r>
    </w:p>
    <w:p w14:paraId="732F68A3" w14:textId="77777777" w:rsidR="00191E19" w:rsidRPr="009B1988" w:rsidRDefault="00191E19" w:rsidP="009B1988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визначити розподіл функцій і зон відповідальності між працівниками відділу;</w:t>
      </w:r>
    </w:p>
    <w:p w14:paraId="7CCE236E" w14:textId="77777777" w:rsidR="00191E19" w:rsidRPr="009B1988" w:rsidRDefault="00191E19" w:rsidP="009B1988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підготувати положення про відділ;</w:t>
      </w:r>
    </w:p>
    <w:p w14:paraId="0B323AA9" w14:textId="77777777" w:rsidR="00191E19" w:rsidRPr="009B1988" w:rsidRDefault="00191E19" w:rsidP="009B1988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підготувати зміни до посадових інструкцій працівників, функціональні обов’язки яких змінюються внаслідок реорганізації.</w:t>
      </w:r>
    </w:p>
    <w:p w14:paraId="21011713" w14:textId="53A2A753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 xml:space="preserve">6. Зберегти за </w:t>
      </w:r>
      <w:r w:rsidRPr="009B1988">
        <w:rPr>
          <w:rFonts w:ascii="Times New Roman" w:hAnsi="Times New Roman" w:cs="Times New Roman"/>
          <w:lang w:val="ru-RU"/>
        </w:rPr>
        <w:t>Коваленко</w:t>
      </w:r>
      <w:r w:rsidRPr="009B1988">
        <w:rPr>
          <w:rFonts w:ascii="Times New Roman" w:hAnsi="Times New Roman" w:cs="Times New Roman"/>
        </w:rPr>
        <w:t xml:space="preserve"> Оленою посаду менеджера з постачання у новоутвореному відділі </w:t>
      </w:r>
      <w:r w:rsidR="00075D42" w:rsidRPr="009B1988">
        <w:rPr>
          <w:rFonts w:ascii="Times New Roman" w:hAnsi="Times New Roman" w:cs="Times New Roman"/>
        </w:rPr>
        <w:t>постачання</w:t>
      </w:r>
      <w:r w:rsidRPr="009B1988">
        <w:rPr>
          <w:rFonts w:ascii="Times New Roman" w:hAnsi="Times New Roman" w:cs="Times New Roman"/>
        </w:rPr>
        <w:t xml:space="preserve"> та логістики. Режим і тривалість її робочого часу залишити без змін.</w:t>
      </w:r>
    </w:p>
    <w:p w14:paraId="41DEF7CA" w14:textId="4C5ED589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 xml:space="preserve">7. З 01 жовтня 2026 року залишити за менеджером з постачання </w:t>
      </w:r>
      <w:r w:rsidRPr="00BF47FE">
        <w:rPr>
          <w:rFonts w:ascii="Times New Roman" w:hAnsi="Times New Roman" w:cs="Times New Roman"/>
        </w:rPr>
        <w:t>Коваленко</w:t>
      </w:r>
      <w:r w:rsidRPr="009B1988">
        <w:rPr>
          <w:rFonts w:ascii="Times New Roman" w:hAnsi="Times New Roman" w:cs="Times New Roman"/>
        </w:rPr>
        <w:t xml:space="preserve"> Оленою функції, безпосередньо пов’язані із здійсненням </w:t>
      </w:r>
      <w:r w:rsidR="00075D42" w:rsidRPr="009B1988">
        <w:rPr>
          <w:rFonts w:ascii="Times New Roman" w:hAnsi="Times New Roman" w:cs="Times New Roman"/>
        </w:rPr>
        <w:t>постачання</w:t>
      </w:r>
      <w:r w:rsidRPr="009B1988">
        <w:rPr>
          <w:rFonts w:ascii="Times New Roman" w:hAnsi="Times New Roman" w:cs="Times New Roman"/>
        </w:rPr>
        <w:t>:</w:t>
      </w:r>
    </w:p>
    <w:p w14:paraId="21D4C997" w14:textId="03DCE1BF" w:rsidR="00191E19" w:rsidRPr="009B1988" w:rsidRDefault="00191E19" w:rsidP="009B1988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 xml:space="preserve">опрацювання заявок на </w:t>
      </w:r>
      <w:r w:rsidR="00075D42" w:rsidRPr="009B1988">
        <w:rPr>
          <w:rFonts w:ascii="Times New Roman" w:hAnsi="Times New Roman" w:cs="Times New Roman"/>
        </w:rPr>
        <w:t>постачання</w:t>
      </w:r>
      <w:r w:rsidRPr="009B1988">
        <w:rPr>
          <w:rFonts w:ascii="Times New Roman" w:hAnsi="Times New Roman" w:cs="Times New Roman"/>
        </w:rPr>
        <w:t>;</w:t>
      </w:r>
    </w:p>
    <w:p w14:paraId="7B466B16" w14:textId="77777777" w:rsidR="00191E19" w:rsidRPr="009B1988" w:rsidRDefault="00191E19" w:rsidP="009B1988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пошук постачальників та аналіз комерційних пропозицій;</w:t>
      </w:r>
    </w:p>
    <w:p w14:paraId="578724E6" w14:textId="77777777" w:rsidR="00191E19" w:rsidRPr="009B1988" w:rsidRDefault="00191E19" w:rsidP="009B1988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підготовку запитів і взаємодію з постачальниками;</w:t>
      </w:r>
    </w:p>
    <w:p w14:paraId="769F79C5" w14:textId="77777777" w:rsidR="00191E19" w:rsidRPr="009B1988" w:rsidRDefault="00191E19" w:rsidP="009B1988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підготовку документів для укладення договорів;</w:t>
      </w:r>
    </w:p>
    <w:p w14:paraId="5F0F822F" w14:textId="47FB3D0D" w:rsidR="00191E19" w:rsidRPr="009B1988" w:rsidRDefault="00191E19" w:rsidP="009B1988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 xml:space="preserve">супроводження </w:t>
      </w:r>
      <w:r w:rsidR="00075D42" w:rsidRPr="009B1988">
        <w:rPr>
          <w:rFonts w:ascii="Times New Roman" w:hAnsi="Times New Roman" w:cs="Times New Roman"/>
        </w:rPr>
        <w:t>постачання</w:t>
      </w:r>
      <w:r w:rsidRPr="009B1988">
        <w:rPr>
          <w:rFonts w:ascii="Times New Roman" w:hAnsi="Times New Roman" w:cs="Times New Roman"/>
        </w:rPr>
        <w:t>;</w:t>
      </w:r>
    </w:p>
    <w:p w14:paraId="71023C95" w14:textId="0C61F929" w:rsidR="00191E19" w:rsidRPr="009B1988" w:rsidRDefault="00191E19" w:rsidP="009B1988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контроль виконання постачальниками умов поставки.</w:t>
      </w:r>
    </w:p>
    <w:p w14:paraId="7DDB1577" w14:textId="1B6342E7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 xml:space="preserve">8. У зв’язку з централізацією управління </w:t>
      </w:r>
      <w:r w:rsidR="00075D42" w:rsidRPr="009B1988">
        <w:rPr>
          <w:rFonts w:ascii="Times New Roman" w:hAnsi="Times New Roman" w:cs="Times New Roman"/>
        </w:rPr>
        <w:t>поставками</w:t>
      </w:r>
      <w:r w:rsidRPr="009B1988">
        <w:rPr>
          <w:rFonts w:ascii="Times New Roman" w:hAnsi="Times New Roman" w:cs="Times New Roman"/>
        </w:rPr>
        <w:t xml:space="preserve"> та логістикою передати від менеджера з постачання  </w:t>
      </w:r>
      <w:r w:rsidRPr="009B1988">
        <w:rPr>
          <w:rFonts w:ascii="Times New Roman" w:hAnsi="Times New Roman" w:cs="Times New Roman"/>
          <w:lang w:val="ru-RU"/>
        </w:rPr>
        <w:t>Коваленко</w:t>
      </w:r>
      <w:r w:rsidRPr="009B1988">
        <w:rPr>
          <w:rFonts w:ascii="Times New Roman" w:hAnsi="Times New Roman" w:cs="Times New Roman"/>
        </w:rPr>
        <w:t xml:space="preserve"> Олени начальнику відділу </w:t>
      </w:r>
      <w:r w:rsidR="00075D42" w:rsidRPr="009B1988">
        <w:rPr>
          <w:rFonts w:ascii="Times New Roman" w:hAnsi="Times New Roman" w:cs="Times New Roman"/>
        </w:rPr>
        <w:t>постачання</w:t>
      </w:r>
      <w:r w:rsidRPr="009B1988">
        <w:rPr>
          <w:rFonts w:ascii="Times New Roman" w:hAnsi="Times New Roman" w:cs="Times New Roman"/>
        </w:rPr>
        <w:t xml:space="preserve"> та логістики функції:</w:t>
      </w:r>
    </w:p>
    <w:p w14:paraId="58D36174" w14:textId="7D797FCB" w:rsidR="00191E19" w:rsidRPr="009B1988" w:rsidRDefault="00191E19" w:rsidP="009B1988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загального планування поставок;</w:t>
      </w:r>
    </w:p>
    <w:p w14:paraId="404E7648" w14:textId="77777777" w:rsidR="00191E19" w:rsidRPr="009B1988" w:rsidRDefault="00191E19" w:rsidP="009B1988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розподілу завдань між працівниками;</w:t>
      </w:r>
    </w:p>
    <w:p w14:paraId="1D1C8B83" w14:textId="77777777" w:rsidR="00191E19" w:rsidRPr="009B1988" w:rsidRDefault="00191E19" w:rsidP="009B1988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координації роботи працівників відділу;</w:t>
      </w:r>
    </w:p>
    <w:p w14:paraId="6B20F4E2" w14:textId="392893BF" w:rsidR="00191E19" w:rsidRPr="009B1988" w:rsidRDefault="00191E19" w:rsidP="009B1988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загального контролю строків поставок;</w:t>
      </w:r>
    </w:p>
    <w:p w14:paraId="6A5F6933" w14:textId="77777777" w:rsidR="00191E19" w:rsidRPr="009B1988" w:rsidRDefault="00191E19" w:rsidP="009B1988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координації транспортування та доставки;</w:t>
      </w:r>
    </w:p>
    <w:p w14:paraId="6953C754" w14:textId="77777777" w:rsidR="00191E19" w:rsidRPr="009B1988" w:rsidRDefault="00191E19" w:rsidP="009B1988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контролю виконання завдань та підготовки зведеної управлінської звітності.</w:t>
      </w:r>
    </w:p>
    <w:p w14:paraId="4E12E0BE" w14:textId="2B029A80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lastRenderedPageBreak/>
        <w:t xml:space="preserve">Унаслідок такого перерозподілу зменшується обсяг організаційних, координаційних та контрольних функцій менеджера з постачання </w:t>
      </w:r>
      <w:r w:rsidRPr="00BF47FE">
        <w:rPr>
          <w:rFonts w:ascii="Times New Roman" w:hAnsi="Times New Roman" w:cs="Times New Roman"/>
        </w:rPr>
        <w:t xml:space="preserve">Коваленко </w:t>
      </w:r>
      <w:r w:rsidRPr="009B1988">
        <w:rPr>
          <w:rFonts w:ascii="Times New Roman" w:hAnsi="Times New Roman" w:cs="Times New Roman"/>
        </w:rPr>
        <w:t>Олени, при цьому її посада та основна трудова функція зберігаються.</w:t>
      </w:r>
    </w:p>
    <w:p w14:paraId="4544C332" w14:textId="77777777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9. У зв’язку зі змінами в організації виробництва і праці та зміною обсягу функціональних обов’язків КОВАЛЕНКО Олени з 01 жовтня 2026 року змінити істотні умови її праці в частині оплати праці та встановити посадовий оклад у розмірі 45 000 (сорок п’ять тисяч) гривень на місяць.</w:t>
      </w:r>
    </w:p>
    <w:p w14:paraId="7A013DC3" w14:textId="206DF542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 xml:space="preserve">10. Начальнику відділу кадрів </w:t>
      </w:r>
      <w:r w:rsidRPr="009B1988">
        <w:rPr>
          <w:rFonts w:ascii="Times New Roman" w:hAnsi="Times New Roman" w:cs="Times New Roman"/>
          <w:lang w:val="ru-RU"/>
        </w:rPr>
        <w:t>Мельник</w:t>
      </w:r>
      <w:r w:rsidRPr="009B1988">
        <w:rPr>
          <w:rFonts w:ascii="Times New Roman" w:hAnsi="Times New Roman" w:cs="Times New Roman"/>
        </w:rPr>
        <w:t xml:space="preserve"> Марії:</w:t>
      </w:r>
    </w:p>
    <w:p w14:paraId="1CAB518F" w14:textId="4A662064" w:rsidR="00191E19" w:rsidRPr="009B1988" w:rsidRDefault="00191E19" w:rsidP="009B1988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 xml:space="preserve">письмово повідомити </w:t>
      </w:r>
      <w:r w:rsidRPr="009B1988">
        <w:rPr>
          <w:rFonts w:ascii="Times New Roman" w:hAnsi="Times New Roman" w:cs="Times New Roman"/>
          <w:lang w:val="ru-RU"/>
        </w:rPr>
        <w:t>Коваленко</w:t>
      </w:r>
      <w:r w:rsidRPr="009B1988">
        <w:rPr>
          <w:rFonts w:ascii="Times New Roman" w:hAnsi="Times New Roman" w:cs="Times New Roman"/>
        </w:rPr>
        <w:t xml:space="preserve"> Олену про зміну істотних умов праці в установленому законодавством порядку;</w:t>
      </w:r>
    </w:p>
    <w:p w14:paraId="7364AE31" w14:textId="48CFCF78" w:rsidR="00191E19" w:rsidRPr="009B1988" w:rsidRDefault="00191E19" w:rsidP="009B1988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зазначити в повідомленні новий посадовий оклад та запропонувати продовжити роботу на посаді менеджера з постачання у нових умовах;</w:t>
      </w:r>
    </w:p>
    <w:p w14:paraId="787B866F" w14:textId="77777777" w:rsidR="00191E19" w:rsidRPr="009B1988" w:rsidRDefault="00191E19" w:rsidP="009B1988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отримати письмове підтвердження згоди або відмови від продовження роботи в нових умовах;</w:t>
      </w:r>
    </w:p>
    <w:p w14:paraId="35E13B3F" w14:textId="77777777" w:rsidR="00191E19" w:rsidRPr="009B1988" w:rsidRDefault="00191E19" w:rsidP="009B1988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у разі згоди оформити відповідні кадрові документи;</w:t>
      </w:r>
    </w:p>
    <w:p w14:paraId="1CAAC185" w14:textId="77777777" w:rsidR="00191E19" w:rsidRPr="009B1988" w:rsidRDefault="00191E19" w:rsidP="009B1988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у разі відмови та неможливості збереження попередніх умов праці оформити припинення трудового договору відповідно до пункту 6 частини першої статті 36 КЗпП України з дотриманням установленого законодавством порядку.</w:t>
      </w:r>
    </w:p>
    <w:p w14:paraId="5DCED8CA" w14:textId="0354A358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11. Начальнику відділу кадрів М</w:t>
      </w:r>
      <w:r w:rsidRPr="009B1988">
        <w:rPr>
          <w:rFonts w:ascii="Times New Roman" w:hAnsi="Times New Roman" w:cs="Times New Roman"/>
          <w:lang w:val="ru-RU"/>
        </w:rPr>
        <w:t>ельник</w:t>
      </w:r>
      <w:r w:rsidRPr="009B1988">
        <w:rPr>
          <w:rFonts w:ascii="Times New Roman" w:hAnsi="Times New Roman" w:cs="Times New Roman"/>
        </w:rPr>
        <w:t xml:space="preserve"> Марії підготувати та подати директору на затвердження відповідні зміни до організаційної структури та штатного розпису ТОВ «МАЛЬВА».</w:t>
      </w:r>
    </w:p>
    <w:p w14:paraId="635FB68A" w14:textId="61CB06A7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 xml:space="preserve">12. Начальнику відділу </w:t>
      </w:r>
      <w:r w:rsidR="00075D42" w:rsidRPr="009B1988">
        <w:rPr>
          <w:rFonts w:ascii="Times New Roman" w:hAnsi="Times New Roman" w:cs="Times New Roman"/>
        </w:rPr>
        <w:t>постачання</w:t>
      </w:r>
      <w:r w:rsidRPr="009B1988">
        <w:rPr>
          <w:rFonts w:ascii="Times New Roman" w:hAnsi="Times New Roman" w:cs="Times New Roman"/>
        </w:rPr>
        <w:t xml:space="preserve"> та логістики </w:t>
      </w:r>
      <w:r w:rsidRPr="00BF47FE">
        <w:rPr>
          <w:rFonts w:ascii="Times New Roman" w:hAnsi="Times New Roman" w:cs="Times New Roman"/>
        </w:rPr>
        <w:t>Петренко І</w:t>
      </w:r>
      <w:r w:rsidRPr="009B1988">
        <w:rPr>
          <w:rFonts w:ascii="Times New Roman" w:hAnsi="Times New Roman" w:cs="Times New Roman"/>
        </w:rPr>
        <w:t>рині до 01 грудня 2026 року оцінити результати реорганізації та подати директору службову записку щодо розподілу функцій, усунення їх дублювання та ефективності нового порядку роботи.</w:t>
      </w:r>
    </w:p>
    <w:p w14:paraId="69EAC152" w14:textId="77777777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13. Контроль за виконанням цього наказу залишаю за собою.</w:t>
      </w:r>
    </w:p>
    <w:p w14:paraId="6E0743EC" w14:textId="77777777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Підстави:</w:t>
      </w:r>
    </w:p>
    <w:p w14:paraId="27C5AC79" w14:textId="77777777" w:rsidR="00191E19" w:rsidRPr="009B1988" w:rsidRDefault="00191E19" w:rsidP="009B1988">
      <w:pPr>
        <w:numPr>
          <w:ilvl w:val="0"/>
          <w:numId w:val="34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Доповідна записка комерційного директора від 18.08.2026 № 12.</w:t>
      </w:r>
    </w:p>
    <w:p w14:paraId="65765B9F" w14:textId="77777777" w:rsidR="00191E19" w:rsidRPr="009B1988" w:rsidRDefault="00191E19" w:rsidP="009B1988">
      <w:pPr>
        <w:numPr>
          <w:ilvl w:val="0"/>
          <w:numId w:val="34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Аналіз організаційної структури, функціонального навантаження та розподілу функцій від 20.08.2026.</w:t>
      </w:r>
    </w:p>
    <w:p w14:paraId="08A5CF69" w14:textId="77777777" w:rsidR="00191E19" w:rsidRPr="009B1988" w:rsidRDefault="00191E19" w:rsidP="009B1988">
      <w:pPr>
        <w:numPr>
          <w:ilvl w:val="0"/>
          <w:numId w:val="34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Порівняльна схема організаційної структури та розподілу функцій до та після реорганізації.</w:t>
      </w:r>
    </w:p>
    <w:p w14:paraId="5C12B128" w14:textId="77777777" w:rsidR="00191E19" w:rsidRPr="009B1988" w:rsidRDefault="00191E19" w:rsidP="009B1988">
      <w:pPr>
        <w:numPr>
          <w:ilvl w:val="0"/>
          <w:numId w:val="34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Рішення директора ТОВ «МАЛЬВА» від 24.08.2026 про запровадження змін в організації виробництва і праці.</w:t>
      </w:r>
    </w:p>
    <w:p w14:paraId="54232658" w14:textId="77777777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Директор</w:t>
      </w:r>
    </w:p>
    <w:p w14:paraId="6382DD80" w14:textId="1FCBEEC0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9B1988">
        <w:rPr>
          <w:rFonts w:ascii="Times New Roman" w:hAnsi="Times New Roman" w:cs="Times New Roman"/>
        </w:rPr>
        <w:t xml:space="preserve">________________ Андрій </w:t>
      </w:r>
      <w:proofErr w:type="spellStart"/>
      <w:r w:rsidRPr="009B1988">
        <w:rPr>
          <w:rFonts w:ascii="Times New Roman" w:hAnsi="Times New Roman" w:cs="Times New Roman"/>
          <w:lang w:val="ru-RU"/>
        </w:rPr>
        <w:t>Сидренко</w:t>
      </w:r>
      <w:proofErr w:type="spellEnd"/>
    </w:p>
    <w:p w14:paraId="2E78680B" w14:textId="77777777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З наказом ознайомлена:</w:t>
      </w:r>
    </w:p>
    <w:p w14:paraId="5C3C4117" w14:textId="1E1CB69E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 xml:space="preserve">Начальник відділу </w:t>
      </w:r>
      <w:r w:rsidR="00075D42" w:rsidRPr="009B1988">
        <w:rPr>
          <w:rFonts w:ascii="Times New Roman" w:hAnsi="Times New Roman" w:cs="Times New Roman"/>
        </w:rPr>
        <w:t>постачання</w:t>
      </w:r>
      <w:r w:rsidRPr="009B1988">
        <w:rPr>
          <w:rFonts w:ascii="Times New Roman" w:hAnsi="Times New Roman" w:cs="Times New Roman"/>
        </w:rPr>
        <w:t xml:space="preserve"> та логістики</w:t>
      </w:r>
    </w:p>
    <w:p w14:paraId="0E99FA0F" w14:textId="17E3643A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9B1988">
        <w:rPr>
          <w:rFonts w:ascii="Times New Roman" w:hAnsi="Times New Roman" w:cs="Times New Roman"/>
        </w:rPr>
        <w:t>________________ Ірина П</w:t>
      </w:r>
      <w:proofErr w:type="spellStart"/>
      <w:r w:rsidRPr="009B1988">
        <w:rPr>
          <w:rFonts w:ascii="Times New Roman" w:hAnsi="Times New Roman" w:cs="Times New Roman"/>
          <w:lang w:val="ru-RU"/>
        </w:rPr>
        <w:t>етренко</w:t>
      </w:r>
      <w:proofErr w:type="spellEnd"/>
    </w:p>
    <w:p w14:paraId="441AB7BD" w14:textId="77777777" w:rsidR="00191E19" w:rsidRPr="009B1988" w:rsidRDefault="00191E19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1988">
        <w:rPr>
          <w:rFonts w:ascii="Times New Roman" w:hAnsi="Times New Roman" w:cs="Times New Roman"/>
        </w:rPr>
        <w:t>25.08.2026</w:t>
      </w:r>
    </w:p>
    <w:p w14:paraId="42BC59CE" w14:textId="77777777" w:rsidR="00DF50F1" w:rsidRPr="009B1988" w:rsidRDefault="00DF50F1" w:rsidP="009B198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DF50F1" w:rsidRPr="009B19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2433"/>
    <w:multiLevelType w:val="multilevel"/>
    <w:tmpl w:val="FA82F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A0472"/>
    <w:multiLevelType w:val="multilevel"/>
    <w:tmpl w:val="718A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22F07"/>
    <w:multiLevelType w:val="multilevel"/>
    <w:tmpl w:val="B67C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0D34E6"/>
    <w:multiLevelType w:val="multilevel"/>
    <w:tmpl w:val="2FEE1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4B5C64"/>
    <w:multiLevelType w:val="multilevel"/>
    <w:tmpl w:val="4384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042E9"/>
    <w:multiLevelType w:val="multilevel"/>
    <w:tmpl w:val="56A8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1B07D3"/>
    <w:multiLevelType w:val="multilevel"/>
    <w:tmpl w:val="9C8AE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D274FE"/>
    <w:multiLevelType w:val="multilevel"/>
    <w:tmpl w:val="1C0C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00E60"/>
    <w:multiLevelType w:val="multilevel"/>
    <w:tmpl w:val="41747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8B5D65"/>
    <w:multiLevelType w:val="multilevel"/>
    <w:tmpl w:val="8310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D85677"/>
    <w:multiLevelType w:val="multilevel"/>
    <w:tmpl w:val="A2088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028D9"/>
    <w:multiLevelType w:val="multilevel"/>
    <w:tmpl w:val="9A1A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BB5409"/>
    <w:multiLevelType w:val="multilevel"/>
    <w:tmpl w:val="5E34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8151A1"/>
    <w:multiLevelType w:val="multilevel"/>
    <w:tmpl w:val="BBA66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E50B0F"/>
    <w:multiLevelType w:val="multilevel"/>
    <w:tmpl w:val="F556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017135"/>
    <w:multiLevelType w:val="multilevel"/>
    <w:tmpl w:val="81D42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6A7FBD"/>
    <w:multiLevelType w:val="multilevel"/>
    <w:tmpl w:val="A6A8E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AF22E6"/>
    <w:multiLevelType w:val="multilevel"/>
    <w:tmpl w:val="1276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F541CA"/>
    <w:multiLevelType w:val="multilevel"/>
    <w:tmpl w:val="61B4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1E30CA"/>
    <w:multiLevelType w:val="multilevel"/>
    <w:tmpl w:val="FABE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353DDC"/>
    <w:multiLevelType w:val="multilevel"/>
    <w:tmpl w:val="D0F26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F617A9"/>
    <w:multiLevelType w:val="multilevel"/>
    <w:tmpl w:val="A28E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BE7326"/>
    <w:multiLevelType w:val="multilevel"/>
    <w:tmpl w:val="9A2E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3F384D"/>
    <w:multiLevelType w:val="multilevel"/>
    <w:tmpl w:val="336E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3D56CE"/>
    <w:multiLevelType w:val="multilevel"/>
    <w:tmpl w:val="EC86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4E01CA"/>
    <w:multiLevelType w:val="multilevel"/>
    <w:tmpl w:val="8C30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17723F"/>
    <w:multiLevelType w:val="multilevel"/>
    <w:tmpl w:val="5374E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0B4C46"/>
    <w:multiLevelType w:val="multilevel"/>
    <w:tmpl w:val="D7EE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9E4FC3"/>
    <w:multiLevelType w:val="multilevel"/>
    <w:tmpl w:val="5D9E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275246"/>
    <w:multiLevelType w:val="multilevel"/>
    <w:tmpl w:val="3AC0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4831A4"/>
    <w:multiLevelType w:val="multilevel"/>
    <w:tmpl w:val="4500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EC7D9D"/>
    <w:multiLevelType w:val="multilevel"/>
    <w:tmpl w:val="7738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411346"/>
    <w:multiLevelType w:val="multilevel"/>
    <w:tmpl w:val="5036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AA7308"/>
    <w:multiLevelType w:val="multilevel"/>
    <w:tmpl w:val="735C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1592378">
    <w:abstractNumId w:val="33"/>
  </w:num>
  <w:num w:numId="2" w16cid:durableId="1837189327">
    <w:abstractNumId w:val="23"/>
  </w:num>
  <w:num w:numId="3" w16cid:durableId="1373773391">
    <w:abstractNumId w:val="29"/>
  </w:num>
  <w:num w:numId="4" w16cid:durableId="1561400551">
    <w:abstractNumId w:val="0"/>
  </w:num>
  <w:num w:numId="5" w16cid:durableId="1483695579">
    <w:abstractNumId w:val="8"/>
  </w:num>
  <w:num w:numId="6" w16cid:durableId="38627172">
    <w:abstractNumId w:val="25"/>
  </w:num>
  <w:num w:numId="7" w16cid:durableId="2130467353">
    <w:abstractNumId w:val="16"/>
  </w:num>
  <w:num w:numId="8" w16cid:durableId="475533381">
    <w:abstractNumId w:val="20"/>
  </w:num>
  <w:num w:numId="9" w16cid:durableId="491022277">
    <w:abstractNumId w:val="1"/>
  </w:num>
  <w:num w:numId="10" w16cid:durableId="1366826773">
    <w:abstractNumId w:val="12"/>
  </w:num>
  <w:num w:numId="11" w16cid:durableId="499199228">
    <w:abstractNumId w:val="10"/>
  </w:num>
  <w:num w:numId="12" w16cid:durableId="2095737424">
    <w:abstractNumId w:val="11"/>
  </w:num>
  <w:num w:numId="13" w16cid:durableId="1414811635">
    <w:abstractNumId w:val="21"/>
  </w:num>
  <w:num w:numId="14" w16cid:durableId="1972859378">
    <w:abstractNumId w:val="26"/>
  </w:num>
  <w:num w:numId="15" w16cid:durableId="1237517205">
    <w:abstractNumId w:val="6"/>
  </w:num>
  <w:num w:numId="16" w16cid:durableId="737744874">
    <w:abstractNumId w:val="7"/>
  </w:num>
  <w:num w:numId="17" w16cid:durableId="1824277309">
    <w:abstractNumId w:val="9"/>
  </w:num>
  <w:num w:numId="18" w16cid:durableId="863710384">
    <w:abstractNumId w:val="28"/>
  </w:num>
  <w:num w:numId="19" w16cid:durableId="166750809">
    <w:abstractNumId w:val="2"/>
  </w:num>
  <w:num w:numId="20" w16cid:durableId="411972958">
    <w:abstractNumId w:val="15"/>
  </w:num>
  <w:num w:numId="21" w16cid:durableId="956452369">
    <w:abstractNumId w:val="14"/>
  </w:num>
  <w:num w:numId="22" w16cid:durableId="1072316571">
    <w:abstractNumId w:val="17"/>
  </w:num>
  <w:num w:numId="23" w16cid:durableId="312953618">
    <w:abstractNumId w:val="18"/>
  </w:num>
  <w:num w:numId="24" w16cid:durableId="1836191502">
    <w:abstractNumId w:val="22"/>
  </w:num>
  <w:num w:numId="25" w16cid:durableId="1406102608">
    <w:abstractNumId w:val="13"/>
  </w:num>
  <w:num w:numId="26" w16cid:durableId="2140876368">
    <w:abstractNumId w:val="30"/>
  </w:num>
  <w:num w:numId="27" w16cid:durableId="1751273987">
    <w:abstractNumId w:val="32"/>
  </w:num>
  <w:num w:numId="28" w16cid:durableId="1661494748">
    <w:abstractNumId w:val="3"/>
  </w:num>
  <w:num w:numId="29" w16cid:durableId="1786000614">
    <w:abstractNumId w:val="19"/>
  </w:num>
  <w:num w:numId="30" w16cid:durableId="1270351057">
    <w:abstractNumId w:val="4"/>
  </w:num>
  <w:num w:numId="31" w16cid:durableId="1140227586">
    <w:abstractNumId w:val="31"/>
  </w:num>
  <w:num w:numId="32" w16cid:durableId="1787045219">
    <w:abstractNumId w:val="27"/>
  </w:num>
  <w:num w:numId="33" w16cid:durableId="2131584335">
    <w:abstractNumId w:val="5"/>
  </w:num>
  <w:num w:numId="34" w16cid:durableId="28547630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0F1"/>
    <w:rsid w:val="00075D42"/>
    <w:rsid w:val="00191E19"/>
    <w:rsid w:val="00337AEF"/>
    <w:rsid w:val="003667ED"/>
    <w:rsid w:val="0049183B"/>
    <w:rsid w:val="006E6D88"/>
    <w:rsid w:val="007204E1"/>
    <w:rsid w:val="007257B5"/>
    <w:rsid w:val="00924BBB"/>
    <w:rsid w:val="009B1988"/>
    <w:rsid w:val="009F7F98"/>
    <w:rsid w:val="00B27947"/>
    <w:rsid w:val="00BF47FE"/>
    <w:rsid w:val="00C33187"/>
    <w:rsid w:val="00CD4ED5"/>
    <w:rsid w:val="00DC2206"/>
    <w:rsid w:val="00D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62AC"/>
  <w15:chartTrackingRefBased/>
  <w15:docId w15:val="{83D8DDDE-71ED-4DDB-A978-3E021415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50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50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50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50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50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50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50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50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0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50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50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50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50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50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50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50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50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50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5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50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50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50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50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50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50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50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50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50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Debet-Kredit</cp:lastModifiedBy>
  <cp:revision>2</cp:revision>
  <dcterms:created xsi:type="dcterms:W3CDTF">2026-09-10T12:22:00Z</dcterms:created>
  <dcterms:modified xsi:type="dcterms:W3CDTF">2026-09-10T12:22:00Z</dcterms:modified>
</cp:coreProperties>
</file>