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10E1C" w14:textId="11E12501" w:rsidR="00D76C7F" w:rsidRPr="001841A9" w:rsidRDefault="00607052" w:rsidP="003B5342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line="2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1841A9">
        <w:rPr>
          <w:rFonts w:ascii="Times New Roman" w:hAnsi="Times New Roman" w:cs="Times New Roman"/>
          <w:b/>
          <w:bCs/>
          <w:sz w:val="28"/>
          <w:szCs w:val="28"/>
          <w:lang w:val="ru-RU"/>
        </w:rPr>
        <w:t>Акт</w:t>
      </w:r>
      <w:r w:rsidR="00D3225F" w:rsidRPr="001841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№ </w:t>
      </w:r>
      <w:r w:rsidR="001841A9" w:rsidRPr="001841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</w:t>
      </w:r>
      <w:r w:rsidR="00D766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9</w:t>
      </w:r>
      <w:r w:rsidR="001841A9" w:rsidRPr="001841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.09.2</w:t>
      </w:r>
    </w:p>
    <w:p w14:paraId="053A993D" w14:textId="30E5F3A5" w:rsidR="00FF529B" w:rsidRPr="001841A9" w:rsidRDefault="003B5342" w:rsidP="003B5342">
      <w:pPr>
        <w:pBdr>
          <w:top w:val="nil"/>
          <w:left w:val="nil"/>
          <w:bottom w:val="nil"/>
          <w:right w:val="nil"/>
          <w:between w:val="nil"/>
        </w:pBdr>
        <w:spacing w:line="2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1841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про списання </w:t>
      </w:r>
      <w:r w:rsidR="004F2859" w:rsidRPr="001841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запасів</w:t>
      </w:r>
      <w:r w:rsidRPr="001841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Т</w:t>
      </w:r>
      <w:r w:rsidR="00607052" w:rsidRPr="001841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ОВ «</w:t>
      </w:r>
      <w:r w:rsidR="001841A9" w:rsidRPr="001841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СУПЕРІНТЕРПРАЙС УКРАЇНА</w:t>
      </w:r>
      <w:r w:rsidR="00607052" w:rsidRPr="001841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»</w:t>
      </w:r>
    </w:p>
    <w:p w14:paraId="1A903DCA" w14:textId="77777777" w:rsidR="00CB0CA4" w:rsidRPr="001841A9" w:rsidRDefault="00CB0CA4" w:rsidP="00CB0CA4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304D9579" w14:textId="72D54F8D" w:rsidR="00D76C7F" w:rsidRPr="001841A9" w:rsidRDefault="00D3225F" w:rsidP="00CB0CA4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841A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м. </w:t>
      </w:r>
      <w:r w:rsidR="001841A9" w:rsidRPr="001841A9">
        <w:rPr>
          <w:rFonts w:ascii="Times New Roman" w:eastAsia="Times New Roman" w:hAnsi="Times New Roman" w:cs="Times New Roman"/>
          <w:color w:val="000000"/>
          <w:sz w:val="28"/>
          <w:szCs w:val="28"/>
        </w:rPr>
        <w:t>Харків</w:t>
      </w:r>
      <w:r w:rsidRPr="001841A9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1841A9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1841A9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1841A9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607052" w:rsidRPr="001841A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                     </w:t>
      </w:r>
      <w:r w:rsidR="003B5342" w:rsidRPr="001841A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     </w:t>
      </w:r>
      <w:r w:rsidR="00607052" w:rsidRPr="001841A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 </w:t>
      </w:r>
      <w:r w:rsidR="003B5342" w:rsidRPr="001841A9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BE0978">
        <w:rPr>
          <w:rFonts w:ascii="Times New Roman" w:eastAsia="Times New Roman" w:hAnsi="Times New Roman" w:cs="Times New Roman"/>
          <w:color w:val="000000"/>
          <w:sz w:val="28"/>
          <w:szCs w:val="28"/>
        </w:rPr>
        <w:t>19</w:t>
      </w:r>
      <w:r w:rsidR="003B5342" w:rsidRPr="001841A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  <w:r w:rsidR="001841A9" w:rsidRPr="001841A9">
        <w:rPr>
          <w:rFonts w:ascii="Times New Roman" w:eastAsia="Times New Roman" w:hAnsi="Times New Roman" w:cs="Times New Roman"/>
          <w:color w:val="000000"/>
          <w:sz w:val="28"/>
          <w:szCs w:val="28"/>
        </w:rPr>
        <w:t>вересня</w:t>
      </w:r>
      <w:r w:rsidRPr="001841A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</w:t>
      </w:r>
      <w:r w:rsidR="001841A9" w:rsidRPr="001841A9">
        <w:rPr>
          <w:rFonts w:ascii="Times New Roman" w:eastAsia="Times New Roman" w:hAnsi="Times New Roman" w:cs="Times New Roman"/>
          <w:color w:val="000000"/>
          <w:sz w:val="28"/>
          <w:szCs w:val="28"/>
        </w:rPr>
        <w:t>26</w:t>
      </w:r>
      <w:r w:rsidRPr="001841A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року</w:t>
      </w:r>
    </w:p>
    <w:p w14:paraId="21EFB1C8" w14:textId="77777777" w:rsidR="003B5342" w:rsidRPr="001841A9" w:rsidRDefault="003B5342" w:rsidP="00CB0CA4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F05BAFD" w14:textId="7B622CE7" w:rsidR="003B5342" w:rsidRPr="001841A9" w:rsidRDefault="003B5342" w:rsidP="0052114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0" w:name="_heading=h.gjdgxs" w:colFirst="0" w:colLast="0"/>
      <w:bookmarkEnd w:id="0"/>
      <w:r w:rsidRPr="001841A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Ми, що нижче підписалися, </w:t>
      </w:r>
      <w:r w:rsidR="00055858" w:rsidRPr="001841A9">
        <w:rPr>
          <w:rFonts w:ascii="Times New Roman" w:eastAsia="Times New Roman" w:hAnsi="Times New Roman" w:cs="Times New Roman"/>
          <w:color w:val="000000"/>
          <w:sz w:val="28"/>
          <w:szCs w:val="28"/>
        </w:rPr>
        <w:t>комісі</w:t>
      </w:r>
      <w:r w:rsidRPr="001841A9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="00055858" w:rsidRPr="001841A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складі: </w:t>
      </w:r>
    </w:p>
    <w:p w14:paraId="22E186F7" w14:textId="3B9A6CF7" w:rsidR="003B5342" w:rsidRPr="001841A9" w:rsidRDefault="003B5342" w:rsidP="003B5342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841A9">
        <w:rPr>
          <w:rFonts w:ascii="Times New Roman" w:eastAsia="Times New Roman" w:hAnsi="Times New Roman" w:cs="Times New Roman"/>
          <w:color w:val="000000"/>
          <w:sz w:val="28"/>
          <w:szCs w:val="28"/>
        </w:rPr>
        <w:t>голови комісії:</w:t>
      </w:r>
      <w:r w:rsidR="001841A9" w:rsidRPr="001841A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заступник</w:t>
      </w:r>
      <w:r w:rsidR="004D39F2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1841A9" w:rsidRPr="001841A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директора Олександра Нестеренко</w:t>
      </w:r>
      <w:r w:rsidR="00055858" w:rsidRPr="001841A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4B26A026" w14:textId="77777777" w:rsidR="001841A9" w:rsidRDefault="00055858" w:rsidP="003B5342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841A9">
        <w:rPr>
          <w:rFonts w:ascii="Times New Roman" w:eastAsia="Times New Roman" w:hAnsi="Times New Roman" w:cs="Times New Roman"/>
          <w:color w:val="000000"/>
          <w:sz w:val="28"/>
          <w:szCs w:val="28"/>
        </w:rPr>
        <w:t>членів комісії</w:t>
      </w:r>
      <w:r w:rsidR="003B5342" w:rsidRPr="001841A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 </w:t>
      </w:r>
      <w:r w:rsidR="001841A9" w:rsidRPr="001841A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менеджера із </w:t>
      </w:r>
      <w:proofErr w:type="spellStart"/>
      <w:r w:rsidR="001841A9" w:rsidRPr="001841A9">
        <w:rPr>
          <w:rFonts w:ascii="Times New Roman" w:eastAsia="Times New Roman" w:hAnsi="Times New Roman" w:cs="Times New Roman"/>
          <w:color w:val="000000"/>
          <w:sz w:val="28"/>
          <w:szCs w:val="28"/>
        </w:rPr>
        <w:t>закупівель</w:t>
      </w:r>
      <w:proofErr w:type="spellEnd"/>
      <w:r w:rsidR="001841A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841A9" w:rsidRPr="001841A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841A9">
        <w:rPr>
          <w:rFonts w:ascii="Times New Roman" w:eastAsia="Times New Roman" w:hAnsi="Times New Roman" w:cs="Times New Roman"/>
          <w:color w:val="000000"/>
          <w:sz w:val="28"/>
          <w:szCs w:val="28"/>
        </w:rPr>
        <w:t>Павла Бородянко,</w:t>
      </w:r>
    </w:p>
    <w:p w14:paraId="3D1D1398" w14:textId="08663ECA" w:rsidR="003B5342" w:rsidRDefault="001841A9" w:rsidP="003B5342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економіста – аналітика    Оксани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Перебійніс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055858" w:rsidRPr="001841A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2E2B4C2D" w14:textId="2EA3EB22" w:rsidR="001841A9" w:rsidRDefault="001841A9" w:rsidP="003B5342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інженера виробничого відділу Олега Бойко, </w:t>
      </w:r>
    </w:p>
    <w:p w14:paraId="12B4CD9C" w14:textId="5ED23B2A" w:rsidR="00BE0978" w:rsidRPr="001841A9" w:rsidRDefault="001841A9" w:rsidP="00BE0978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комірника складу </w:t>
      </w:r>
      <w:r w:rsidR="00BE0978">
        <w:rPr>
          <w:rFonts w:ascii="Times New Roman" w:eastAsia="Times New Roman" w:hAnsi="Times New Roman" w:cs="Times New Roman"/>
          <w:color w:val="000000"/>
          <w:sz w:val="28"/>
          <w:szCs w:val="28"/>
        </w:rPr>
        <w:t>Сергія Кравченко,</w:t>
      </w:r>
    </w:p>
    <w:p w14:paraId="389CD600" w14:textId="20A36835" w:rsidR="003B5342" w:rsidRPr="001841A9" w:rsidRDefault="003B5342" w:rsidP="00E30FC2">
      <w:pPr>
        <w:jc w:val="both"/>
        <w:rPr>
          <w:rFonts w:ascii="Times New Roman" w:hAnsi="Times New Roman" w:cs="Times New Roman"/>
          <w:sz w:val="28"/>
          <w:szCs w:val="28"/>
        </w:rPr>
      </w:pPr>
      <w:r w:rsidRPr="001841A9">
        <w:rPr>
          <w:rFonts w:ascii="Times New Roman" w:hAnsi="Times New Roman" w:cs="Times New Roman"/>
          <w:sz w:val="28"/>
          <w:szCs w:val="28"/>
        </w:rPr>
        <w:t>склали цей акт про те, що</w:t>
      </w:r>
      <w:r w:rsidR="004F2859" w:rsidRPr="001841A9">
        <w:rPr>
          <w:rFonts w:ascii="Times New Roman" w:eastAsia="Times New Roman" w:hAnsi="Times New Roman" w:cs="Times New Roman"/>
          <w:sz w:val="28"/>
          <w:szCs w:val="28"/>
        </w:rPr>
        <w:t xml:space="preserve"> у </w:t>
      </w:r>
      <w:proofErr w:type="spellStart"/>
      <w:r w:rsidR="004F2859" w:rsidRPr="001841A9">
        <w:rPr>
          <w:rFonts w:ascii="Times New Roman" w:eastAsia="Times New Roman" w:hAnsi="Times New Roman" w:cs="Times New Roman"/>
          <w:sz w:val="28"/>
          <w:szCs w:val="28"/>
        </w:rPr>
        <w:t>звʼязку</w:t>
      </w:r>
      <w:proofErr w:type="spellEnd"/>
      <w:r w:rsidR="004F2859" w:rsidRPr="001841A9">
        <w:rPr>
          <w:rFonts w:ascii="Times New Roman" w:eastAsia="Times New Roman" w:hAnsi="Times New Roman" w:cs="Times New Roman"/>
          <w:sz w:val="28"/>
          <w:szCs w:val="28"/>
        </w:rPr>
        <w:t xml:space="preserve"> з ракетно</w:t>
      </w:r>
      <w:r w:rsidR="00630D1D"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proofErr w:type="spellStart"/>
      <w:r w:rsidR="00630D1D">
        <w:rPr>
          <w:rFonts w:ascii="Times New Roman" w:eastAsia="Times New Roman" w:hAnsi="Times New Roman" w:cs="Times New Roman"/>
          <w:sz w:val="28"/>
          <w:szCs w:val="28"/>
        </w:rPr>
        <w:t>дроновою</w:t>
      </w:r>
      <w:proofErr w:type="spellEnd"/>
      <w:r w:rsidR="004F2859" w:rsidRPr="001841A9">
        <w:rPr>
          <w:rFonts w:ascii="Times New Roman" w:eastAsia="Times New Roman" w:hAnsi="Times New Roman" w:cs="Times New Roman"/>
          <w:sz w:val="28"/>
          <w:szCs w:val="28"/>
        </w:rPr>
        <w:t xml:space="preserve"> атакою </w:t>
      </w:r>
      <w:r w:rsidR="00BE0978">
        <w:rPr>
          <w:rFonts w:ascii="Times New Roman" w:eastAsia="Times New Roman" w:hAnsi="Times New Roman" w:cs="Times New Roman"/>
          <w:sz w:val="28"/>
          <w:szCs w:val="28"/>
        </w:rPr>
        <w:t>16 вересня 2026 р.</w:t>
      </w:r>
      <w:r w:rsidR="004F2859" w:rsidRPr="001841A9">
        <w:rPr>
          <w:rFonts w:ascii="Times New Roman" w:eastAsia="Times New Roman" w:hAnsi="Times New Roman" w:cs="Times New Roman"/>
          <w:sz w:val="28"/>
          <w:szCs w:val="28"/>
        </w:rPr>
        <w:t xml:space="preserve">, внаслідок якої виникла пожежа на </w:t>
      </w:r>
      <w:r w:rsidR="004F2859" w:rsidRPr="001841A9">
        <w:rPr>
          <w:rFonts w:ascii="Times New Roman" w:hAnsi="Times New Roman" w:cs="Times New Roman"/>
          <w:sz w:val="28"/>
          <w:szCs w:val="28"/>
        </w:rPr>
        <w:t>території ТОВ «</w:t>
      </w:r>
      <w:r w:rsidR="00BE0978">
        <w:rPr>
          <w:rFonts w:ascii="Times New Roman" w:hAnsi="Times New Roman" w:cs="Times New Roman"/>
          <w:sz w:val="28"/>
          <w:szCs w:val="28"/>
        </w:rPr>
        <w:t>СУПЕРІНТЕРПРАЙС УКРАЇНА</w:t>
      </w:r>
      <w:r w:rsidR="004F2859" w:rsidRPr="001841A9">
        <w:rPr>
          <w:rFonts w:ascii="Times New Roman" w:hAnsi="Times New Roman" w:cs="Times New Roman"/>
          <w:sz w:val="28"/>
          <w:szCs w:val="28"/>
        </w:rPr>
        <w:t xml:space="preserve">» за </w:t>
      </w:r>
      <w:proofErr w:type="spellStart"/>
      <w:r w:rsidR="004F2859" w:rsidRPr="001841A9"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 w:rsidR="004F2859" w:rsidRPr="001841A9">
        <w:rPr>
          <w:rFonts w:ascii="Times New Roman" w:hAnsi="Times New Roman" w:cs="Times New Roman"/>
          <w:sz w:val="28"/>
          <w:szCs w:val="28"/>
        </w:rPr>
        <w:t xml:space="preserve"> </w:t>
      </w:r>
      <w:r w:rsidR="00BE09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E0978">
        <w:rPr>
          <w:rFonts w:ascii="Times New Roman" w:hAnsi="Times New Roman" w:cs="Times New Roman"/>
          <w:sz w:val="28"/>
          <w:szCs w:val="28"/>
        </w:rPr>
        <w:t>м.Харків</w:t>
      </w:r>
      <w:proofErr w:type="spellEnd"/>
      <w:r w:rsidR="00BE097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E0978">
        <w:rPr>
          <w:rFonts w:ascii="Times New Roman" w:hAnsi="Times New Roman" w:cs="Times New Roman"/>
          <w:sz w:val="28"/>
          <w:szCs w:val="28"/>
        </w:rPr>
        <w:t>вул.Дудаєва</w:t>
      </w:r>
      <w:proofErr w:type="spellEnd"/>
      <w:r w:rsidR="00BE0978">
        <w:rPr>
          <w:rFonts w:ascii="Times New Roman" w:hAnsi="Times New Roman" w:cs="Times New Roman"/>
          <w:sz w:val="28"/>
          <w:szCs w:val="28"/>
        </w:rPr>
        <w:t xml:space="preserve">, будинок 232, </w:t>
      </w:r>
      <w:r w:rsidR="004F2859" w:rsidRPr="001841A9">
        <w:rPr>
          <w:rFonts w:ascii="Times New Roman" w:eastAsia="Times New Roman" w:hAnsi="Times New Roman" w:cs="Times New Roman"/>
          <w:sz w:val="28"/>
          <w:szCs w:val="28"/>
        </w:rPr>
        <w:t>були знищені запаси: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62"/>
        <w:gridCol w:w="2694"/>
        <w:gridCol w:w="1415"/>
        <w:gridCol w:w="1557"/>
        <w:gridCol w:w="1558"/>
        <w:gridCol w:w="1558"/>
      </w:tblGrid>
      <w:tr w:rsidR="003B5342" w:rsidRPr="001841A9" w14:paraId="45EC2D0B" w14:textId="77777777" w:rsidTr="003B5342">
        <w:tc>
          <w:tcPr>
            <w:tcW w:w="562" w:type="dxa"/>
          </w:tcPr>
          <w:p w14:paraId="096EF0C0" w14:textId="77777777" w:rsidR="003B5342" w:rsidRPr="001841A9" w:rsidRDefault="003B5342" w:rsidP="0052114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841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 з/п</w:t>
            </w:r>
          </w:p>
          <w:p w14:paraId="218D8114" w14:textId="31328665" w:rsidR="003B5342" w:rsidRPr="001841A9" w:rsidRDefault="003B5342" w:rsidP="0052114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</w:tcPr>
          <w:p w14:paraId="53F7F7DB" w14:textId="51E5D0AB" w:rsidR="003B5342" w:rsidRPr="001841A9" w:rsidRDefault="003B5342" w:rsidP="0052114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841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Найменування </w:t>
            </w:r>
            <w:r w:rsidR="004F2859" w:rsidRPr="001841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запасів</w:t>
            </w:r>
          </w:p>
          <w:p w14:paraId="4C9D907D" w14:textId="77777777" w:rsidR="003B5342" w:rsidRPr="001841A9" w:rsidRDefault="003B5342" w:rsidP="0052114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5" w:type="dxa"/>
          </w:tcPr>
          <w:p w14:paraId="63E019AA" w14:textId="7B879E42" w:rsidR="003B5342" w:rsidRPr="001841A9" w:rsidRDefault="003B5342" w:rsidP="0052114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841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Одиниці виміру</w:t>
            </w:r>
          </w:p>
          <w:p w14:paraId="53BCFC67" w14:textId="77777777" w:rsidR="003B5342" w:rsidRPr="001841A9" w:rsidRDefault="003B5342" w:rsidP="0052114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57" w:type="dxa"/>
          </w:tcPr>
          <w:p w14:paraId="142BD1F7" w14:textId="1703B651" w:rsidR="003B5342" w:rsidRPr="001841A9" w:rsidRDefault="003B5342" w:rsidP="0052114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841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Кількість</w:t>
            </w:r>
          </w:p>
        </w:tc>
        <w:tc>
          <w:tcPr>
            <w:tcW w:w="1558" w:type="dxa"/>
          </w:tcPr>
          <w:p w14:paraId="70229C56" w14:textId="1BEAC6CA" w:rsidR="003B5342" w:rsidRPr="001841A9" w:rsidRDefault="004F2859" w:rsidP="0052114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841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Ціна</w:t>
            </w:r>
            <w:r w:rsidR="003B5342" w:rsidRPr="001841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за одиницю</w:t>
            </w:r>
            <w:r w:rsidRPr="001841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грн</w:t>
            </w:r>
          </w:p>
        </w:tc>
        <w:tc>
          <w:tcPr>
            <w:tcW w:w="1558" w:type="dxa"/>
          </w:tcPr>
          <w:p w14:paraId="7AD48480" w14:textId="51B9B6D0" w:rsidR="003B5342" w:rsidRPr="001841A9" w:rsidRDefault="003B5342" w:rsidP="004F285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841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Загальна </w:t>
            </w:r>
            <w:r w:rsidR="004F2859" w:rsidRPr="001841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вартість, грн</w:t>
            </w:r>
          </w:p>
        </w:tc>
      </w:tr>
      <w:tr w:rsidR="003B5342" w:rsidRPr="001841A9" w14:paraId="061F43D0" w14:textId="77777777" w:rsidTr="003B5342">
        <w:tc>
          <w:tcPr>
            <w:tcW w:w="562" w:type="dxa"/>
          </w:tcPr>
          <w:p w14:paraId="3B3A4FFE" w14:textId="77777777" w:rsidR="003B5342" w:rsidRDefault="003B5342" w:rsidP="0052114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14:paraId="1088D34B" w14:textId="07284D13" w:rsidR="005F1053" w:rsidRPr="001841A9" w:rsidRDefault="005F1053" w:rsidP="0052114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2694" w:type="dxa"/>
          </w:tcPr>
          <w:p w14:paraId="6C1EA4FB" w14:textId="5FD9E530" w:rsidR="003B5342" w:rsidRPr="001841A9" w:rsidRDefault="005F1053" w:rsidP="0052114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F10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Скотч пакувальний прозорий - 48 мм × 200 м</w:t>
            </w:r>
          </w:p>
        </w:tc>
        <w:tc>
          <w:tcPr>
            <w:tcW w:w="1415" w:type="dxa"/>
          </w:tcPr>
          <w:p w14:paraId="6EAC2EFC" w14:textId="67A51489" w:rsidR="003B5342" w:rsidRPr="001841A9" w:rsidRDefault="005F1053" w:rsidP="0052114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штука</w:t>
            </w:r>
          </w:p>
        </w:tc>
        <w:tc>
          <w:tcPr>
            <w:tcW w:w="1557" w:type="dxa"/>
          </w:tcPr>
          <w:p w14:paraId="5E9378D9" w14:textId="740EC2AD" w:rsidR="003B5342" w:rsidRPr="001841A9" w:rsidRDefault="005F1053" w:rsidP="0052114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12500</w:t>
            </w:r>
          </w:p>
        </w:tc>
        <w:tc>
          <w:tcPr>
            <w:tcW w:w="1558" w:type="dxa"/>
          </w:tcPr>
          <w:p w14:paraId="5A900E0C" w14:textId="7FC9922A" w:rsidR="003B5342" w:rsidRPr="001841A9" w:rsidRDefault="005F1053" w:rsidP="0052114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65.00</w:t>
            </w:r>
          </w:p>
        </w:tc>
        <w:tc>
          <w:tcPr>
            <w:tcW w:w="1558" w:type="dxa"/>
          </w:tcPr>
          <w:p w14:paraId="6377CDCE" w14:textId="76428262" w:rsidR="005F1053" w:rsidRPr="001841A9" w:rsidRDefault="005F1053" w:rsidP="005F105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780000.00</w:t>
            </w:r>
          </w:p>
        </w:tc>
      </w:tr>
      <w:tr w:rsidR="003B5342" w:rsidRPr="001841A9" w14:paraId="5E52C623" w14:textId="77777777" w:rsidTr="003B5342">
        <w:tc>
          <w:tcPr>
            <w:tcW w:w="562" w:type="dxa"/>
          </w:tcPr>
          <w:p w14:paraId="78792C38" w14:textId="13BE4C9E" w:rsidR="003B5342" w:rsidRPr="001841A9" w:rsidRDefault="005F1053" w:rsidP="0052114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2694" w:type="dxa"/>
          </w:tcPr>
          <w:p w14:paraId="5BA2603F" w14:textId="415A136D" w:rsidR="003B5342" w:rsidRPr="001841A9" w:rsidRDefault="005F1053" w:rsidP="0052114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Стілець офісний </w:t>
            </w:r>
          </w:p>
        </w:tc>
        <w:tc>
          <w:tcPr>
            <w:tcW w:w="1415" w:type="dxa"/>
          </w:tcPr>
          <w:p w14:paraId="7F532D1F" w14:textId="24E0C40F" w:rsidR="003B5342" w:rsidRPr="001841A9" w:rsidRDefault="005F1053" w:rsidP="0052114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штука </w:t>
            </w:r>
          </w:p>
        </w:tc>
        <w:tc>
          <w:tcPr>
            <w:tcW w:w="1557" w:type="dxa"/>
          </w:tcPr>
          <w:p w14:paraId="34F6EF1B" w14:textId="4B7B43F4" w:rsidR="003B5342" w:rsidRPr="001841A9" w:rsidRDefault="005F1053" w:rsidP="0052114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558" w:type="dxa"/>
          </w:tcPr>
          <w:p w14:paraId="003FA791" w14:textId="3833C08F" w:rsidR="003B5342" w:rsidRPr="001841A9" w:rsidRDefault="005F1053" w:rsidP="0052114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95.00</w:t>
            </w:r>
          </w:p>
        </w:tc>
        <w:tc>
          <w:tcPr>
            <w:tcW w:w="1558" w:type="dxa"/>
          </w:tcPr>
          <w:p w14:paraId="250C2777" w14:textId="16850366" w:rsidR="003B5342" w:rsidRPr="001841A9" w:rsidRDefault="005F1053" w:rsidP="0052114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950.00</w:t>
            </w:r>
          </w:p>
        </w:tc>
      </w:tr>
      <w:tr w:rsidR="003B5342" w:rsidRPr="001841A9" w14:paraId="644E0EFE" w14:textId="77777777" w:rsidTr="003B5342">
        <w:tc>
          <w:tcPr>
            <w:tcW w:w="562" w:type="dxa"/>
          </w:tcPr>
          <w:p w14:paraId="6B445037" w14:textId="77777777" w:rsidR="003B5342" w:rsidRDefault="003B5342" w:rsidP="0052114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14:paraId="28882700" w14:textId="6D3CDAA7" w:rsidR="005F1053" w:rsidRPr="001841A9" w:rsidRDefault="005F1053" w:rsidP="0052114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</w:t>
            </w:r>
          </w:p>
        </w:tc>
        <w:tc>
          <w:tcPr>
            <w:tcW w:w="2694" w:type="dxa"/>
          </w:tcPr>
          <w:p w14:paraId="0A4CEF43" w14:textId="3BB2E52C" w:rsidR="003B5342" w:rsidRPr="001841A9" w:rsidRDefault="00734E15" w:rsidP="0052114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 w:rsidR="005F1053" w:rsidRPr="005F10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уберойд покрівельний </w:t>
            </w:r>
            <w:proofErr w:type="spellStart"/>
            <w:r w:rsidR="005F1053" w:rsidRPr="005F10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BudMonster</w:t>
            </w:r>
            <w:proofErr w:type="spellEnd"/>
            <w:r w:rsidR="005F1053" w:rsidRPr="005F10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ХКП</w:t>
            </w:r>
          </w:p>
        </w:tc>
        <w:tc>
          <w:tcPr>
            <w:tcW w:w="1415" w:type="dxa"/>
          </w:tcPr>
          <w:p w14:paraId="7054661B" w14:textId="77777777" w:rsidR="003B5342" w:rsidRDefault="003B5342" w:rsidP="0052114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14:paraId="4483A306" w14:textId="7A90999C" w:rsidR="005F1053" w:rsidRPr="001841A9" w:rsidRDefault="005F1053" w:rsidP="0052114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м.</w:t>
            </w:r>
          </w:p>
        </w:tc>
        <w:tc>
          <w:tcPr>
            <w:tcW w:w="1557" w:type="dxa"/>
          </w:tcPr>
          <w:p w14:paraId="02DD1036" w14:textId="77777777" w:rsidR="003B5342" w:rsidRDefault="003B5342" w:rsidP="0052114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14:paraId="0911F42D" w14:textId="41A41D4B" w:rsidR="005F1053" w:rsidRPr="001841A9" w:rsidRDefault="00734E15" w:rsidP="0052114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1558" w:type="dxa"/>
          </w:tcPr>
          <w:p w14:paraId="69FCB218" w14:textId="77777777" w:rsidR="003B5342" w:rsidRDefault="003B5342" w:rsidP="0052114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14:paraId="10D11168" w14:textId="449E672F" w:rsidR="005F1053" w:rsidRPr="001841A9" w:rsidRDefault="005F1053" w:rsidP="0052114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120</w:t>
            </w:r>
            <w:r w:rsidR="00734E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.00</w:t>
            </w:r>
          </w:p>
        </w:tc>
        <w:tc>
          <w:tcPr>
            <w:tcW w:w="1558" w:type="dxa"/>
          </w:tcPr>
          <w:p w14:paraId="0DC8D6EB" w14:textId="77777777" w:rsidR="003B5342" w:rsidRDefault="003B5342" w:rsidP="0052114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14:paraId="53786FB2" w14:textId="508AD842" w:rsidR="00734E15" w:rsidRDefault="00734E15" w:rsidP="0052114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60000.00</w:t>
            </w:r>
          </w:p>
          <w:p w14:paraId="3F9578F4" w14:textId="418D7871" w:rsidR="00734E15" w:rsidRPr="001841A9" w:rsidRDefault="00734E15" w:rsidP="0052114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B5342" w:rsidRPr="001841A9" w14:paraId="0ED424A8" w14:textId="77777777" w:rsidTr="003B5342">
        <w:tc>
          <w:tcPr>
            <w:tcW w:w="562" w:type="dxa"/>
          </w:tcPr>
          <w:p w14:paraId="21A204C3" w14:textId="0CD423E6" w:rsidR="003B5342" w:rsidRPr="001841A9" w:rsidRDefault="00630D1D" w:rsidP="0052114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4.</w:t>
            </w:r>
          </w:p>
        </w:tc>
        <w:tc>
          <w:tcPr>
            <w:tcW w:w="2694" w:type="dxa"/>
          </w:tcPr>
          <w:p w14:paraId="5F9D6230" w14:textId="6CE63ABB" w:rsidR="003B5342" w:rsidRPr="001841A9" w:rsidRDefault="00FE4922" w:rsidP="0052114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E49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Поліпропіленова труба SANICA</w:t>
            </w:r>
          </w:p>
        </w:tc>
        <w:tc>
          <w:tcPr>
            <w:tcW w:w="1415" w:type="dxa"/>
          </w:tcPr>
          <w:p w14:paraId="4E871311" w14:textId="417C51BD" w:rsidR="003B5342" w:rsidRDefault="00FE4922" w:rsidP="0052114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штука</w:t>
            </w:r>
          </w:p>
          <w:p w14:paraId="33CCB1DE" w14:textId="77777777" w:rsidR="00FE4922" w:rsidRPr="001841A9" w:rsidRDefault="00FE4922" w:rsidP="0052114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57" w:type="dxa"/>
          </w:tcPr>
          <w:p w14:paraId="4ED050BD" w14:textId="34FD4C95" w:rsidR="003B5342" w:rsidRPr="001841A9" w:rsidRDefault="00FE4922" w:rsidP="0052114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70</w:t>
            </w:r>
          </w:p>
        </w:tc>
        <w:tc>
          <w:tcPr>
            <w:tcW w:w="1558" w:type="dxa"/>
          </w:tcPr>
          <w:p w14:paraId="28B63A41" w14:textId="0A4F73A1" w:rsidR="003B5342" w:rsidRPr="001841A9" w:rsidRDefault="00FE4922" w:rsidP="0052114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25.00</w:t>
            </w:r>
          </w:p>
        </w:tc>
        <w:tc>
          <w:tcPr>
            <w:tcW w:w="1558" w:type="dxa"/>
          </w:tcPr>
          <w:p w14:paraId="71E5900D" w14:textId="58DD1C11" w:rsidR="003B5342" w:rsidRPr="001841A9" w:rsidRDefault="00FE4922" w:rsidP="0052114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1750.00</w:t>
            </w:r>
          </w:p>
        </w:tc>
      </w:tr>
      <w:tr w:rsidR="00FE4922" w:rsidRPr="001841A9" w14:paraId="0E4247EA" w14:textId="77777777" w:rsidTr="006819E7">
        <w:tc>
          <w:tcPr>
            <w:tcW w:w="7786" w:type="dxa"/>
            <w:gridSpan w:val="5"/>
          </w:tcPr>
          <w:p w14:paraId="7E97DCCA" w14:textId="12C0A7BA" w:rsidR="00FE4922" w:rsidRDefault="00FE4922" w:rsidP="0052114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Усього за актом: </w:t>
            </w:r>
          </w:p>
        </w:tc>
        <w:tc>
          <w:tcPr>
            <w:tcW w:w="1558" w:type="dxa"/>
          </w:tcPr>
          <w:p w14:paraId="22FE3BA1" w14:textId="3F8AB23D" w:rsidR="00FE4922" w:rsidRDefault="00FE4922" w:rsidP="0052114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842700 грн.</w:t>
            </w:r>
          </w:p>
        </w:tc>
      </w:tr>
    </w:tbl>
    <w:p w14:paraId="56C16DA8" w14:textId="3CFFC7A2" w:rsidR="0052114C" w:rsidRPr="001841A9" w:rsidRDefault="00FE4922" w:rsidP="0052114C">
      <w:pPr>
        <w:pStyle w:val="ac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Наведені зап</w:t>
      </w:r>
      <w:r w:rsidR="004D39F2">
        <w:rPr>
          <w:sz w:val="28"/>
          <w:szCs w:val="28"/>
        </w:rPr>
        <w:t>а</w:t>
      </w:r>
      <w:r>
        <w:rPr>
          <w:sz w:val="28"/>
          <w:szCs w:val="28"/>
        </w:rPr>
        <w:t xml:space="preserve">си вартістю вісімсот сорок дві тисячі сімсот гривень  </w:t>
      </w:r>
      <w:r w:rsidR="0052114C" w:rsidRPr="001841A9">
        <w:rPr>
          <w:sz w:val="28"/>
          <w:szCs w:val="28"/>
        </w:rPr>
        <w:t>знищено повністю та відновленню не підлягають.</w:t>
      </w:r>
      <w:r w:rsidR="004D39F2">
        <w:rPr>
          <w:sz w:val="28"/>
          <w:szCs w:val="28"/>
        </w:rPr>
        <w:t xml:space="preserve"> Підлягають списанню з балансу. </w:t>
      </w:r>
    </w:p>
    <w:p w14:paraId="7050420B" w14:textId="4DDE9394" w:rsidR="00FF529B" w:rsidRDefault="00FF529B" w:rsidP="00FF529B">
      <w:pPr>
        <w:widowControl w:val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841A9">
        <w:rPr>
          <w:rFonts w:ascii="Times New Roman" w:eastAsia="Times New Roman" w:hAnsi="Times New Roman" w:cs="Times New Roman"/>
          <w:bCs/>
          <w:sz w:val="28"/>
          <w:szCs w:val="28"/>
        </w:rPr>
        <w:t>До акту  дода</w:t>
      </w:r>
      <w:r w:rsidR="0052114C" w:rsidRPr="001841A9">
        <w:rPr>
          <w:rFonts w:ascii="Times New Roman" w:eastAsia="Times New Roman" w:hAnsi="Times New Roman" w:cs="Times New Roman"/>
          <w:bCs/>
          <w:sz w:val="28"/>
          <w:szCs w:val="28"/>
        </w:rPr>
        <w:t>ю</w:t>
      </w:r>
      <w:r w:rsidRPr="001841A9">
        <w:rPr>
          <w:rFonts w:ascii="Times New Roman" w:eastAsia="Times New Roman" w:hAnsi="Times New Roman" w:cs="Times New Roman"/>
          <w:bCs/>
          <w:sz w:val="28"/>
          <w:szCs w:val="28"/>
        </w:rPr>
        <w:t>ться:</w:t>
      </w:r>
    </w:p>
    <w:p w14:paraId="6AEE5251" w14:textId="0D26DDC2" w:rsidR="00FE4922" w:rsidRPr="00FE4922" w:rsidRDefault="00FE4922" w:rsidP="00FE4922">
      <w:pPr>
        <w:pStyle w:val="af"/>
        <w:widowControl w:val="0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E4922">
        <w:rPr>
          <w:rFonts w:ascii="Times New Roman" w:eastAsia="Times New Roman" w:hAnsi="Times New Roman" w:cs="Times New Roman"/>
          <w:bCs/>
          <w:sz w:val="28"/>
          <w:szCs w:val="28"/>
        </w:rPr>
        <w:t>Акт інвентаризації запасів</w:t>
      </w:r>
      <w:r w:rsidR="004D39F2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176BCE25" w14:textId="77777777" w:rsidR="00FE4922" w:rsidRDefault="00FE4922" w:rsidP="00FE4922">
      <w:pPr>
        <w:pStyle w:val="af"/>
        <w:widowControl w:val="0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Копія акту про пожежу</w:t>
      </w:r>
    </w:p>
    <w:p w14:paraId="36BA8AA7" w14:textId="7047329A" w:rsidR="00FE4922" w:rsidRPr="00E30FC2" w:rsidRDefault="00FE4922" w:rsidP="00AD66B0">
      <w:pPr>
        <w:pStyle w:val="af"/>
        <w:widowControl w:val="0"/>
        <w:numPr>
          <w:ilvl w:val="0"/>
          <w:numId w:val="1"/>
        </w:numPr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0FC2">
        <w:rPr>
          <w:rFonts w:ascii="Times New Roman" w:eastAsia="Times New Roman" w:hAnsi="Times New Roman" w:cs="Times New Roman"/>
          <w:bCs/>
          <w:sz w:val="28"/>
          <w:szCs w:val="28"/>
        </w:rPr>
        <w:t>Фотоматеріали.</w:t>
      </w:r>
    </w:p>
    <w:p w14:paraId="5D5AA81D" w14:textId="77777777" w:rsidR="00E30FC2" w:rsidRPr="00E30FC2" w:rsidRDefault="00E30FC2" w:rsidP="00E30FC2">
      <w:pPr>
        <w:widowControl w:val="0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B20F86B" w14:textId="5C7627A3" w:rsidR="00D76C7F" w:rsidRPr="001841A9" w:rsidRDefault="00D3225F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" w:name="_heading=h.3znysh7" w:colFirst="0" w:colLast="0"/>
      <w:bookmarkEnd w:id="1"/>
      <w:r w:rsidRPr="001841A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Голова комісії</w:t>
      </w:r>
      <w:r w:rsidRPr="001841A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ab/>
        <w:t xml:space="preserve">     </w:t>
      </w:r>
      <w:r w:rsidR="00FE492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  </w:t>
      </w:r>
      <w:r w:rsidR="00FE4922" w:rsidRPr="00FE492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</w:t>
      </w:r>
      <w:r w:rsidR="00FE4922">
        <w:rPr>
          <w:rFonts w:ascii="Times New Roman" w:eastAsia="Times New Roman" w:hAnsi="Times New Roman" w:cs="Times New Roman"/>
          <w:color w:val="000000"/>
          <w:sz w:val="28"/>
          <w:szCs w:val="28"/>
        </w:rPr>
        <w:t>естеренко                            Олександр Нестеренко</w:t>
      </w:r>
      <w:r w:rsidRPr="00FE492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23518160" w14:textId="77777777" w:rsidR="00E30FC2" w:rsidRDefault="00D3225F" w:rsidP="00E30FC2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841A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Члени комісії: </w:t>
      </w:r>
      <w:r w:rsidRPr="001841A9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1841A9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E30FC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Бородянко                            Павло Бородянко                                       </w:t>
      </w:r>
    </w:p>
    <w:p w14:paraId="578F61AB" w14:textId="77777777" w:rsidR="00E30FC2" w:rsidRDefault="00E30FC2" w:rsidP="00E30FC2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Перебійніс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Оксана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Перебійніс</w:t>
      </w:r>
      <w:proofErr w:type="spellEnd"/>
    </w:p>
    <w:p w14:paraId="02B319BB" w14:textId="77777777" w:rsidR="00E30FC2" w:rsidRDefault="00E30FC2" w:rsidP="00E30FC2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Бойко                                   Олег Бойко</w:t>
      </w:r>
    </w:p>
    <w:p w14:paraId="25D0BC06" w14:textId="684C098C" w:rsidR="00FF529B" w:rsidRPr="001841A9" w:rsidRDefault="00E30FC2" w:rsidP="00E30FC2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Кравченко                           Сергій Кравченко                           </w:t>
      </w:r>
    </w:p>
    <w:sectPr w:rsidR="00FF529B" w:rsidRPr="001841A9" w:rsidSect="00BE0978">
      <w:pgSz w:w="11906" w:h="16838"/>
      <w:pgMar w:top="1134" w:right="851" w:bottom="1276" w:left="1701" w:header="567" w:footer="567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FF1389"/>
    <w:multiLevelType w:val="hybridMultilevel"/>
    <w:tmpl w:val="796239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32970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6C7F"/>
    <w:rsid w:val="00055858"/>
    <w:rsid w:val="00166B3B"/>
    <w:rsid w:val="001841A9"/>
    <w:rsid w:val="003B5342"/>
    <w:rsid w:val="003E5538"/>
    <w:rsid w:val="00441C77"/>
    <w:rsid w:val="004D39F2"/>
    <w:rsid w:val="004F2859"/>
    <w:rsid w:val="0052114C"/>
    <w:rsid w:val="005F1053"/>
    <w:rsid w:val="00607052"/>
    <w:rsid w:val="00630D1D"/>
    <w:rsid w:val="0065570F"/>
    <w:rsid w:val="00734E15"/>
    <w:rsid w:val="00770172"/>
    <w:rsid w:val="00790C31"/>
    <w:rsid w:val="0088706C"/>
    <w:rsid w:val="009B7FB0"/>
    <w:rsid w:val="00BE0978"/>
    <w:rsid w:val="00BE119B"/>
    <w:rsid w:val="00C65BEA"/>
    <w:rsid w:val="00CB0CA4"/>
    <w:rsid w:val="00D3225F"/>
    <w:rsid w:val="00D468DB"/>
    <w:rsid w:val="00D766E9"/>
    <w:rsid w:val="00D76C7F"/>
    <w:rsid w:val="00DE324E"/>
    <w:rsid w:val="00E07C27"/>
    <w:rsid w:val="00E30FC2"/>
    <w:rsid w:val="00FE4922"/>
    <w:rsid w:val="00FF5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F7735"/>
  <w15:docId w15:val="{99743178-0574-4EEB-BA36-365312319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0"/>
    <w:next w:val="a0"/>
    <w:uiPriority w:val="9"/>
    <w:semiHidden/>
    <w:unhideWhenUsed/>
    <w:qFormat/>
    <w:pPr>
      <w:keepNext/>
      <w:keepLines/>
      <w:spacing w:before="40" w:after="0" w:line="276" w:lineRule="auto"/>
      <w:outlineLvl w:val="1"/>
    </w:pPr>
    <w:rPr>
      <w:rFonts w:ascii="Cambria" w:eastAsia="Times New Roman" w:hAnsi="Cambria" w:cs="Times New Roman"/>
      <w:color w:val="365F91"/>
      <w:sz w:val="26"/>
      <w:szCs w:val="26"/>
      <w:lang w:val="ru-RU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a0">
    <w:name w:val="Обычный"/>
    <w:pPr>
      <w:suppressAutoHyphens/>
      <w:spacing w:after="160" w:line="259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character" w:customStyle="1" w:styleId="a5">
    <w:name w:val="Основной шрифт абзаца"/>
    <w:qFormat/>
    <w:rPr>
      <w:w w:val="100"/>
      <w:position w:val="-1"/>
      <w:effect w:val="none"/>
      <w:vertAlign w:val="baseline"/>
      <w:cs w:val="0"/>
      <w:em w:val="none"/>
    </w:rPr>
  </w:style>
  <w:style w:type="table" w:customStyle="1" w:styleId="a6">
    <w:name w:val="Обычная таблица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a7">
    <w:name w:val="Нет списка"/>
    <w:qFormat/>
  </w:style>
  <w:style w:type="character" w:customStyle="1" w:styleId="20">
    <w:name w:val="Заголовок 2 Знак"/>
    <w:rPr>
      <w:rFonts w:ascii="Cambria" w:eastAsia="Times New Roman" w:hAnsi="Cambria"/>
      <w:color w:val="365F91"/>
      <w:w w:val="100"/>
      <w:position w:val="-1"/>
      <w:sz w:val="26"/>
      <w:szCs w:val="26"/>
      <w:effect w:val="none"/>
      <w:vertAlign w:val="baseline"/>
      <w:cs w:val="0"/>
      <w:em w:val="none"/>
      <w:lang w:val="ru-RU" w:eastAsia="en-US"/>
    </w:rPr>
  </w:style>
  <w:style w:type="paragraph" w:customStyle="1" w:styleId="Web">
    <w:name w:val="Обычный (Интернет);Обычный (Web)"/>
    <w:basedOn w:val="a0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refs">
    <w:name w:val="refs"/>
    <w:rPr>
      <w:w w:val="100"/>
      <w:position w:val="-1"/>
      <w:effect w:val="none"/>
      <w:vertAlign w:val="baseline"/>
      <w:cs w:val="0"/>
      <w:em w:val="none"/>
    </w:rPr>
  </w:style>
  <w:style w:type="character" w:customStyle="1" w:styleId="kwrd">
    <w:name w:val="kwrd"/>
    <w:rPr>
      <w:w w:val="100"/>
      <w:position w:val="-1"/>
      <w:effect w:val="none"/>
      <w:vertAlign w:val="baseline"/>
      <w:cs w:val="0"/>
      <w:em w:val="none"/>
    </w:rPr>
  </w:style>
  <w:style w:type="paragraph" w:customStyle="1" w:styleId="HTML">
    <w:name w:val="Стандартный HTML"/>
    <w:basedOn w:val="a0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rPr>
      <w:rFonts w:ascii="Courier New" w:eastAsia="Times New Roman" w:hAnsi="Courier New" w:cs="Courier New"/>
      <w:w w:val="100"/>
      <w:position w:val="-1"/>
      <w:effect w:val="none"/>
      <w:vertAlign w:val="baseline"/>
      <w:cs w:val="0"/>
      <w:em w:val="none"/>
      <w:lang w:val="ru-RU" w:eastAsia="ru-RU"/>
    </w:rPr>
  </w:style>
  <w:style w:type="paragraph" w:styleId="a8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9">
    <w:name w:val="annotation text"/>
    <w:basedOn w:val="a"/>
    <w:link w:val="aa"/>
    <w:uiPriority w:val="99"/>
    <w:semiHidden/>
    <w:unhideWhenUsed/>
  </w:style>
  <w:style w:type="character" w:customStyle="1" w:styleId="aa">
    <w:name w:val="Текст примітки Знак"/>
    <w:basedOn w:val="a1"/>
    <w:link w:val="a9"/>
    <w:uiPriority w:val="99"/>
    <w:semiHidden/>
  </w:style>
  <w:style w:type="character" w:styleId="ab">
    <w:name w:val="annotation reference"/>
    <w:basedOn w:val="a1"/>
    <w:uiPriority w:val="99"/>
    <w:semiHidden/>
    <w:unhideWhenUsed/>
    <w:rPr>
      <w:sz w:val="16"/>
      <w:szCs w:val="16"/>
    </w:rPr>
  </w:style>
  <w:style w:type="paragraph" w:styleId="ac">
    <w:name w:val="Normal (Web)"/>
    <w:basedOn w:val="a"/>
    <w:uiPriority w:val="99"/>
    <w:semiHidden/>
    <w:unhideWhenUsed/>
    <w:rsid w:val="003B534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ad">
    <w:name w:val="Strong"/>
    <w:basedOn w:val="a1"/>
    <w:uiPriority w:val="22"/>
    <w:qFormat/>
    <w:rsid w:val="003B5342"/>
    <w:rPr>
      <w:b/>
      <w:bCs/>
    </w:rPr>
  </w:style>
  <w:style w:type="table" w:styleId="ae">
    <w:name w:val="Table Grid"/>
    <w:basedOn w:val="a2"/>
    <w:uiPriority w:val="39"/>
    <w:rsid w:val="003B53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"/>
    <w:uiPriority w:val="34"/>
    <w:qFormat/>
    <w:rsid w:val="00FE49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845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2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Bxq7W82DmQpERLCBOHXu9AcRN2Q==">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1180</Words>
  <Characters>674</Characters>
  <Application>Microsoft Office Word</Application>
  <DocSecurity>0</DocSecurity>
  <Lines>5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2026-10-09T14:06:00Z</dcterms:created>
  <dcterms:modified xsi:type="dcterms:W3CDTF">2026-10-09T14:06:00Z</dcterms:modified>
</cp:coreProperties>
</file>