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B657" w14:textId="77777777" w:rsidR="004A3E3E" w:rsidRPr="00942D0A" w:rsidRDefault="004A3E3E">
      <w:pPr>
        <w:rPr>
          <w:rFonts w:ascii="Arial" w:hAnsi="Arial" w:cs="Arial"/>
        </w:rPr>
      </w:pPr>
    </w:p>
    <w:p w14:paraId="7F5E07C9" w14:textId="77777777" w:rsidR="00E9380E" w:rsidRPr="00942D0A" w:rsidRDefault="00E9380E">
      <w:pPr>
        <w:rPr>
          <w:rFonts w:ascii="Arial" w:hAnsi="Arial" w:cs="Arial"/>
        </w:rPr>
      </w:pPr>
    </w:p>
    <w:p w14:paraId="06CDCDA5" w14:textId="77777777" w:rsidR="00E9380E" w:rsidRPr="00942D0A" w:rsidRDefault="00E9380E">
      <w:pPr>
        <w:rPr>
          <w:rFonts w:ascii="Arial" w:hAnsi="Arial" w:cs="Arial"/>
        </w:rPr>
      </w:pPr>
    </w:p>
    <w:tbl>
      <w:tblPr>
        <w:tblW w:w="1077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0774"/>
      </w:tblGrid>
      <w:tr w:rsidR="00E9380E" w:rsidRPr="00942D0A" w14:paraId="3BA91C1A" w14:textId="77777777" w:rsidTr="005B2142">
        <w:trPr>
          <w:trHeight w:val="1550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horzAnchor="margin" w:tblpXSpec="center" w:tblpY="526"/>
              <w:tblOverlap w:val="never"/>
              <w:tblW w:w="9707" w:type="dxa"/>
              <w:tblLayout w:type="fixed"/>
              <w:tblLook w:val="00A0" w:firstRow="1" w:lastRow="0" w:firstColumn="1" w:lastColumn="0" w:noHBand="0" w:noVBand="0"/>
            </w:tblPr>
            <w:tblGrid>
              <w:gridCol w:w="6279"/>
              <w:gridCol w:w="3428"/>
            </w:tblGrid>
            <w:tr w:rsidR="00E9380E" w:rsidRPr="00353F79" w14:paraId="3327566A" w14:textId="77777777" w:rsidTr="005B2142">
              <w:tc>
                <w:tcPr>
                  <w:tcW w:w="6279" w:type="dxa"/>
                </w:tcPr>
                <w:p w14:paraId="1DE2E468" w14:textId="77777777" w:rsidR="00E9380E" w:rsidRPr="00353F79" w:rsidRDefault="00E9380E" w:rsidP="005B2142">
                  <w:pPr>
                    <w:widowControl w:val="0"/>
                    <w:suppressAutoHyphens/>
                    <w:spacing w:after="0" w:line="240" w:lineRule="auto"/>
                    <w:ind w:right="209"/>
                    <w:outlineLvl w:val="0"/>
                    <w:rPr>
                      <w:rFonts w:ascii="Times New Roman" w:eastAsia="Times New Roman" w:hAnsi="Times New Roman"/>
                      <w:sz w:val="20"/>
                      <w:szCs w:val="24"/>
                      <w:lang w:eastAsia="ru-RU"/>
                    </w:rPr>
                  </w:pPr>
                  <w:r w:rsidRPr="00353F79">
                    <w:rPr>
                      <w:rFonts w:ascii="Times New Roman" w:eastAsia="Times New Roman" w:hAnsi="Times New Roman"/>
                      <w:sz w:val="20"/>
                      <w:szCs w:val="24"/>
                      <w:lang w:eastAsia="ru-RU"/>
                    </w:rPr>
                    <w:t>_______________________________</w:t>
                  </w:r>
                </w:p>
                <w:p w14:paraId="246138FC" w14:textId="77777777" w:rsidR="00E9380E" w:rsidRPr="00353F79" w:rsidRDefault="00E9380E" w:rsidP="005B2142">
                  <w:pPr>
                    <w:widowControl w:val="0"/>
                    <w:suppressAutoHyphens/>
                    <w:spacing w:after="0" w:line="240" w:lineRule="auto"/>
                    <w:ind w:right="210"/>
                    <w:outlineLvl w:val="0"/>
                    <w:rPr>
                      <w:rFonts w:ascii="Times New Roman" w:eastAsia="Times New Roman" w:hAnsi="Times New Roman"/>
                      <w:sz w:val="20"/>
                      <w:szCs w:val="24"/>
                      <w:lang w:eastAsia="ru-RU"/>
                    </w:rPr>
                  </w:pPr>
                  <w:r w:rsidRPr="00353F79">
                    <w:rPr>
                      <w:rFonts w:ascii="Times New Roman" w:eastAsia="Times New Roman" w:hAnsi="Times New Roman"/>
                      <w:sz w:val="20"/>
                      <w:szCs w:val="24"/>
                      <w:lang w:eastAsia="ru-RU"/>
                    </w:rPr>
                    <w:t xml:space="preserve">  (найменування юридичної особи)</w:t>
                  </w:r>
                </w:p>
                <w:p w14:paraId="40D3CECC" w14:textId="77777777" w:rsidR="00E9380E" w:rsidRPr="00353F79" w:rsidRDefault="00E9380E" w:rsidP="005B2142">
                  <w:pPr>
                    <w:widowControl w:val="0"/>
                    <w:suppressAutoHyphens/>
                    <w:spacing w:before="240" w:after="0" w:line="240" w:lineRule="auto"/>
                    <w:ind w:right="210"/>
                    <w:outlineLvl w:val="0"/>
                    <w:rPr>
                      <w:rFonts w:ascii="Times New Roman" w:eastAsia="Times New Roman" w:hAnsi="Times New Roman"/>
                      <w:b/>
                      <w:bCs/>
                      <w:spacing w:val="20"/>
                      <w:sz w:val="26"/>
                      <w:szCs w:val="26"/>
                      <w:lang w:eastAsia="ru-RU"/>
                    </w:rPr>
                  </w:pPr>
                  <w:r w:rsidRPr="00353F79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  <w:lang w:eastAsia="ru-RU"/>
                    </w:rPr>
                    <w:t xml:space="preserve">                    </w:t>
                  </w:r>
                  <w:r w:rsidRPr="00353F79">
                    <w:rPr>
                      <w:rFonts w:ascii="Times New Roman" w:eastAsia="Times New Roman" w:hAnsi="Times New Roman"/>
                      <w:b/>
                      <w:bCs/>
                      <w:spacing w:val="20"/>
                      <w:sz w:val="26"/>
                      <w:szCs w:val="26"/>
                      <w:lang w:eastAsia="ru-RU"/>
                    </w:rPr>
                    <w:t>АКТ</w:t>
                  </w:r>
                </w:p>
                <w:p w14:paraId="18B14B3E" w14:textId="77777777" w:rsidR="00E9380E" w:rsidRPr="00353F79" w:rsidRDefault="00E9380E" w:rsidP="005B2142">
                  <w:pPr>
                    <w:widowControl w:val="0"/>
                    <w:tabs>
                      <w:tab w:val="left" w:pos="820"/>
                      <w:tab w:val="left" w:pos="2551"/>
                      <w:tab w:val="left" w:pos="3266"/>
                      <w:tab w:val="left" w:pos="4646"/>
                      <w:tab w:val="left" w:pos="6724"/>
                    </w:tabs>
                    <w:suppressAutoHyphens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53F7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 № __________</w:t>
                  </w:r>
                </w:p>
                <w:p w14:paraId="64A048E9" w14:textId="77777777" w:rsidR="00E9380E" w:rsidRPr="00353F79" w:rsidRDefault="00E9380E" w:rsidP="005B2142">
                  <w:pPr>
                    <w:widowControl w:val="0"/>
                    <w:tabs>
                      <w:tab w:val="left" w:pos="820"/>
                      <w:tab w:val="left" w:pos="2551"/>
                      <w:tab w:val="left" w:pos="3266"/>
                      <w:tab w:val="left" w:pos="4646"/>
                      <w:tab w:val="left" w:pos="6724"/>
                    </w:tabs>
                    <w:suppressAutoHyphens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53F7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_________________________</w:t>
                  </w:r>
                </w:p>
                <w:p w14:paraId="741A061B" w14:textId="77777777" w:rsidR="00E9380E" w:rsidRPr="00353F79" w:rsidRDefault="00E9380E" w:rsidP="005B2142">
                  <w:pPr>
                    <w:widowControl w:val="0"/>
                    <w:suppressAutoHyphens/>
                    <w:spacing w:after="0" w:line="240" w:lineRule="auto"/>
                    <w:ind w:right="293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3F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 (місце складення)</w:t>
                  </w:r>
                </w:p>
                <w:p w14:paraId="2569367E" w14:textId="77777777" w:rsidR="00E9380E" w:rsidRPr="00353F79" w:rsidRDefault="00E9380E" w:rsidP="005B2142">
                  <w:pPr>
                    <w:widowControl w:val="0"/>
                    <w:tabs>
                      <w:tab w:val="left" w:pos="820"/>
                      <w:tab w:val="left" w:pos="2551"/>
                      <w:tab w:val="left" w:pos="3266"/>
                      <w:tab w:val="left" w:pos="4646"/>
                      <w:tab w:val="left" w:pos="6724"/>
                    </w:tabs>
                    <w:suppressAutoHyphens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505C3CD7" w14:textId="77777777" w:rsidR="00E9380E" w:rsidRPr="00353F79" w:rsidRDefault="00E9380E" w:rsidP="005B2142">
                  <w:pPr>
                    <w:widowControl w:val="0"/>
                    <w:tabs>
                      <w:tab w:val="left" w:pos="2584"/>
                      <w:tab w:val="left" w:pos="3496"/>
                    </w:tabs>
                    <w:suppressAutoHyphens/>
                    <w:spacing w:after="0" w:line="295" w:lineRule="exac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53F7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Про  </w:t>
                  </w:r>
                  <w:r w:rsidRPr="00353F7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_____________________</w:t>
                  </w:r>
                </w:p>
                <w:p w14:paraId="7D96DF5D" w14:textId="77777777" w:rsidR="00E9380E" w:rsidRPr="00353F79" w:rsidRDefault="00E9380E" w:rsidP="005B2142">
                  <w:pPr>
                    <w:widowControl w:val="0"/>
                    <w:tabs>
                      <w:tab w:val="left" w:pos="2584"/>
                      <w:tab w:val="left" w:pos="3496"/>
                    </w:tabs>
                    <w:suppressAutoHyphens/>
                    <w:spacing w:after="0" w:line="295" w:lineRule="exact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353F7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</w:p>
              </w:tc>
              <w:tc>
                <w:tcPr>
                  <w:tcW w:w="3428" w:type="dxa"/>
                </w:tcPr>
                <w:p w14:paraId="2003FC22" w14:textId="77777777" w:rsidR="00E9380E" w:rsidRPr="00353F79" w:rsidRDefault="00E9380E" w:rsidP="005B2142">
                  <w:pPr>
                    <w:widowControl w:val="0"/>
                    <w:suppressAutoHyphens/>
                    <w:spacing w:after="0" w:line="240" w:lineRule="auto"/>
                    <w:ind w:left="3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3EC55E1" w14:textId="77777777" w:rsidR="00E9380E" w:rsidRPr="00353F79" w:rsidRDefault="00E9380E" w:rsidP="005B2142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53F7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ЗАТВЕРДЖУЮ </w:t>
                  </w:r>
                  <w:r w:rsidRPr="00353F79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  <w:t>(за потреби)</w:t>
                  </w:r>
                </w:p>
                <w:p w14:paraId="2CA7750D" w14:textId="77777777" w:rsidR="00E9380E" w:rsidRPr="00353F79" w:rsidRDefault="00E9380E" w:rsidP="005B2142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3F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______________________________</w:t>
                  </w:r>
                </w:p>
                <w:p w14:paraId="2F42452C" w14:textId="77777777" w:rsidR="00E9380E" w:rsidRPr="00353F79" w:rsidRDefault="00E9380E" w:rsidP="005B2142">
                  <w:pPr>
                    <w:widowControl w:val="0"/>
                    <w:suppressAutoHyphens/>
                    <w:spacing w:after="0" w:line="240" w:lineRule="auto"/>
                    <w:ind w:left="36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3F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(назва посади керівника</w:t>
                  </w:r>
                </w:p>
                <w:p w14:paraId="1C646D79" w14:textId="77777777" w:rsidR="00E9380E" w:rsidRPr="00353F79" w:rsidRDefault="00E9380E" w:rsidP="005B2142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3F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______________________________</w:t>
                  </w:r>
                </w:p>
                <w:p w14:paraId="53C86F2E" w14:textId="77777777" w:rsidR="00E9380E" w:rsidRPr="00353F79" w:rsidRDefault="00E9380E" w:rsidP="005B2142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3F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юридичної особи)</w:t>
                  </w:r>
                </w:p>
                <w:p w14:paraId="4B5E28B4" w14:textId="77777777" w:rsidR="00E9380E" w:rsidRPr="00353F79" w:rsidRDefault="00E9380E" w:rsidP="005B2142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3F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 ______________________</w:t>
                  </w:r>
                </w:p>
                <w:p w14:paraId="764C57EE" w14:textId="77777777" w:rsidR="00E9380E" w:rsidRPr="00353F79" w:rsidRDefault="00E9380E" w:rsidP="005B2142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3F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(підпис)   (Власне ім’я ПРІЗВИЩЕ)</w:t>
                  </w:r>
                </w:p>
                <w:p w14:paraId="69D63DCB" w14:textId="77777777" w:rsidR="00E9380E" w:rsidRPr="00353F79" w:rsidRDefault="00E9380E" w:rsidP="005B2142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5B0D8A28" w14:textId="77777777" w:rsidR="00E9380E" w:rsidRPr="00353F79" w:rsidRDefault="00E9380E" w:rsidP="005B2142">
                  <w:pPr>
                    <w:widowControl w:val="0"/>
                    <w:suppressAutoHyphens/>
                    <w:spacing w:after="12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53F7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«___» _____________ 20___ р.</w:t>
                  </w:r>
                </w:p>
                <w:p w14:paraId="317A1293" w14:textId="77777777" w:rsidR="00E9380E" w:rsidRPr="00353F79" w:rsidRDefault="00E9380E" w:rsidP="005B2142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53F79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М. П. </w:t>
                  </w:r>
                  <w:r w:rsidRPr="00353F79">
                    <w:rPr>
                      <w:rFonts w:ascii="Times New Roman" w:eastAsia="Times New Roman" w:hAnsi="Times New Roman"/>
                      <w:i/>
                      <w:sz w:val="26"/>
                      <w:szCs w:val="26"/>
                      <w:lang w:eastAsia="ru-RU"/>
                    </w:rPr>
                    <w:t>(за наявності)</w:t>
                  </w:r>
                </w:p>
              </w:tc>
            </w:tr>
          </w:tbl>
          <w:p w14:paraId="072ADF27" w14:textId="77777777" w:rsidR="00E9380E" w:rsidRPr="00353F79" w:rsidRDefault="00E9380E" w:rsidP="005B2142">
            <w:pPr>
              <w:widowControl w:val="0"/>
              <w:tabs>
                <w:tab w:val="left" w:pos="7842"/>
              </w:tabs>
              <w:suppressAutoHyphens/>
              <w:spacing w:after="0" w:line="240" w:lineRule="auto"/>
              <w:ind w:firstLine="39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BF88F4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1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Підстава: __________________________________________________________________</w:t>
            </w:r>
          </w:p>
          <w:p w14:paraId="58F5AB71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(назва виду документа, що є підставою для проведення відповідного заходу,</w:t>
            </w:r>
          </w:p>
          <w:p w14:paraId="63BEEDBB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 .</w:t>
            </w:r>
          </w:p>
          <w:p w14:paraId="2EB31D6A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заголовок цього документа, його дата та номер)</w:t>
            </w:r>
          </w:p>
          <w:p w14:paraId="287C365D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1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Складено комісією у складі:</w:t>
            </w:r>
          </w:p>
          <w:p w14:paraId="403E52DF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 – _______________________________________________________________________</w:t>
            </w:r>
          </w:p>
          <w:p w14:paraId="31FDFA9F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left="2160" w:firstLine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(посада, власне ім’я, ПРІЗВИЩЕ)</w:t>
            </w:r>
          </w:p>
          <w:p w14:paraId="778475C8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Члени комісії –  _________________________________________________________________</w:t>
            </w:r>
          </w:p>
          <w:p w14:paraId="2FA7798F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left="2160" w:firstLine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(посади, власні імена та ПРІЗВИЩА)</w:t>
            </w:r>
          </w:p>
          <w:p w14:paraId="46EF3F30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Присутні </w:t>
            </w:r>
            <w:r w:rsidRPr="00353F7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(за потреби)</w:t>
            </w: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__________________________________________________________ .</w:t>
            </w:r>
          </w:p>
          <w:p w14:paraId="6357DEEA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left="2160" w:firstLine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(посади, власні імена та ПРІЗВИЩА)</w:t>
            </w:r>
          </w:p>
          <w:p w14:paraId="3D0FA5FA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1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період ____________________________ комісія провела ________________________</w:t>
            </w:r>
          </w:p>
          <w:p w14:paraId="1C5F4209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(дата (крайні дати) проведення заходу)                                                  (вид заходу,</w:t>
            </w:r>
          </w:p>
          <w:p w14:paraId="0D75216C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 .</w:t>
            </w:r>
          </w:p>
          <w:p w14:paraId="618FF104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 та завдання його проведення, зміст і характер проведеної роботи)</w:t>
            </w:r>
          </w:p>
          <w:p w14:paraId="6A1E1CEA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1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результаті проведеного заходу комісією було встановлено _______________________</w:t>
            </w:r>
          </w:p>
          <w:p w14:paraId="20481D85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14:paraId="09A128FF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(зазначають встановлені факти, зокрема, виявлені недоліки, порушення тощо)</w:t>
            </w:r>
          </w:p>
          <w:p w14:paraId="06AE8287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 .</w:t>
            </w:r>
          </w:p>
          <w:p w14:paraId="6FD217E2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1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EB24B2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1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Комісія пропонує ___________________________________________________________ .</w:t>
            </w:r>
          </w:p>
          <w:p w14:paraId="7CEBBA92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(зазначають висновки і пропозиції комісії)</w:t>
            </w:r>
          </w:p>
          <w:p w14:paraId="7A61612E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Оформлено в ________ примірниках:</w:t>
            </w:r>
          </w:p>
          <w:p w14:paraId="04DA2284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353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(кількість)</w:t>
            </w:r>
          </w:p>
          <w:p w14:paraId="3F6ADEB8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 примірник – _________________________ ;</w:t>
            </w:r>
          </w:p>
          <w:p w14:paraId="01EF1E9A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(місце направлення або зберігання)</w:t>
            </w:r>
          </w:p>
          <w:p w14:paraId="4D75A0AF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примірник …</w:t>
            </w:r>
          </w:p>
          <w:p w14:paraId="34A22FE5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143843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>Голова</w:t>
            </w: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           </w:t>
            </w: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ab/>
              <w:t>Підпис</w:t>
            </w: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            Власне ім’я ПРІЗВИЩЕ</w:t>
            </w:r>
          </w:p>
          <w:p w14:paraId="1BBF348A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left="32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14F4F94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>Члени комісії</w:t>
            </w: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ab/>
              <w:t>Підпис</w:t>
            </w: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            Власне ім’я ПРІЗВИЩЕ</w:t>
            </w:r>
          </w:p>
          <w:p w14:paraId="2AAC9225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6F63D1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ab/>
              <w:t>Підпис</w:t>
            </w: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53F79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            Власне ім’я ПРІЗВИЩЕ</w:t>
            </w:r>
          </w:p>
          <w:p w14:paraId="0155229E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1DCB22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актом ознайомлений(-і):</w:t>
            </w:r>
          </w:p>
          <w:p w14:paraId="2406B8FC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 ___________________</w:t>
            </w:r>
          </w:p>
          <w:p w14:paraId="30F3747D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(підпис працівника)   (Власне ім’я ПРІЗВИЩЕ)</w:t>
            </w:r>
          </w:p>
          <w:p w14:paraId="06C8AA31" w14:textId="77777777" w:rsidR="00E9380E" w:rsidRPr="00353F79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 __________ 20___ р.</w:t>
            </w:r>
          </w:p>
          <w:p w14:paraId="5B35D7EA" w14:textId="77777777" w:rsidR="00E9380E" w:rsidRPr="00942D0A" w:rsidRDefault="00E9380E" w:rsidP="005B2142">
            <w:pPr>
              <w:widowControl w:val="0"/>
              <w:tabs>
                <w:tab w:val="left" w:pos="7842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</w:tbl>
    <w:p w14:paraId="42003AF7" w14:textId="77777777" w:rsidR="00E9380E" w:rsidRPr="00942D0A" w:rsidRDefault="00E9380E">
      <w:pPr>
        <w:rPr>
          <w:rFonts w:ascii="Arial" w:hAnsi="Arial" w:cs="Arial"/>
        </w:rPr>
      </w:pPr>
    </w:p>
    <w:sectPr w:rsidR="00E9380E" w:rsidRPr="00942D0A" w:rsidSect="00E938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80E"/>
    <w:rsid w:val="00231227"/>
    <w:rsid w:val="00353F79"/>
    <w:rsid w:val="004A3E3E"/>
    <w:rsid w:val="005F28A4"/>
    <w:rsid w:val="00704A81"/>
    <w:rsid w:val="0072070C"/>
    <w:rsid w:val="008856F5"/>
    <w:rsid w:val="00942D0A"/>
    <w:rsid w:val="009A4987"/>
    <w:rsid w:val="00E9380E"/>
    <w:rsid w:val="00FD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6163"/>
  <w15:chartTrackingRefBased/>
  <w15:docId w15:val="{9B7C0165-ECFF-45F4-8FCC-2943567A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80E"/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3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8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8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8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8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8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8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8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3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3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38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38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38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38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38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38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3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9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8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93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380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938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380E"/>
    <w:pPr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E938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3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938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3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2026-06-16T11:02:00Z</dcterms:created>
  <dcterms:modified xsi:type="dcterms:W3CDTF">2026-06-16T11:02:00Z</dcterms:modified>
</cp:coreProperties>
</file>