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FA66" w14:textId="77777777" w:rsidR="00480748" w:rsidRDefault="00480748"/>
    <w:p w14:paraId="2CE5FEC9" w14:textId="77777777" w:rsidR="00A54907" w:rsidRDefault="00A54907"/>
    <w:p w14:paraId="0E6C35CC" w14:textId="77777777" w:rsidR="00A54907" w:rsidRDefault="00A54907" w:rsidP="00A54907">
      <w:pPr>
        <w:pStyle w:val="a4"/>
        <w:spacing w:before="0" w:beforeAutospacing="0" w:after="15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Учаснику ТОВ «Альфа» ________ (</w:t>
      </w:r>
      <w:r>
        <w:rPr>
          <w:rStyle w:val="a5"/>
          <w:rFonts w:ascii="Arial" w:hAnsi="Arial" w:cs="Arial"/>
          <w:color w:val="000000"/>
        </w:rPr>
        <w:t>ПІБ, адреса)</w:t>
      </w:r>
    </w:p>
    <w:p w14:paraId="68587F3D" w14:textId="77777777" w:rsidR="00A54907" w:rsidRDefault="00A54907" w:rsidP="00A54907">
      <w:pPr>
        <w:pStyle w:val="a4"/>
        <w:spacing w:before="0" w:beforeAutospacing="0" w:after="15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Учаснику ТОВ «Альфа» ________(</w:t>
      </w:r>
      <w:r>
        <w:rPr>
          <w:rStyle w:val="a5"/>
          <w:rFonts w:ascii="Arial" w:hAnsi="Arial" w:cs="Arial"/>
          <w:color w:val="000000"/>
        </w:rPr>
        <w:t>ПІБ, адреса</w:t>
      </w:r>
      <w:r>
        <w:rPr>
          <w:rFonts w:ascii="Arial" w:hAnsi="Arial" w:cs="Arial"/>
          <w:color w:val="000000"/>
        </w:rPr>
        <w:t>)</w:t>
      </w:r>
    </w:p>
    <w:p w14:paraId="261646D7" w14:textId="77777777" w:rsidR="00A54907" w:rsidRDefault="00A54907" w:rsidP="00A54907">
      <w:pPr>
        <w:pStyle w:val="a4"/>
        <w:spacing w:before="0" w:beforeAutospacing="0" w:after="15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ТОВ «Альфа» _____________ (</w:t>
      </w:r>
      <w:r>
        <w:rPr>
          <w:rStyle w:val="a5"/>
          <w:rFonts w:ascii="Arial" w:hAnsi="Arial" w:cs="Arial"/>
          <w:color w:val="000000"/>
        </w:rPr>
        <w:t>адреса)</w:t>
      </w:r>
    </w:p>
    <w:p w14:paraId="3FA86D5D" w14:textId="77777777" w:rsidR="00A54907" w:rsidRDefault="00A54907" w:rsidP="00A54907">
      <w:pPr>
        <w:pStyle w:val="a4"/>
        <w:spacing w:before="0" w:beforeAutospacing="0" w:after="15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від директора ТОВ «Альфа»</w:t>
      </w:r>
    </w:p>
    <w:p w14:paraId="3B7858A9" w14:textId="77777777" w:rsidR="00A54907" w:rsidRDefault="00A54907" w:rsidP="00A54907">
      <w:pPr>
        <w:pStyle w:val="a4"/>
        <w:spacing w:before="0" w:beforeAutospacing="0" w:after="15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Іваненка Івана Івановича</w:t>
      </w:r>
    </w:p>
    <w:p w14:paraId="12EE1700" w14:textId="77777777" w:rsidR="00A54907" w:rsidRDefault="00A54907" w:rsidP="00A54907">
      <w:pPr>
        <w:pStyle w:val="a4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ЗАЯВА</w:t>
      </w:r>
    </w:p>
    <w:p w14:paraId="52F5190A" w14:textId="77777777" w:rsidR="00A54907" w:rsidRDefault="00A54907" w:rsidP="00A54907">
      <w:pPr>
        <w:pStyle w:val="a4"/>
        <w:spacing w:before="0" w:beforeAutospacing="0" w:after="15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звільнити мене з посади директора ТОВ «Альфа» за власним бажанням з 15 липня 2026 року відповідно до п._____ Контракту (договору ЦПХ) №___ від _____ р.</w:t>
      </w:r>
    </w:p>
    <w:p w14:paraId="1FCE7DC2" w14:textId="77777777" w:rsidR="00A54907" w:rsidRDefault="00A54907" w:rsidP="00A54907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4FBB4F3F" w14:textId="77777777" w:rsidR="00A54907" w:rsidRDefault="00A54907" w:rsidP="00A54907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30.0</w:t>
      </w:r>
      <w:r>
        <w:rPr>
          <w:rFonts w:ascii="Arial" w:hAnsi="Arial" w:cs="Arial"/>
          <w:color w:val="000000"/>
          <w:lang w:val="en-US"/>
        </w:rPr>
        <w:t>6</w:t>
      </w:r>
      <w:r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  <w:lang w:val="en-US"/>
        </w:rPr>
        <w:t>6</w:t>
      </w:r>
      <w:r>
        <w:rPr>
          <w:rFonts w:ascii="Arial" w:hAnsi="Arial" w:cs="Arial"/>
          <w:color w:val="000000"/>
        </w:rPr>
        <w:t xml:space="preserve"> р.                               Іваненко І.І.</w:t>
      </w:r>
    </w:p>
    <w:p w14:paraId="5FDC0092" w14:textId="77777777" w:rsidR="00A54907" w:rsidRDefault="00A54907"/>
    <w:p w14:paraId="160ED555" w14:textId="77777777" w:rsidR="00A54907" w:rsidRDefault="00A54907"/>
    <w:p w14:paraId="521ACDC2" w14:textId="77777777" w:rsidR="00A54907" w:rsidRDefault="00A54907"/>
    <w:p w14:paraId="695467F0" w14:textId="77777777" w:rsidR="00A54907" w:rsidRDefault="00A54907"/>
    <w:p w14:paraId="66244192" w14:textId="77777777" w:rsidR="00A54907" w:rsidRDefault="00A54907"/>
    <w:p w14:paraId="17F460A6" w14:textId="77777777" w:rsidR="00A54907" w:rsidRDefault="00A54907"/>
    <w:p w14:paraId="152C7548" w14:textId="77777777" w:rsidR="00A54907" w:rsidRDefault="00A54907"/>
    <w:p w14:paraId="659C0EBD" w14:textId="77777777" w:rsidR="00A54907" w:rsidRDefault="00A54907"/>
    <w:p w14:paraId="2EEE62B8" w14:textId="77777777" w:rsidR="00A54907" w:rsidRDefault="00A54907"/>
    <w:p w14:paraId="0A4E0291" w14:textId="77777777" w:rsidR="00A54907" w:rsidRDefault="00A54907"/>
    <w:sectPr w:rsidR="00A549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907"/>
    <w:rsid w:val="003D05F9"/>
    <w:rsid w:val="00480748"/>
    <w:rsid w:val="004D7FC2"/>
    <w:rsid w:val="00A54907"/>
    <w:rsid w:val="00EE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FA705"/>
  <w15:chartTrackingRefBased/>
  <w15:docId w15:val="{7DBE7532-C404-4A91-917D-389A9E22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EFA"/>
  </w:style>
  <w:style w:type="paragraph" w:styleId="a4">
    <w:name w:val="Normal (Web)"/>
    <w:basedOn w:val="a"/>
    <w:uiPriority w:val="99"/>
    <w:semiHidden/>
    <w:unhideWhenUsed/>
    <w:rsid w:val="00A5490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5">
    <w:name w:val="Emphasis"/>
    <w:basedOn w:val="a0"/>
    <w:uiPriority w:val="20"/>
    <w:qFormat/>
    <w:rsid w:val="00A549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9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Anna</cp:lastModifiedBy>
  <cp:revision>2</cp:revision>
  <dcterms:created xsi:type="dcterms:W3CDTF">2026-08-17T12:09:00Z</dcterms:created>
  <dcterms:modified xsi:type="dcterms:W3CDTF">2026-08-17T12:09:00Z</dcterms:modified>
</cp:coreProperties>
</file>