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6678" w14:textId="77777777" w:rsidR="00396282" w:rsidRPr="000552ED" w:rsidRDefault="00396282" w:rsidP="005D1CD4">
      <w:pPr>
        <w:shd w:val="clear" w:color="auto" w:fill="FFFFFF"/>
        <w:spacing w:after="0" w:line="182" w:lineRule="atLeast"/>
        <w:ind w:left="5760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  <w:t>Наказ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Міністерства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фінансів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України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  <w:t>27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листопада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2020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року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729</w:t>
      </w:r>
    </w:p>
    <w:p w14:paraId="670ACD67" w14:textId="77777777" w:rsidR="00396282" w:rsidRPr="000552ED" w:rsidRDefault="00396282" w:rsidP="005D1CD4">
      <w:pPr>
        <w:shd w:val="clear" w:color="auto" w:fill="FFFFFF"/>
        <w:spacing w:after="0" w:line="182" w:lineRule="atLeast"/>
        <w:ind w:left="4819"/>
        <w:jc w:val="right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Форма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1-АКПС</w:t>
      </w:r>
    </w:p>
    <w:p w14:paraId="2476D105" w14:textId="77777777" w:rsidR="00396282" w:rsidRPr="000552ED" w:rsidRDefault="00396282" w:rsidP="005D1CD4">
      <w:pPr>
        <w:shd w:val="clear" w:color="auto" w:fill="FFFFFF"/>
        <w:spacing w:after="170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ЗАЯВА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про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реєстрацію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платника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податку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реалізації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пального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спирту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етилового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та/або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акцизних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складів</w:t>
      </w:r>
    </w:p>
    <w:p w14:paraId="7D3D762B" w14:textId="77777777" w:rsidR="00396282" w:rsidRPr="000552ED" w:rsidRDefault="00396282" w:rsidP="00396282">
      <w:pPr>
        <w:shd w:val="clear" w:color="auto" w:fill="FFFFFF"/>
        <w:spacing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1.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Контролюючий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орган,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якого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подається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заява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0"/>
        <w:gridCol w:w="9285"/>
      </w:tblGrid>
      <w:tr w:rsidR="00396282" w:rsidRPr="000552ED" w14:paraId="607CF003" w14:textId="77777777" w:rsidTr="000552ED">
        <w:trPr>
          <w:trHeight w:val="60"/>
        </w:trPr>
        <w:tc>
          <w:tcPr>
            <w:tcW w:w="4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EB492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45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624EF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Найменування</w:t>
            </w:r>
          </w:p>
        </w:tc>
      </w:tr>
      <w:tr w:rsidR="008334FB" w:rsidRPr="000552ED" w14:paraId="00F23B6A" w14:textId="77777777" w:rsidTr="000552ED">
        <w:trPr>
          <w:trHeight w:val="114"/>
        </w:trPr>
        <w:tc>
          <w:tcPr>
            <w:tcW w:w="4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109475" w14:textId="7B83F00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0"/>
                <w:szCs w:val="20"/>
                <w:lang w:val="ru-RU"/>
              </w:rPr>
              <w:t>2651</w:t>
            </w:r>
          </w:p>
        </w:tc>
        <w:tc>
          <w:tcPr>
            <w:tcW w:w="45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1C1F85" w14:textId="790F6EE8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0"/>
                <w:szCs w:val="20"/>
              </w:rPr>
              <w:t>ГОЛОВНЕ УПРАВЛІННЯ ДПС У М.КИЄВІ, ЛІВОБЕРЕЖНА ДЕРЖАВНА ПОДАТКОВА ІНСПЕКЦІЯ</w:t>
            </w:r>
          </w:p>
        </w:tc>
      </w:tr>
    </w:tbl>
    <w:p w14:paraId="4A1918BD" w14:textId="3A00345D" w:rsidR="00396282" w:rsidRPr="000552ED" w:rsidRDefault="000552ED" w:rsidP="005D1CD4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2.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Дія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вид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діяльності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6"/>
        <w:gridCol w:w="5397"/>
        <w:gridCol w:w="375"/>
        <w:gridCol w:w="4047"/>
      </w:tblGrid>
      <w:tr w:rsidR="008334FB" w:rsidRPr="000552ED" w14:paraId="52754824" w14:textId="77777777" w:rsidTr="000552ED">
        <w:trPr>
          <w:trHeight w:val="60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30E6868" w14:textId="1FCF66C3" w:rsidR="008334FB" w:rsidRPr="000552ED" w:rsidRDefault="000552ED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8334FB"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AC8196D" w14:textId="77777777" w:rsidR="008334FB" w:rsidRPr="000552ED" w:rsidRDefault="008334FB" w:rsidP="008334FB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РЕЄСТРАЦІЯ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ПЛАТНИКОМ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ПОДАТКУ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984348C" w14:textId="7777777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FE0E9C6" w14:textId="7777777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8334FB" w:rsidRPr="000552ED" w14:paraId="2100169A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85D668A" w14:textId="1F044AE5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233B7B1" w14:textId="77777777" w:rsidR="008334FB" w:rsidRPr="000552ED" w:rsidRDefault="008334FB" w:rsidP="008334FB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РЕЄСТРАЦІЯ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АКЦИЗНОГО(ИХ)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СКЛАДУ(ІВ)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51AC903" w14:textId="3393401C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9E250B" w14:textId="77777777" w:rsidR="008334FB" w:rsidRPr="000552ED" w:rsidRDefault="008334FB" w:rsidP="008334FB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0552ED" w14:paraId="7693A355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B6FD25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BE3FBAA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ЗМІНИ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ВІДОМОСТЕЙ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АКЦИЗНИЙ(І)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СКЛАД(И)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43A6FDD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0E25996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РЕАЛІЗАЦІЯ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СПИРТУ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ЕТИЛОВОГО</w:t>
            </w:r>
          </w:p>
        </w:tc>
      </w:tr>
      <w:tr w:rsidR="00396282" w:rsidRPr="000552ED" w14:paraId="27D99C54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8EDFDE6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D322A81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АНУЛЮВАННЯ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ПОДАТКУ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895A1C9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F6C468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0552ED" w14:paraId="6A8097D9" w14:textId="77777777" w:rsidTr="000552ED">
        <w:trPr>
          <w:trHeight w:val="60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24F17D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F53287E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АНУЛЮВАННЯ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АКЦИЗНОГО(ИХ)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СКЛАДУ(ІВ)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452DE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CFE1536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624E5AF0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60"/>
        <w:gridCol w:w="367"/>
        <w:gridCol w:w="1984"/>
        <w:gridCol w:w="367"/>
        <w:gridCol w:w="3088"/>
        <w:gridCol w:w="367"/>
        <w:gridCol w:w="2572"/>
      </w:tblGrid>
      <w:tr w:rsidR="00396282" w:rsidRPr="000552ED" w14:paraId="32D7D21C" w14:textId="77777777" w:rsidTr="000552ED">
        <w:trPr>
          <w:trHeight w:val="60"/>
        </w:trPr>
        <w:tc>
          <w:tcPr>
            <w:tcW w:w="715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0393BC" w14:textId="77777777" w:rsidR="00396282" w:rsidRPr="000552ED" w:rsidRDefault="00396282" w:rsidP="00396282">
            <w:pPr>
              <w:spacing w:before="113" w:after="57" w:line="193" w:lineRule="atLeast"/>
              <w:ind w:firstLine="28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3.</w:t>
            </w:r>
            <w:r w:rsid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Особа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B47785F" w14:textId="330F3F5A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="008334FB"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2FE1D610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05DDFFE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30AEFD76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-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підприємець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bottom w:w="68" w:type="dxa"/>
              <w:right w:w="57" w:type="dxa"/>
            </w:tcMar>
          </w:tcPr>
          <w:p w14:paraId="443E68B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bottom w:w="68" w:type="dxa"/>
              <w:right w:w="57" w:type="dxa"/>
            </w:tcMar>
          </w:tcPr>
          <w:p w14:paraId="29440DF2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постійне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представництво</w:t>
            </w:r>
          </w:p>
        </w:tc>
      </w:tr>
    </w:tbl>
    <w:p w14:paraId="1CA443CE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4"/>
        <w:gridCol w:w="6063"/>
        <w:gridCol w:w="375"/>
        <w:gridCol w:w="375"/>
        <w:gridCol w:w="375"/>
        <w:gridCol w:w="375"/>
        <w:gridCol w:w="375"/>
        <w:gridCol w:w="375"/>
        <w:gridCol w:w="375"/>
        <w:gridCol w:w="375"/>
        <w:gridCol w:w="375"/>
        <w:gridCol w:w="373"/>
      </w:tblGrid>
      <w:tr w:rsidR="008334FB" w:rsidRPr="000552ED" w14:paraId="69FCD986" w14:textId="77777777" w:rsidTr="008334FB">
        <w:trPr>
          <w:trHeight w:val="60"/>
        </w:trPr>
        <w:tc>
          <w:tcPr>
            <w:tcW w:w="1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4CA0230" w14:textId="282D1A2E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х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4C2C8CD" w14:textId="77777777" w:rsidR="008334FB" w:rsidRPr="000552ED" w:rsidRDefault="008334FB" w:rsidP="008334FB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ЄДРПОУ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/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обліковий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br/>
              <w:t>для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договорів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про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спільну</w:t>
            </w: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діяльність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F9E2063" w14:textId="26985FF0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04D4D7B" w14:textId="61FB02BF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0A24785" w14:textId="6112028E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C9E7902" w14:textId="0A90590C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4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6950457" w14:textId="58AC7A8E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DD44370" w14:textId="024035C6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32C049E" w14:textId="7B6778F8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7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AB9EE94" w14:textId="3BD90C96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8</w:t>
            </w:r>
          </w:p>
        </w:tc>
        <w:tc>
          <w:tcPr>
            <w:tcW w:w="18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A025AB0" w14:textId="61800326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9</w:t>
            </w:r>
          </w:p>
        </w:tc>
        <w:tc>
          <w:tcPr>
            <w:tcW w:w="18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75DF13E" w14:textId="00796BE2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b/>
                <w:bCs/>
                <w:color w:val="0070C0"/>
                <w:sz w:val="24"/>
                <w:szCs w:val="24"/>
                <w:lang w:val="ru-RU"/>
              </w:rPr>
              <w:t>0</w:t>
            </w:r>
          </w:p>
        </w:tc>
      </w:tr>
      <w:tr w:rsidR="00396282" w:rsidRPr="000552ED" w14:paraId="1DA7A42D" w14:textId="77777777" w:rsidTr="008334FB">
        <w:trPr>
          <w:trHeight w:val="60"/>
        </w:trPr>
        <w:tc>
          <w:tcPr>
            <w:tcW w:w="1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431C93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5010D29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облікової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картки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податків</w:t>
            </w: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62B0F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2CC49C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7F615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C5800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CD3BF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82987A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202BB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3978C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DA280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3D886D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0552ED" w14:paraId="5B662084" w14:textId="77777777" w:rsidTr="008334FB">
        <w:trPr>
          <w:trHeight w:val="60"/>
        </w:trPr>
        <w:tc>
          <w:tcPr>
            <w:tcW w:w="1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3521F6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408A7539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(за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наявності)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паспорта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BFF34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E405DD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C1D5C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336C7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D3FE8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D81B7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A38F3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B8DE4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3452B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5509C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77FA4B61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582AC9DD" w14:textId="77777777" w:rsidR="00396282" w:rsidRPr="000552ED" w:rsidRDefault="00396282" w:rsidP="00396282">
      <w:pPr>
        <w:shd w:val="clear" w:color="auto" w:fill="FFFFFF"/>
        <w:spacing w:before="113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4.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Найменування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прізвище,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ім’я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батькові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(за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наявності)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85"/>
      </w:tblGrid>
      <w:tr w:rsidR="00396282" w:rsidRPr="000552ED" w14:paraId="15F5F643" w14:textId="77777777" w:rsidTr="000552ED">
        <w:trPr>
          <w:trHeight w:val="23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8F0669" w14:textId="3AABA92D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  <w:r w:rsidR="008334FB" w:rsidRPr="00B366AD">
              <w:rPr>
                <w:rFonts w:ascii="Times New Roman" w:hAnsi="Times New Roman"/>
                <w:b/>
                <w:color w:val="0070C0"/>
                <w:sz w:val="20"/>
              </w:rPr>
              <w:t>ТОВ «ПАЛИВО-ТРЕЙД ПРИКЛАД»</w:t>
            </w:r>
          </w:p>
        </w:tc>
      </w:tr>
    </w:tbl>
    <w:p w14:paraId="17F53598" w14:textId="77777777" w:rsidR="00396282" w:rsidRPr="000552ED" w:rsidRDefault="000552ED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3515C61C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5.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Відомості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акцизні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склади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vertAlign w:val="superscript"/>
          <w:lang w:eastAsia="uk-UA"/>
        </w:rPr>
        <w:t>2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5"/>
        <w:gridCol w:w="624"/>
        <w:gridCol w:w="608"/>
        <w:gridCol w:w="1269"/>
        <w:gridCol w:w="733"/>
        <w:gridCol w:w="1230"/>
        <w:gridCol w:w="517"/>
        <w:gridCol w:w="648"/>
        <w:gridCol w:w="444"/>
        <w:gridCol w:w="648"/>
        <w:gridCol w:w="729"/>
        <w:gridCol w:w="311"/>
        <w:gridCol w:w="623"/>
        <w:gridCol w:w="1023"/>
        <w:gridCol w:w="529"/>
        <w:gridCol w:w="14"/>
      </w:tblGrid>
      <w:tr w:rsidR="005C39AA" w:rsidRPr="000552ED" w14:paraId="11F39E1B" w14:textId="77777777" w:rsidTr="008334FB">
        <w:trPr>
          <w:trHeight w:val="597"/>
        </w:trPr>
        <w:tc>
          <w:tcPr>
            <w:tcW w:w="13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1F5DFB5D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№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з/п</w:t>
            </w:r>
          </w:p>
        </w:tc>
        <w:tc>
          <w:tcPr>
            <w:tcW w:w="32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380D46E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Найме-</w:t>
            </w:r>
            <w:proofErr w:type="spellStart"/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нування</w:t>
            </w:r>
            <w:proofErr w:type="spellEnd"/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акциз-ного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</w:p>
        </w:tc>
        <w:tc>
          <w:tcPr>
            <w:tcW w:w="35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062824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Уніфіко-ваний</w:t>
            </w:r>
            <w:proofErr w:type="spellEnd"/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акциз-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3</w:t>
            </w:r>
          </w:p>
        </w:tc>
        <w:tc>
          <w:tcPr>
            <w:tcW w:w="712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E2C1962" w14:textId="77777777" w:rsidR="00396282" w:rsidRPr="0051367C" w:rsidRDefault="0051367C" w:rsidP="004515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367C">
              <w:rPr>
                <w:rFonts w:ascii="Times New Roman" w:hAnsi="Times New Roman"/>
                <w:sz w:val="20"/>
                <w:szCs w:val="20"/>
              </w:rPr>
              <w:t>Адміністративно-територіальна одиниця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,</w:t>
            </w:r>
            <w:r w:rsidR="004515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де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знаходиться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акцизний</w:t>
            </w:r>
            <w:r w:rsidR="000552ED" w:rsidRPr="0051367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282" w:rsidRPr="0051367C">
              <w:rPr>
                <w:rFonts w:ascii="Times New Roman" w:hAnsi="Times New Roman"/>
                <w:sz w:val="20"/>
                <w:szCs w:val="20"/>
              </w:rPr>
              <w:t>склад</w:t>
            </w:r>
          </w:p>
        </w:tc>
        <w:tc>
          <w:tcPr>
            <w:tcW w:w="73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CD6A4AA" w14:textId="77777777" w:rsidR="00396282" w:rsidRPr="005C39AA" w:rsidRDefault="005C39AA" w:rsidP="005C39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39AA">
              <w:rPr>
                <w:rFonts w:ascii="Times New Roman" w:hAnsi="Times New Roman"/>
                <w:sz w:val="20"/>
                <w:szCs w:val="20"/>
              </w:rPr>
              <w:t>Місцезнаходження акцизного складу (вулиця, номер будинку/</w:t>
            </w:r>
            <w:r w:rsidR="00AD12D4">
              <w:rPr>
                <w:rFonts w:ascii="Times New Roman" w:hAnsi="Times New Roman"/>
                <w:sz w:val="20"/>
                <w:szCs w:val="20"/>
              </w:rPr>
              <w:br/>
            </w:r>
            <w:r w:rsidRPr="005C39AA">
              <w:rPr>
                <w:rFonts w:ascii="Times New Roman" w:hAnsi="Times New Roman"/>
                <w:sz w:val="20"/>
                <w:szCs w:val="20"/>
              </w:rPr>
              <w:t>офісу/</w:t>
            </w:r>
            <w:r w:rsidR="00AD12D4">
              <w:rPr>
                <w:rFonts w:ascii="Times New Roman" w:hAnsi="Times New Roman"/>
                <w:sz w:val="20"/>
                <w:szCs w:val="20"/>
              </w:rPr>
              <w:br/>
            </w:r>
            <w:r w:rsidRPr="005C39AA">
              <w:rPr>
                <w:rFonts w:ascii="Times New Roman" w:hAnsi="Times New Roman"/>
                <w:sz w:val="20"/>
                <w:szCs w:val="20"/>
              </w:rPr>
              <w:t>квартири тощо)</w:t>
            </w:r>
          </w:p>
        </w:tc>
        <w:tc>
          <w:tcPr>
            <w:tcW w:w="1414" w:type="pct"/>
            <w:gridSpan w:val="5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177BBFE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Документ,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що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підтверджує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право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власності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чи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користування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приміщенням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або/територією,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що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належить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акцизного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5</w:t>
            </w:r>
          </w:p>
        </w:tc>
        <w:tc>
          <w:tcPr>
            <w:tcW w:w="414" w:type="pct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973B586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Тип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об’єкта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оподат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кування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6</w:t>
            </w:r>
          </w:p>
        </w:tc>
        <w:tc>
          <w:tcPr>
            <w:tcW w:w="60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7079CA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Іденти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фікатор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об’єкта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оподаткування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7</w:t>
            </w:r>
          </w:p>
        </w:tc>
        <w:tc>
          <w:tcPr>
            <w:tcW w:w="305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A10F394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Ознака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виду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акциз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-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складу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8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50D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5C39AA" w:rsidRPr="000552ED" w14:paraId="3C8EF3D4" w14:textId="77777777" w:rsidTr="008334FB">
        <w:trPr>
          <w:trHeight w:val="276"/>
        </w:trPr>
        <w:tc>
          <w:tcPr>
            <w:tcW w:w="13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51C4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1B42B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DB154F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9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8CD65B1" w14:textId="77777777" w:rsidR="00396282" w:rsidRPr="000B049B" w:rsidRDefault="000B049B" w:rsidP="000B049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049B">
              <w:rPr>
                <w:rFonts w:ascii="Times New Roman" w:hAnsi="Times New Roman"/>
                <w:sz w:val="20"/>
                <w:szCs w:val="20"/>
              </w:rPr>
              <w:t>код території</w:t>
            </w:r>
            <w:r w:rsidRPr="000B049B"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18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AC32A0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області,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району,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насе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softHyphen/>
              <w:t>леного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пункту</w:t>
            </w:r>
          </w:p>
        </w:tc>
        <w:tc>
          <w:tcPr>
            <w:tcW w:w="73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2FB8D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4" w:type="pct"/>
            <w:gridSpan w:val="5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D1E9D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14" w:type="pct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04B4A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92179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A0084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A280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738086A1" w14:textId="77777777" w:rsidTr="008334FB">
        <w:trPr>
          <w:trHeight w:val="60"/>
        </w:trPr>
        <w:tc>
          <w:tcPr>
            <w:tcW w:w="13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CF0F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24411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E1ECA4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9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402EF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1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5675FA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F8ACC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009D1B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</w:p>
        </w:tc>
        <w:tc>
          <w:tcPr>
            <w:tcW w:w="18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3BE6D82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дата</w:t>
            </w:r>
          </w:p>
        </w:tc>
        <w:tc>
          <w:tcPr>
            <w:tcW w:w="25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B7BF7E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</w:p>
        </w:tc>
        <w:tc>
          <w:tcPr>
            <w:tcW w:w="74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DE1630F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період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дії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договору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на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право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користування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приміщенням/</w:t>
            </w:r>
          </w:p>
          <w:p w14:paraId="1AA1F4B8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територією</w:t>
            </w:r>
          </w:p>
        </w:tc>
        <w:tc>
          <w:tcPr>
            <w:tcW w:w="1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235E82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</w:p>
        </w:tc>
        <w:tc>
          <w:tcPr>
            <w:tcW w:w="24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917C13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Назва</w:t>
            </w:r>
          </w:p>
        </w:tc>
        <w:tc>
          <w:tcPr>
            <w:tcW w:w="6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5C126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3BC95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33F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478FF39F" w14:textId="77777777" w:rsidTr="008334FB">
        <w:trPr>
          <w:trHeight w:val="60"/>
        </w:trPr>
        <w:tc>
          <w:tcPr>
            <w:tcW w:w="13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9C5C7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E51D5E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A449DC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9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B244ED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1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0B274B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EF3101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37B52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6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2D5F15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5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A547E0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13C32C67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початок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18B2A0F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закінчення</w:t>
            </w:r>
          </w:p>
        </w:tc>
        <w:tc>
          <w:tcPr>
            <w:tcW w:w="1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D95599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B5816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316C48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05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1404A3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AC1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AD12D4" w:rsidRPr="000552ED" w14:paraId="78225FF9" w14:textId="77777777" w:rsidTr="008334FB">
        <w:trPr>
          <w:trHeight w:val="121"/>
        </w:trPr>
        <w:tc>
          <w:tcPr>
            <w:tcW w:w="1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88206E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F4EEA10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1763944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2F7F83D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9F1103E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4008F0A7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2051BD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9092960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3F84F26F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A556CC1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6A3A1F8C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2D92C3A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70829C43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5DB1A575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3" w:type="dxa"/>
              <w:bottom w:w="71" w:type="dxa"/>
              <w:right w:w="23" w:type="dxa"/>
            </w:tcMar>
            <w:vAlign w:val="center"/>
          </w:tcPr>
          <w:p w14:paraId="032561BC" w14:textId="77777777" w:rsidR="00396282" w:rsidRPr="000552ED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0FCF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8334FB" w:rsidRPr="000552ED" w14:paraId="300C2C08" w14:textId="77777777" w:rsidTr="008334FB">
        <w:trPr>
          <w:trHeight w:val="121"/>
        </w:trPr>
        <w:tc>
          <w:tcPr>
            <w:tcW w:w="13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C8DA40" w14:textId="056D4CE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69C0C4" w14:textId="28397922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Паливний склад №1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14C7D1" w14:textId="3FE8DE20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4261A2" w14:textId="49A83293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UA80000000000210193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A87359" w14:textId="7717F90D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Дарницький район міста Київ (Київ </w:t>
            </w:r>
            <w:proofErr w:type="spellStart"/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тергромада</w:t>
            </w:r>
            <w:proofErr w:type="spellEnd"/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5DDB99" w14:textId="210F996B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вул. Бориспільська, 26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BE543F" w14:textId="5BFF2E7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Договір оренди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B2E2A8" w14:textId="755DB6C3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01.08.2026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AE24D8" w14:textId="59A58298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01/08-26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C835D5" w14:textId="525805AE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01.08.2026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C5EB2B" w14:textId="20ABC22D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31.07.2029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DBB2B3" w14:textId="0A6D88EB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384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637450" w14:textId="1E379AD1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B366AD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Паливний</w:t>
            </w:r>
            <w:proofErr w:type="spellEnd"/>
            <w:r w:rsidRPr="00B366AD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 xml:space="preserve"> склад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72017F" w14:textId="30B32AC3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  <w:lang w:val="ru-RU"/>
              </w:rPr>
              <w:t>38400001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B03635" w14:textId="0E7383C9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rFonts w:ascii="Times New Roman" w:hAnsi="Times New Roman"/>
                <w:color w:val="0070C0"/>
                <w:sz w:val="16"/>
                <w:szCs w:val="16"/>
              </w:rPr>
              <w:t>3</w:t>
            </w:r>
          </w:p>
        </w:tc>
        <w:tc>
          <w:tcPr>
            <w:tcW w:w="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7DA0" w14:textId="7777777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5E01FEA1" w14:textId="77777777" w:rsidR="00396282" w:rsidRPr="000552ED" w:rsidRDefault="00396282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0D924A85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lastRenderedPageBreak/>
        <w:t>6.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Інформація,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наведена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заяві,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є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достовірною.</w:t>
      </w:r>
    </w:p>
    <w:p w14:paraId="40419699" w14:textId="77777777" w:rsidR="00396282" w:rsidRPr="000552ED" w:rsidRDefault="00396282" w:rsidP="00396282">
      <w:pPr>
        <w:shd w:val="clear" w:color="auto" w:fill="FFFFFF"/>
        <w:spacing w:before="57" w:after="0" w:line="193" w:lineRule="atLeast"/>
        <w:ind w:firstLine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7.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Підписант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4"/>
        <w:gridCol w:w="364"/>
        <w:gridCol w:w="354"/>
        <w:gridCol w:w="363"/>
        <w:gridCol w:w="363"/>
        <w:gridCol w:w="363"/>
        <w:gridCol w:w="363"/>
        <w:gridCol w:w="353"/>
        <w:gridCol w:w="363"/>
        <w:gridCol w:w="365"/>
        <w:gridCol w:w="369"/>
        <w:gridCol w:w="3221"/>
        <w:gridCol w:w="429"/>
        <w:gridCol w:w="1118"/>
        <w:gridCol w:w="1453"/>
      </w:tblGrid>
      <w:tr w:rsidR="00396282" w:rsidRPr="000552ED" w14:paraId="171D3DD7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2F3B53F5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юридичної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210B8D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268F0976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керівник</w:t>
            </w:r>
          </w:p>
        </w:tc>
        <w:tc>
          <w:tcPr>
            <w:tcW w:w="2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86ABE0C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1209A575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уповноважена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</w:p>
        </w:tc>
      </w:tr>
      <w:tr w:rsidR="00396282" w:rsidRPr="000552ED" w14:paraId="31DC3F83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0" w:type="dxa"/>
              <w:bottom w:w="68" w:type="dxa"/>
              <w:right w:w="57" w:type="dxa"/>
            </w:tcMar>
          </w:tcPr>
          <w:p w14:paraId="57DA2DC2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фізичної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0956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підприємця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681A3E58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51D6B220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09564E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  <w:r w:rsid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підприємець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47C4EA4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113" w:type="dxa"/>
              <w:bottom w:w="68" w:type="dxa"/>
              <w:right w:w="57" w:type="dxa"/>
            </w:tcMar>
          </w:tcPr>
          <w:p w14:paraId="1FE1BB54" w14:textId="77777777" w:rsidR="00396282" w:rsidRPr="000552ED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представник</w:t>
            </w:r>
          </w:p>
        </w:tc>
      </w:tr>
      <w:tr w:rsidR="00396282" w:rsidRPr="000552ED" w14:paraId="50A6467D" w14:textId="77777777" w:rsidTr="008334FB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7D4EB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0CECC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4A0A33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76392C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0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BFD04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8334FB" w:rsidRPr="000552ED" w14:paraId="645CB82A" w14:textId="77777777" w:rsidTr="008334FB">
        <w:trPr>
          <w:trHeight w:val="6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EB008E" w14:textId="17ADC14F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3810493" w14:textId="7862B87D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7997610" w14:textId="56CE2D90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155304A1" w14:textId="062827A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CE54C89" w14:textId="24E28C0C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73B5F883" w14:textId="4313A091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270BA424" w14:textId="212272C4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4A4B7F2" w14:textId="381D3336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3E31819A" w14:textId="37A0F75A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0C45BDC0" w14:textId="251775C7" w:rsidR="008334FB" w:rsidRPr="000552ED" w:rsidRDefault="008334FB" w:rsidP="008334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B366AD">
              <w:rPr>
                <w:color w:val="0070C0"/>
                <w:sz w:val="20"/>
                <w:szCs w:val="20"/>
                <w:lang w:val="ru-RU"/>
              </w:rPr>
              <w:t>9</w:t>
            </w:r>
          </w:p>
        </w:tc>
        <w:tc>
          <w:tcPr>
            <w:tcW w:w="1759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57" w:type="dxa"/>
              <w:bottom w:w="68" w:type="dxa"/>
              <w:right w:w="57" w:type="dxa"/>
            </w:tcMar>
          </w:tcPr>
          <w:p w14:paraId="07516CBA" w14:textId="77777777" w:rsidR="008334FB" w:rsidRDefault="008334FB" w:rsidP="008334FB">
            <w:pPr>
              <w:tabs>
                <w:tab w:val="left" w:pos="10260"/>
              </w:tabs>
              <w:spacing w:after="0" w:line="240" w:lineRule="auto"/>
              <w:ind w:right="-66"/>
              <w:jc w:val="center"/>
              <w:rPr>
                <w:color w:val="0070C0"/>
                <w:sz w:val="18"/>
                <w:szCs w:val="18"/>
                <w:lang w:val="ru-RU"/>
              </w:rPr>
            </w:pPr>
            <w:r w:rsidRPr="00B366AD">
              <w:rPr>
                <w:color w:val="0070C0"/>
                <w:sz w:val="18"/>
                <w:szCs w:val="18"/>
                <w:lang w:val="ru-RU"/>
              </w:rPr>
              <w:t>Мазур Петро</w:t>
            </w:r>
          </w:p>
          <w:p w14:paraId="6A8D2931" w14:textId="3D4125BC" w:rsidR="008334FB" w:rsidRPr="000552ED" w:rsidRDefault="008334FB" w:rsidP="008334FB">
            <w:pPr>
              <w:tabs>
                <w:tab w:val="left" w:pos="10260"/>
              </w:tabs>
              <w:spacing w:after="0" w:line="240" w:lineRule="auto"/>
              <w:ind w:right="-6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________________</w:t>
            </w:r>
          </w:p>
          <w:p w14:paraId="447230B7" w14:textId="77777777" w:rsidR="008334FB" w:rsidRPr="000F5F05" w:rsidRDefault="008334FB" w:rsidP="008334FB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F5F05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Pr="000F5F05">
              <w:rPr>
                <w:rStyle w:val="st42"/>
                <w:rFonts w:ascii="Times New Roman" w:hAnsi="Times New Roman"/>
                <w:sz w:val="20"/>
                <w:szCs w:val="20"/>
                <w:lang w:val="x-none" w:eastAsia="uk-UA"/>
              </w:rPr>
              <w:t>Власне ім’я, ПРІЗВИЩЕ</w:t>
            </w:r>
            <w:r w:rsidRPr="000F5F05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758" w:type="pct"/>
            <w:gridSpan w:val="2"/>
            <w:vMerge w:val="restart"/>
            <w:tcMar>
              <w:top w:w="397" w:type="dxa"/>
              <w:left w:w="0" w:type="dxa"/>
              <w:bottom w:w="68" w:type="dxa"/>
              <w:right w:w="113" w:type="dxa"/>
            </w:tcMar>
          </w:tcPr>
          <w:p w14:paraId="6BC3B63E" w14:textId="77777777" w:rsidR="008334FB" w:rsidRPr="000552ED" w:rsidRDefault="008334FB" w:rsidP="008334FB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</w:t>
            </w:r>
          </w:p>
          <w:p w14:paraId="4E335997" w14:textId="77777777" w:rsidR="008334FB" w:rsidRPr="000552ED" w:rsidRDefault="008334FB" w:rsidP="008334FB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712" w:type="pct"/>
            <w:vMerge w:val="restart"/>
            <w:tcMar>
              <w:top w:w="397" w:type="dxa"/>
              <w:left w:w="170" w:type="dxa"/>
              <w:bottom w:w="68" w:type="dxa"/>
              <w:right w:w="0" w:type="dxa"/>
            </w:tcMar>
          </w:tcPr>
          <w:p w14:paraId="6B549BF1" w14:textId="6DACEEDE" w:rsidR="008334FB" w:rsidRPr="008334FB" w:rsidRDefault="008334FB" w:rsidP="008334FB">
            <w:pPr>
              <w:tabs>
                <w:tab w:val="left" w:pos="10260"/>
              </w:tabs>
              <w:spacing w:after="0" w:line="240" w:lineRule="auto"/>
              <w:ind w:right="-66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ru-RU"/>
              </w:rPr>
            </w:pPr>
            <w:r w:rsidRPr="008334FB">
              <w:rPr>
                <w:rFonts w:ascii="Times New Roman" w:hAnsi="Times New Roman"/>
                <w:color w:val="0070C0"/>
                <w:sz w:val="18"/>
                <w:szCs w:val="18"/>
                <w:lang w:val="ru-RU"/>
              </w:rPr>
              <w:t>07.08.2026</w:t>
            </w:r>
          </w:p>
          <w:p w14:paraId="2300D371" w14:textId="27EF645D" w:rsidR="008334FB" w:rsidRPr="008334FB" w:rsidRDefault="008334FB" w:rsidP="008334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8334FB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</w:t>
            </w:r>
          </w:p>
          <w:p w14:paraId="71BC6ADE" w14:textId="77777777" w:rsidR="008334FB" w:rsidRPr="000552ED" w:rsidRDefault="008334FB" w:rsidP="008334FB">
            <w:pPr>
              <w:spacing w:before="17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8334FB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(дата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</w:tr>
      <w:tr w:rsidR="00396282" w:rsidRPr="000552ED" w14:paraId="03C9C289" w14:textId="77777777" w:rsidTr="000552ED">
        <w:trPr>
          <w:trHeight w:val="60"/>
        </w:trPr>
        <w:tc>
          <w:tcPr>
            <w:tcW w:w="1771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68" w:type="dxa"/>
              <w:left w:w="57" w:type="dxa"/>
              <w:bottom w:w="68" w:type="dxa"/>
              <w:right w:w="57" w:type="dxa"/>
            </w:tcMar>
          </w:tcPr>
          <w:p w14:paraId="5412044A" w14:textId="77777777" w:rsidR="00396282" w:rsidRPr="000552ED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(реєстраційний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облікової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картки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платника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податків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або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серія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наявності)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та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номер</w:t>
            </w:r>
            <w:r w:rsid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паспорта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0552ED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75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B6D56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58" w:type="pct"/>
            <w:gridSpan w:val="2"/>
            <w:vMerge/>
            <w:vAlign w:val="center"/>
          </w:tcPr>
          <w:p w14:paraId="4CDE7002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2" w:type="pct"/>
            <w:vMerge/>
            <w:vAlign w:val="center"/>
          </w:tcPr>
          <w:p w14:paraId="0C7BC88F" w14:textId="77777777" w:rsidR="00396282" w:rsidRPr="000552ED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0552ED" w14:paraId="536BF379" w14:textId="77777777" w:rsidTr="008334FB"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8B82A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1E8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58025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159C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3D96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85E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08C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F177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4AB50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D0FE7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E3DE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720D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D0B41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58EBB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1AAA2" w14:textId="77777777" w:rsidR="00396282" w:rsidRPr="000552ED" w:rsidRDefault="000552ED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6F685513" w14:textId="77777777" w:rsidR="00396282" w:rsidRPr="000552ED" w:rsidRDefault="00450F5C" w:rsidP="00396282">
      <w:pPr>
        <w:shd w:val="clear" w:color="auto" w:fill="FFFFFF"/>
        <w:spacing w:before="283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>__________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r w:rsidR="00396282"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1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Серія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(за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наявності)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паспорта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фізичними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особами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-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підприємцями,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які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мають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відмітку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2"/>
          <w:sz w:val="20"/>
          <w:szCs w:val="20"/>
          <w:lang w:eastAsia="uk-UA"/>
        </w:rPr>
        <w:t>пасп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орті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право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здійснювати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платежі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серією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паспорта.</w:t>
      </w:r>
    </w:p>
    <w:p w14:paraId="1094BE3B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2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Під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час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податку»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може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proofErr w:type="spellStart"/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здійснюватись</w:t>
      </w:r>
      <w:proofErr w:type="spellEnd"/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одночасна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(акцизних)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(складів).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Під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час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складу»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цьому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розділі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надається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інформація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наявні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склади,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введені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експлуатацію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після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особи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податку.</w:t>
      </w:r>
    </w:p>
    <w:p w14:paraId="35528885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Уніфікований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унікальний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ідентифікатор,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присвоюється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акцизному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засобами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СЕАРП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СЕ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складу.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Уніфікований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номер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графі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«Зміни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даних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«Анулювання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реєстрації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складу».</w:t>
      </w:r>
    </w:p>
    <w:p w14:paraId="3A4C1ACD" w14:textId="77777777" w:rsidR="00396282" w:rsidRPr="00394B33" w:rsidRDefault="00394B33" w:rsidP="00394B3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394B33">
        <w:rPr>
          <w:rFonts w:ascii="Times New Roman" w:hAnsi="Times New Roman"/>
          <w:sz w:val="20"/>
          <w:szCs w:val="20"/>
          <w:vertAlign w:val="superscript"/>
        </w:rPr>
        <w:t>4</w:t>
      </w:r>
      <w:r w:rsidRPr="00394B33">
        <w:rPr>
          <w:rFonts w:ascii="Times New Roman" w:hAnsi="Times New Roman"/>
          <w:sz w:val="20"/>
          <w:szCs w:val="20"/>
        </w:rPr>
        <w:t xml:space="preserve"> Згідно з п’ятим (за наявності) або четвертим рівнем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 від 26 листопада 2020 року № 290 (в редакції наказу Міністерства розвитку громад та територій України 12 січня 2021 року № 3).</w:t>
      </w:r>
    </w:p>
    <w:p w14:paraId="14AD0510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5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Заповнюється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разі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заяви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позначкою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платником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податку»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або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«Реєстрація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складу»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обраним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видом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діяльності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«Реалізація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пального».</w:t>
      </w:r>
    </w:p>
    <w:p w14:paraId="4CA80171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6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Рекомендований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довідник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типів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об’єктів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оподаткування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оприлюднюється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офіційному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вебсайті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центрального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органу</w:t>
      </w:r>
      <w:r w:rsid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виконавчої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влади,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реалізує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державну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податкову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політику,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розміщується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інформаційних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стендах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контролюючих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органах.</w:t>
      </w:r>
    </w:p>
    <w:p w14:paraId="644C2297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7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Щодо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кожного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зазначається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ідентифікатор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об’єкта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оподаткування,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який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направлено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повідомлення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відповідно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до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вимог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пункту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63.3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статті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63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Податкового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кодексу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України.</w:t>
      </w:r>
    </w:p>
    <w:p w14:paraId="57D7F330" w14:textId="77777777" w:rsidR="00396282" w:rsidRPr="000552ED" w:rsidRDefault="00396282" w:rsidP="00396282">
      <w:pPr>
        <w:shd w:val="clear" w:color="auto" w:fill="FFFFFF"/>
        <w:spacing w:before="60" w:after="0" w:line="161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09564E">
        <w:rPr>
          <w:rFonts w:ascii="Times New Roman" w:hAnsi="Times New Roman"/>
          <w:color w:val="000000"/>
          <w:sz w:val="20"/>
          <w:szCs w:val="20"/>
          <w:vertAlign w:val="superscript"/>
          <w:lang w:eastAsia="uk-UA"/>
        </w:rPr>
        <w:t>8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Ознака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 w:rsidR="000552ED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складу:</w:t>
      </w:r>
    </w:p>
    <w:p w14:paraId="12996DB4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1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склад,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якому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здійснюється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діяльність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переробки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нафти,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газового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конденсату,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природного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газу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їх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суміші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метою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вилучення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цільових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компонентів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(сировини),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що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передбачає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повний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технологічний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цикл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їх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переробки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готову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продукцію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(пальне),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який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обладнується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лише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витратомірами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лічильниками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кожному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місці</w:t>
      </w:r>
      <w:r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pacing w:val="-1"/>
          <w:sz w:val="20"/>
          <w:szCs w:val="20"/>
          <w:lang w:eastAsia="uk-UA"/>
        </w:rPr>
        <w:t>відпуску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готової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продукції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(пального)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наливом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такого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складу;</w:t>
      </w:r>
    </w:p>
    <w:p w14:paraId="23125022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2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якому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здійснюється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виключно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збер</w:t>
      </w:r>
      <w:r w:rsidR="00450F5C" w:rsidRPr="00450F5C">
        <w:rPr>
          <w:rFonts w:ascii="Times New Roman" w:hAnsi="Times New Roman"/>
          <w:color w:val="000000"/>
          <w:sz w:val="20"/>
          <w:szCs w:val="20"/>
          <w:lang w:eastAsia="uk-UA"/>
        </w:rPr>
        <w:t>і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а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ння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реалізація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пального,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що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отримується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реалізується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виключно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тарі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виробника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без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зміни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розфасування,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також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скрапленого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газу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природного,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бензолу,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метанолу,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які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не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обладнуються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витратомірами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лічильниками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та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рівнемірами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лічильниками;</w:t>
      </w:r>
    </w:p>
    <w:p w14:paraId="1098F59B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3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інший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акцизний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склад;</w:t>
      </w:r>
    </w:p>
    <w:p w14:paraId="5712F933" w14:textId="77777777" w:rsidR="00396282" w:rsidRPr="000552ED" w:rsidRDefault="000552ED" w:rsidP="00396282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 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4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450F5C">
        <w:rPr>
          <w:rFonts w:ascii="Times New Roman" w:hAnsi="Times New Roman"/>
          <w:color w:val="000000"/>
          <w:sz w:val="20"/>
          <w:szCs w:val="20"/>
          <w:lang w:eastAsia="uk-UA"/>
        </w:rPr>
        <w:t>-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митний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ліцензійний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396282" w:rsidRPr="000552ED">
        <w:rPr>
          <w:rFonts w:ascii="Times New Roman" w:hAnsi="Times New Roman"/>
          <w:color w:val="000000"/>
          <w:sz w:val="20"/>
          <w:szCs w:val="20"/>
          <w:lang w:eastAsia="uk-UA"/>
        </w:rPr>
        <w:t>склад.</w:t>
      </w:r>
    </w:p>
    <w:p w14:paraId="0DEEF4B8" w14:textId="77777777" w:rsidR="00396282" w:rsidRPr="000552ED" w:rsidRDefault="00396282" w:rsidP="00396282">
      <w:pPr>
        <w:shd w:val="clear" w:color="auto" w:fill="FFFFFF"/>
        <w:spacing w:before="170" w:after="0" w:line="182" w:lineRule="atLeast"/>
        <w:ind w:left="283" w:right="283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Директор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Департаменту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br/>
        <w:t>податкової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політики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               </w:t>
      </w:r>
      <w:r w:rsidR="00450F5C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      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                            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Л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val="ru-RU" w:eastAsia="uk-UA"/>
        </w:rPr>
        <w:t>.</w:t>
      </w:r>
      <w:r w:rsidR="000552ED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="006A3A55"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  <w:t>Максименко</w:t>
      </w:r>
    </w:p>
    <w:p w14:paraId="232EEC7F" w14:textId="77777777" w:rsidR="00600D70" w:rsidRDefault="00600D70" w:rsidP="000552ED">
      <w:pPr>
        <w:shd w:val="clear" w:color="auto" w:fill="FFFFFF"/>
        <w:spacing w:before="100" w:after="225" w:line="288" w:lineRule="atLeast"/>
        <w:rPr>
          <w:lang w:eastAsia="uk-UA"/>
        </w:rPr>
      </w:pPr>
    </w:p>
    <w:p w14:paraId="5A3379B6" w14:textId="77777777" w:rsidR="00600D70" w:rsidRPr="0010306B" w:rsidRDefault="0010306B" w:rsidP="00600D70">
      <w:pPr>
        <w:ind w:firstLine="283"/>
        <w:jc w:val="both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 xml:space="preserve">{Форма заяви із змінами, внесеними згідно з Наказами Міністерства фінансів </w:t>
      </w:r>
      <w:r w:rsidRPr="0010306B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55 від 01.02.2023</w:t>
      </w: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,</w:t>
      </w:r>
      <w:r w:rsidRPr="0010306B">
        <w:rPr>
          <w:rStyle w:val="st121"/>
          <w:rFonts w:ascii="Times New Roman" w:hAnsi="Times New Roman"/>
          <w:color w:val="808080" w:themeColor="background1" w:themeShade="80"/>
          <w:sz w:val="24"/>
          <w:szCs w:val="24"/>
        </w:rPr>
        <w:t xml:space="preserve"> </w:t>
      </w:r>
      <w:r w:rsidRPr="0010306B">
        <w:rPr>
          <w:rStyle w:val="st131"/>
          <w:rFonts w:ascii="Times New Roman" w:hAnsi="Times New Roman"/>
          <w:color w:val="808080" w:themeColor="background1" w:themeShade="80"/>
          <w:sz w:val="24"/>
          <w:szCs w:val="24"/>
        </w:rPr>
        <w:t>№ 414 від 28.07.2023</w:t>
      </w:r>
      <w:r w:rsidRPr="0010306B">
        <w:rPr>
          <w:rStyle w:val="st46"/>
          <w:rFonts w:ascii="Times New Roman" w:hAnsi="Times New Roman"/>
          <w:color w:val="808080" w:themeColor="background1" w:themeShade="80"/>
          <w:sz w:val="24"/>
          <w:szCs w:val="24"/>
        </w:rPr>
        <w:t>}</w:t>
      </w:r>
    </w:p>
    <w:sectPr w:rsidR="00600D70" w:rsidRPr="0010306B" w:rsidSect="000552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1641908">
    <w:abstractNumId w:val="0"/>
  </w:num>
  <w:num w:numId="2" w16cid:durableId="1584803155">
    <w:abstractNumId w:val="1"/>
  </w:num>
  <w:num w:numId="3" w16cid:durableId="352803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82"/>
    <w:rsid w:val="000552ED"/>
    <w:rsid w:val="0009564E"/>
    <w:rsid w:val="000B049B"/>
    <w:rsid w:val="000C71D3"/>
    <w:rsid w:val="000F5F05"/>
    <w:rsid w:val="0010306B"/>
    <w:rsid w:val="00133DC3"/>
    <w:rsid w:val="001F147B"/>
    <w:rsid w:val="00394B33"/>
    <w:rsid w:val="00396282"/>
    <w:rsid w:val="00450F5C"/>
    <w:rsid w:val="0045150A"/>
    <w:rsid w:val="004E2A46"/>
    <w:rsid w:val="004E3A36"/>
    <w:rsid w:val="0051367C"/>
    <w:rsid w:val="005B1C41"/>
    <w:rsid w:val="005C39AA"/>
    <w:rsid w:val="005D1CD4"/>
    <w:rsid w:val="00600D70"/>
    <w:rsid w:val="00637B65"/>
    <w:rsid w:val="00694B5B"/>
    <w:rsid w:val="006A3A55"/>
    <w:rsid w:val="006C1C62"/>
    <w:rsid w:val="008334FB"/>
    <w:rsid w:val="00861C76"/>
    <w:rsid w:val="008B5131"/>
    <w:rsid w:val="00962CFF"/>
    <w:rsid w:val="009C1EC8"/>
    <w:rsid w:val="00AD12D4"/>
    <w:rsid w:val="00BE72F0"/>
    <w:rsid w:val="00C15F13"/>
    <w:rsid w:val="00E168BD"/>
    <w:rsid w:val="00E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F4AE8"/>
  <w15:chartTrackingRefBased/>
  <w15:docId w15:val="{2CBC71CE-7A97-4205-9C2C-F3F16FEE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Начало формы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онец формы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131">
    <w:name w:val="st131"/>
    <w:uiPriority w:val="99"/>
    <w:rsid w:val="00600D70"/>
    <w:rPr>
      <w:i/>
      <w:iCs/>
      <w:color w:val="0000FF"/>
    </w:rPr>
  </w:style>
  <w:style w:type="character" w:customStyle="1" w:styleId="st46">
    <w:name w:val="st46"/>
    <w:uiPriority w:val="99"/>
    <w:rsid w:val="00600D70"/>
    <w:rPr>
      <w:i/>
      <w:iCs/>
      <w:color w:val="000000"/>
    </w:rPr>
  </w:style>
  <w:style w:type="character" w:customStyle="1" w:styleId="st42">
    <w:name w:val="st42"/>
    <w:uiPriority w:val="99"/>
    <w:rsid w:val="0051367C"/>
    <w:rPr>
      <w:color w:val="000000"/>
    </w:rPr>
  </w:style>
  <w:style w:type="character" w:customStyle="1" w:styleId="st30">
    <w:name w:val="st30"/>
    <w:uiPriority w:val="99"/>
    <w:rsid w:val="000B049B"/>
    <w:rPr>
      <w:b/>
      <w:bCs/>
      <w:color w:val="000000"/>
      <w:sz w:val="32"/>
      <w:szCs w:val="32"/>
      <w:vertAlign w:val="superscript"/>
    </w:rPr>
  </w:style>
  <w:style w:type="character" w:customStyle="1" w:styleId="st910">
    <w:name w:val="st910"/>
    <w:uiPriority w:val="99"/>
    <w:rsid w:val="00394B33"/>
    <w:rPr>
      <w:color w:val="0000FF"/>
    </w:rPr>
  </w:style>
  <w:style w:type="character" w:customStyle="1" w:styleId="st121">
    <w:name w:val="st121"/>
    <w:uiPriority w:val="99"/>
    <w:rsid w:val="0010306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3397</Words>
  <Characters>1937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pantiukhovaav@gmail.com</cp:lastModifiedBy>
  <cp:revision>9</cp:revision>
  <dcterms:created xsi:type="dcterms:W3CDTF">2024-03-18T10:04:00Z</dcterms:created>
  <dcterms:modified xsi:type="dcterms:W3CDTF">2026-09-24T20:17:00Z</dcterms:modified>
</cp:coreProperties>
</file>