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E5CE0" w14:textId="787A385A" w:rsidR="00966922" w:rsidRDefault="00966922" w:rsidP="0096692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lang w:val="ru-RU"/>
        </w:rPr>
      </w:pPr>
      <w:r w:rsidRPr="00120A4B">
        <w:rPr>
          <w:rFonts w:ascii="Times New Roman" w:hAnsi="Times New Roman" w:cs="Times New Roman"/>
          <w:b/>
          <w:bCs/>
          <w:lang w:val="ru-RU"/>
        </w:rPr>
        <w:t>ТОВ «МАЛЬВА»</w:t>
      </w:r>
    </w:p>
    <w:p w14:paraId="397B56FC" w14:textId="4B351C0A" w:rsidR="00D42829" w:rsidRPr="00120A4B" w:rsidRDefault="00D42829" w:rsidP="00D42829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ЄДРПОУ 11111111</w:t>
      </w:r>
    </w:p>
    <w:p w14:paraId="7420E3A2" w14:textId="77777777" w:rsidR="00966922" w:rsidRDefault="00966922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</w:p>
    <w:p w14:paraId="0773DF50" w14:textId="77777777" w:rsidR="00C15A47" w:rsidRPr="00120A4B" w:rsidRDefault="00C15A47" w:rsidP="0096692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120A4B">
        <w:rPr>
          <w:rFonts w:ascii="Times New Roman" w:hAnsi="Times New Roman" w:cs="Times New Roman"/>
          <w:b/>
          <w:bCs/>
        </w:rPr>
        <w:t>ПОВІДОМЛЕННЯ</w:t>
      </w:r>
    </w:p>
    <w:p w14:paraId="47653C16" w14:textId="77777777" w:rsidR="00966922" w:rsidRPr="008A1BDB" w:rsidRDefault="00966922" w:rsidP="00966922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14:paraId="034AA80A" w14:textId="604A8344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25.08.2026</w:t>
      </w:r>
      <w:r w:rsidR="00966922">
        <w:rPr>
          <w:rFonts w:ascii="Times New Roman" w:hAnsi="Times New Roman" w:cs="Times New Roman"/>
        </w:rPr>
        <w:t xml:space="preserve">                      </w:t>
      </w:r>
      <w:r w:rsidR="008A1BDB">
        <w:rPr>
          <w:rFonts w:ascii="Times New Roman" w:hAnsi="Times New Roman" w:cs="Times New Roman"/>
          <w:lang w:val="ru-RU"/>
        </w:rPr>
        <w:tab/>
      </w:r>
      <w:r w:rsidR="00966922">
        <w:rPr>
          <w:rFonts w:ascii="Times New Roman" w:hAnsi="Times New Roman" w:cs="Times New Roman"/>
          <w:lang w:val="ru-RU"/>
        </w:rPr>
        <w:t xml:space="preserve">               </w:t>
      </w:r>
      <w:r w:rsidRPr="008A1BDB">
        <w:rPr>
          <w:rFonts w:ascii="Times New Roman" w:hAnsi="Times New Roman" w:cs="Times New Roman"/>
        </w:rPr>
        <w:t>м. Київ</w:t>
      </w:r>
      <w:r w:rsidR="00966922">
        <w:rPr>
          <w:rFonts w:ascii="Times New Roman" w:hAnsi="Times New Roman" w:cs="Times New Roman"/>
        </w:rPr>
        <w:t xml:space="preserve">                                                           </w:t>
      </w:r>
      <w:r w:rsidR="00966922" w:rsidRPr="008A1BDB">
        <w:rPr>
          <w:rFonts w:ascii="Times New Roman" w:hAnsi="Times New Roman" w:cs="Times New Roman"/>
        </w:rPr>
        <w:t>№ ____</w:t>
      </w:r>
    </w:p>
    <w:p w14:paraId="3995B343" w14:textId="77777777" w:rsidR="00966922" w:rsidRDefault="00966922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621D4AA8" w14:textId="259AAAC3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A1BDB">
        <w:rPr>
          <w:rFonts w:ascii="Times New Roman" w:hAnsi="Times New Roman" w:cs="Times New Roman"/>
          <w:b/>
          <w:bCs/>
        </w:rPr>
        <w:t>Про зміну істотних умов праці</w:t>
      </w:r>
    </w:p>
    <w:p w14:paraId="1FA28442" w14:textId="77777777" w:rsidR="00966922" w:rsidRDefault="00966922" w:rsidP="008A1BDB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14:paraId="18C5E803" w14:textId="3F0AE290" w:rsidR="00C15A47" w:rsidRPr="008A1BDB" w:rsidRDefault="00C15A47" w:rsidP="008A1BDB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Шановна Олено</w:t>
      </w:r>
      <w:r w:rsidR="00966922" w:rsidRPr="00966922">
        <w:rPr>
          <w:rFonts w:ascii="Times New Roman" w:hAnsi="Times New Roman" w:cs="Times New Roman"/>
          <w:lang w:val="ru-RU"/>
        </w:rPr>
        <w:t xml:space="preserve"> </w:t>
      </w:r>
      <w:r w:rsidR="00966922">
        <w:rPr>
          <w:rFonts w:ascii="Times New Roman" w:hAnsi="Times New Roman" w:cs="Times New Roman"/>
          <w:lang w:val="ru-RU"/>
        </w:rPr>
        <w:t>Коваленко</w:t>
      </w:r>
      <w:r w:rsidRPr="008A1BDB">
        <w:rPr>
          <w:rFonts w:ascii="Times New Roman" w:hAnsi="Times New Roman" w:cs="Times New Roman"/>
        </w:rPr>
        <w:t>!</w:t>
      </w:r>
    </w:p>
    <w:p w14:paraId="7B628D22" w14:textId="77777777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Повідомляємо Вас про зміну істотних умов Вашої праці у зв’язку зі змінами в організації виробництва і праці ТОВ «МАЛЬВА», запровадженими наказом директора ТОВ «МАЛЬВА» від 25.08.2026 № 74 «Про зміни в організації виробництва і праці та реорганізацію структурних підрозділів».</w:t>
      </w:r>
    </w:p>
    <w:p w14:paraId="0ECD4D96" w14:textId="35801FC3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Відповідно до зазначеного наказу з 01 жовтня 2026 року відділ постачання та відділ логістики об’єднуються в єдиний структурний підрозділ — відділ постачання та логістики.</w:t>
      </w:r>
    </w:p>
    <w:p w14:paraId="75262D42" w14:textId="77777777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Робота новоутвореного відділу організовується на засадах єдиного керівництва, централізованого планування, координації та контролю, чіткого розподілу функцій між працівниками та усунення їх дублювання.</w:t>
      </w:r>
    </w:p>
    <w:p w14:paraId="54A33EE7" w14:textId="7C8E6D85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У зв’язку з реорганізацією за Вами зберігається посада менеджера з постачання у відділі постачання та логістики, а також функції, безпосередньо пов’язані зі здійсненням постачання, зокрема:</w:t>
      </w:r>
    </w:p>
    <w:p w14:paraId="5B0B91B5" w14:textId="77777777" w:rsidR="00C15A47" w:rsidRPr="008A1BDB" w:rsidRDefault="00C15A47" w:rsidP="008A1BDB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опрацювання заявок на постачання;</w:t>
      </w:r>
    </w:p>
    <w:p w14:paraId="65E1B341" w14:textId="77777777" w:rsidR="00C15A47" w:rsidRPr="008A1BDB" w:rsidRDefault="00C15A47" w:rsidP="008A1BDB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пошук постачальників та аналіз комерційних пропозицій;</w:t>
      </w:r>
    </w:p>
    <w:p w14:paraId="1EA6B109" w14:textId="77777777" w:rsidR="00C15A47" w:rsidRPr="008A1BDB" w:rsidRDefault="00C15A47" w:rsidP="008A1BDB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підготовку запитів і взаємодію з постачальниками;</w:t>
      </w:r>
    </w:p>
    <w:p w14:paraId="7BE279BC" w14:textId="77777777" w:rsidR="00C15A47" w:rsidRPr="008A1BDB" w:rsidRDefault="00C15A47" w:rsidP="008A1BDB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підготовку документів для укладення договорів;</w:t>
      </w:r>
    </w:p>
    <w:p w14:paraId="3A652ED6" w14:textId="77777777" w:rsidR="00C15A47" w:rsidRPr="008A1BDB" w:rsidRDefault="00C15A47" w:rsidP="008A1BDB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супроводження постачання;</w:t>
      </w:r>
    </w:p>
    <w:p w14:paraId="56C2A63A" w14:textId="77777777" w:rsidR="00C15A47" w:rsidRPr="008A1BDB" w:rsidRDefault="00C15A47" w:rsidP="008A1BDB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контроль виконання постачальниками умов поставки.</w:t>
      </w:r>
    </w:p>
    <w:p w14:paraId="415085BA" w14:textId="77777777" w:rsidR="008A1BDB" w:rsidRPr="008A1BDB" w:rsidRDefault="008A1BDB" w:rsidP="008A1BDB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 xml:space="preserve">Водночас у межах нового розподілу функціональних обов’язків частина організаційних, координаційних та контрольних функцій усувається як така, що дублює функції інших працівників, а частина централізується та передається начальнику відділу постачання та логістики. </w:t>
      </w:r>
    </w:p>
    <w:p w14:paraId="01CECD4C" w14:textId="3F9F2388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Унаслідок такого перерозподілу зменшується обсяг виконуваних Вами організаційних, координаційних та контрольних функцій, при цьому Ваша посада та основна трудова функція менеджера з постачання зберігаються.</w:t>
      </w:r>
    </w:p>
    <w:p w14:paraId="75A68272" w14:textId="77777777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У зв’язку із зазначеними змінами в організації виробництва і праці з 01 жовтня 2026 року змінюються істотні умови Вашої праці в частині розміру оплати праці.</w:t>
      </w:r>
    </w:p>
    <w:p w14:paraId="0FE74535" w14:textId="77777777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З 01 жовтня 2026 року Вам встановлюється посадовий оклад у розмірі 45 000 (сорок п’ять тисяч) гривень на місяць замість чинного посадового окладу 50 000 (п’ятдесят тисяч) гривень на місяць.</w:t>
      </w:r>
    </w:p>
    <w:p w14:paraId="3656BB20" w14:textId="77777777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При цьому:</w:t>
      </w:r>
    </w:p>
    <w:p w14:paraId="38558F4B" w14:textId="2E3120BE" w:rsidR="00C15A47" w:rsidRPr="008A1BDB" w:rsidRDefault="00C15A47" w:rsidP="008A1BDB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 xml:space="preserve">посада менеджера </w:t>
      </w:r>
      <w:r w:rsidR="008A1BDB" w:rsidRPr="008A1BDB">
        <w:rPr>
          <w:rFonts w:ascii="Times New Roman" w:hAnsi="Times New Roman" w:cs="Times New Roman"/>
        </w:rPr>
        <w:t>з постачання</w:t>
      </w:r>
      <w:r w:rsidRPr="008A1BDB">
        <w:rPr>
          <w:rFonts w:ascii="Times New Roman" w:hAnsi="Times New Roman" w:cs="Times New Roman"/>
        </w:rPr>
        <w:t xml:space="preserve"> зберігається;</w:t>
      </w:r>
    </w:p>
    <w:p w14:paraId="456713D3" w14:textId="77777777" w:rsidR="00C15A47" w:rsidRPr="008A1BDB" w:rsidRDefault="00C15A47" w:rsidP="008A1BDB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режим і тривалість робочого часу залишаються без змін;</w:t>
      </w:r>
    </w:p>
    <w:p w14:paraId="1E706EDB" w14:textId="1994C72C" w:rsidR="00C15A47" w:rsidRPr="008A1BDB" w:rsidRDefault="00C15A47" w:rsidP="008A1BDB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 xml:space="preserve">основна трудова функція менеджера </w:t>
      </w:r>
      <w:r w:rsidR="008A1BDB" w:rsidRPr="008A1BDB">
        <w:rPr>
          <w:rFonts w:ascii="Times New Roman" w:hAnsi="Times New Roman" w:cs="Times New Roman"/>
        </w:rPr>
        <w:t xml:space="preserve">з постачання </w:t>
      </w:r>
      <w:r w:rsidRPr="008A1BDB">
        <w:rPr>
          <w:rFonts w:ascii="Times New Roman" w:hAnsi="Times New Roman" w:cs="Times New Roman"/>
        </w:rPr>
        <w:t xml:space="preserve"> зберігається;</w:t>
      </w:r>
    </w:p>
    <w:p w14:paraId="5A597BEF" w14:textId="46DCF98E" w:rsidR="00C15A47" w:rsidRPr="008A1BDB" w:rsidRDefault="00C15A47" w:rsidP="008A1BDB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 xml:space="preserve">робота продовжуватиметься у відділі </w:t>
      </w:r>
      <w:r w:rsidR="008A1BDB" w:rsidRPr="008A1BDB">
        <w:rPr>
          <w:rFonts w:ascii="Times New Roman" w:hAnsi="Times New Roman" w:cs="Times New Roman"/>
        </w:rPr>
        <w:t>постачання</w:t>
      </w:r>
      <w:r w:rsidRPr="008A1BDB">
        <w:rPr>
          <w:rFonts w:ascii="Times New Roman" w:hAnsi="Times New Roman" w:cs="Times New Roman"/>
        </w:rPr>
        <w:t xml:space="preserve"> та логістики відповідно до оновленої посадової інструкції та нового розподілу функціональних обов’язків.</w:t>
      </w:r>
    </w:p>
    <w:p w14:paraId="35F45864" w14:textId="7CA25E8D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 xml:space="preserve">Пропонуємо Вам продовжити роботу на посаді менеджера </w:t>
      </w:r>
      <w:r w:rsidR="008A1BDB" w:rsidRPr="008A1BDB">
        <w:rPr>
          <w:rFonts w:ascii="Times New Roman" w:hAnsi="Times New Roman" w:cs="Times New Roman"/>
        </w:rPr>
        <w:t>з постачання</w:t>
      </w:r>
      <w:r w:rsidRPr="008A1BDB">
        <w:rPr>
          <w:rFonts w:ascii="Times New Roman" w:hAnsi="Times New Roman" w:cs="Times New Roman"/>
        </w:rPr>
        <w:t xml:space="preserve"> у відділі </w:t>
      </w:r>
      <w:r w:rsidR="008A1BDB" w:rsidRPr="008A1BDB">
        <w:rPr>
          <w:rFonts w:ascii="Times New Roman" w:hAnsi="Times New Roman" w:cs="Times New Roman"/>
        </w:rPr>
        <w:t>постачання та</w:t>
      </w:r>
      <w:r w:rsidRPr="008A1BDB">
        <w:rPr>
          <w:rFonts w:ascii="Times New Roman" w:hAnsi="Times New Roman" w:cs="Times New Roman"/>
        </w:rPr>
        <w:t xml:space="preserve"> логістики ТОВ «МАЛЬВА» з 01 жовтня 2026 року в зазначених нових істотних умовах праці.</w:t>
      </w:r>
    </w:p>
    <w:p w14:paraId="79EFC2A0" w14:textId="77777777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Просимо письмово повідомити про згоду або відмову від продовження роботи в нових істотних умовах праці.</w:t>
      </w:r>
    </w:p>
    <w:p w14:paraId="7E0A6D35" w14:textId="356BB524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 xml:space="preserve">У разі Вашої згоди Ви продовжуватимете роботу на посаді менеджера </w:t>
      </w:r>
      <w:r w:rsidR="008A1BDB" w:rsidRPr="008A1BDB">
        <w:rPr>
          <w:rFonts w:ascii="Times New Roman" w:hAnsi="Times New Roman" w:cs="Times New Roman"/>
          <w:lang w:val="ru-RU"/>
        </w:rPr>
        <w:t xml:space="preserve">з </w:t>
      </w:r>
      <w:proofErr w:type="spellStart"/>
      <w:r w:rsidR="008A1BDB" w:rsidRPr="008A1BDB">
        <w:rPr>
          <w:rFonts w:ascii="Times New Roman" w:hAnsi="Times New Roman" w:cs="Times New Roman"/>
          <w:lang w:val="ru-RU"/>
        </w:rPr>
        <w:t>постачання</w:t>
      </w:r>
      <w:proofErr w:type="spellEnd"/>
      <w:r w:rsidRPr="008A1BDB">
        <w:rPr>
          <w:rFonts w:ascii="Times New Roman" w:hAnsi="Times New Roman" w:cs="Times New Roman"/>
        </w:rPr>
        <w:t xml:space="preserve"> з посадовим окладом 45 000 (сорок п’ять тисяч) гривень на місяць.</w:t>
      </w:r>
    </w:p>
    <w:p w14:paraId="710C7879" w14:textId="77777777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lastRenderedPageBreak/>
        <w:t>У разі Вашої відмови від продовження роботи у зв’язку зі зміною істотних умов праці та неможливості збереження попередніх істотних умов трудовий договір підлягатиме припиненню відповідно до пункту 6 частини першої статті 36 КЗпП України з дотриманням установленого законодавством порядку.</w:t>
      </w:r>
    </w:p>
    <w:p w14:paraId="06769B4B" w14:textId="379ED97F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У разі припинення трудового договору на зазначеній підставі виплачується вихідна допомога в розмірі не менше середнього місячного заробітку відповідно до ст</w:t>
      </w:r>
      <w:r w:rsidR="008A1BDB" w:rsidRPr="00966922">
        <w:rPr>
          <w:rFonts w:ascii="Times New Roman" w:hAnsi="Times New Roman" w:cs="Times New Roman"/>
        </w:rPr>
        <w:t>.</w:t>
      </w:r>
      <w:r w:rsidRPr="008A1BDB">
        <w:rPr>
          <w:rFonts w:ascii="Times New Roman" w:hAnsi="Times New Roman" w:cs="Times New Roman"/>
        </w:rPr>
        <w:t xml:space="preserve"> 44 КЗпП України, а також інші належні при припиненні трудових відносин виплати.</w:t>
      </w:r>
    </w:p>
    <w:p w14:paraId="0F303DED" w14:textId="77777777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Директор</w:t>
      </w:r>
    </w:p>
    <w:p w14:paraId="48C470FC" w14:textId="5DAD11EF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8A1BDB">
        <w:rPr>
          <w:rFonts w:ascii="Times New Roman" w:hAnsi="Times New Roman" w:cs="Times New Roman"/>
        </w:rPr>
        <w:t xml:space="preserve">________________ Андрій </w:t>
      </w:r>
      <w:r w:rsidR="008A1BDB">
        <w:rPr>
          <w:rFonts w:ascii="Times New Roman" w:hAnsi="Times New Roman" w:cs="Times New Roman"/>
          <w:lang w:val="ru-RU"/>
        </w:rPr>
        <w:t>С</w:t>
      </w:r>
      <w:r w:rsidR="008A1BDB" w:rsidRPr="008A1BDB">
        <w:rPr>
          <w:rFonts w:ascii="Times New Roman" w:hAnsi="Times New Roman" w:cs="Times New Roman"/>
          <w:lang w:val="ru-RU"/>
        </w:rPr>
        <w:t>идоренко</w:t>
      </w:r>
    </w:p>
    <w:p w14:paraId="332F3CC1" w14:textId="191B4598" w:rsidR="00C15A47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</w:p>
    <w:p w14:paraId="0DF9E36B" w14:textId="77777777" w:rsidR="008A1BDB" w:rsidRPr="008A1BDB" w:rsidRDefault="008A1BDB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</w:p>
    <w:p w14:paraId="363A7D59" w14:textId="5E8C3B0D" w:rsidR="00C15A47" w:rsidRPr="00966922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66922">
        <w:rPr>
          <w:rFonts w:ascii="Times New Roman" w:hAnsi="Times New Roman" w:cs="Times New Roman"/>
          <w:b/>
          <w:bCs/>
        </w:rPr>
        <w:t xml:space="preserve">Повідомлення </w:t>
      </w:r>
      <w:r w:rsidR="00966922" w:rsidRPr="00966922">
        <w:rPr>
          <w:rFonts w:ascii="Times New Roman" w:hAnsi="Times New Roman" w:cs="Times New Roman"/>
          <w:b/>
          <w:bCs/>
        </w:rPr>
        <w:t>від працівни</w:t>
      </w:r>
      <w:r w:rsidR="00966922">
        <w:rPr>
          <w:rFonts w:ascii="Times New Roman" w:hAnsi="Times New Roman" w:cs="Times New Roman"/>
          <w:b/>
          <w:bCs/>
        </w:rPr>
        <w:t>ці</w:t>
      </w:r>
      <w:r w:rsidR="00966922" w:rsidRPr="00966922">
        <w:rPr>
          <w:rFonts w:ascii="Times New Roman" w:hAnsi="Times New Roman" w:cs="Times New Roman"/>
          <w:b/>
          <w:bCs/>
        </w:rPr>
        <w:t xml:space="preserve">: </w:t>
      </w:r>
    </w:p>
    <w:p w14:paraId="7CE792E0" w14:textId="77777777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Повідомлення про зміну з 01 жовтня 2026 року істотних умов моєї праці в частині розміру оплати праці отримала.</w:t>
      </w:r>
    </w:p>
    <w:p w14:paraId="5AFA8985" w14:textId="77777777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З наказом ТОВ «МАЛЬВА» від 25.08.2026 № 74 «Про зміни в організації виробництва і праці та реорганізацію структурних підрозділів» та змістом цього повідомлення ознайомлена.</w:t>
      </w:r>
    </w:p>
    <w:p w14:paraId="587A8DC1" w14:textId="5A1CF59C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8A1BDB">
        <w:rPr>
          <w:rFonts w:ascii="Times New Roman" w:hAnsi="Times New Roman" w:cs="Times New Roman"/>
        </w:rPr>
        <w:t xml:space="preserve">________________ Олена </w:t>
      </w:r>
      <w:r w:rsidR="008A1BDB" w:rsidRPr="008A1BDB">
        <w:rPr>
          <w:rFonts w:ascii="Times New Roman" w:hAnsi="Times New Roman" w:cs="Times New Roman"/>
          <w:lang w:val="ru-RU"/>
        </w:rPr>
        <w:t>Коваленко</w:t>
      </w:r>
    </w:p>
    <w:p w14:paraId="709D082A" w14:textId="77777777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«___» ____________ 2026 року</w:t>
      </w:r>
    </w:p>
    <w:p w14:paraId="534F3868" w14:textId="77777777" w:rsidR="00C15A47" w:rsidRPr="00966922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66922">
        <w:rPr>
          <w:rFonts w:ascii="Times New Roman" w:hAnsi="Times New Roman" w:cs="Times New Roman"/>
          <w:b/>
          <w:bCs/>
        </w:rPr>
        <w:t>Щодо продовження роботи в нових істотних умовах праці</w:t>
      </w:r>
    </w:p>
    <w:p w14:paraId="2133BF15" w14:textId="77777777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 xml:space="preserve">ЗГОДНА / НЕ ЗГОДНА продовжувати роботу на посаді менеджера із </w:t>
      </w:r>
      <w:proofErr w:type="spellStart"/>
      <w:r w:rsidRPr="008A1BDB">
        <w:rPr>
          <w:rFonts w:ascii="Times New Roman" w:hAnsi="Times New Roman" w:cs="Times New Roman"/>
        </w:rPr>
        <w:t>закупівель</w:t>
      </w:r>
      <w:proofErr w:type="spellEnd"/>
      <w:r w:rsidRPr="008A1BDB">
        <w:rPr>
          <w:rFonts w:ascii="Times New Roman" w:hAnsi="Times New Roman" w:cs="Times New Roman"/>
        </w:rPr>
        <w:t xml:space="preserve"> у відділі </w:t>
      </w:r>
      <w:proofErr w:type="spellStart"/>
      <w:r w:rsidRPr="008A1BDB">
        <w:rPr>
          <w:rFonts w:ascii="Times New Roman" w:hAnsi="Times New Roman" w:cs="Times New Roman"/>
        </w:rPr>
        <w:t>закупівель</w:t>
      </w:r>
      <w:proofErr w:type="spellEnd"/>
      <w:r w:rsidRPr="008A1BDB">
        <w:rPr>
          <w:rFonts w:ascii="Times New Roman" w:hAnsi="Times New Roman" w:cs="Times New Roman"/>
        </w:rPr>
        <w:t xml:space="preserve"> та логістики ТОВ «МАЛЬВА» з 01 жовтня 2026 року в нових істотних умовах праці, а саме з посадовим окладом 45 000 (сорок п’ять тисяч) гривень на місяць.</w:t>
      </w:r>
    </w:p>
    <w:p w14:paraId="59363F2D" w14:textId="7F8C6A09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  <w:i/>
          <w:iCs/>
        </w:rPr>
        <w:t xml:space="preserve">Необхідне </w:t>
      </w:r>
      <w:r w:rsidR="00966922">
        <w:rPr>
          <w:rFonts w:ascii="Times New Roman" w:hAnsi="Times New Roman" w:cs="Times New Roman"/>
          <w:i/>
          <w:iCs/>
        </w:rPr>
        <w:t>підкреслити</w:t>
      </w:r>
      <w:r w:rsidRPr="008A1BDB">
        <w:rPr>
          <w:rFonts w:ascii="Times New Roman" w:hAnsi="Times New Roman" w:cs="Times New Roman"/>
          <w:i/>
          <w:iCs/>
        </w:rPr>
        <w:t>.</w:t>
      </w:r>
    </w:p>
    <w:p w14:paraId="1122842E" w14:textId="78DEA398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8A1BDB">
        <w:rPr>
          <w:rFonts w:ascii="Times New Roman" w:hAnsi="Times New Roman" w:cs="Times New Roman"/>
        </w:rPr>
        <w:t xml:space="preserve">________________ Олена </w:t>
      </w:r>
      <w:r w:rsidR="008A1BDB" w:rsidRPr="008A1BDB">
        <w:rPr>
          <w:rFonts w:ascii="Times New Roman" w:hAnsi="Times New Roman" w:cs="Times New Roman"/>
          <w:lang w:val="ru-RU"/>
        </w:rPr>
        <w:t>Коваленко</w:t>
      </w:r>
    </w:p>
    <w:p w14:paraId="7435A296" w14:textId="77777777" w:rsidR="00C15A47" w:rsidRPr="008A1BDB" w:rsidRDefault="00C15A47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1BDB">
        <w:rPr>
          <w:rFonts w:ascii="Times New Roman" w:hAnsi="Times New Roman" w:cs="Times New Roman"/>
        </w:rPr>
        <w:t>«___» ____________ 2026 року</w:t>
      </w:r>
    </w:p>
    <w:p w14:paraId="7AA09D88" w14:textId="0DFBA60E" w:rsidR="00531699" w:rsidRPr="008A1BDB" w:rsidRDefault="00531699" w:rsidP="008A1BD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531699" w:rsidRPr="008A1B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4C29"/>
    <w:multiLevelType w:val="multilevel"/>
    <w:tmpl w:val="F51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86BC8"/>
    <w:multiLevelType w:val="multilevel"/>
    <w:tmpl w:val="43601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260EE2"/>
    <w:multiLevelType w:val="multilevel"/>
    <w:tmpl w:val="3220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E43960"/>
    <w:multiLevelType w:val="multilevel"/>
    <w:tmpl w:val="AA10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4D1961"/>
    <w:multiLevelType w:val="multilevel"/>
    <w:tmpl w:val="A59AB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99388B"/>
    <w:multiLevelType w:val="multilevel"/>
    <w:tmpl w:val="EE6E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125D11"/>
    <w:multiLevelType w:val="multilevel"/>
    <w:tmpl w:val="4C74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3C33BE"/>
    <w:multiLevelType w:val="multilevel"/>
    <w:tmpl w:val="6E78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0B4C46"/>
    <w:multiLevelType w:val="multilevel"/>
    <w:tmpl w:val="D7EE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6657DC"/>
    <w:multiLevelType w:val="multilevel"/>
    <w:tmpl w:val="DA1AB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4C2492"/>
    <w:multiLevelType w:val="multilevel"/>
    <w:tmpl w:val="7EF04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2C04FF"/>
    <w:multiLevelType w:val="multilevel"/>
    <w:tmpl w:val="9138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EC7D9D"/>
    <w:multiLevelType w:val="multilevel"/>
    <w:tmpl w:val="7738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862AE6"/>
    <w:multiLevelType w:val="multilevel"/>
    <w:tmpl w:val="CABC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1760732">
    <w:abstractNumId w:val="6"/>
  </w:num>
  <w:num w:numId="2" w16cid:durableId="367295567">
    <w:abstractNumId w:val="11"/>
  </w:num>
  <w:num w:numId="3" w16cid:durableId="69617114">
    <w:abstractNumId w:val="2"/>
  </w:num>
  <w:num w:numId="4" w16cid:durableId="29501748">
    <w:abstractNumId w:val="0"/>
  </w:num>
  <w:num w:numId="5" w16cid:durableId="1142843287">
    <w:abstractNumId w:val="1"/>
  </w:num>
  <w:num w:numId="6" w16cid:durableId="1408696587">
    <w:abstractNumId w:val="5"/>
  </w:num>
  <w:num w:numId="7" w16cid:durableId="1227375252">
    <w:abstractNumId w:val="3"/>
  </w:num>
  <w:num w:numId="8" w16cid:durableId="1223826880">
    <w:abstractNumId w:val="10"/>
  </w:num>
  <w:num w:numId="9" w16cid:durableId="1074812238">
    <w:abstractNumId w:val="9"/>
  </w:num>
  <w:num w:numId="10" w16cid:durableId="204148209">
    <w:abstractNumId w:val="7"/>
  </w:num>
  <w:num w:numId="11" w16cid:durableId="1382175253">
    <w:abstractNumId w:val="13"/>
  </w:num>
  <w:num w:numId="12" w16cid:durableId="789590882">
    <w:abstractNumId w:val="4"/>
  </w:num>
  <w:num w:numId="13" w16cid:durableId="1140227586">
    <w:abstractNumId w:val="12"/>
  </w:num>
  <w:num w:numId="14" w16cid:durableId="17870452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99"/>
    <w:rsid w:val="00120A4B"/>
    <w:rsid w:val="00531699"/>
    <w:rsid w:val="007204E1"/>
    <w:rsid w:val="00762223"/>
    <w:rsid w:val="00770262"/>
    <w:rsid w:val="008A1BDB"/>
    <w:rsid w:val="008D142D"/>
    <w:rsid w:val="00966922"/>
    <w:rsid w:val="00B27947"/>
    <w:rsid w:val="00C15A47"/>
    <w:rsid w:val="00C767D6"/>
    <w:rsid w:val="00D4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7D40D"/>
  <w15:chartTrackingRefBased/>
  <w15:docId w15:val="{11026FFC-ECA4-4715-9C5D-E4EF99E6B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1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6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16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1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1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1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1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6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16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16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16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16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16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16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16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16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1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1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1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1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1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16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16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16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16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16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316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Debet-Kredit</cp:lastModifiedBy>
  <cp:revision>4</cp:revision>
  <dcterms:created xsi:type="dcterms:W3CDTF">2026-09-10T12:27:00Z</dcterms:created>
  <dcterms:modified xsi:type="dcterms:W3CDTF">2026-09-10T12:29:00Z</dcterms:modified>
</cp:coreProperties>
</file>