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83C87" w14:textId="77777777" w:rsidR="00184FD6" w:rsidRPr="003C7F62" w:rsidRDefault="00184FD6" w:rsidP="003C7F62">
      <w:pPr>
        <w:spacing w:after="0" w:line="240" w:lineRule="auto"/>
        <w:rPr>
          <w:rFonts w:ascii="Arial" w:eastAsia="Times New Roman" w:hAnsi="Arial" w:cs="Arial"/>
          <w:b/>
          <w:sz w:val="24"/>
          <w:szCs w:val="24"/>
        </w:rPr>
      </w:pPr>
    </w:p>
    <w:p w14:paraId="7976C408" w14:textId="77777777" w:rsidR="00184FD6" w:rsidRPr="003C7F62" w:rsidRDefault="00F80CCC" w:rsidP="003C7F62">
      <w:pPr>
        <w:spacing w:after="0" w:line="240" w:lineRule="auto"/>
        <w:rPr>
          <w:rFonts w:ascii="Arial" w:eastAsia="Times New Roman" w:hAnsi="Arial" w:cs="Arial"/>
          <w:b/>
          <w:sz w:val="24"/>
          <w:szCs w:val="24"/>
        </w:rPr>
      </w:pPr>
      <w:bookmarkStart w:id="0" w:name="_heading=h.gjdgxs" w:colFirst="0" w:colLast="0"/>
      <w:bookmarkEnd w:id="0"/>
      <w:r w:rsidRPr="003C7F62">
        <w:rPr>
          <w:rFonts w:ascii="Arial" w:eastAsia="Times New Roman" w:hAnsi="Arial" w:cs="Arial"/>
          <w:b/>
          <w:sz w:val="24"/>
          <w:szCs w:val="24"/>
        </w:rPr>
        <w:t xml:space="preserve">ТОВАРИСТВО З ОБМЕЖЕНОЮ                                                    </w:t>
      </w:r>
      <w:r w:rsidRPr="003C7F62">
        <w:rPr>
          <w:rFonts w:ascii="Arial" w:eastAsia="Times New Roman" w:hAnsi="Arial" w:cs="Arial"/>
          <w:sz w:val="24"/>
          <w:szCs w:val="24"/>
        </w:rPr>
        <w:t>ЗАТВЕРДЖЕНО</w:t>
      </w:r>
    </w:p>
    <w:p w14:paraId="5C4B6190" w14:textId="77777777" w:rsidR="00184FD6" w:rsidRPr="003C7F62" w:rsidRDefault="00F80CCC" w:rsidP="003C7F62">
      <w:pPr>
        <w:spacing w:after="0" w:line="240" w:lineRule="auto"/>
        <w:rPr>
          <w:rFonts w:ascii="Arial" w:eastAsia="Times New Roman" w:hAnsi="Arial" w:cs="Arial"/>
          <w:b/>
          <w:sz w:val="24"/>
          <w:szCs w:val="24"/>
        </w:rPr>
      </w:pPr>
      <w:r w:rsidRPr="003C7F62">
        <w:rPr>
          <w:rFonts w:ascii="Arial" w:eastAsia="Times New Roman" w:hAnsi="Arial" w:cs="Arial"/>
          <w:b/>
          <w:sz w:val="24"/>
          <w:szCs w:val="24"/>
        </w:rPr>
        <w:t xml:space="preserve">ВІДПОВІДАЛЬНІСТЮ «_______»                                           </w:t>
      </w:r>
      <w:r w:rsidRPr="003C7F62">
        <w:rPr>
          <w:rFonts w:ascii="Arial" w:eastAsia="Times New Roman" w:hAnsi="Arial" w:cs="Arial"/>
          <w:sz w:val="24"/>
          <w:szCs w:val="24"/>
        </w:rPr>
        <w:t>Протокол загальних зборів</w:t>
      </w:r>
    </w:p>
    <w:p w14:paraId="52EAB87D" w14:textId="77777777" w:rsidR="00184FD6" w:rsidRPr="003C7F62" w:rsidRDefault="00F80CCC" w:rsidP="003C7F62">
      <w:pPr>
        <w:spacing w:after="0" w:line="240" w:lineRule="auto"/>
        <w:rPr>
          <w:rFonts w:ascii="Arial" w:eastAsia="Times New Roman" w:hAnsi="Arial" w:cs="Arial"/>
          <w:b/>
          <w:sz w:val="24"/>
          <w:szCs w:val="24"/>
        </w:rPr>
      </w:pPr>
      <w:r w:rsidRPr="003C7F62">
        <w:rPr>
          <w:rFonts w:ascii="Arial" w:eastAsia="Times New Roman" w:hAnsi="Arial" w:cs="Arial"/>
          <w:b/>
          <w:sz w:val="24"/>
          <w:szCs w:val="24"/>
        </w:rPr>
        <w:t xml:space="preserve">ТОВ «_______»                                                                              </w:t>
      </w:r>
      <w:r w:rsidRPr="003C7F62">
        <w:rPr>
          <w:rFonts w:ascii="Arial" w:eastAsia="Times New Roman" w:hAnsi="Arial" w:cs="Arial"/>
          <w:sz w:val="24"/>
          <w:szCs w:val="24"/>
        </w:rPr>
        <w:t>трудового колективу</w:t>
      </w:r>
    </w:p>
    <w:p w14:paraId="11B471D3" w14:textId="77777777" w:rsidR="00184FD6" w:rsidRPr="003C7F62" w:rsidRDefault="00F80CCC" w:rsidP="003C7F62">
      <w:pPr>
        <w:tabs>
          <w:tab w:val="left" w:pos="6192"/>
        </w:tabs>
        <w:spacing w:after="0" w:line="240" w:lineRule="auto"/>
        <w:rPr>
          <w:rFonts w:ascii="Arial" w:eastAsia="Times New Roman" w:hAnsi="Arial" w:cs="Arial"/>
          <w:sz w:val="24"/>
          <w:szCs w:val="24"/>
        </w:rPr>
      </w:pPr>
      <w:r w:rsidRPr="003C7F62">
        <w:rPr>
          <w:rFonts w:ascii="Arial" w:eastAsia="Times New Roman" w:hAnsi="Arial" w:cs="Arial"/>
          <w:b/>
          <w:sz w:val="24"/>
          <w:szCs w:val="24"/>
        </w:rPr>
        <w:t xml:space="preserve">                                                                                                             </w:t>
      </w:r>
      <w:r w:rsidRPr="003C7F62">
        <w:rPr>
          <w:rFonts w:ascii="Arial" w:eastAsia="Times New Roman" w:hAnsi="Arial" w:cs="Arial"/>
          <w:sz w:val="24"/>
          <w:szCs w:val="24"/>
        </w:rPr>
        <w:t>ТОВ «__________»</w:t>
      </w:r>
    </w:p>
    <w:p w14:paraId="527F5A08" w14:textId="77777777" w:rsidR="00184FD6" w:rsidRPr="003C7F62" w:rsidRDefault="00F80CCC" w:rsidP="003C7F62">
      <w:pPr>
        <w:spacing w:after="0" w:line="240" w:lineRule="auto"/>
        <w:rPr>
          <w:rFonts w:ascii="Arial" w:eastAsia="Times New Roman" w:hAnsi="Arial" w:cs="Arial"/>
          <w:sz w:val="24"/>
          <w:szCs w:val="24"/>
        </w:rPr>
      </w:pPr>
      <w:r w:rsidRPr="003C7F62">
        <w:rPr>
          <w:rFonts w:ascii="Arial" w:eastAsia="Times New Roman" w:hAnsi="Arial" w:cs="Arial"/>
          <w:sz w:val="24"/>
          <w:szCs w:val="24"/>
        </w:rPr>
        <w:t>Код ЄДРПОУ 12345678</w:t>
      </w:r>
      <w:r w:rsidRPr="003C7F62">
        <w:rPr>
          <w:rFonts w:ascii="Arial" w:eastAsia="Times New Roman" w:hAnsi="Arial" w:cs="Arial"/>
          <w:sz w:val="24"/>
          <w:szCs w:val="24"/>
        </w:rPr>
        <w:t xml:space="preserve">                                                                  __.__202_ № __</w:t>
      </w:r>
    </w:p>
    <w:p w14:paraId="7AADCF73" w14:textId="77777777" w:rsidR="00184FD6" w:rsidRPr="003C7F62" w:rsidRDefault="00184FD6" w:rsidP="003C7F62">
      <w:pPr>
        <w:spacing w:after="0" w:line="240" w:lineRule="auto"/>
        <w:rPr>
          <w:rFonts w:ascii="Arial" w:eastAsia="Times New Roman" w:hAnsi="Arial" w:cs="Arial"/>
          <w:sz w:val="24"/>
          <w:szCs w:val="24"/>
        </w:rPr>
      </w:pPr>
    </w:p>
    <w:p w14:paraId="78FC7A37" w14:textId="77777777" w:rsidR="00184FD6" w:rsidRPr="003C7F62" w:rsidRDefault="00F80CCC" w:rsidP="003C7F62">
      <w:pPr>
        <w:spacing w:after="0" w:line="240" w:lineRule="auto"/>
        <w:rPr>
          <w:rFonts w:ascii="Arial" w:eastAsia="Times New Roman" w:hAnsi="Arial" w:cs="Arial"/>
          <w:sz w:val="24"/>
          <w:szCs w:val="24"/>
        </w:rPr>
      </w:pPr>
      <w:r w:rsidRPr="003C7F62">
        <w:rPr>
          <w:rFonts w:ascii="Arial" w:eastAsia="Times New Roman" w:hAnsi="Arial" w:cs="Arial"/>
          <w:sz w:val="24"/>
          <w:szCs w:val="24"/>
        </w:rPr>
        <w:t>м.__________</w:t>
      </w:r>
    </w:p>
    <w:p w14:paraId="08E99189" w14:textId="77777777" w:rsidR="00184FD6" w:rsidRPr="003C7F62" w:rsidRDefault="00184FD6" w:rsidP="003C7F62">
      <w:pPr>
        <w:spacing w:after="0" w:line="240" w:lineRule="auto"/>
        <w:rPr>
          <w:rFonts w:ascii="Arial" w:eastAsia="Times New Roman" w:hAnsi="Arial" w:cs="Arial"/>
          <w:sz w:val="24"/>
          <w:szCs w:val="24"/>
        </w:rPr>
      </w:pPr>
    </w:p>
    <w:p w14:paraId="0380EA7F" w14:textId="77777777" w:rsidR="00184FD6" w:rsidRPr="003C7F62" w:rsidRDefault="00F80CCC" w:rsidP="003C7F62">
      <w:pPr>
        <w:spacing w:after="0" w:line="240" w:lineRule="auto"/>
        <w:jc w:val="center"/>
        <w:rPr>
          <w:rFonts w:ascii="Arial" w:eastAsia="Times New Roman" w:hAnsi="Arial" w:cs="Arial"/>
          <w:b/>
          <w:sz w:val="24"/>
          <w:szCs w:val="24"/>
        </w:rPr>
      </w:pPr>
      <w:r w:rsidRPr="003C7F62">
        <w:rPr>
          <w:rFonts w:ascii="Arial" w:eastAsia="Times New Roman" w:hAnsi="Arial" w:cs="Arial"/>
          <w:b/>
          <w:sz w:val="24"/>
          <w:szCs w:val="24"/>
        </w:rPr>
        <w:t>ПРАВИЛА ВНУТРІШНЬОГО ТРУДОВОГО РОЗПОРЯДКУ</w:t>
      </w:r>
    </w:p>
    <w:p w14:paraId="03B0C6AF" w14:textId="77777777" w:rsidR="00184FD6" w:rsidRPr="003C7F62" w:rsidRDefault="00F80CCC" w:rsidP="003C7F62">
      <w:pPr>
        <w:spacing w:after="0" w:line="240" w:lineRule="auto"/>
        <w:jc w:val="center"/>
        <w:rPr>
          <w:rFonts w:ascii="Arial" w:eastAsia="Times New Roman" w:hAnsi="Arial" w:cs="Arial"/>
          <w:b/>
          <w:sz w:val="24"/>
          <w:szCs w:val="24"/>
        </w:rPr>
      </w:pPr>
      <w:r w:rsidRPr="003C7F62">
        <w:rPr>
          <w:rFonts w:ascii="Arial" w:eastAsia="Times New Roman" w:hAnsi="Arial" w:cs="Arial"/>
          <w:b/>
          <w:sz w:val="24"/>
          <w:szCs w:val="24"/>
        </w:rPr>
        <w:t>ТОВ «_________»</w:t>
      </w:r>
    </w:p>
    <w:p w14:paraId="2FC2D20F" w14:textId="77777777" w:rsidR="00184FD6" w:rsidRPr="003C7F62" w:rsidRDefault="00184FD6" w:rsidP="003C7F62">
      <w:pPr>
        <w:spacing w:after="0" w:line="240" w:lineRule="auto"/>
        <w:jc w:val="center"/>
        <w:rPr>
          <w:rFonts w:ascii="Arial" w:eastAsia="Times New Roman" w:hAnsi="Arial" w:cs="Arial"/>
          <w:b/>
          <w:sz w:val="24"/>
          <w:szCs w:val="24"/>
        </w:rPr>
      </w:pPr>
    </w:p>
    <w:p w14:paraId="600162E9" w14:textId="77777777" w:rsidR="00184FD6" w:rsidRPr="003C7F62" w:rsidRDefault="00F80CCC" w:rsidP="003C7F62">
      <w:pPr>
        <w:spacing w:after="0" w:line="240" w:lineRule="auto"/>
        <w:ind w:firstLine="709"/>
        <w:rPr>
          <w:rFonts w:ascii="Arial" w:eastAsia="Times New Roman" w:hAnsi="Arial" w:cs="Arial"/>
          <w:b/>
          <w:sz w:val="24"/>
          <w:szCs w:val="24"/>
        </w:rPr>
      </w:pPr>
      <w:r w:rsidRPr="003C7F62">
        <w:rPr>
          <w:rFonts w:ascii="Arial" w:eastAsia="Times New Roman" w:hAnsi="Arial" w:cs="Arial"/>
          <w:b/>
          <w:sz w:val="24"/>
          <w:szCs w:val="24"/>
        </w:rPr>
        <w:t>1. Загальні положення</w:t>
      </w:r>
    </w:p>
    <w:p w14:paraId="303C803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1.1. Відповідно до статті 43 Конституції України кожен має право на працю, що в</w:t>
      </w:r>
      <w:r w:rsidRPr="003C7F62">
        <w:rPr>
          <w:rFonts w:ascii="Arial" w:eastAsia="Times New Roman" w:hAnsi="Arial" w:cs="Arial"/>
          <w:sz w:val="24"/>
          <w:szCs w:val="24"/>
        </w:rPr>
        <w:t>ключає можливість заробляти собі на життя працею, яку він вільно обирає або на яку вільно погоджується.</w:t>
      </w:r>
    </w:p>
    <w:p w14:paraId="1C0F1286"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Право на працю реалізується шляхом укладення між працівником i власником підприємства, установи, організації або уповноваженим ним органом чи фізичною о</w:t>
      </w:r>
      <w:r w:rsidRPr="003C7F62">
        <w:rPr>
          <w:rFonts w:ascii="Arial" w:eastAsia="Times New Roman" w:hAnsi="Arial" w:cs="Arial"/>
          <w:sz w:val="24"/>
          <w:szCs w:val="24"/>
        </w:rPr>
        <w:t>собою, яка використовує найману працю (далі — роботодавець) трудового договору, за яким працівник зобов’язується виконувати роботу, визначену цим договором, а роботодавець –– виплачувати працівникові заробітну плату i забезпечувати умови праці, необхідні д</w:t>
      </w:r>
      <w:r w:rsidRPr="003C7F62">
        <w:rPr>
          <w:rFonts w:ascii="Arial" w:eastAsia="Times New Roman" w:hAnsi="Arial" w:cs="Arial"/>
          <w:sz w:val="24"/>
          <w:szCs w:val="24"/>
        </w:rPr>
        <w:t>ля виконання роботи, передбачені законодавством про працю.</w:t>
      </w:r>
    </w:p>
    <w:p w14:paraId="09466B0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1.2. Правила внутрішнього трудового розпорядку (далі – Правила) – локальний нормативний акт, який розроблено відповідно до чинного трудового законодавства України.</w:t>
      </w:r>
    </w:p>
    <w:p w14:paraId="6D84EF4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1.3. Правила регулюють трудові ві</w:t>
      </w:r>
      <w:r w:rsidRPr="003C7F62">
        <w:rPr>
          <w:rFonts w:ascii="Arial" w:eastAsia="Times New Roman" w:hAnsi="Arial" w:cs="Arial"/>
          <w:sz w:val="24"/>
          <w:szCs w:val="24"/>
        </w:rPr>
        <w:t>дносини між ТОВ «______________» (далі – Роботодавець) і працівниками, що працевлаштовані у ТОВ «__________» (далі – Працівники).</w:t>
      </w:r>
    </w:p>
    <w:p w14:paraId="1FDBE9FC"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1.4. Метою Правил є підвищення ефективності і якості роботи, зміцнення трудової дисципліни, раціональне використанню робочого </w:t>
      </w:r>
      <w:r w:rsidRPr="003C7F62">
        <w:rPr>
          <w:rFonts w:ascii="Arial" w:eastAsia="Times New Roman" w:hAnsi="Arial" w:cs="Arial"/>
          <w:sz w:val="24"/>
          <w:szCs w:val="24"/>
        </w:rPr>
        <w:t>часу.</w:t>
      </w:r>
    </w:p>
    <w:p w14:paraId="52AC19C6" w14:textId="0157AD26"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1.5. Правила регламентують порядок прий</w:t>
      </w:r>
      <w:r w:rsidR="003C7F62">
        <w:rPr>
          <w:rFonts w:ascii="Arial" w:eastAsia="Times New Roman" w:hAnsi="Arial" w:cs="Arial"/>
          <w:sz w:val="24"/>
          <w:szCs w:val="24"/>
        </w:rPr>
        <w:t>няття</w:t>
      </w:r>
      <w:r w:rsidRPr="003C7F62">
        <w:rPr>
          <w:rFonts w:ascii="Arial" w:eastAsia="Times New Roman" w:hAnsi="Arial" w:cs="Arial"/>
          <w:sz w:val="24"/>
          <w:szCs w:val="24"/>
        </w:rPr>
        <w:t xml:space="preserve"> на роботу та звільнення працівників, основні права та обов'язки Працівників і Роботодавця, режим робочого часу і часу відпочинку, заходи заохочення і стягнення, а також інші питання регулювання трудових взає</w:t>
      </w:r>
      <w:r w:rsidRPr="003C7F62">
        <w:rPr>
          <w:rFonts w:ascii="Arial" w:eastAsia="Times New Roman" w:hAnsi="Arial" w:cs="Arial"/>
          <w:sz w:val="24"/>
          <w:szCs w:val="24"/>
        </w:rPr>
        <w:t>мин.</w:t>
      </w:r>
    </w:p>
    <w:p w14:paraId="2F65A7BC"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1.6. Положення Правил обов'язкові для виконання, як Роботодавцем, так і Працівниками.</w:t>
      </w:r>
    </w:p>
    <w:p w14:paraId="69E092D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1.7. Зміни до Правил вносяться за погодженням Загальних зборів трудового колективу.</w:t>
      </w:r>
    </w:p>
    <w:p w14:paraId="676F11A2" w14:textId="77777777" w:rsidR="00184FD6" w:rsidRPr="003C7F62" w:rsidRDefault="00184FD6" w:rsidP="003C7F62">
      <w:pPr>
        <w:spacing w:after="0" w:line="240" w:lineRule="auto"/>
        <w:ind w:firstLine="709"/>
        <w:rPr>
          <w:rFonts w:ascii="Arial" w:eastAsia="Times New Roman" w:hAnsi="Arial" w:cs="Arial"/>
          <w:b/>
          <w:sz w:val="24"/>
          <w:szCs w:val="24"/>
        </w:rPr>
      </w:pPr>
    </w:p>
    <w:p w14:paraId="2B045C87" w14:textId="77777777" w:rsidR="00184FD6" w:rsidRPr="003C7F62" w:rsidRDefault="00F80CCC" w:rsidP="003C7F62">
      <w:pPr>
        <w:spacing w:after="0" w:line="240" w:lineRule="auto"/>
        <w:ind w:firstLine="709"/>
        <w:rPr>
          <w:rFonts w:ascii="Arial" w:eastAsia="Times New Roman" w:hAnsi="Arial" w:cs="Arial"/>
          <w:b/>
          <w:sz w:val="24"/>
          <w:szCs w:val="24"/>
        </w:rPr>
      </w:pPr>
      <w:r w:rsidRPr="003C7F62">
        <w:rPr>
          <w:rFonts w:ascii="Arial" w:eastAsia="Times New Roman" w:hAnsi="Arial" w:cs="Arial"/>
          <w:b/>
          <w:sz w:val="24"/>
          <w:szCs w:val="24"/>
        </w:rPr>
        <w:t>2. Порядок прийняття на роботу i звільнення працівників</w:t>
      </w:r>
    </w:p>
    <w:p w14:paraId="615E775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2.1. Громадяни України, </w:t>
      </w:r>
      <w:r w:rsidRPr="003C7F62">
        <w:rPr>
          <w:rFonts w:ascii="Arial" w:eastAsia="Times New Roman" w:hAnsi="Arial" w:cs="Arial"/>
          <w:sz w:val="24"/>
          <w:szCs w:val="24"/>
        </w:rPr>
        <w:t>іноземці та особи без громадянства (надалі – Громадяни) реалізують право на працю шляхом укладання трудового договору з ТОВ «__________».</w:t>
      </w:r>
    </w:p>
    <w:p w14:paraId="0016203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2.2. Трудові договори з працівниками Товариства укладають:</w:t>
      </w:r>
    </w:p>
    <w:p w14:paraId="6BDE103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на невизначений строк (безстрокові);</w:t>
      </w:r>
    </w:p>
    <w:p w14:paraId="4120864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на визначений </w:t>
      </w:r>
      <w:r w:rsidRPr="003C7F62">
        <w:rPr>
          <w:rFonts w:ascii="Arial" w:eastAsia="Times New Roman" w:hAnsi="Arial" w:cs="Arial"/>
          <w:sz w:val="24"/>
          <w:szCs w:val="24"/>
        </w:rPr>
        <w:t>строк (строкові).</w:t>
      </w:r>
    </w:p>
    <w:p w14:paraId="17CBAB0F"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Строкові трудові договори з працівниками укладають, якщо трудові відносини не можуть бути встановлені на невизначений строк з урахуванням </w:t>
      </w:r>
      <w:r w:rsidRPr="003C7F62">
        <w:rPr>
          <w:rFonts w:ascii="Arial" w:eastAsia="Times New Roman" w:hAnsi="Arial" w:cs="Arial"/>
          <w:sz w:val="24"/>
          <w:szCs w:val="24"/>
        </w:rPr>
        <w:lastRenderedPageBreak/>
        <w:t>характеру подальшої роботи, умов її виконання або інтересів працівника та у інших випадках, передбач</w:t>
      </w:r>
      <w:r w:rsidRPr="003C7F62">
        <w:rPr>
          <w:rFonts w:ascii="Arial" w:eastAsia="Times New Roman" w:hAnsi="Arial" w:cs="Arial"/>
          <w:sz w:val="24"/>
          <w:szCs w:val="24"/>
        </w:rPr>
        <w:t>ених чинним законодавством України.</w:t>
      </w:r>
    </w:p>
    <w:p w14:paraId="7B6E1571" w14:textId="15684399"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2.3. Прийняття </w:t>
      </w:r>
      <w:r w:rsidRPr="003C7F62">
        <w:rPr>
          <w:rFonts w:ascii="Arial" w:eastAsia="Times New Roman" w:hAnsi="Arial" w:cs="Arial"/>
          <w:sz w:val="24"/>
          <w:szCs w:val="24"/>
        </w:rPr>
        <w:t>Г</w:t>
      </w:r>
      <w:r w:rsidRPr="003C7F62">
        <w:rPr>
          <w:rFonts w:ascii="Arial" w:eastAsia="Times New Roman" w:hAnsi="Arial" w:cs="Arial"/>
          <w:sz w:val="24"/>
          <w:szCs w:val="24"/>
        </w:rPr>
        <w:t xml:space="preserve">ромадян на роботу здійснюється на підставі заяви про працевлаштування та укладання усного трудового договору. У заяві про працевлаштування </w:t>
      </w:r>
      <w:r w:rsidR="003C7F62">
        <w:rPr>
          <w:rFonts w:ascii="Arial" w:eastAsia="Times New Roman" w:hAnsi="Arial" w:cs="Arial"/>
          <w:sz w:val="24"/>
          <w:szCs w:val="24"/>
        </w:rPr>
        <w:t>Г</w:t>
      </w:r>
      <w:r w:rsidRPr="003C7F62">
        <w:rPr>
          <w:rFonts w:ascii="Arial" w:eastAsia="Times New Roman" w:hAnsi="Arial" w:cs="Arial"/>
          <w:sz w:val="24"/>
          <w:szCs w:val="24"/>
        </w:rPr>
        <w:t>ромадянин має вказати про прийняття за основним місцем роботи аб</w:t>
      </w:r>
      <w:r w:rsidRPr="003C7F62">
        <w:rPr>
          <w:rFonts w:ascii="Arial" w:eastAsia="Times New Roman" w:hAnsi="Arial" w:cs="Arial"/>
          <w:sz w:val="24"/>
          <w:szCs w:val="24"/>
        </w:rPr>
        <w:t>о за сумісництвом.</w:t>
      </w:r>
    </w:p>
    <w:p w14:paraId="49399CB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2.3.1. Письмовий трудовий договір укладається у випадках:</w:t>
      </w:r>
    </w:p>
    <w:p w14:paraId="423D09E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коли працівник наполягає на укладенні трудового договору у письмовій формі;</w:t>
      </w:r>
    </w:p>
    <w:p w14:paraId="3AB156A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при укладенні трудового договору з неповнолітнім;</w:t>
      </w:r>
    </w:p>
    <w:p w14:paraId="4055406B"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при укладенні трудового договору про дистанційн</w:t>
      </w:r>
      <w:r w:rsidRPr="003C7F62">
        <w:rPr>
          <w:rFonts w:ascii="Arial" w:eastAsia="Times New Roman" w:hAnsi="Arial" w:cs="Arial"/>
          <w:sz w:val="24"/>
          <w:szCs w:val="24"/>
        </w:rPr>
        <w:t>у роботу або про надомну роботу;</w:t>
      </w:r>
    </w:p>
    <w:p w14:paraId="2195323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при укладенні трудового договору з нефіксованим робочим часом;</w:t>
      </w:r>
    </w:p>
    <w:p w14:paraId="73B4770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при укладенні трудового договору в умовах спрощеного режиму регулювання трудових відносин;</w:t>
      </w:r>
    </w:p>
    <w:p w14:paraId="6D46CB2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в інших випадках, передбачених законодавством України.</w:t>
      </w:r>
    </w:p>
    <w:p w14:paraId="4FEBF32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У період</w:t>
      </w:r>
      <w:r w:rsidRPr="003C7F62">
        <w:rPr>
          <w:rFonts w:ascii="Arial" w:eastAsia="Times New Roman" w:hAnsi="Arial" w:cs="Arial"/>
          <w:sz w:val="24"/>
          <w:szCs w:val="24"/>
        </w:rPr>
        <w:t xml:space="preserve"> дії воєнного стану Працівник і Роботодавець за згодою визначають форму трудового договору.</w:t>
      </w:r>
    </w:p>
    <w:p w14:paraId="29DB04B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2.4. При прийнятті на роботу Громадянин зобов'язаний надати Роботодавцю:</w:t>
      </w:r>
    </w:p>
    <w:p w14:paraId="5251B90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паспорт;</w:t>
      </w:r>
    </w:p>
    <w:p w14:paraId="243315E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довідку про присвоєння ідентифікаційного номера;</w:t>
      </w:r>
    </w:p>
    <w:p w14:paraId="56DB539F"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диплом або інший документ п</w:t>
      </w:r>
      <w:r w:rsidRPr="003C7F62">
        <w:rPr>
          <w:rFonts w:ascii="Arial" w:eastAsia="Times New Roman" w:hAnsi="Arial" w:cs="Arial"/>
          <w:sz w:val="24"/>
          <w:szCs w:val="24"/>
        </w:rPr>
        <w:t>ро освіту або професійну підготовку;</w:t>
      </w:r>
    </w:p>
    <w:p w14:paraId="3723D068"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трудову книжку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73FEF0DB"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2 фотокартки 3Х4.</w:t>
      </w:r>
    </w:p>
    <w:p w14:paraId="166B01EA"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2.4.1. Військовозобов’язані надають військовий квиток, або тимчасове посвідчення. Призовники надають посвідчення про приписку до призовної дільниці. Резервісти надають військовий квиток. </w:t>
      </w:r>
    </w:p>
    <w:p w14:paraId="2235275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2.4.2. При прийнятті на роботу, виконання якої вимагає спеціальних з</w:t>
      </w:r>
      <w:r w:rsidRPr="003C7F62">
        <w:rPr>
          <w:rFonts w:ascii="Arial" w:eastAsia="Times New Roman" w:hAnsi="Arial" w:cs="Arial"/>
          <w:sz w:val="24"/>
          <w:szCs w:val="24"/>
        </w:rPr>
        <w:t>нань, Роботодавець має право вимагати від Громадянина пред'явлення диплома, іншого документа про отриману освіту або професійну підготовку.</w:t>
      </w:r>
    </w:p>
    <w:p w14:paraId="6C3299A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2.4.3. На вимогу Працівника, який вперше приймається на роботу, трудова книжка оформляється Роботодавцем в обов’язко</w:t>
      </w:r>
      <w:r w:rsidRPr="003C7F62">
        <w:rPr>
          <w:rFonts w:ascii="Arial" w:eastAsia="Times New Roman" w:hAnsi="Arial" w:cs="Arial"/>
          <w:sz w:val="24"/>
          <w:szCs w:val="24"/>
        </w:rPr>
        <w:t>вому порядку не пізніше п’яти днів після прийняття на роботу.</w:t>
      </w:r>
    </w:p>
    <w:p w14:paraId="6C3CA6B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2.5. Прийняття на роботу без пред'явлення перерахованих вище документів не допускається.</w:t>
      </w:r>
    </w:p>
    <w:p w14:paraId="6DD432E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2.6. Прийняття на роботу оформляється наказом Роботодавця, виданим на підставі заяви про прийняття на роб</w:t>
      </w:r>
      <w:r w:rsidRPr="003C7F62">
        <w:rPr>
          <w:rFonts w:ascii="Arial" w:eastAsia="Times New Roman" w:hAnsi="Arial" w:cs="Arial"/>
          <w:sz w:val="24"/>
          <w:szCs w:val="24"/>
        </w:rPr>
        <w:t>оту Працівника.</w:t>
      </w:r>
    </w:p>
    <w:p w14:paraId="00B207AA"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2.7. До початку роботи на вимогу ст. 29 Кодексу законів про працю України (далі – КЗпП) Роботодавець зобов’язаний в узгоджений із Працівником спосіб проінформувати Працівника згідно із формою інформаційного листа, затвердженого у ТОВ «_____</w:t>
      </w:r>
      <w:r w:rsidRPr="003C7F62">
        <w:rPr>
          <w:rFonts w:ascii="Arial" w:eastAsia="Times New Roman" w:hAnsi="Arial" w:cs="Arial"/>
          <w:sz w:val="24"/>
          <w:szCs w:val="24"/>
        </w:rPr>
        <w:t>______________», а саме про:</w:t>
      </w:r>
    </w:p>
    <w:p w14:paraId="48DCB157"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місце роботи (інформація про роботодавця, у тому числі його місцезнаходження), трудову функцію, яку зобов’язаний виконувати працівник (посада та перелік посадових обов’язків), дату початку виконання роботи;</w:t>
      </w:r>
    </w:p>
    <w:p w14:paraId="558C335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визначене робоче</w:t>
      </w:r>
      <w:r w:rsidRPr="003C7F62">
        <w:rPr>
          <w:rFonts w:ascii="Arial" w:eastAsia="Times New Roman" w:hAnsi="Arial" w:cs="Arial"/>
          <w:sz w:val="24"/>
          <w:szCs w:val="24"/>
        </w:rPr>
        <w:t xml:space="preserve"> місце, забезпечення необхідними для роботи засобами;</w:t>
      </w:r>
    </w:p>
    <w:p w14:paraId="7E9B7D8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права та обов’язки, умови праці;</w:t>
      </w:r>
    </w:p>
    <w:p w14:paraId="2E2AAE55" w14:textId="35F7BB5D"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наявність на робочому місці небезпечних і шкідливих виробничих факторів, які ще не усунуто, та можливі наслідки їх впливу на здоров’я, а також про право на </w:t>
      </w:r>
      <w:r w:rsidRPr="003C7F62">
        <w:rPr>
          <w:rFonts w:ascii="Arial" w:eastAsia="Times New Roman" w:hAnsi="Arial" w:cs="Arial"/>
          <w:sz w:val="24"/>
          <w:szCs w:val="24"/>
        </w:rPr>
        <w:lastRenderedPageBreak/>
        <w:t xml:space="preserve">пільги і </w:t>
      </w:r>
      <w:r w:rsidRPr="003C7F62">
        <w:rPr>
          <w:rFonts w:ascii="Arial" w:eastAsia="Times New Roman" w:hAnsi="Arial" w:cs="Arial"/>
          <w:sz w:val="24"/>
          <w:szCs w:val="24"/>
        </w:rPr>
        <w:t xml:space="preserve">компенсації за роботу в таких умовах відповідно до законодавства і колективного договору </w:t>
      </w:r>
      <w:r w:rsidR="000B0768">
        <w:rPr>
          <w:rFonts w:ascii="Arial" w:eastAsia="Times New Roman" w:hAnsi="Arial" w:cs="Arial"/>
          <w:sz w:val="24"/>
          <w:szCs w:val="24"/>
        </w:rPr>
        <w:t>–</w:t>
      </w:r>
      <w:bookmarkStart w:id="1" w:name="_GoBack"/>
      <w:bookmarkEnd w:id="1"/>
      <w:r w:rsidRPr="003C7F62">
        <w:rPr>
          <w:rFonts w:ascii="Arial" w:eastAsia="Times New Roman" w:hAnsi="Arial" w:cs="Arial"/>
          <w:sz w:val="24"/>
          <w:szCs w:val="24"/>
        </w:rPr>
        <w:t xml:space="preserve"> під підпис;</w:t>
      </w:r>
    </w:p>
    <w:p w14:paraId="366EBF1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правила внутрішнього трудового розпорядку, а також про положення колективного договору;</w:t>
      </w:r>
    </w:p>
    <w:p w14:paraId="51A5580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проходження інструктажу з охорони праці, виробничої </w:t>
      </w:r>
      <w:r w:rsidRPr="003C7F62">
        <w:rPr>
          <w:rFonts w:ascii="Arial" w:eastAsia="Times New Roman" w:hAnsi="Arial" w:cs="Arial"/>
          <w:sz w:val="24"/>
          <w:szCs w:val="24"/>
        </w:rPr>
        <w:t>санітарії, гігієни праці і протипожежної охорони;</w:t>
      </w:r>
    </w:p>
    <w:p w14:paraId="4F2FD93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організацію професійного навчання працівників (якщо таке навчання передбачено);</w:t>
      </w:r>
    </w:p>
    <w:p w14:paraId="79ADF64A"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тривалість щорічної відпустки, умови та розмір оплати праці;</w:t>
      </w:r>
    </w:p>
    <w:p w14:paraId="21CE5BC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процедуру та встановлені КЗпП строки попередження про припи</w:t>
      </w:r>
      <w:r w:rsidRPr="003C7F62">
        <w:rPr>
          <w:rFonts w:ascii="Arial" w:eastAsia="Times New Roman" w:hAnsi="Arial" w:cs="Arial"/>
          <w:sz w:val="24"/>
          <w:szCs w:val="24"/>
        </w:rPr>
        <w:t>нення трудового договору, яких повинні дотримуватися Працівник і Роботодавець.</w:t>
      </w:r>
    </w:p>
    <w:p w14:paraId="04A30A7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2.8. Припинення трудового договору може бути здійснено тільки на підставах, визначених КЗпП.</w:t>
      </w:r>
    </w:p>
    <w:p w14:paraId="7DD4C9F8"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2.8.1. Розірвання договору з ініціативи Працівника здійснюється на підставі заяви Пр</w:t>
      </w:r>
      <w:r w:rsidRPr="003C7F62">
        <w:rPr>
          <w:rFonts w:ascii="Arial" w:eastAsia="Times New Roman" w:hAnsi="Arial" w:cs="Arial"/>
          <w:sz w:val="24"/>
          <w:szCs w:val="24"/>
        </w:rPr>
        <w:t>ацівника.</w:t>
      </w:r>
    </w:p>
    <w:p w14:paraId="67553A6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Працівник має право за власним бажанням розірвати трудовий договір, укладений на невизначений строк, попередивши про це Роботодавця в письмовому вигляді за два тижні до дати припинення трудового договору. При розірванні трудового договору з поваж</w:t>
      </w:r>
      <w:r w:rsidRPr="003C7F62">
        <w:rPr>
          <w:rFonts w:ascii="Arial" w:eastAsia="Times New Roman" w:hAnsi="Arial" w:cs="Arial"/>
          <w:sz w:val="24"/>
          <w:szCs w:val="24"/>
        </w:rPr>
        <w:t>них причин, передбачених статтею 38 КЗпП, Роботодавець розриває трудовий договір у строк, зазначений у заяві Працівника.</w:t>
      </w:r>
    </w:p>
    <w:p w14:paraId="4BADB537"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На період дії воєнного стану у разі ведення бойових дій у районі розташування ТОВ «___________________» та існування загрози для життя </w:t>
      </w:r>
      <w:r w:rsidRPr="003C7F62">
        <w:rPr>
          <w:rFonts w:ascii="Arial" w:eastAsia="Times New Roman" w:hAnsi="Arial" w:cs="Arial"/>
          <w:sz w:val="24"/>
          <w:szCs w:val="24"/>
        </w:rPr>
        <w:t>і здоров’я Працівника Працівник може розірвати трудовий договір за власною ініціативою у строк, зазначений у його заяві.</w:t>
      </w:r>
    </w:p>
    <w:p w14:paraId="620DE33C" w14:textId="2BE9702D"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П</w:t>
      </w:r>
      <w:r w:rsidR="003C7F62">
        <w:rPr>
          <w:rFonts w:ascii="Arial" w:eastAsia="Times New Roman" w:hAnsi="Arial" w:cs="Arial"/>
          <w:sz w:val="24"/>
          <w:szCs w:val="24"/>
        </w:rPr>
        <w:t>ісля</w:t>
      </w:r>
      <w:r w:rsidRPr="003C7F62">
        <w:rPr>
          <w:rFonts w:ascii="Arial" w:eastAsia="Times New Roman" w:hAnsi="Arial" w:cs="Arial"/>
          <w:sz w:val="24"/>
          <w:szCs w:val="24"/>
        </w:rPr>
        <w:t xml:space="preserve"> закінченн</w:t>
      </w:r>
      <w:r w:rsidR="003C7F62">
        <w:rPr>
          <w:rFonts w:ascii="Arial" w:eastAsia="Times New Roman" w:hAnsi="Arial" w:cs="Arial"/>
          <w:sz w:val="24"/>
          <w:szCs w:val="24"/>
        </w:rPr>
        <w:t>я</w:t>
      </w:r>
      <w:r w:rsidRPr="003C7F62">
        <w:rPr>
          <w:rFonts w:ascii="Arial" w:eastAsia="Times New Roman" w:hAnsi="Arial" w:cs="Arial"/>
          <w:sz w:val="24"/>
          <w:szCs w:val="24"/>
        </w:rPr>
        <w:t xml:space="preserve"> зазначеного строку попередження Працівник має право припинити роботу, а Роботодавець зобов'язаний у день звільнення видат</w:t>
      </w:r>
      <w:r w:rsidRPr="003C7F62">
        <w:rPr>
          <w:rFonts w:ascii="Arial" w:eastAsia="Times New Roman" w:hAnsi="Arial" w:cs="Arial"/>
          <w:sz w:val="24"/>
          <w:szCs w:val="24"/>
        </w:rPr>
        <w:t xml:space="preserve">и Працівникові копію наказу про звільнення, письмове повідомлення про нараховані та виплачені йому суми при звільненні та виплатити всі належні платежі. У день звільнення Роботодавець зобов’язаний видати Працівнику трудову книжку із записом про звільнення </w:t>
      </w:r>
      <w:r w:rsidRPr="003C7F62">
        <w:rPr>
          <w:rFonts w:ascii="Arial" w:eastAsia="Times New Roman" w:hAnsi="Arial" w:cs="Arial"/>
          <w:sz w:val="24"/>
          <w:szCs w:val="24"/>
        </w:rPr>
        <w:t xml:space="preserve">у разі її зберігання у Роботодавця або Роботодавець на письмову вимогу Працівника у вигляді заяви зобов’язаний </w:t>
      </w:r>
      <w:proofErr w:type="spellStart"/>
      <w:r w:rsidRPr="003C7F62">
        <w:rPr>
          <w:rFonts w:ascii="Arial" w:eastAsia="Times New Roman" w:hAnsi="Arial" w:cs="Arial"/>
          <w:sz w:val="24"/>
          <w:szCs w:val="24"/>
        </w:rPr>
        <w:t>внести</w:t>
      </w:r>
      <w:proofErr w:type="spellEnd"/>
      <w:r w:rsidRPr="003C7F62">
        <w:rPr>
          <w:rFonts w:ascii="Arial" w:eastAsia="Times New Roman" w:hAnsi="Arial" w:cs="Arial"/>
          <w:sz w:val="24"/>
          <w:szCs w:val="24"/>
        </w:rPr>
        <w:t xml:space="preserve"> належні записи про звільнення до трудової книжки, що зберігається у Працівника.</w:t>
      </w:r>
    </w:p>
    <w:p w14:paraId="49D34FFC"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2.8.2. За угодою сторін трудовий договір припиняється у да</w:t>
      </w:r>
      <w:r w:rsidRPr="003C7F62">
        <w:rPr>
          <w:rFonts w:ascii="Arial" w:eastAsia="Times New Roman" w:hAnsi="Arial" w:cs="Arial"/>
          <w:sz w:val="24"/>
          <w:szCs w:val="24"/>
        </w:rPr>
        <w:t>ту, узгоджену між працівником і Роботодавцем, яка визначена у заяві Працівника або в угоді про припинення трудового договору.</w:t>
      </w:r>
    </w:p>
    <w:p w14:paraId="4AB0528F"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2.8.3. Розірвання трудового договору з Працівником з ініціативи Роботодавця здійснюється тільки відповідно до вимог КЗпП.</w:t>
      </w:r>
    </w:p>
    <w:p w14:paraId="695C13E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2.8.4. У</w:t>
      </w:r>
      <w:r w:rsidRPr="003C7F62">
        <w:rPr>
          <w:rFonts w:ascii="Arial" w:eastAsia="Times New Roman" w:hAnsi="Arial" w:cs="Arial"/>
          <w:sz w:val="24"/>
          <w:szCs w:val="24"/>
        </w:rPr>
        <w:t xml:space="preserve"> період дії воєнного стану допускається звільнення працівника з ініціативи Роботодавця у період тимчасової непрацездатності Працівника, а також у період перебування Працівника у відпустці (крім відпустки у зв’язку вагітністю та пологами та відпустки для до</w:t>
      </w:r>
      <w:r w:rsidRPr="003C7F62">
        <w:rPr>
          <w:rFonts w:ascii="Arial" w:eastAsia="Times New Roman" w:hAnsi="Arial" w:cs="Arial"/>
          <w:sz w:val="24"/>
          <w:szCs w:val="24"/>
        </w:rPr>
        <w:t>гляду за дитиною до досягнення нею трирічного віку) із зазначенням дати звільнення, яка 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w:t>
      </w:r>
      <w:r w:rsidRPr="003C7F62">
        <w:rPr>
          <w:rFonts w:ascii="Arial" w:eastAsia="Times New Roman" w:hAnsi="Arial" w:cs="Arial"/>
          <w:sz w:val="24"/>
          <w:szCs w:val="24"/>
        </w:rPr>
        <w:t>кінчення відпустки.</w:t>
      </w:r>
    </w:p>
    <w:p w14:paraId="0C73C07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2.9. Припинення або розірвання трудового договору оформляється наказом Роботодавця із зазначенням причини звільнення згідно з КЗпП.</w:t>
      </w:r>
    </w:p>
    <w:p w14:paraId="4FAA3B6A"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2.10. Днем звільнення вважається останній день роботи/день перебування у трудових відносинах.</w:t>
      </w:r>
    </w:p>
    <w:p w14:paraId="50B62A3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2.11. У де</w:t>
      </w:r>
      <w:r w:rsidRPr="003C7F62">
        <w:rPr>
          <w:rFonts w:ascii="Arial" w:eastAsia="Times New Roman" w:hAnsi="Arial" w:cs="Arial"/>
          <w:sz w:val="24"/>
          <w:szCs w:val="24"/>
        </w:rPr>
        <w:t>нь звільнення Роботодавець видає Працівнику копію наказу про звільнення, письмове повідомлення про нараховані та виплачені йому суми при звільненні і здійснює повний розрахунок із ним. У день звільнення Роботодавець зобов’язаний видати Працівнику трудову к</w:t>
      </w:r>
      <w:r w:rsidRPr="003C7F62">
        <w:rPr>
          <w:rFonts w:ascii="Arial" w:eastAsia="Times New Roman" w:hAnsi="Arial" w:cs="Arial"/>
          <w:sz w:val="24"/>
          <w:szCs w:val="24"/>
        </w:rPr>
        <w:t xml:space="preserve">нижку із записом про звільнення у разі її </w:t>
      </w:r>
      <w:r w:rsidRPr="003C7F62">
        <w:rPr>
          <w:rFonts w:ascii="Arial" w:eastAsia="Times New Roman" w:hAnsi="Arial" w:cs="Arial"/>
          <w:sz w:val="24"/>
          <w:szCs w:val="24"/>
        </w:rPr>
        <w:lastRenderedPageBreak/>
        <w:t xml:space="preserve">зберігання у Роботодавця або Роботодавець на письмову вимогу Працівника у вигляді заяви зобов’язаний </w:t>
      </w:r>
      <w:proofErr w:type="spellStart"/>
      <w:r w:rsidRPr="003C7F62">
        <w:rPr>
          <w:rFonts w:ascii="Arial" w:eastAsia="Times New Roman" w:hAnsi="Arial" w:cs="Arial"/>
          <w:sz w:val="24"/>
          <w:szCs w:val="24"/>
        </w:rPr>
        <w:t>внести</w:t>
      </w:r>
      <w:proofErr w:type="spellEnd"/>
      <w:r w:rsidRPr="003C7F62">
        <w:rPr>
          <w:rFonts w:ascii="Arial" w:eastAsia="Times New Roman" w:hAnsi="Arial" w:cs="Arial"/>
          <w:sz w:val="24"/>
          <w:szCs w:val="24"/>
        </w:rPr>
        <w:t xml:space="preserve"> належні записи про звільнення до трудової книжки, що зберігається у Працівника.</w:t>
      </w:r>
    </w:p>
    <w:p w14:paraId="777EA8F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2.11.1. Якщо трудова книжк</w:t>
      </w:r>
      <w:r w:rsidRPr="003C7F62">
        <w:rPr>
          <w:rFonts w:ascii="Arial" w:eastAsia="Times New Roman" w:hAnsi="Arial" w:cs="Arial"/>
          <w:sz w:val="24"/>
          <w:szCs w:val="24"/>
        </w:rPr>
        <w:t>а працівника зберігається у Роботодавця, то у разі відсутності Працівника на роботі у день звільнення, Роботодавець цього ж дня надсилає працівникові поштове повідомлення із вказівкою про необхідність отримання трудової книжки.</w:t>
      </w:r>
    </w:p>
    <w:p w14:paraId="5124166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2.11.2. Трудову книжку може </w:t>
      </w:r>
      <w:r w:rsidRPr="003C7F62">
        <w:rPr>
          <w:rFonts w:ascii="Arial" w:eastAsia="Times New Roman" w:hAnsi="Arial" w:cs="Arial"/>
          <w:sz w:val="24"/>
          <w:szCs w:val="24"/>
        </w:rPr>
        <w:t>бути надіслано рекомендованим листом із повідомленням про вручення на підставі заяви Працівника із зазначенням поштової адреси, на яку слід переслати трудову книжку. Пересилання трудової книжки за кордон заборонено.</w:t>
      </w:r>
    </w:p>
    <w:p w14:paraId="707BE97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2.11.3. Трудову книжку звільненого Праці</w:t>
      </w:r>
      <w:r w:rsidRPr="003C7F62">
        <w:rPr>
          <w:rFonts w:ascii="Arial" w:eastAsia="Times New Roman" w:hAnsi="Arial" w:cs="Arial"/>
          <w:sz w:val="24"/>
          <w:szCs w:val="24"/>
        </w:rPr>
        <w:t>вника може бути видано іншій особі на підставі паспорта та нотаріально посвідченої довіреності.</w:t>
      </w:r>
    </w:p>
    <w:p w14:paraId="5CB7A29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2.12. На період дії воєнного стану між Працівником і Роботодавцем може бути призупинена дія трудового договору у разі, якщо має факти тимчасове припинення Робот</w:t>
      </w:r>
      <w:r w:rsidRPr="003C7F62">
        <w:rPr>
          <w:rFonts w:ascii="Arial" w:eastAsia="Times New Roman" w:hAnsi="Arial" w:cs="Arial"/>
          <w:sz w:val="24"/>
          <w:szCs w:val="24"/>
        </w:rPr>
        <w:t>одавцем забезпечення Працівника роботою і тимчасове припинення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w:t>
      </w:r>
      <w:r w:rsidRPr="003C7F62">
        <w:rPr>
          <w:rFonts w:ascii="Arial" w:eastAsia="Times New Roman" w:hAnsi="Arial" w:cs="Arial"/>
          <w:sz w:val="24"/>
          <w:szCs w:val="24"/>
        </w:rPr>
        <w:t xml:space="preserve"> трудовим договором.</w:t>
      </w:r>
    </w:p>
    <w:p w14:paraId="0BE45AB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2.12.1. Призупинення дії трудового договору не тягне за собою припинення трудових відносин.</w:t>
      </w:r>
    </w:p>
    <w:p w14:paraId="5279B1C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2.12.2. Призупинення дії трудового договору та його відновлення запроваджується наказом.</w:t>
      </w:r>
    </w:p>
    <w:p w14:paraId="21A5936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2.12.3. У разі прийняття рішення про скасування призуп</w:t>
      </w:r>
      <w:r w:rsidRPr="003C7F62">
        <w:rPr>
          <w:rFonts w:ascii="Arial" w:eastAsia="Times New Roman" w:hAnsi="Arial" w:cs="Arial"/>
          <w:sz w:val="24"/>
          <w:szCs w:val="24"/>
        </w:rPr>
        <w:t xml:space="preserve">инення дії трудового договору до припинення або скасування воєнного стану Роботодавець повинен за 10 календарних днів до відновлення дії трудового договору повідомити Працівника про необхідність стати до роботи. </w:t>
      </w:r>
    </w:p>
    <w:p w14:paraId="6813CEA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Відновлення дії трудового договору може від</w:t>
      </w:r>
      <w:r w:rsidRPr="003C7F62">
        <w:rPr>
          <w:rFonts w:ascii="Arial" w:eastAsia="Times New Roman" w:hAnsi="Arial" w:cs="Arial"/>
          <w:sz w:val="24"/>
          <w:szCs w:val="24"/>
        </w:rPr>
        <w:t>буватися на підставі заяви від Працівника, на підставі якої Роботодавець видає наказ про відновлення дії трудового договору.</w:t>
      </w:r>
    </w:p>
    <w:p w14:paraId="5AEB8B0C" w14:textId="77777777" w:rsidR="00184FD6" w:rsidRPr="003C7F62" w:rsidRDefault="00184FD6" w:rsidP="003C7F62">
      <w:pPr>
        <w:spacing w:after="0" w:line="240" w:lineRule="auto"/>
        <w:ind w:firstLine="709"/>
        <w:rPr>
          <w:rFonts w:ascii="Arial" w:eastAsia="Times New Roman" w:hAnsi="Arial" w:cs="Arial"/>
          <w:sz w:val="24"/>
          <w:szCs w:val="24"/>
        </w:rPr>
      </w:pPr>
    </w:p>
    <w:p w14:paraId="194235E9" w14:textId="77777777" w:rsidR="00184FD6" w:rsidRPr="003C7F62" w:rsidRDefault="00F80CCC" w:rsidP="003C7F62">
      <w:pPr>
        <w:spacing w:after="0" w:line="240" w:lineRule="auto"/>
        <w:ind w:firstLine="709"/>
        <w:rPr>
          <w:rFonts w:ascii="Arial" w:eastAsia="Times New Roman" w:hAnsi="Arial" w:cs="Arial"/>
          <w:b/>
          <w:sz w:val="24"/>
          <w:szCs w:val="24"/>
        </w:rPr>
      </w:pPr>
      <w:r w:rsidRPr="003C7F62">
        <w:rPr>
          <w:rFonts w:ascii="Arial" w:eastAsia="Times New Roman" w:hAnsi="Arial" w:cs="Arial"/>
          <w:b/>
          <w:sz w:val="24"/>
          <w:szCs w:val="24"/>
        </w:rPr>
        <w:t>3. Робочий час та час відпочинку</w:t>
      </w:r>
    </w:p>
    <w:p w14:paraId="1C1AEA5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3.1. Робочий час – це час, протягом якого Працівник зобов'язаний виконувати свої функціональні об</w:t>
      </w:r>
      <w:r w:rsidRPr="003C7F62">
        <w:rPr>
          <w:rFonts w:ascii="Arial" w:eastAsia="Times New Roman" w:hAnsi="Arial" w:cs="Arial"/>
          <w:sz w:val="24"/>
          <w:szCs w:val="24"/>
        </w:rPr>
        <w:t>ов’язки відповідно до трудового договору.</w:t>
      </w:r>
    </w:p>
    <w:p w14:paraId="4F9DA68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 Час відпочинку – це час, протягом якого Працівник вільний від виконання трудових обов'язків та який він може використати на власний розсуд.</w:t>
      </w:r>
    </w:p>
    <w:p w14:paraId="6E0AAAD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3.3. Для Працівників встановлюється п'ятиденний робочий тиждень з </w:t>
      </w:r>
      <w:r w:rsidRPr="003C7F62">
        <w:rPr>
          <w:rFonts w:ascii="Arial" w:eastAsia="Times New Roman" w:hAnsi="Arial" w:cs="Arial"/>
          <w:sz w:val="24"/>
          <w:szCs w:val="24"/>
        </w:rPr>
        <w:t>тривалістю 8 робочих годин на день та 40 годин на тиждень. Нормальна тривалість робочого часу не може перевищувати 40 годин на тиждень (ст. 50 КЗпП)</w:t>
      </w:r>
    </w:p>
    <w:p w14:paraId="2A47CD9F"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3.4. Для окремих категорій працівників може встановлюватися скорочена тривалість робочого часу (ст. 51 КЗпП</w:t>
      </w:r>
      <w:r w:rsidRPr="003C7F62">
        <w:rPr>
          <w:rFonts w:ascii="Arial" w:eastAsia="Times New Roman" w:hAnsi="Arial" w:cs="Arial"/>
          <w:sz w:val="24"/>
          <w:szCs w:val="24"/>
        </w:rPr>
        <w:t>).</w:t>
      </w:r>
    </w:p>
    <w:p w14:paraId="1FA8218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3.5. Розпорядок робочого дня:</w:t>
      </w:r>
    </w:p>
    <w:p w14:paraId="101A3C6A"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початок роботи – 9:00;</w:t>
      </w:r>
    </w:p>
    <w:p w14:paraId="598C6D3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закінчення роботи – 18:00;</w:t>
      </w:r>
    </w:p>
    <w:p w14:paraId="7B46FED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перерва для харчування та відпочинку – 13:00-14:00.</w:t>
      </w:r>
    </w:p>
    <w:p w14:paraId="6DAA935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3.6. Працівник, що прибув на роботу в стані алкогольного, наркотичного або токсичного сп'яніння, до роботи не допус</w:t>
      </w:r>
      <w:r w:rsidRPr="003C7F62">
        <w:rPr>
          <w:rFonts w:ascii="Arial" w:eastAsia="Times New Roman" w:hAnsi="Arial" w:cs="Arial"/>
          <w:sz w:val="24"/>
          <w:szCs w:val="24"/>
        </w:rPr>
        <w:t>кається.</w:t>
      </w:r>
    </w:p>
    <w:p w14:paraId="43E3040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3.7. У випадку неявки на роботу Працівник зобов'язаний до початку робочого дня попередити про причину своєї відсутності Роботодавця.</w:t>
      </w:r>
    </w:p>
    <w:p w14:paraId="771DC2B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lastRenderedPageBreak/>
        <w:t>3.8. Відсутність на роботі більше трьох годин протягом робочого дня без поважних причин, згідно пункту 4 статті 40</w:t>
      </w:r>
      <w:r w:rsidRPr="003C7F62">
        <w:rPr>
          <w:rFonts w:ascii="Arial" w:eastAsia="Times New Roman" w:hAnsi="Arial" w:cs="Arial"/>
          <w:sz w:val="24"/>
          <w:szCs w:val="24"/>
        </w:rPr>
        <w:t xml:space="preserve"> КЗпП вважається прогулом і може бути підставою для розірвання трудового договору.</w:t>
      </w:r>
    </w:p>
    <w:p w14:paraId="4BC43907"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3.9. Протягом робочого часу працівники зобов’язані виконувати роботу, обумовлену трудовим договором. За необхідності тимчасово відлучитися з робочого місця з питань виробнич</w:t>
      </w:r>
      <w:r w:rsidRPr="003C7F62">
        <w:rPr>
          <w:rFonts w:ascii="Arial" w:eastAsia="Times New Roman" w:hAnsi="Arial" w:cs="Arial"/>
          <w:sz w:val="24"/>
          <w:szCs w:val="24"/>
        </w:rPr>
        <w:t>ої необхідності або з особистих поважних причин працівник має попередньо погодити свою відсутність із Роботодавцем.</w:t>
      </w:r>
    </w:p>
    <w:p w14:paraId="41CCAB4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3.10. При прийнятті працівника на роботу, а також під час дії трудового договору за угодою сторін може встановлюватися неповний робочий час </w:t>
      </w:r>
      <w:r w:rsidRPr="003C7F62">
        <w:rPr>
          <w:rFonts w:ascii="Arial" w:eastAsia="Times New Roman" w:hAnsi="Arial" w:cs="Arial"/>
          <w:sz w:val="24"/>
          <w:szCs w:val="24"/>
        </w:rPr>
        <w:t xml:space="preserve">із визначенням тривалості роботи, її розпорядку та оплатою праці </w:t>
      </w:r>
      <w:proofErr w:type="spellStart"/>
      <w:r w:rsidRPr="003C7F62">
        <w:rPr>
          <w:rFonts w:ascii="Arial" w:eastAsia="Times New Roman" w:hAnsi="Arial" w:cs="Arial"/>
          <w:sz w:val="24"/>
          <w:szCs w:val="24"/>
        </w:rPr>
        <w:t>пропорційно</w:t>
      </w:r>
      <w:proofErr w:type="spellEnd"/>
      <w:r w:rsidRPr="003C7F62">
        <w:rPr>
          <w:rFonts w:ascii="Arial" w:eastAsia="Times New Roman" w:hAnsi="Arial" w:cs="Arial"/>
          <w:sz w:val="24"/>
          <w:szCs w:val="24"/>
        </w:rPr>
        <w:t xml:space="preserve"> до відпрацьованого часу.</w:t>
      </w:r>
    </w:p>
    <w:p w14:paraId="63D334DB"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3.11. Доплата за роботу у нічний час (з 22:00 по 06:00) становить 20% тарифної ставки (окладу) за кожну годину роботи у нічний час.</w:t>
      </w:r>
    </w:p>
    <w:p w14:paraId="389F97A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3.12. Зміна істотних у</w:t>
      </w:r>
      <w:r w:rsidRPr="003C7F62">
        <w:rPr>
          <w:rFonts w:ascii="Arial" w:eastAsia="Times New Roman" w:hAnsi="Arial" w:cs="Arial"/>
          <w:sz w:val="24"/>
          <w:szCs w:val="24"/>
        </w:rPr>
        <w:t>мов праці (системи та розміру оплати праці, пільг, режиму роботи, встановлення або скасування неповного робочого дня, зміна статусу посади та інші) може бути здійснено за ініціативою Роботодавця. Про всі зміни в істотних умовах праці Роботодавець зобов'яза</w:t>
      </w:r>
      <w:r w:rsidRPr="003C7F62">
        <w:rPr>
          <w:rFonts w:ascii="Arial" w:eastAsia="Times New Roman" w:hAnsi="Arial" w:cs="Arial"/>
          <w:sz w:val="24"/>
          <w:szCs w:val="24"/>
        </w:rPr>
        <w:t>ний повідомити працівника не пізніше, ніж за два місяці.</w:t>
      </w:r>
    </w:p>
    <w:p w14:paraId="5D893F8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Під час дії воєнного стану Роботодавець повідомляє про зміну істотних умов праці не пізніш як до запровадження таких умов.</w:t>
      </w:r>
    </w:p>
    <w:p w14:paraId="7555F1E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3.13. Не вважається переведенням на іншу роботу і не вимагає згоди Працівник</w:t>
      </w:r>
      <w:r w:rsidRPr="003C7F62">
        <w:rPr>
          <w:rFonts w:ascii="Arial" w:eastAsia="Times New Roman" w:hAnsi="Arial" w:cs="Arial"/>
          <w:sz w:val="24"/>
          <w:szCs w:val="24"/>
        </w:rPr>
        <w:t>а переміщення його на інше робоче місце, у тій же місцевості в рамках спеціальності, кваліфікації або посади, обумовленої трудовим договором. Роботодавець не має права переміщати Працівника на роботу протипоказану йому за станом здоров'я.</w:t>
      </w:r>
    </w:p>
    <w:p w14:paraId="7D2F2EE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3.14. Для перевед</w:t>
      </w:r>
      <w:r w:rsidRPr="003C7F62">
        <w:rPr>
          <w:rFonts w:ascii="Arial" w:eastAsia="Times New Roman" w:hAnsi="Arial" w:cs="Arial"/>
          <w:sz w:val="24"/>
          <w:szCs w:val="24"/>
        </w:rPr>
        <w:t xml:space="preserve">ення на іншу посаду (роботу) Працівник має надати заяву про переведення. На підставі заяви про переведення Роботодавець видає наказ про переведення на іншу посаду (роботу). </w:t>
      </w:r>
    </w:p>
    <w:p w14:paraId="1626F5B7"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3.15. За згодою сторін Роботодавець може запроваджувати для Працівників гнучкий ре</w:t>
      </w:r>
      <w:r w:rsidRPr="003C7F62">
        <w:rPr>
          <w:rFonts w:ascii="Arial" w:eastAsia="Times New Roman" w:hAnsi="Arial" w:cs="Arial"/>
          <w:sz w:val="24"/>
          <w:szCs w:val="24"/>
        </w:rPr>
        <w:t>жим робочого часу (далі –– ГРРЧ), що передбачає саморегулювання працівником часу початку, закінчення роботи та тривалості робочого часу впродовж робочого дня.</w:t>
      </w:r>
    </w:p>
    <w:p w14:paraId="6FAD1DF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3.16. ГРРЧ може встановлюватися на визначений строк або безстроково, під час прийняття на роботу </w:t>
      </w:r>
      <w:r w:rsidRPr="003C7F62">
        <w:rPr>
          <w:rFonts w:ascii="Arial" w:eastAsia="Times New Roman" w:hAnsi="Arial" w:cs="Arial"/>
          <w:sz w:val="24"/>
          <w:szCs w:val="24"/>
        </w:rPr>
        <w:t>або пізніше.</w:t>
      </w:r>
    </w:p>
    <w:p w14:paraId="5F632DD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3.17. При запровадженні ГРРЧ сторонами повинно забезпечуватися відпрацювання нормальної тривалості робочого часу за відповідний обліковий період (робочий день, тиждень, місяць тощо).</w:t>
      </w:r>
    </w:p>
    <w:p w14:paraId="7AE2C2C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3.18. ГРРЧ може запроваджуватися на як на прохання Працівник</w:t>
      </w:r>
      <w:r w:rsidRPr="003C7F62">
        <w:rPr>
          <w:rFonts w:ascii="Arial" w:eastAsia="Times New Roman" w:hAnsi="Arial" w:cs="Arial"/>
          <w:sz w:val="24"/>
          <w:szCs w:val="24"/>
        </w:rPr>
        <w:t>а, так і за ініціативою Роботодавця у разі виробничої необхідності з обов’язковим повідомленням Працівника не пізніше ніж за два місяці про зміну режиму роботи.</w:t>
      </w:r>
    </w:p>
    <w:p w14:paraId="6856800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На час загрози поширення епідемії, пандемії та/або у разі виникнення загрози збройної агресії (</w:t>
      </w:r>
      <w:r w:rsidRPr="003C7F62">
        <w:rPr>
          <w:rFonts w:ascii="Arial" w:eastAsia="Times New Roman" w:hAnsi="Arial" w:cs="Arial"/>
          <w:sz w:val="24"/>
          <w:szCs w:val="24"/>
        </w:rPr>
        <w:t>у тому числі воєнного стану), надзвичайної ситуації техногенного, природного чи іншого характеру ГРРЧ може встановлюватися наказом Роботодавця. З таким наказом Працівник ознайомлюється протягом двох днів з дня його прийняття, але до запровадження ГРРЧ. У т</w:t>
      </w:r>
      <w:r w:rsidRPr="003C7F62">
        <w:rPr>
          <w:rFonts w:ascii="Arial" w:eastAsia="Times New Roman" w:hAnsi="Arial" w:cs="Arial"/>
          <w:sz w:val="24"/>
          <w:szCs w:val="24"/>
        </w:rPr>
        <w:t>акому разі норми про зміни істотних умов праці не застосовуються.</w:t>
      </w:r>
    </w:p>
    <w:p w14:paraId="5979F6E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3.19. Робочий день (зміна) в умовах ГРРЧ складається з:</w:t>
      </w:r>
    </w:p>
    <w:p w14:paraId="37014FB6"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фіксованого часу –– часу, коли Працівник обов’язково повинен бути на робочому місці і виконувати виробничі функції;</w:t>
      </w:r>
    </w:p>
    <w:p w14:paraId="485BCC8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-змінного часу –</w:t>
      </w:r>
      <w:r w:rsidRPr="003C7F62">
        <w:rPr>
          <w:rFonts w:ascii="Arial" w:eastAsia="Times New Roman" w:hAnsi="Arial" w:cs="Arial"/>
          <w:sz w:val="24"/>
          <w:szCs w:val="24"/>
        </w:rPr>
        <w:t xml:space="preserve">– часу, коли Працівник на власний розсуд може починати та закінчувати свій робочий день (зміну). Це, як правило, одна-дві години перед </w:t>
      </w:r>
      <w:r w:rsidRPr="003C7F62">
        <w:rPr>
          <w:rFonts w:ascii="Arial" w:eastAsia="Times New Roman" w:hAnsi="Arial" w:cs="Arial"/>
          <w:sz w:val="24"/>
          <w:szCs w:val="24"/>
        </w:rPr>
        <w:lastRenderedPageBreak/>
        <w:t>початком або після закінчення робочого дня (зміни) та час після перерви на відпочинок та харчування;</w:t>
      </w:r>
    </w:p>
    <w:p w14:paraId="04C19DC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часу перерви на ві</w:t>
      </w:r>
      <w:r w:rsidRPr="003C7F62">
        <w:rPr>
          <w:rFonts w:ascii="Arial" w:eastAsia="Times New Roman" w:hAnsi="Arial" w:cs="Arial"/>
          <w:sz w:val="24"/>
          <w:szCs w:val="24"/>
        </w:rPr>
        <w:t>дпочинок та харчування, який може становити від 30 хвилин до 2 годин на робочий час (зміну) і використовуватися Працівником на власний розсуд, включаючи можливість бути відсутнім на робочому місці.</w:t>
      </w:r>
    </w:p>
    <w:p w14:paraId="12CF7DA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3.20. Відсутність працівника на робочому місці у фіксовани</w:t>
      </w:r>
      <w:r w:rsidRPr="003C7F62">
        <w:rPr>
          <w:rFonts w:ascii="Arial" w:eastAsia="Times New Roman" w:hAnsi="Arial" w:cs="Arial"/>
          <w:sz w:val="24"/>
          <w:szCs w:val="24"/>
        </w:rPr>
        <w:t>й час без поважних причин вважається порушенням трудової дисципліни. Працівники, які порушують трудову дисципліну або інші умови праці, передбачені ГРРЧ, можуть бути позбавлені права користуватися цим режимом без дотримання вимоги щодо повідомлення Працівн</w:t>
      </w:r>
      <w:r w:rsidRPr="003C7F62">
        <w:rPr>
          <w:rFonts w:ascii="Arial" w:eastAsia="Times New Roman" w:hAnsi="Arial" w:cs="Arial"/>
          <w:sz w:val="24"/>
          <w:szCs w:val="24"/>
        </w:rPr>
        <w:t>ика не пізніше ніж за два місяці про зміну істотних умов праці.</w:t>
      </w:r>
    </w:p>
    <w:p w14:paraId="3D13D0F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3.21. Для Працівників може запроваджуватися при прийнятті на роботу або під час дії трудових відносин дистанційна робота як форма організації праці, за якої робота виконується Працівником поза</w:t>
      </w:r>
      <w:r w:rsidRPr="003C7F62">
        <w:rPr>
          <w:rFonts w:ascii="Arial" w:eastAsia="Times New Roman" w:hAnsi="Arial" w:cs="Arial"/>
          <w:sz w:val="24"/>
          <w:szCs w:val="24"/>
        </w:rPr>
        <w:t xml:space="preserve"> робочими приміщеннями чи територією Товариства, в будь-якому місці за вибором Працівника та з використанням інформаційно-комунікаційних технологій.</w:t>
      </w:r>
    </w:p>
    <w:p w14:paraId="3C43C1FC"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3.22. При запровадженні дистанційної роботи Працівник самостійно визначає робоче місце та несе відповідальн</w:t>
      </w:r>
      <w:r w:rsidRPr="003C7F62">
        <w:rPr>
          <w:rFonts w:ascii="Arial" w:eastAsia="Times New Roman" w:hAnsi="Arial" w:cs="Arial"/>
          <w:sz w:val="24"/>
          <w:szCs w:val="24"/>
        </w:rPr>
        <w:t>ість за забезпечення безпечних і нешкідливих умов праці на ньому.</w:t>
      </w:r>
    </w:p>
    <w:p w14:paraId="0E75B3DF"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3.23. У разі запровадження дистанційній роботі Працівник розподіляє робочий час (у межах нормальної або скороченої тривалості робочого часу) на власний розсуд, на нього не поширюються ці </w:t>
      </w:r>
      <w:r w:rsidRPr="003C7F62">
        <w:rPr>
          <w:rFonts w:ascii="Arial" w:eastAsia="Times New Roman" w:hAnsi="Arial" w:cs="Arial"/>
          <w:sz w:val="24"/>
          <w:szCs w:val="24"/>
        </w:rPr>
        <w:t>Правила.</w:t>
      </w:r>
    </w:p>
    <w:p w14:paraId="548224E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3.24. Особливості поєднання дистанційної роботи з роботою на робочому місці у приміщенні чи на території Товариства встановлюються трудовим договором про дистанційну роботу з Працівником.</w:t>
      </w:r>
    </w:p>
    <w:p w14:paraId="1FCDFF1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3.25. Порядок забезпечення Працівників з дистанційною формо</w:t>
      </w:r>
      <w:r w:rsidRPr="003C7F62">
        <w:rPr>
          <w:rFonts w:ascii="Arial" w:eastAsia="Times New Roman" w:hAnsi="Arial" w:cs="Arial"/>
          <w:sz w:val="24"/>
          <w:szCs w:val="24"/>
        </w:rPr>
        <w:t>ю роботи обладнанням, програмно-технічними засобами, засобами захисту інформації та іншими засобами, а також порядок і строки подання такими Працівниками звітів про виконану роботу визначаються трудовим договором про дистанційну роботу з таким Працівником.</w:t>
      </w:r>
    </w:p>
    <w:p w14:paraId="3CC0F5E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3.26. Працівнику, який виконує дистанційну роботу, гарантується період вільного часу для відпочинку (період відключення), під час якого Працівник може переривати будь-який інформаційно-телекомунікаційний зв’язок з Роботодавцем, і це не вважається порушенн</w:t>
      </w:r>
      <w:r w:rsidRPr="003C7F62">
        <w:rPr>
          <w:rFonts w:ascii="Arial" w:eastAsia="Times New Roman" w:hAnsi="Arial" w:cs="Arial"/>
          <w:sz w:val="24"/>
          <w:szCs w:val="24"/>
        </w:rPr>
        <w:t>ям умов трудового договору або трудової дисципліни. Період вільного часу для відпочинку (період відключення) визначається у трудовому договорі про дистанційну роботу з Працівником.</w:t>
      </w:r>
    </w:p>
    <w:p w14:paraId="51A61D6B"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3.27. На час загрози поширення епідемії, пандемії, необхідності самоізоляці</w:t>
      </w:r>
      <w:r w:rsidRPr="003C7F62">
        <w:rPr>
          <w:rFonts w:ascii="Arial" w:eastAsia="Times New Roman" w:hAnsi="Arial" w:cs="Arial"/>
          <w:sz w:val="24"/>
          <w:szCs w:val="24"/>
        </w:rPr>
        <w:t>ї Працівника у випадках, встановлених законодавством, та/або у разі виникнення загрози збройної агресії (у тому числі воєнного стану), надзвичайної ситуації техногенного, природного чи іншого характеру дистанційна робота запроваджується наказом Роботодавця</w:t>
      </w:r>
      <w:r w:rsidRPr="003C7F62">
        <w:rPr>
          <w:rFonts w:ascii="Arial" w:eastAsia="Times New Roman" w:hAnsi="Arial" w:cs="Arial"/>
          <w:sz w:val="24"/>
          <w:szCs w:val="24"/>
        </w:rPr>
        <w:t xml:space="preserve"> без обов’язкового укладення трудового договору про дистанційну роботу в письмовій формі. З таким наказом (розпорядженням) Працівник ознайомлюється протягом двох днів з дня його прийняття, але до запровадження дистанційної роботи. </w:t>
      </w:r>
    </w:p>
    <w:p w14:paraId="6CC379CB"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У разі скасування дистан</w:t>
      </w:r>
      <w:r w:rsidRPr="003C7F62">
        <w:rPr>
          <w:rFonts w:ascii="Arial" w:eastAsia="Times New Roman" w:hAnsi="Arial" w:cs="Arial"/>
          <w:sz w:val="24"/>
          <w:szCs w:val="24"/>
        </w:rPr>
        <w:t>ційної роботи раніше строку, вказаного у наказі про запровадження дистанційної роботи, Роботодавець видає наказ про внесення змін до цього наказу, де зазначає нову дату повернення Працівника на робоче місце до ТОВ «___________________». Роботодавець зобов’</w:t>
      </w:r>
      <w:r w:rsidRPr="003C7F62">
        <w:rPr>
          <w:rFonts w:ascii="Arial" w:eastAsia="Times New Roman" w:hAnsi="Arial" w:cs="Arial"/>
          <w:sz w:val="24"/>
          <w:szCs w:val="24"/>
        </w:rPr>
        <w:t xml:space="preserve">язаний ознайомити Працівника з наказом про внесення змін протягом двох днів з дня його прийняття, але до скасування дистанційної роботи. </w:t>
      </w:r>
    </w:p>
    <w:p w14:paraId="22245E7A"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lastRenderedPageBreak/>
        <w:t>Працівник має право надати Роботодавцю заяву про дострокове скасування дистанційної роботи. Роботодавець зобов’язуєтьс</w:t>
      </w:r>
      <w:r w:rsidRPr="003C7F62">
        <w:rPr>
          <w:rFonts w:ascii="Arial" w:eastAsia="Times New Roman" w:hAnsi="Arial" w:cs="Arial"/>
          <w:sz w:val="24"/>
          <w:szCs w:val="24"/>
        </w:rPr>
        <w:t>я розглянуте таке звернення протягом двох робочих днів і винести рішення з цього питання.</w:t>
      </w:r>
    </w:p>
    <w:p w14:paraId="6849405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3.28. Для Працівників при прийнятті на роботу або під час дії трудових відносин може запроваджуватися надомна робота.</w:t>
      </w:r>
    </w:p>
    <w:p w14:paraId="5D372C0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3.29. При запровадженні надомної роботи Працівни</w:t>
      </w:r>
      <w:r w:rsidRPr="003C7F62">
        <w:rPr>
          <w:rFonts w:ascii="Arial" w:eastAsia="Times New Roman" w:hAnsi="Arial" w:cs="Arial"/>
          <w:sz w:val="24"/>
          <w:szCs w:val="24"/>
        </w:rPr>
        <w:t>к виконує роботу за місцем свого проживання або інших приміщеннях, що характеризуються наявністю закріпленої зони, технічних засобів (основних виробничих і невиробничих фондів, інструменту, приладів, інвентарю) або їх сукупності, необхідних для виконання р</w:t>
      </w:r>
      <w:r w:rsidRPr="003C7F62">
        <w:rPr>
          <w:rFonts w:ascii="Arial" w:eastAsia="Times New Roman" w:hAnsi="Arial" w:cs="Arial"/>
          <w:sz w:val="24"/>
          <w:szCs w:val="24"/>
        </w:rPr>
        <w:t>обіт, але поза виробничими чи робочими приміщеннями ТОВ «___________________».</w:t>
      </w:r>
    </w:p>
    <w:p w14:paraId="28A0757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3.30. При надомній роботі на Працівників поширюється загальний режим роботи Товариства.</w:t>
      </w:r>
    </w:p>
    <w:p w14:paraId="2EC6175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3.31. При надомній роботі працівник виконує роботу у межах нормальної або скороченої трив</w:t>
      </w:r>
      <w:r w:rsidRPr="003C7F62">
        <w:rPr>
          <w:rFonts w:ascii="Arial" w:eastAsia="Times New Roman" w:hAnsi="Arial" w:cs="Arial"/>
          <w:sz w:val="24"/>
          <w:szCs w:val="24"/>
        </w:rPr>
        <w:t>алості робочого часу.</w:t>
      </w:r>
    </w:p>
    <w:p w14:paraId="007938C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3.32. При надомній роботі Товариство забезпечує Працівника засобами виробництва, матеріалами та інструментами.</w:t>
      </w:r>
    </w:p>
    <w:p w14:paraId="4584B0B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3.33. На час загрози поширення епідемії, пандемії, необхідності самоізоляції Працівника у випадках, встановлених законодавс</w:t>
      </w:r>
      <w:r w:rsidRPr="003C7F62">
        <w:rPr>
          <w:rFonts w:ascii="Arial" w:eastAsia="Times New Roman" w:hAnsi="Arial" w:cs="Arial"/>
          <w:sz w:val="24"/>
          <w:szCs w:val="24"/>
        </w:rPr>
        <w:t>твом, та/або у разі виникнення загрози збройної агресії (у тому числі воєнного стану), надзвичайної ситуації техногенного, природного чи іншого характеру надомна робота може запроваджуватися наказом Роботодавця без обов’язкового укладення трудового договор</w:t>
      </w:r>
      <w:r w:rsidRPr="003C7F62">
        <w:rPr>
          <w:rFonts w:ascii="Arial" w:eastAsia="Times New Roman" w:hAnsi="Arial" w:cs="Arial"/>
          <w:sz w:val="24"/>
          <w:szCs w:val="24"/>
        </w:rPr>
        <w:t xml:space="preserve">у про надомну роботу в письмовій формі. З таким наказом Працівник ознайомлюється протягом двох днів з дня його прийняття, але до запровадження надомної роботи. </w:t>
      </w:r>
    </w:p>
    <w:p w14:paraId="0E7B543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У разі скасування надомної роботи раніше строку, вказаного у наказі про запровадження надомної </w:t>
      </w:r>
      <w:r w:rsidRPr="003C7F62">
        <w:rPr>
          <w:rFonts w:ascii="Arial" w:eastAsia="Times New Roman" w:hAnsi="Arial" w:cs="Arial"/>
          <w:sz w:val="24"/>
          <w:szCs w:val="24"/>
        </w:rPr>
        <w:t>роботи, Роботодавець видає наказ про внесення змін до цього наказу, де зазначає нову дату повернення Працівника на робоче місце до ТОВ «___________________». Роботодавець зобов’язаний ознайомити Працівника з наказом про внесення змін протягом двох днів з д</w:t>
      </w:r>
      <w:r w:rsidRPr="003C7F62">
        <w:rPr>
          <w:rFonts w:ascii="Arial" w:eastAsia="Times New Roman" w:hAnsi="Arial" w:cs="Arial"/>
          <w:sz w:val="24"/>
          <w:szCs w:val="24"/>
        </w:rPr>
        <w:t>ня його прийняття, але до скасування надомної роботи. Працівник має право надати Роботодавцю заяву про дострокове скасування надомної роботи. Роботодавець зобов’язується розглянуте таке звернення протягом двох робочих днів і винести рішення з цього питання</w:t>
      </w:r>
      <w:r w:rsidRPr="003C7F62">
        <w:rPr>
          <w:rFonts w:ascii="Arial" w:eastAsia="Times New Roman" w:hAnsi="Arial" w:cs="Arial"/>
          <w:sz w:val="24"/>
          <w:szCs w:val="24"/>
        </w:rPr>
        <w:t>.</w:t>
      </w:r>
    </w:p>
    <w:p w14:paraId="2C598B3B"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3.34. Під час виконання роботи поза межами підприємства (службове відрядження тощо) працівник працює в режимі, загальновстановленому для підприємства, на яке він відряджений.</w:t>
      </w:r>
    </w:p>
    <w:p w14:paraId="023F2F7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3.35. Залучення працівників до надурочних робіт та роботи у вихідні, неробочі т</w:t>
      </w:r>
      <w:r w:rsidRPr="003C7F62">
        <w:rPr>
          <w:rFonts w:ascii="Arial" w:eastAsia="Times New Roman" w:hAnsi="Arial" w:cs="Arial"/>
          <w:sz w:val="24"/>
          <w:szCs w:val="24"/>
        </w:rPr>
        <w:t>а святкові дні дозволяється лише у випадках і в порядку, передбачених чинним законодавством України.</w:t>
      </w:r>
    </w:p>
    <w:p w14:paraId="4D0C2086"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3.36. Вихідними днями встановлюються субота та неділя.</w:t>
      </w:r>
    </w:p>
    <w:p w14:paraId="6548950A" w14:textId="04A095CA"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3.37. Святкові та неробочі дні визначаються ст. 73 КЗпП. Святкові та неробочі дні можуть змінюватися</w:t>
      </w:r>
      <w:r w:rsidRPr="003C7F62">
        <w:rPr>
          <w:rFonts w:ascii="Arial" w:eastAsia="Times New Roman" w:hAnsi="Arial" w:cs="Arial"/>
          <w:sz w:val="24"/>
          <w:szCs w:val="24"/>
        </w:rPr>
        <w:t xml:space="preserve"> </w:t>
      </w:r>
      <w:r w:rsidRPr="003C7F62">
        <w:rPr>
          <w:rFonts w:ascii="Arial" w:eastAsia="Times New Roman" w:hAnsi="Arial" w:cs="Arial"/>
          <w:sz w:val="24"/>
          <w:szCs w:val="24"/>
        </w:rPr>
        <w:t>відповідно</w:t>
      </w:r>
      <w:r w:rsidRPr="003C7F62">
        <w:rPr>
          <w:rFonts w:ascii="Arial" w:eastAsia="Times New Roman" w:hAnsi="Arial" w:cs="Arial"/>
          <w:sz w:val="24"/>
          <w:szCs w:val="24"/>
        </w:rPr>
        <w:t xml:space="preserve"> до змін у чинному законодавстві України.</w:t>
      </w:r>
    </w:p>
    <w:p w14:paraId="2C8A81B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Під час дії воєнного стану норми про святкові і неробочі дні не застосовуються. </w:t>
      </w:r>
    </w:p>
    <w:p w14:paraId="58A01915" w14:textId="147B9003"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Роботодавець має право прийняти рішення про встановлення днів, робота у які не проводиться, що </w:t>
      </w:r>
      <w:r w:rsidR="000B0768">
        <w:rPr>
          <w:rFonts w:ascii="Arial" w:eastAsia="Times New Roman" w:hAnsi="Arial" w:cs="Arial"/>
          <w:sz w:val="24"/>
          <w:szCs w:val="24"/>
        </w:rPr>
        <w:t>збігаються</w:t>
      </w:r>
      <w:r w:rsidRPr="003C7F62">
        <w:rPr>
          <w:rFonts w:ascii="Arial" w:eastAsia="Times New Roman" w:hAnsi="Arial" w:cs="Arial"/>
          <w:sz w:val="24"/>
          <w:szCs w:val="24"/>
        </w:rPr>
        <w:t xml:space="preserve"> </w:t>
      </w:r>
      <w:r w:rsidRPr="003C7F62">
        <w:rPr>
          <w:rFonts w:ascii="Arial" w:eastAsia="Times New Roman" w:hAnsi="Arial" w:cs="Arial"/>
          <w:sz w:val="24"/>
          <w:szCs w:val="24"/>
        </w:rPr>
        <w:t>з</w:t>
      </w:r>
      <w:r w:rsidR="000B0768">
        <w:rPr>
          <w:rFonts w:ascii="Arial" w:eastAsia="Times New Roman" w:hAnsi="Arial" w:cs="Arial"/>
          <w:sz w:val="24"/>
          <w:szCs w:val="24"/>
        </w:rPr>
        <w:t>і</w:t>
      </w:r>
      <w:r w:rsidRPr="003C7F62">
        <w:rPr>
          <w:rFonts w:ascii="Arial" w:eastAsia="Times New Roman" w:hAnsi="Arial" w:cs="Arial"/>
          <w:sz w:val="24"/>
          <w:szCs w:val="24"/>
        </w:rPr>
        <w:t xml:space="preserve"> святков</w:t>
      </w:r>
      <w:r w:rsidRPr="003C7F62">
        <w:rPr>
          <w:rFonts w:ascii="Arial" w:eastAsia="Times New Roman" w:hAnsi="Arial" w:cs="Arial"/>
          <w:sz w:val="24"/>
          <w:szCs w:val="24"/>
        </w:rPr>
        <w:t>ими і неробочими днями відповідно до ст. 73 КЗпП або з наступним після них робочим днем, із зменшення норми тривалості робочого тижня, на який припадає такий день. Працівники ознайомлюються із днями, робота у які не проводиться, шляхом розміщення відповідн</w:t>
      </w:r>
      <w:r w:rsidRPr="003C7F62">
        <w:rPr>
          <w:rFonts w:ascii="Arial" w:eastAsia="Times New Roman" w:hAnsi="Arial" w:cs="Arial"/>
          <w:sz w:val="24"/>
          <w:szCs w:val="24"/>
        </w:rPr>
        <w:t xml:space="preserve">их наказів на корпоративному сайті </w:t>
      </w:r>
      <w:proofErr w:type="spellStart"/>
      <w:r w:rsidRPr="003C7F62">
        <w:rPr>
          <w:rFonts w:ascii="Arial" w:eastAsia="Times New Roman" w:hAnsi="Arial" w:cs="Arial"/>
          <w:sz w:val="24"/>
          <w:szCs w:val="24"/>
        </w:rPr>
        <w:t>mlin.соm</w:t>
      </w:r>
      <w:proofErr w:type="spellEnd"/>
      <w:r w:rsidRPr="003C7F62">
        <w:rPr>
          <w:rFonts w:ascii="Arial" w:eastAsia="Times New Roman" w:hAnsi="Arial" w:cs="Arial"/>
          <w:sz w:val="24"/>
          <w:szCs w:val="24"/>
        </w:rPr>
        <w:t xml:space="preserve">. </w:t>
      </w:r>
    </w:p>
    <w:p w14:paraId="10EF2A46" w14:textId="35814AE3"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lastRenderedPageBreak/>
        <w:t>3.38. Працівникам надаються відпустки в порядку</w:t>
      </w:r>
      <w:r w:rsidR="003C7F62">
        <w:rPr>
          <w:rFonts w:ascii="Arial" w:eastAsia="Times New Roman" w:hAnsi="Arial" w:cs="Arial"/>
          <w:sz w:val="24"/>
          <w:szCs w:val="24"/>
        </w:rPr>
        <w:t>,</w:t>
      </w:r>
      <w:r w:rsidRPr="003C7F62">
        <w:rPr>
          <w:rFonts w:ascii="Arial" w:eastAsia="Times New Roman" w:hAnsi="Arial" w:cs="Arial"/>
          <w:sz w:val="24"/>
          <w:szCs w:val="24"/>
        </w:rPr>
        <w:t xml:space="preserve"> визначеному чинним трудовим законодавством та Положенням про надання відпусток.</w:t>
      </w:r>
    </w:p>
    <w:p w14:paraId="42358BA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3.39. Графік відпусток складають щороку до 30 грудня на наступний рік і доводять д</w:t>
      </w:r>
      <w:r w:rsidRPr="003C7F62">
        <w:rPr>
          <w:rFonts w:ascii="Arial" w:eastAsia="Times New Roman" w:hAnsi="Arial" w:cs="Arial"/>
          <w:sz w:val="24"/>
          <w:szCs w:val="24"/>
        </w:rPr>
        <w:t>о відома кожного працівника під підпис.</w:t>
      </w:r>
    </w:p>
    <w:p w14:paraId="1B3A9547"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3.40. Про дату початку відпустки працівника повідомляють письмово не пізніше ніж за два тижні до встановленого графіком терміну.</w:t>
      </w:r>
    </w:p>
    <w:p w14:paraId="317D8CF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Якщо у графіку відпусток не зазначено конкретну дату початку відпустки, то не пізніше н</w:t>
      </w:r>
      <w:r w:rsidRPr="003C7F62">
        <w:rPr>
          <w:rFonts w:ascii="Arial" w:eastAsia="Times New Roman" w:hAnsi="Arial" w:cs="Arial"/>
          <w:sz w:val="24"/>
          <w:szCs w:val="24"/>
        </w:rPr>
        <w:t>іж за місяць до строку, передбаченого графіком відпусток, директор письмово повідомляє працівника про заплановану відпустку і пропонує протягом 10 календарних днів з дня отримання повідомлення подати заяву про надання відпустки із зазначенням конкретного т</w:t>
      </w:r>
      <w:r w:rsidRPr="003C7F62">
        <w:rPr>
          <w:rFonts w:ascii="Arial" w:eastAsia="Times New Roman" w:hAnsi="Arial" w:cs="Arial"/>
          <w:sz w:val="24"/>
          <w:szCs w:val="24"/>
        </w:rPr>
        <w:t>ерміну. У разі ненадання цієї заяви директор має право самостійно визначити дату початку відпустки у межах строку, передбаченого графіком відпусток.</w:t>
      </w:r>
    </w:p>
    <w:p w14:paraId="38951D0C"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3.41. Додаткова відпустка працівникам, які мають дітей або повнолітню дитину – особу з інвалідністю з дитин</w:t>
      </w:r>
      <w:r w:rsidRPr="003C7F62">
        <w:rPr>
          <w:rFonts w:ascii="Arial" w:eastAsia="Times New Roman" w:hAnsi="Arial" w:cs="Arial"/>
          <w:sz w:val="24"/>
          <w:szCs w:val="24"/>
        </w:rPr>
        <w:t>ства підгрупи А I групи, надається одному із батьків за умови, що Працівник надав Роботодавцю заяву про надання такої відпустки.</w:t>
      </w:r>
    </w:p>
    <w:p w14:paraId="4B8815DF"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3.42. Особливості надання відпусток і підтвердні документи від Працівників для їх отримання визначено у Положенні про надання в</w:t>
      </w:r>
      <w:r w:rsidRPr="003C7F62">
        <w:rPr>
          <w:rFonts w:ascii="Arial" w:eastAsia="Times New Roman" w:hAnsi="Arial" w:cs="Arial"/>
          <w:sz w:val="24"/>
          <w:szCs w:val="24"/>
        </w:rPr>
        <w:t>ідпусток ТОВ «___________________».</w:t>
      </w:r>
    </w:p>
    <w:p w14:paraId="3EBBF4E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3.43. Види відпусток, їх тривалість, надання підтвердних документів Працівником визначено у Положенні про надання відпусток.</w:t>
      </w:r>
    </w:p>
    <w:p w14:paraId="4BAF73DF"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3.44. Під час дії воєнного стану Роботодавець має право прийняти рішення про надання Працівнику</w:t>
      </w:r>
      <w:r w:rsidRPr="003C7F62">
        <w:rPr>
          <w:rFonts w:ascii="Arial" w:eastAsia="Times New Roman" w:hAnsi="Arial" w:cs="Arial"/>
          <w:sz w:val="24"/>
          <w:szCs w:val="24"/>
        </w:rPr>
        <w:t xml:space="preserve"> щорічної основної відпустки тривалістю до 24 календарних днів за поточний робочий рік. Якщо тривалість щорічної основної відпустки Працівника становить більше 24 календарних днів, надання невикористаних у період дії воєнного стану днів такої відпустки пер</w:t>
      </w:r>
      <w:r w:rsidRPr="003C7F62">
        <w:rPr>
          <w:rFonts w:ascii="Arial" w:eastAsia="Times New Roman" w:hAnsi="Arial" w:cs="Arial"/>
          <w:sz w:val="24"/>
          <w:szCs w:val="24"/>
        </w:rPr>
        <w:t>еноситься на період після припинення або скасування воєнного стану.</w:t>
      </w:r>
    </w:p>
    <w:p w14:paraId="24FD1B1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У період дії воєнного стану Роботодавець може відмовити Працівнику у наданні невикористаних днів щорічної відпустки.</w:t>
      </w:r>
    </w:p>
    <w:p w14:paraId="1D04019E" w14:textId="3269334F"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3.45. Заробітну плату Працівнику за весь час оплачуваної відпустки </w:t>
      </w:r>
      <w:r w:rsidRPr="003C7F62">
        <w:rPr>
          <w:rFonts w:ascii="Arial" w:eastAsia="Times New Roman" w:hAnsi="Arial" w:cs="Arial"/>
          <w:sz w:val="24"/>
          <w:szCs w:val="24"/>
        </w:rPr>
        <w:t>(відпус</w:t>
      </w:r>
      <w:r w:rsidR="00DD19B4">
        <w:rPr>
          <w:rFonts w:ascii="Arial" w:eastAsia="Times New Roman" w:hAnsi="Arial" w:cs="Arial"/>
          <w:sz w:val="24"/>
          <w:szCs w:val="24"/>
        </w:rPr>
        <w:t>ткові</w:t>
      </w:r>
      <w:r w:rsidRPr="003C7F62">
        <w:rPr>
          <w:rFonts w:ascii="Arial" w:eastAsia="Times New Roman" w:hAnsi="Arial" w:cs="Arial"/>
          <w:sz w:val="24"/>
          <w:szCs w:val="24"/>
        </w:rPr>
        <w:t>) виплачують до початку відпустки.</w:t>
      </w:r>
    </w:p>
    <w:p w14:paraId="3DBEC4D8" w14:textId="77777777" w:rsidR="00184FD6" w:rsidRPr="003C7F62" w:rsidRDefault="00184FD6" w:rsidP="003C7F62">
      <w:pPr>
        <w:spacing w:after="0" w:line="240" w:lineRule="auto"/>
        <w:ind w:firstLine="709"/>
        <w:rPr>
          <w:rFonts w:ascii="Arial" w:eastAsia="Times New Roman" w:hAnsi="Arial" w:cs="Arial"/>
          <w:sz w:val="24"/>
          <w:szCs w:val="24"/>
        </w:rPr>
      </w:pPr>
    </w:p>
    <w:p w14:paraId="5A926005" w14:textId="77777777" w:rsidR="00184FD6" w:rsidRPr="003C7F62" w:rsidRDefault="00F80CCC" w:rsidP="003C7F62">
      <w:pPr>
        <w:spacing w:after="0" w:line="240" w:lineRule="auto"/>
        <w:ind w:firstLine="709"/>
        <w:rPr>
          <w:rFonts w:ascii="Arial" w:eastAsia="Times New Roman" w:hAnsi="Arial" w:cs="Arial"/>
          <w:b/>
          <w:sz w:val="24"/>
          <w:szCs w:val="24"/>
        </w:rPr>
      </w:pPr>
      <w:r w:rsidRPr="003C7F62">
        <w:rPr>
          <w:rFonts w:ascii="Arial" w:eastAsia="Times New Roman" w:hAnsi="Arial" w:cs="Arial"/>
          <w:b/>
          <w:sz w:val="24"/>
          <w:szCs w:val="24"/>
        </w:rPr>
        <w:t>4. Основні права та обов’язки Працівників</w:t>
      </w:r>
    </w:p>
    <w:p w14:paraId="3C7A799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4.1. Обов'язки Працівника:</w:t>
      </w:r>
    </w:p>
    <w:p w14:paraId="419713D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своєчасно прибувати на робоче місце та починати роботу, перебувати на робочому місці протягом робочого часу, за винятком перерв для відпочи</w:t>
      </w:r>
      <w:r w:rsidRPr="003C7F62">
        <w:rPr>
          <w:rFonts w:ascii="Arial" w:eastAsia="Times New Roman" w:hAnsi="Arial" w:cs="Arial"/>
          <w:sz w:val="24"/>
          <w:szCs w:val="24"/>
        </w:rPr>
        <w:t>нку та харчування;</w:t>
      </w:r>
    </w:p>
    <w:p w14:paraId="5BE0AFE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повідомляти Роботодавця про причини відсутності на роботі письмово, засобами телефонного чи електронного зв’язку або іншим доступним способом;</w:t>
      </w:r>
    </w:p>
    <w:p w14:paraId="55C88BA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надавати паперовий листок непрацездатності Роботодавцю у перший робочий день після закінче</w:t>
      </w:r>
      <w:r w:rsidRPr="003C7F62">
        <w:rPr>
          <w:rFonts w:ascii="Arial" w:eastAsia="Times New Roman" w:hAnsi="Arial" w:cs="Arial"/>
          <w:sz w:val="24"/>
          <w:szCs w:val="24"/>
        </w:rPr>
        <w:t>ння тимчасової непрацездатності;</w:t>
      </w:r>
    </w:p>
    <w:p w14:paraId="09A3617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повідомляти Роботодавця про відкриття листка непрацездатності в Електронному реєстру листків непрацездатності;</w:t>
      </w:r>
    </w:p>
    <w:p w14:paraId="5BDFB2A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повідомляти Роботодавця протягом трьох робочих днів про зміну сімейного стану, про здобуття освіти;</w:t>
      </w:r>
    </w:p>
    <w:p w14:paraId="2FD4A98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повідо</w:t>
      </w:r>
      <w:r w:rsidRPr="003C7F62">
        <w:rPr>
          <w:rFonts w:ascii="Arial" w:eastAsia="Times New Roman" w:hAnsi="Arial" w:cs="Arial"/>
          <w:sz w:val="24"/>
          <w:szCs w:val="24"/>
        </w:rPr>
        <w:t>мляти Роботодавця про намір достроково перервати відпустку для догляду за дитиною до досягнення нею трирічного (шестирічного) віку не пізніше ніж за десять календарних днів до бажаної дати виходу на роботу;</w:t>
      </w:r>
    </w:p>
    <w:p w14:paraId="0C77534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ознайомлюватися з наказами, повідомленнями, інш</w:t>
      </w:r>
      <w:r w:rsidRPr="003C7F62">
        <w:rPr>
          <w:rFonts w:ascii="Arial" w:eastAsia="Times New Roman" w:hAnsi="Arial" w:cs="Arial"/>
          <w:sz w:val="24"/>
          <w:szCs w:val="24"/>
        </w:rPr>
        <w:t xml:space="preserve">ими документами від Роботодавця щодо своїх прав та обов’язків з використанням електронного підпису або кваліфікованого електронного підпису mlin@gmail.com або через </w:t>
      </w:r>
      <w:proofErr w:type="spellStart"/>
      <w:r w:rsidRPr="003C7F62">
        <w:rPr>
          <w:rFonts w:ascii="Arial" w:eastAsia="Times New Roman" w:hAnsi="Arial" w:cs="Arial"/>
          <w:sz w:val="24"/>
          <w:szCs w:val="24"/>
        </w:rPr>
        <w:t>Viber</w:t>
      </w:r>
      <w:proofErr w:type="spellEnd"/>
      <w:r w:rsidRPr="003C7F62">
        <w:rPr>
          <w:rFonts w:ascii="Arial" w:eastAsia="Times New Roman" w:hAnsi="Arial" w:cs="Arial"/>
          <w:sz w:val="24"/>
          <w:szCs w:val="24"/>
        </w:rPr>
        <w:t xml:space="preserve"> ТОВ </w:t>
      </w:r>
      <w:r w:rsidRPr="003C7F62">
        <w:rPr>
          <w:rFonts w:ascii="Arial" w:eastAsia="Times New Roman" w:hAnsi="Arial" w:cs="Arial"/>
          <w:sz w:val="24"/>
          <w:szCs w:val="24"/>
        </w:rPr>
        <w:lastRenderedPageBreak/>
        <w:t>«___________________» +380 (99) 777 77 77 відповідно до Положення про альтернатив</w:t>
      </w:r>
      <w:r w:rsidRPr="003C7F62">
        <w:rPr>
          <w:rFonts w:ascii="Arial" w:eastAsia="Times New Roman" w:hAnsi="Arial" w:cs="Arial"/>
          <w:sz w:val="24"/>
          <w:szCs w:val="24"/>
        </w:rPr>
        <w:t>ні способи обміну кадровими документами, затвердженого наказом від 27.07.2022 № 78;</w:t>
      </w:r>
    </w:p>
    <w:p w14:paraId="58C22148"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з повагою ставитися до колег, сприяти створенню позитивного психологічного клімату в колективі, підтримувати доброзичливі відносини з колегами, уникати дій, що заважають </w:t>
      </w:r>
      <w:r w:rsidRPr="003C7F62">
        <w:rPr>
          <w:rFonts w:ascii="Arial" w:eastAsia="Times New Roman" w:hAnsi="Arial" w:cs="Arial"/>
          <w:sz w:val="24"/>
          <w:szCs w:val="24"/>
        </w:rPr>
        <w:t>нормальній роботі колег, ображають їх, принижують честь і гідність, порушують роботу ТОВ «___________________», дотримуватися правил ділового етикету у взаєминах з колегами, клієнтами та відвідувачами;</w:t>
      </w:r>
    </w:p>
    <w:p w14:paraId="2A83AF3C" w14:textId="7356FD94"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зачиняти вікна та </w:t>
      </w:r>
      <w:r w:rsidR="00C005AE">
        <w:rPr>
          <w:rFonts w:ascii="Arial" w:eastAsia="Times New Roman" w:hAnsi="Arial" w:cs="Arial"/>
          <w:sz w:val="24"/>
          <w:szCs w:val="24"/>
        </w:rPr>
        <w:t>двері кабінету, вимикати світло</w:t>
      </w:r>
      <w:r w:rsidRPr="003C7F62">
        <w:rPr>
          <w:rFonts w:ascii="Arial" w:eastAsia="Times New Roman" w:hAnsi="Arial" w:cs="Arial"/>
          <w:sz w:val="24"/>
          <w:szCs w:val="24"/>
        </w:rPr>
        <w:t xml:space="preserve"> д</w:t>
      </w:r>
      <w:r w:rsidRPr="003C7F62">
        <w:rPr>
          <w:rFonts w:ascii="Arial" w:eastAsia="Times New Roman" w:hAnsi="Arial" w:cs="Arial"/>
          <w:sz w:val="24"/>
          <w:szCs w:val="24"/>
        </w:rPr>
        <w:t>о того</w:t>
      </w:r>
      <w:r w:rsidR="00C005AE">
        <w:rPr>
          <w:rFonts w:ascii="Arial" w:eastAsia="Times New Roman" w:hAnsi="Arial" w:cs="Arial"/>
          <w:sz w:val="24"/>
          <w:szCs w:val="24"/>
        </w:rPr>
        <w:t>,</w:t>
      </w:r>
      <w:r w:rsidRPr="003C7F62">
        <w:rPr>
          <w:rFonts w:ascii="Arial" w:eastAsia="Times New Roman" w:hAnsi="Arial" w:cs="Arial"/>
          <w:sz w:val="24"/>
          <w:szCs w:val="24"/>
        </w:rPr>
        <w:t xml:space="preserve"> як залишити робоче місце </w:t>
      </w:r>
      <w:r w:rsidR="00C005AE">
        <w:rPr>
          <w:rFonts w:ascii="Arial" w:eastAsia="Times New Roman" w:hAnsi="Arial" w:cs="Arial"/>
          <w:sz w:val="24"/>
          <w:szCs w:val="24"/>
        </w:rPr>
        <w:t>напри</w:t>
      </w:r>
      <w:r w:rsidRPr="003C7F62">
        <w:rPr>
          <w:rFonts w:ascii="Arial" w:eastAsia="Times New Roman" w:hAnsi="Arial" w:cs="Arial"/>
          <w:sz w:val="24"/>
          <w:szCs w:val="24"/>
        </w:rPr>
        <w:t>кінці робочого дня;</w:t>
      </w:r>
    </w:p>
    <w:p w14:paraId="18E64FB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сумлінно виконувати свої посадові обов'язки та умови цих Правил, дотримуватися дисципліни праці, вчасно і точно виконувати розпорядження Роботодавця;</w:t>
      </w:r>
    </w:p>
    <w:p w14:paraId="568DCF5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постійно вдосконалювати організацію своєї праці,</w:t>
      </w:r>
      <w:r w:rsidRPr="003C7F62">
        <w:rPr>
          <w:rFonts w:ascii="Arial" w:eastAsia="Times New Roman" w:hAnsi="Arial" w:cs="Arial"/>
          <w:sz w:val="24"/>
          <w:szCs w:val="24"/>
        </w:rPr>
        <w:t xml:space="preserve"> підвищувати свій професійний рівень і ділову кваліфікацію, не допускати недоліки та брак у роботі;</w:t>
      </w:r>
    </w:p>
    <w:p w14:paraId="19571F1C"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вживати заходів до негайного усунення причин і умов, які перешкоджають або загрожують нормальній роботі, вчасно інформувати про це Роботодавця;</w:t>
      </w:r>
    </w:p>
    <w:p w14:paraId="3E512FF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утримува</w:t>
      </w:r>
      <w:r w:rsidRPr="003C7F62">
        <w:rPr>
          <w:rFonts w:ascii="Arial" w:eastAsia="Times New Roman" w:hAnsi="Arial" w:cs="Arial"/>
          <w:sz w:val="24"/>
          <w:szCs w:val="24"/>
        </w:rPr>
        <w:t>ти своє робоче місце в чистоті та порядку;</w:t>
      </w:r>
    </w:p>
    <w:p w14:paraId="4BAAED4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дбайливо ставитися до майна Роботодавця, заощаджувати та раціонально використовувати матеріали, електроенергію та інші матеріальні ресурси.</w:t>
      </w:r>
    </w:p>
    <w:p w14:paraId="775E8E7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4.2. Права Працівника:</w:t>
      </w:r>
    </w:p>
    <w:p w14:paraId="018D6AB8"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на здорові, безпечні умови праці;</w:t>
      </w:r>
    </w:p>
    <w:p w14:paraId="2943BA8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на своєчас</w:t>
      </w:r>
      <w:r w:rsidRPr="003C7F62">
        <w:rPr>
          <w:rFonts w:ascii="Arial" w:eastAsia="Times New Roman" w:hAnsi="Arial" w:cs="Arial"/>
          <w:sz w:val="24"/>
          <w:szCs w:val="24"/>
        </w:rPr>
        <w:t>не і у повному обсязі одержання заробітної плати;</w:t>
      </w:r>
    </w:p>
    <w:p w14:paraId="2657DB4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на просування по службі з урахуванням кваліфікації сумлінного виконання службових обов’язків;</w:t>
      </w:r>
    </w:p>
    <w:p w14:paraId="13834EE1" w14:textId="7A7E309D"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у межах виконання своїх функціональних обов'язків</w:t>
      </w:r>
      <w:r w:rsidRPr="003C7F62">
        <w:rPr>
          <w:rFonts w:ascii="Arial" w:eastAsia="Times New Roman" w:hAnsi="Arial" w:cs="Arial"/>
          <w:sz w:val="24"/>
          <w:szCs w:val="24"/>
        </w:rPr>
        <w:t xml:space="preserve"> знати перелік необхідної для роботи інформації;</w:t>
      </w:r>
    </w:p>
    <w:p w14:paraId="2F75CC0B"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знайоми</w:t>
      </w:r>
      <w:r w:rsidRPr="003C7F62">
        <w:rPr>
          <w:rFonts w:ascii="Arial" w:eastAsia="Times New Roman" w:hAnsi="Arial" w:cs="Arial"/>
          <w:sz w:val="24"/>
          <w:szCs w:val="24"/>
        </w:rPr>
        <w:t>тися з рішеннями Роботодавця, які стосуються діяльності Працівника;</w:t>
      </w:r>
    </w:p>
    <w:p w14:paraId="552189F7"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надсилати Роботодавцю заяви, повідомлення, Звіти про виконану роботу та інші документи з використанням електронного підпису або кваліфікованого електронного підпису на електронну пошту </w:t>
      </w:r>
      <w:hyperlink r:id="rId7">
        <w:r w:rsidRPr="003C7F62">
          <w:rPr>
            <w:rFonts w:ascii="Arial" w:eastAsia="Times New Roman" w:hAnsi="Arial" w:cs="Arial"/>
            <w:sz w:val="24"/>
            <w:szCs w:val="24"/>
          </w:rPr>
          <w:t>mlin@gmail.com</w:t>
        </w:r>
      </w:hyperlink>
      <w:r w:rsidRPr="003C7F62">
        <w:rPr>
          <w:rFonts w:ascii="Arial" w:eastAsia="Times New Roman" w:hAnsi="Arial" w:cs="Arial"/>
          <w:sz w:val="24"/>
          <w:szCs w:val="24"/>
        </w:rPr>
        <w:t xml:space="preserve"> або через </w:t>
      </w:r>
      <w:proofErr w:type="spellStart"/>
      <w:r w:rsidRPr="003C7F62">
        <w:rPr>
          <w:rFonts w:ascii="Arial" w:eastAsia="Times New Roman" w:hAnsi="Arial" w:cs="Arial"/>
          <w:sz w:val="24"/>
          <w:szCs w:val="24"/>
        </w:rPr>
        <w:t>Viber</w:t>
      </w:r>
      <w:proofErr w:type="spellEnd"/>
      <w:r w:rsidRPr="003C7F62">
        <w:rPr>
          <w:rFonts w:ascii="Arial" w:eastAsia="Times New Roman" w:hAnsi="Arial" w:cs="Arial"/>
          <w:sz w:val="24"/>
          <w:szCs w:val="24"/>
        </w:rPr>
        <w:t xml:space="preserve"> ТОВ «___________________» +380 (99) 777 77 77 відповідно до Положення про альтернативні способи обміну кадровими документами, затвердженого наказом від 27.07.2022 № 78;</w:t>
      </w:r>
    </w:p>
    <w:p w14:paraId="02B6A14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ознайомлюватися з наказами, повідомленнями, іншими документами Роботодавця щодо своїх прав та обов’язків з використанням електронного підпису або кваліфікованого електронного підпису або через </w:t>
      </w:r>
      <w:proofErr w:type="spellStart"/>
      <w:r w:rsidRPr="003C7F62">
        <w:rPr>
          <w:rFonts w:ascii="Arial" w:eastAsia="Times New Roman" w:hAnsi="Arial" w:cs="Arial"/>
          <w:sz w:val="24"/>
          <w:szCs w:val="24"/>
        </w:rPr>
        <w:t>Viber</w:t>
      </w:r>
      <w:proofErr w:type="spellEnd"/>
      <w:r w:rsidRPr="003C7F62">
        <w:rPr>
          <w:rFonts w:ascii="Arial" w:eastAsia="Times New Roman" w:hAnsi="Arial" w:cs="Arial"/>
          <w:sz w:val="24"/>
          <w:szCs w:val="24"/>
        </w:rPr>
        <w:t xml:space="preserve"> ТОВ «___________________» +380 (___) ________ відповідн</w:t>
      </w:r>
      <w:r w:rsidRPr="003C7F62">
        <w:rPr>
          <w:rFonts w:ascii="Arial" w:eastAsia="Times New Roman" w:hAnsi="Arial" w:cs="Arial"/>
          <w:sz w:val="24"/>
          <w:szCs w:val="24"/>
        </w:rPr>
        <w:t>о до Положення про альтернативні способи обміну кадровими документами, затвердженого наказом від __.__.___ № __;</w:t>
      </w:r>
    </w:p>
    <w:p w14:paraId="33553EF0" w14:textId="549530CE"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повідомляти Роботодавця про вияви </w:t>
      </w:r>
      <w:proofErr w:type="spellStart"/>
      <w:r w:rsidRPr="003C7F62">
        <w:rPr>
          <w:rFonts w:ascii="Arial" w:eastAsia="Times New Roman" w:hAnsi="Arial" w:cs="Arial"/>
          <w:sz w:val="24"/>
          <w:szCs w:val="24"/>
        </w:rPr>
        <w:t>мобін</w:t>
      </w:r>
      <w:r w:rsidR="00EB2775">
        <w:rPr>
          <w:rFonts w:ascii="Arial" w:eastAsia="Times New Roman" w:hAnsi="Arial" w:cs="Arial"/>
          <w:sz w:val="24"/>
          <w:szCs w:val="24"/>
        </w:rPr>
        <w:t>г</w:t>
      </w:r>
      <w:r w:rsidRPr="003C7F62">
        <w:rPr>
          <w:rFonts w:ascii="Arial" w:eastAsia="Times New Roman" w:hAnsi="Arial" w:cs="Arial"/>
          <w:sz w:val="24"/>
          <w:szCs w:val="24"/>
        </w:rPr>
        <w:t>у</w:t>
      </w:r>
      <w:proofErr w:type="spellEnd"/>
      <w:r w:rsidRPr="003C7F62">
        <w:rPr>
          <w:rFonts w:ascii="Arial" w:eastAsia="Times New Roman" w:hAnsi="Arial" w:cs="Arial"/>
          <w:sz w:val="24"/>
          <w:szCs w:val="24"/>
        </w:rPr>
        <w:t xml:space="preserve"> (цькування) </w:t>
      </w:r>
      <w:r w:rsidR="00C005AE">
        <w:rPr>
          <w:rFonts w:ascii="Arial" w:eastAsia="Times New Roman" w:hAnsi="Arial" w:cs="Arial"/>
          <w:sz w:val="24"/>
          <w:szCs w:val="24"/>
        </w:rPr>
        <w:t>стосовно</w:t>
      </w:r>
      <w:r w:rsidRPr="003C7F62">
        <w:rPr>
          <w:rFonts w:ascii="Arial" w:eastAsia="Times New Roman" w:hAnsi="Arial" w:cs="Arial"/>
          <w:sz w:val="24"/>
          <w:szCs w:val="24"/>
        </w:rPr>
        <w:t xml:space="preserve"> себе або інших працівників;</w:t>
      </w:r>
    </w:p>
    <w:p w14:paraId="685C4E7C"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для виконання своїх посадових обов'язків,</w:t>
      </w:r>
      <w:r w:rsidRPr="003C7F62">
        <w:rPr>
          <w:rFonts w:ascii="Arial" w:eastAsia="Times New Roman" w:hAnsi="Arial" w:cs="Arial"/>
          <w:sz w:val="24"/>
          <w:szCs w:val="24"/>
        </w:rPr>
        <w:t xml:space="preserve"> одержувати від Роботодавця відомості та документи, необхідні для роботи;</w:t>
      </w:r>
    </w:p>
    <w:p w14:paraId="383BDEF6"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вносити на розгляд Роботодавця пропозиції щодо вдосконалення своєї роботи;</w:t>
      </w:r>
    </w:p>
    <w:p w14:paraId="6BE55D2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вимагати від Роботодавця за письмовою заявою здійснити у трудовій книжці, що зберігається у Працівника,</w:t>
      </w:r>
      <w:r w:rsidRPr="003C7F62">
        <w:rPr>
          <w:rFonts w:ascii="Arial" w:eastAsia="Times New Roman" w:hAnsi="Arial" w:cs="Arial"/>
          <w:sz w:val="24"/>
          <w:szCs w:val="24"/>
        </w:rPr>
        <w:t xml:space="preserve"> записи про прийняття на роботу, переведення та звільнення, заохочення та нагороди за успіхи в роботі.</w:t>
      </w:r>
    </w:p>
    <w:p w14:paraId="5932AC0E" w14:textId="77777777" w:rsidR="00184FD6" w:rsidRPr="003C7F62" w:rsidRDefault="00184FD6" w:rsidP="003C7F62">
      <w:pPr>
        <w:spacing w:after="0" w:line="240" w:lineRule="auto"/>
        <w:ind w:firstLine="709"/>
        <w:rPr>
          <w:rFonts w:ascii="Arial" w:eastAsia="Times New Roman" w:hAnsi="Arial" w:cs="Arial"/>
          <w:sz w:val="24"/>
          <w:szCs w:val="24"/>
        </w:rPr>
      </w:pPr>
    </w:p>
    <w:p w14:paraId="07FF72AD" w14:textId="77777777" w:rsidR="00184FD6" w:rsidRPr="003C7F62" w:rsidRDefault="00F80CCC" w:rsidP="003C7F62">
      <w:pPr>
        <w:spacing w:after="0" w:line="240" w:lineRule="auto"/>
        <w:ind w:firstLine="709"/>
        <w:rPr>
          <w:rFonts w:ascii="Arial" w:eastAsia="Times New Roman" w:hAnsi="Arial" w:cs="Arial"/>
          <w:b/>
          <w:sz w:val="24"/>
          <w:szCs w:val="24"/>
        </w:rPr>
      </w:pPr>
      <w:r w:rsidRPr="003C7F62">
        <w:rPr>
          <w:rFonts w:ascii="Arial" w:eastAsia="Times New Roman" w:hAnsi="Arial" w:cs="Arial"/>
          <w:b/>
          <w:sz w:val="24"/>
          <w:szCs w:val="24"/>
        </w:rPr>
        <w:lastRenderedPageBreak/>
        <w:t>5. Основні права та обов’язки Роботодавця</w:t>
      </w:r>
    </w:p>
    <w:p w14:paraId="6DDF054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5.1. Обов'язки Роботодавця:</w:t>
      </w:r>
    </w:p>
    <w:p w14:paraId="1FDB4C7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раціонально організувати працю Працівників, закріпити за кожним робоче місце, ст</w:t>
      </w:r>
      <w:r w:rsidRPr="003C7F62">
        <w:rPr>
          <w:rFonts w:ascii="Arial" w:eastAsia="Times New Roman" w:hAnsi="Arial" w:cs="Arial"/>
          <w:sz w:val="24"/>
          <w:szCs w:val="24"/>
        </w:rPr>
        <w:t>ворити для них здорові та безпечні умови праці;</w:t>
      </w:r>
    </w:p>
    <w:p w14:paraId="3B123871"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забезпечити Працівників, необхідними для роботи матеріалами, документами та приладдям;</w:t>
      </w:r>
    </w:p>
    <w:p w14:paraId="450C298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інформувати Працівника до початку роботи в узгоджений із Працівником спосіб про умови роботи і праці та інше на викон</w:t>
      </w:r>
      <w:r w:rsidRPr="003C7F62">
        <w:rPr>
          <w:rFonts w:ascii="Arial" w:eastAsia="Times New Roman" w:hAnsi="Arial" w:cs="Arial"/>
          <w:sz w:val="24"/>
          <w:szCs w:val="24"/>
        </w:rPr>
        <w:t>ання ст. 29 КЗпП;</w:t>
      </w:r>
    </w:p>
    <w:p w14:paraId="7EA12DA0" w14:textId="2222141F"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вживати заохочувальн</w:t>
      </w:r>
      <w:r w:rsidR="00EB2775">
        <w:rPr>
          <w:rFonts w:ascii="Arial" w:eastAsia="Times New Roman" w:hAnsi="Arial" w:cs="Arial"/>
          <w:sz w:val="24"/>
          <w:szCs w:val="24"/>
        </w:rPr>
        <w:t>их</w:t>
      </w:r>
      <w:r w:rsidRPr="003C7F62">
        <w:rPr>
          <w:rFonts w:ascii="Arial" w:eastAsia="Times New Roman" w:hAnsi="Arial" w:cs="Arial"/>
          <w:sz w:val="24"/>
          <w:szCs w:val="24"/>
        </w:rPr>
        <w:t xml:space="preserve"> заход</w:t>
      </w:r>
      <w:r w:rsidR="00EB2775">
        <w:rPr>
          <w:rFonts w:ascii="Arial" w:eastAsia="Times New Roman" w:hAnsi="Arial" w:cs="Arial"/>
          <w:sz w:val="24"/>
          <w:szCs w:val="24"/>
        </w:rPr>
        <w:t>ів</w:t>
      </w:r>
      <w:r w:rsidRPr="003C7F62">
        <w:rPr>
          <w:rFonts w:ascii="Arial" w:eastAsia="Times New Roman" w:hAnsi="Arial" w:cs="Arial"/>
          <w:sz w:val="24"/>
          <w:szCs w:val="24"/>
        </w:rPr>
        <w:t xml:space="preserve"> стимулювання праці;</w:t>
      </w:r>
    </w:p>
    <w:p w14:paraId="0860455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здійснювати організаційну та виховну роботу, спрямовану на зміцнення трудової дисципліни, своєчасне виконання поставлених завдань;</w:t>
      </w:r>
    </w:p>
    <w:p w14:paraId="7050075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ознайомлювати Працівників з наказами, повідомленнями</w:t>
      </w:r>
      <w:r w:rsidRPr="003C7F62">
        <w:rPr>
          <w:rFonts w:ascii="Arial" w:eastAsia="Times New Roman" w:hAnsi="Arial" w:cs="Arial"/>
          <w:sz w:val="24"/>
          <w:szCs w:val="24"/>
        </w:rPr>
        <w:t xml:space="preserve">, іншими документами щодо їхніх прав та обов’язків з використанням електронного підпису або кваліфікованого електронного підпису або через </w:t>
      </w:r>
      <w:proofErr w:type="spellStart"/>
      <w:r w:rsidRPr="003C7F62">
        <w:rPr>
          <w:rFonts w:ascii="Arial" w:eastAsia="Times New Roman" w:hAnsi="Arial" w:cs="Arial"/>
          <w:sz w:val="24"/>
          <w:szCs w:val="24"/>
        </w:rPr>
        <w:t>Viber</w:t>
      </w:r>
      <w:proofErr w:type="spellEnd"/>
      <w:r w:rsidRPr="003C7F62">
        <w:rPr>
          <w:rFonts w:ascii="Arial" w:eastAsia="Times New Roman" w:hAnsi="Arial" w:cs="Arial"/>
          <w:sz w:val="24"/>
          <w:szCs w:val="24"/>
        </w:rPr>
        <w:t xml:space="preserve"> ТОВ «___________________» +380 ___) ________ відповідно до Положення про альтернативні способи обміну кадровими</w:t>
      </w:r>
      <w:r w:rsidRPr="003C7F62">
        <w:rPr>
          <w:rFonts w:ascii="Arial" w:eastAsia="Times New Roman" w:hAnsi="Arial" w:cs="Arial"/>
          <w:sz w:val="24"/>
          <w:szCs w:val="24"/>
        </w:rPr>
        <w:t xml:space="preserve"> документами, затвердженого наказом від __.__.___ № __;</w:t>
      </w:r>
    </w:p>
    <w:p w14:paraId="4937A446"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неухильно дотримуватися законодавства України про працю і правил охорони праці, вживати заходи щодо своєчасного усунення причин і умов, які перешкоджають нормальній роботі Працівників;</w:t>
      </w:r>
    </w:p>
    <w:p w14:paraId="76A5E678"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забезпечува</w:t>
      </w:r>
      <w:r w:rsidRPr="003C7F62">
        <w:rPr>
          <w:rFonts w:ascii="Arial" w:eastAsia="Times New Roman" w:hAnsi="Arial" w:cs="Arial"/>
          <w:sz w:val="24"/>
          <w:szCs w:val="24"/>
        </w:rPr>
        <w:t>ти належні умови для ефективної праці, систематичного підвищення кваліфікації працівників;</w:t>
      </w:r>
    </w:p>
    <w:p w14:paraId="5587900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уважно ставитися до потреб і звернень Працівників;</w:t>
      </w:r>
    </w:p>
    <w:p w14:paraId="4CACBE3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на письмову вимогу Працівника у вигляді заяви вносити до трудової книжки, що зберігається у Працівника, записи</w:t>
      </w:r>
      <w:r w:rsidRPr="003C7F62">
        <w:rPr>
          <w:rFonts w:ascii="Arial" w:eastAsia="Times New Roman" w:hAnsi="Arial" w:cs="Arial"/>
          <w:sz w:val="24"/>
          <w:szCs w:val="24"/>
        </w:rPr>
        <w:t xml:space="preserve"> про прийняття на роботу, переведення та звільнення, заохочення та нагороди за успіхи в роботі;</w:t>
      </w:r>
    </w:p>
    <w:p w14:paraId="1A096EB7"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вносити відомості про трудову діяльність Працівника як застрахованої особи через кабінет страхувальника на порталі Пенсійного фонду України у випадках, передб</w:t>
      </w:r>
      <w:r w:rsidRPr="003C7F62">
        <w:rPr>
          <w:rFonts w:ascii="Arial" w:eastAsia="Times New Roman" w:hAnsi="Arial" w:cs="Arial"/>
          <w:sz w:val="24"/>
          <w:szCs w:val="24"/>
        </w:rPr>
        <w:t>ачених нормативно-правовими актами;</w:t>
      </w:r>
    </w:p>
    <w:p w14:paraId="76E92131" w14:textId="0ECFC005"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вживати заходів для забезпечення безпеки і захисту фізичного та психічного здоров’я працівників, здійснювати профілактику ризиків та напруги на робочому місці, проводити інформаційні, навчальні та організаційні заходи </w:t>
      </w:r>
      <w:r w:rsidRPr="003C7F62">
        <w:rPr>
          <w:rFonts w:ascii="Arial" w:eastAsia="Times New Roman" w:hAnsi="Arial" w:cs="Arial"/>
          <w:sz w:val="24"/>
          <w:szCs w:val="24"/>
        </w:rPr>
        <w:t xml:space="preserve">щодо запобігання та протидії </w:t>
      </w:r>
      <w:proofErr w:type="spellStart"/>
      <w:r w:rsidRPr="003C7F62">
        <w:rPr>
          <w:rFonts w:ascii="Arial" w:eastAsia="Times New Roman" w:hAnsi="Arial" w:cs="Arial"/>
          <w:sz w:val="24"/>
          <w:szCs w:val="24"/>
        </w:rPr>
        <w:t>мобінгу</w:t>
      </w:r>
      <w:proofErr w:type="spellEnd"/>
      <w:r w:rsidRPr="003C7F62">
        <w:rPr>
          <w:rFonts w:ascii="Arial" w:eastAsia="Times New Roman" w:hAnsi="Arial" w:cs="Arial"/>
          <w:sz w:val="24"/>
          <w:szCs w:val="24"/>
        </w:rPr>
        <w:t xml:space="preserve"> (цькуванню), а також негайно </w:t>
      </w:r>
      <w:r w:rsidR="00A35A40">
        <w:rPr>
          <w:rFonts w:ascii="Arial" w:eastAsia="Times New Roman" w:hAnsi="Arial" w:cs="Arial"/>
          <w:sz w:val="24"/>
          <w:szCs w:val="24"/>
        </w:rPr>
        <w:t xml:space="preserve">реагувати на випадки прояву </w:t>
      </w:r>
      <w:proofErr w:type="spellStart"/>
      <w:r w:rsidR="00A35A40">
        <w:rPr>
          <w:rFonts w:ascii="Arial" w:eastAsia="Times New Roman" w:hAnsi="Arial" w:cs="Arial"/>
          <w:sz w:val="24"/>
          <w:szCs w:val="24"/>
        </w:rPr>
        <w:t>моб</w:t>
      </w:r>
      <w:r w:rsidRPr="003C7F62">
        <w:rPr>
          <w:rFonts w:ascii="Arial" w:eastAsia="Times New Roman" w:hAnsi="Arial" w:cs="Arial"/>
          <w:sz w:val="24"/>
          <w:szCs w:val="24"/>
        </w:rPr>
        <w:t>інгу</w:t>
      </w:r>
      <w:proofErr w:type="spellEnd"/>
      <w:r w:rsidRPr="003C7F62">
        <w:rPr>
          <w:rFonts w:ascii="Arial" w:eastAsia="Times New Roman" w:hAnsi="Arial" w:cs="Arial"/>
          <w:sz w:val="24"/>
          <w:szCs w:val="24"/>
        </w:rPr>
        <w:t xml:space="preserve"> (цькування). </w:t>
      </w:r>
    </w:p>
    <w:p w14:paraId="68AB5646"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5.2. Права Роботодавця:</w:t>
      </w:r>
    </w:p>
    <w:p w14:paraId="1019B6D7"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укладати і розривати трудовий договір відповідно до умов трудового законодавства України;</w:t>
      </w:r>
    </w:p>
    <w:p w14:paraId="45880FC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заохочувати Працівник</w:t>
      </w:r>
      <w:r w:rsidRPr="003C7F62">
        <w:rPr>
          <w:rFonts w:ascii="Arial" w:eastAsia="Times New Roman" w:hAnsi="Arial" w:cs="Arial"/>
          <w:sz w:val="24"/>
          <w:szCs w:val="24"/>
        </w:rPr>
        <w:t>ів відповідно до діючого законодавства України;</w:t>
      </w:r>
    </w:p>
    <w:p w14:paraId="0FD3001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вимагати від Працівників сумлінного та чесного виконання своїх посадових обов'язків, дбайливого відношення до матеріальних цінностей, дотримання цих Правил.</w:t>
      </w:r>
    </w:p>
    <w:p w14:paraId="2CB668CA" w14:textId="20C16BD8"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притягнути Працівників до дисциплінарної відпов</w:t>
      </w:r>
      <w:r w:rsidR="00EB2775">
        <w:rPr>
          <w:rFonts w:ascii="Arial" w:eastAsia="Times New Roman" w:hAnsi="Arial" w:cs="Arial"/>
          <w:sz w:val="24"/>
          <w:szCs w:val="24"/>
        </w:rPr>
        <w:t>ідальності</w:t>
      </w:r>
      <w:r w:rsidRPr="003C7F62">
        <w:rPr>
          <w:rFonts w:ascii="Arial" w:eastAsia="Times New Roman" w:hAnsi="Arial" w:cs="Arial"/>
          <w:sz w:val="24"/>
          <w:szCs w:val="24"/>
        </w:rPr>
        <w:t xml:space="preserve"> у випадку невиконання або неналежного виконання </w:t>
      </w:r>
      <w:r w:rsidR="00EB2775">
        <w:rPr>
          <w:rFonts w:ascii="Arial" w:eastAsia="Times New Roman" w:hAnsi="Arial" w:cs="Arial"/>
          <w:sz w:val="24"/>
          <w:szCs w:val="24"/>
        </w:rPr>
        <w:t>ними своїх службових обов'язків</w:t>
      </w:r>
      <w:r w:rsidRPr="003C7F62">
        <w:rPr>
          <w:rFonts w:ascii="Arial" w:eastAsia="Times New Roman" w:hAnsi="Arial" w:cs="Arial"/>
          <w:sz w:val="24"/>
          <w:szCs w:val="24"/>
        </w:rPr>
        <w:t xml:space="preserve"> відповідно до трудового законодавства України;</w:t>
      </w:r>
    </w:p>
    <w:p w14:paraId="6CDED456"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притягнути Працівників до матеріальної відповідальності в межах, визначених законодавством України.</w:t>
      </w:r>
    </w:p>
    <w:p w14:paraId="3B84E7F8" w14:textId="77777777" w:rsidR="00184FD6" w:rsidRPr="003C7F62" w:rsidRDefault="00F80CCC" w:rsidP="003C7F62">
      <w:pPr>
        <w:spacing w:after="0" w:line="240" w:lineRule="auto"/>
        <w:ind w:firstLine="709"/>
        <w:rPr>
          <w:rFonts w:ascii="Arial" w:eastAsia="Times New Roman" w:hAnsi="Arial" w:cs="Arial"/>
          <w:b/>
          <w:sz w:val="24"/>
          <w:szCs w:val="24"/>
        </w:rPr>
      </w:pPr>
      <w:r w:rsidRPr="003C7F62">
        <w:rPr>
          <w:rFonts w:ascii="Arial" w:eastAsia="Times New Roman" w:hAnsi="Arial" w:cs="Arial"/>
          <w:b/>
          <w:sz w:val="24"/>
          <w:szCs w:val="24"/>
        </w:rPr>
        <w:t>6. Трудова дис</w:t>
      </w:r>
      <w:r w:rsidRPr="003C7F62">
        <w:rPr>
          <w:rFonts w:ascii="Arial" w:eastAsia="Times New Roman" w:hAnsi="Arial" w:cs="Arial"/>
          <w:b/>
          <w:sz w:val="24"/>
          <w:szCs w:val="24"/>
        </w:rPr>
        <w:t>ципліна та відповідальність за порушення трудової дисципліни</w:t>
      </w:r>
    </w:p>
    <w:p w14:paraId="74C3F154" w14:textId="77777777" w:rsidR="00184FD6" w:rsidRPr="003C7F62" w:rsidRDefault="00F80CCC" w:rsidP="003C7F62">
      <w:pPr>
        <w:spacing w:after="0" w:line="240" w:lineRule="auto"/>
        <w:ind w:firstLine="709"/>
        <w:rPr>
          <w:rFonts w:ascii="Arial" w:eastAsia="Times New Roman" w:hAnsi="Arial" w:cs="Arial"/>
          <w:b/>
          <w:sz w:val="24"/>
          <w:szCs w:val="24"/>
        </w:rPr>
      </w:pPr>
      <w:r w:rsidRPr="003C7F62">
        <w:rPr>
          <w:rFonts w:ascii="Arial" w:eastAsia="Times New Roman" w:hAnsi="Arial" w:cs="Arial"/>
          <w:sz w:val="24"/>
          <w:szCs w:val="24"/>
        </w:rPr>
        <w:t>6.1. Дисциплінарні стягнення застосовуються до Працівників за порушення трудової дисципліни, невиконання або неналежне виконання трудових обов'язків відповідно до трудового законодавства України.</w:t>
      </w:r>
    </w:p>
    <w:p w14:paraId="1C0E145C"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lastRenderedPageBreak/>
        <w:t>6.2. При порушенні трудової дисципліни до Працівника можуть бути застосовані такі дисциплінарні стягнення:</w:t>
      </w:r>
    </w:p>
    <w:p w14:paraId="632FD62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догана;</w:t>
      </w:r>
    </w:p>
    <w:p w14:paraId="3D386480"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звільнення.</w:t>
      </w:r>
    </w:p>
    <w:p w14:paraId="37744869"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6.2.1. Працівник несе відповідальність за порушення трудової, технологічної та виробничої дисципліни, у тому числі але не </w:t>
      </w:r>
      <w:r w:rsidRPr="003C7F62">
        <w:rPr>
          <w:rFonts w:ascii="Arial" w:eastAsia="Times New Roman" w:hAnsi="Arial" w:cs="Arial"/>
          <w:sz w:val="24"/>
          <w:szCs w:val="24"/>
        </w:rPr>
        <w:t>обмежуючись цим, з наступних підстав:</w:t>
      </w:r>
    </w:p>
    <w:p w14:paraId="030AA9AF"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невиконання або неналежне виконання з власної вини покладених на нього трудових обов’язків, визначених трудовим договором та цими Правилами;</w:t>
      </w:r>
    </w:p>
    <w:p w14:paraId="4B1C414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прогул (у тому числі відсутність на роботі більше 3 годин протягом робочо</w:t>
      </w:r>
      <w:r w:rsidRPr="003C7F62">
        <w:rPr>
          <w:rFonts w:ascii="Arial" w:eastAsia="Times New Roman" w:hAnsi="Arial" w:cs="Arial"/>
          <w:sz w:val="24"/>
          <w:szCs w:val="24"/>
        </w:rPr>
        <w:t>го дня) без поважних причин;</w:t>
      </w:r>
    </w:p>
    <w:p w14:paraId="1600AB5E"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появу на роботі у нетверезому стані або стані наркотичного (токсичного) сп’яніння;</w:t>
      </w:r>
    </w:p>
    <w:p w14:paraId="32BB0194"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розпивання спиртних напоїв на робочому місці;</w:t>
      </w:r>
    </w:p>
    <w:p w14:paraId="4B3848BB"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недотримання технології виробництва, що зумовлює низьку якість продукції;</w:t>
      </w:r>
    </w:p>
    <w:p w14:paraId="494B1017"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 вчинення за </w:t>
      </w:r>
      <w:r w:rsidRPr="003C7F62">
        <w:rPr>
          <w:rFonts w:ascii="Arial" w:eastAsia="Times New Roman" w:hAnsi="Arial" w:cs="Arial"/>
          <w:sz w:val="24"/>
          <w:szCs w:val="24"/>
        </w:rPr>
        <w:t>місцем роботи розкрадання (у т. ч. дрібного) майна власника.</w:t>
      </w:r>
    </w:p>
    <w:p w14:paraId="5FB51A3F" w14:textId="2BC30A8A"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6.2.2. Звільнення з роботи як дисциплінарне стягнення може бути застосовано Роботодавцем на підставах, передбачених трудовим законодавством України, в тому числі але не обмежуючись цим, з </w:t>
      </w:r>
      <w:r w:rsidR="00EB2775">
        <w:rPr>
          <w:rFonts w:ascii="Arial" w:eastAsia="Times New Roman" w:hAnsi="Arial" w:cs="Arial"/>
          <w:sz w:val="24"/>
          <w:szCs w:val="24"/>
        </w:rPr>
        <w:t>так</w:t>
      </w:r>
      <w:r w:rsidRPr="003C7F62">
        <w:rPr>
          <w:rFonts w:ascii="Arial" w:eastAsia="Times New Roman" w:hAnsi="Arial" w:cs="Arial"/>
          <w:sz w:val="24"/>
          <w:szCs w:val="24"/>
        </w:rPr>
        <w:t>их підстав:</w:t>
      </w:r>
    </w:p>
    <w:p w14:paraId="41BCBF33"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систематичне невиконання Працівником без поважних причин обов’язків, покладених на нього трудовим договором або цими Правилами, якщо раніше до нього застосовувалися заходи дисциплінарного стягнення;</w:t>
      </w:r>
    </w:p>
    <w:p w14:paraId="00FFD8FB"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прогул (у тому числі відсутності на робот</w:t>
      </w:r>
      <w:r w:rsidRPr="003C7F62">
        <w:rPr>
          <w:rFonts w:ascii="Arial" w:eastAsia="Times New Roman" w:hAnsi="Arial" w:cs="Arial"/>
          <w:sz w:val="24"/>
          <w:szCs w:val="24"/>
        </w:rPr>
        <w:t>і більше трьох годин протягом робочого дня) без поважних причин;</w:t>
      </w:r>
    </w:p>
    <w:p w14:paraId="7233B34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появи на роботі в нетверезому стані, у стані наркотичного або токсичного сп'яніння.</w:t>
      </w:r>
    </w:p>
    <w:p w14:paraId="447291ED"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6.3. За кожне порушення трудової дисципліни може бути застосовано лише одне</w:t>
      </w:r>
    </w:p>
    <w:p w14:paraId="7A550756" w14:textId="77777777" w:rsidR="00184FD6" w:rsidRPr="003C7F62" w:rsidRDefault="00F80CCC" w:rsidP="003C7F62">
      <w:pPr>
        <w:spacing w:after="0" w:line="240" w:lineRule="auto"/>
        <w:rPr>
          <w:rFonts w:ascii="Arial" w:eastAsia="Times New Roman" w:hAnsi="Arial" w:cs="Arial"/>
          <w:sz w:val="24"/>
          <w:szCs w:val="24"/>
        </w:rPr>
      </w:pPr>
      <w:r w:rsidRPr="003C7F62">
        <w:rPr>
          <w:rFonts w:ascii="Arial" w:eastAsia="Times New Roman" w:hAnsi="Arial" w:cs="Arial"/>
          <w:sz w:val="24"/>
          <w:szCs w:val="24"/>
        </w:rPr>
        <w:t>дисциплінарне стягнення.</w:t>
      </w:r>
    </w:p>
    <w:p w14:paraId="2B077112"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6.4.</w:t>
      </w:r>
      <w:r w:rsidRPr="003C7F62">
        <w:rPr>
          <w:rFonts w:ascii="Arial" w:eastAsia="Times New Roman" w:hAnsi="Arial" w:cs="Arial"/>
          <w:sz w:val="24"/>
          <w:szCs w:val="24"/>
        </w:rPr>
        <w:t xml:space="preserve"> Дисциплінарне стягнення застосовується Роботодавцем безпосередньо за виявленим порушенням, але не пізніше одного місяця з дня його виявлення, не враховуючи часу звільнення Працівника від роботи у зв’язку з тимчасовою непрацездатністю або перебування його </w:t>
      </w:r>
      <w:r w:rsidRPr="003C7F62">
        <w:rPr>
          <w:rFonts w:ascii="Arial" w:eastAsia="Times New Roman" w:hAnsi="Arial" w:cs="Arial"/>
          <w:sz w:val="24"/>
          <w:szCs w:val="24"/>
        </w:rPr>
        <w:t>у відпустці. Дисциплінарне стягнення не може бути накладене пізніше шести місяців з дня вчинення проступку.</w:t>
      </w:r>
    </w:p>
    <w:p w14:paraId="578978B5"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 xml:space="preserve">6.5. До застосування дисциплінарного стягнення Роботодавець зобов'язаний витребувати від порушника письмові пояснення. Відмова Працівника дати такі </w:t>
      </w:r>
      <w:r w:rsidRPr="003C7F62">
        <w:rPr>
          <w:rFonts w:ascii="Arial" w:eastAsia="Times New Roman" w:hAnsi="Arial" w:cs="Arial"/>
          <w:sz w:val="24"/>
          <w:szCs w:val="24"/>
        </w:rPr>
        <w:t>пояснення не може бути перешкодою для застосування стягнення.</w:t>
      </w:r>
    </w:p>
    <w:p w14:paraId="4FE8A84C" w14:textId="77777777"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6.6. Дисциплінарне стягнення оголошується наказом і повідомляється Працівникові під розпис.</w:t>
      </w:r>
    </w:p>
    <w:p w14:paraId="2B8D3EB5" w14:textId="369C5BA4" w:rsidR="00184FD6" w:rsidRPr="003C7F62" w:rsidRDefault="00F80CCC" w:rsidP="003C7F62">
      <w:pPr>
        <w:spacing w:after="0" w:line="240" w:lineRule="auto"/>
        <w:ind w:firstLine="709"/>
        <w:rPr>
          <w:rFonts w:ascii="Arial" w:eastAsia="Times New Roman" w:hAnsi="Arial" w:cs="Arial"/>
          <w:sz w:val="24"/>
          <w:szCs w:val="24"/>
        </w:rPr>
      </w:pPr>
      <w:r w:rsidRPr="003C7F62">
        <w:rPr>
          <w:rFonts w:ascii="Arial" w:eastAsia="Times New Roman" w:hAnsi="Arial" w:cs="Arial"/>
          <w:sz w:val="24"/>
          <w:szCs w:val="24"/>
        </w:rPr>
        <w:t>6.7. При застосування дисциплінарного стягнення до Працівника і на весь період, коли діє відповідне ст</w:t>
      </w:r>
      <w:r w:rsidRPr="003C7F62">
        <w:rPr>
          <w:rFonts w:ascii="Arial" w:eastAsia="Times New Roman" w:hAnsi="Arial" w:cs="Arial"/>
          <w:sz w:val="24"/>
          <w:szCs w:val="24"/>
        </w:rPr>
        <w:t>ягнення, Роботодавець не виплачує Працівникові, до якого застосовані заходи дисциплінарного стягнення</w:t>
      </w:r>
      <w:r w:rsidR="00EB2775">
        <w:rPr>
          <w:rFonts w:ascii="Arial" w:eastAsia="Times New Roman" w:hAnsi="Arial" w:cs="Arial"/>
          <w:sz w:val="24"/>
          <w:szCs w:val="24"/>
        </w:rPr>
        <w:t>,</w:t>
      </w:r>
      <w:r w:rsidRPr="003C7F62">
        <w:rPr>
          <w:rFonts w:ascii="Arial" w:eastAsia="Times New Roman" w:hAnsi="Arial" w:cs="Arial"/>
          <w:sz w:val="24"/>
          <w:szCs w:val="24"/>
        </w:rPr>
        <w:t xml:space="preserve"> премію або інші види заохочення</w:t>
      </w:r>
      <w:r w:rsidR="00EB2775">
        <w:rPr>
          <w:rFonts w:ascii="Arial" w:eastAsia="Times New Roman" w:hAnsi="Arial" w:cs="Arial"/>
          <w:sz w:val="24"/>
          <w:szCs w:val="24"/>
        </w:rPr>
        <w:t>,</w:t>
      </w:r>
      <w:r w:rsidRPr="003C7F62">
        <w:rPr>
          <w:rFonts w:ascii="Arial" w:eastAsia="Times New Roman" w:hAnsi="Arial" w:cs="Arial"/>
          <w:sz w:val="24"/>
          <w:szCs w:val="24"/>
        </w:rPr>
        <w:t xml:space="preserve"> передбачені трудовим законодавством України або нормативним актами Роботодавця.</w:t>
      </w:r>
    </w:p>
    <w:p w14:paraId="64AB6A16" w14:textId="77777777" w:rsidR="00184FD6" w:rsidRPr="003C7F62" w:rsidRDefault="00184FD6" w:rsidP="003C7F62">
      <w:pPr>
        <w:spacing w:after="0" w:line="240" w:lineRule="auto"/>
        <w:rPr>
          <w:rFonts w:ascii="Arial" w:eastAsia="Times New Roman" w:hAnsi="Arial" w:cs="Arial"/>
          <w:sz w:val="24"/>
          <w:szCs w:val="24"/>
        </w:rPr>
      </w:pPr>
    </w:p>
    <w:p w14:paraId="1F11C102" w14:textId="77777777" w:rsidR="00184FD6" w:rsidRPr="003C7F62" w:rsidRDefault="00184FD6" w:rsidP="003C7F62">
      <w:pPr>
        <w:spacing w:after="0" w:line="240" w:lineRule="auto"/>
        <w:rPr>
          <w:rFonts w:ascii="Arial" w:eastAsia="Times New Roman" w:hAnsi="Arial" w:cs="Arial"/>
          <w:sz w:val="24"/>
          <w:szCs w:val="24"/>
        </w:rPr>
      </w:pPr>
    </w:p>
    <w:p w14:paraId="07263C9A" w14:textId="77777777" w:rsidR="00184FD6" w:rsidRPr="003C7F62" w:rsidRDefault="00184FD6" w:rsidP="003C7F62">
      <w:pPr>
        <w:spacing w:after="0" w:line="240" w:lineRule="auto"/>
        <w:rPr>
          <w:rFonts w:ascii="Arial" w:eastAsia="Times New Roman" w:hAnsi="Arial" w:cs="Arial"/>
          <w:sz w:val="24"/>
          <w:szCs w:val="24"/>
        </w:rPr>
      </w:pPr>
    </w:p>
    <w:p w14:paraId="60EF8F60" w14:textId="77777777" w:rsidR="00184FD6" w:rsidRPr="003C7F62" w:rsidRDefault="00F80CCC" w:rsidP="003C7F62">
      <w:pPr>
        <w:spacing w:after="0" w:line="240" w:lineRule="auto"/>
        <w:rPr>
          <w:rFonts w:ascii="Arial" w:eastAsia="Times New Roman" w:hAnsi="Arial" w:cs="Arial"/>
          <w:sz w:val="24"/>
          <w:szCs w:val="24"/>
        </w:rPr>
      </w:pPr>
      <w:r w:rsidRPr="003C7F62">
        <w:rPr>
          <w:rFonts w:ascii="Arial" w:eastAsia="Times New Roman" w:hAnsi="Arial" w:cs="Arial"/>
          <w:sz w:val="24"/>
          <w:szCs w:val="24"/>
        </w:rPr>
        <w:t>Директор</w:t>
      </w:r>
    </w:p>
    <w:p w14:paraId="615C2EE3" w14:textId="77777777" w:rsidR="00184FD6" w:rsidRPr="003C7F62" w:rsidRDefault="00F80CCC" w:rsidP="003C7F62">
      <w:pPr>
        <w:spacing w:after="0" w:line="240" w:lineRule="auto"/>
        <w:rPr>
          <w:rFonts w:ascii="Arial" w:eastAsia="Times New Roman" w:hAnsi="Arial" w:cs="Arial"/>
          <w:i/>
          <w:sz w:val="24"/>
          <w:szCs w:val="24"/>
        </w:rPr>
      </w:pPr>
      <w:r w:rsidRPr="003C7F62">
        <w:rPr>
          <w:rFonts w:ascii="Arial" w:eastAsia="Times New Roman" w:hAnsi="Arial" w:cs="Arial"/>
          <w:i/>
          <w:sz w:val="24"/>
          <w:szCs w:val="24"/>
        </w:rPr>
        <w:t>_________</w:t>
      </w:r>
      <w:r w:rsidRPr="003C7F62">
        <w:rPr>
          <w:rFonts w:ascii="Arial" w:eastAsia="Times New Roman" w:hAnsi="Arial" w:cs="Arial"/>
          <w:i/>
          <w:sz w:val="24"/>
          <w:szCs w:val="24"/>
        </w:rPr>
        <w:tab/>
      </w:r>
      <w:r w:rsidRPr="003C7F62">
        <w:rPr>
          <w:rFonts w:ascii="Arial" w:eastAsia="Times New Roman" w:hAnsi="Arial" w:cs="Arial"/>
          <w:i/>
          <w:sz w:val="24"/>
          <w:szCs w:val="24"/>
        </w:rPr>
        <w:tab/>
      </w:r>
      <w:r w:rsidRPr="003C7F62">
        <w:rPr>
          <w:rFonts w:ascii="Arial" w:eastAsia="Times New Roman" w:hAnsi="Arial" w:cs="Arial"/>
          <w:i/>
          <w:sz w:val="24"/>
          <w:szCs w:val="24"/>
        </w:rPr>
        <w:tab/>
        <w:t>__________________</w:t>
      </w:r>
      <w:r w:rsidRPr="003C7F62">
        <w:rPr>
          <w:rFonts w:ascii="Arial" w:eastAsia="Times New Roman" w:hAnsi="Arial" w:cs="Arial"/>
          <w:i/>
          <w:sz w:val="24"/>
          <w:szCs w:val="24"/>
        </w:rPr>
        <w:t>____</w:t>
      </w:r>
    </w:p>
    <w:p w14:paraId="287FB294" w14:textId="77777777" w:rsidR="00184FD6" w:rsidRPr="003C7F62" w:rsidRDefault="00F80CCC" w:rsidP="003C7F62">
      <w:pPr>
        <w:spacing w:after="0" w:line="240" w:lineRule="auto"/>
        <w:rPr>
          <w:rFonts w:ascii="Arial" w:eastAsia="Times New Roman" w:hAnsi="Arial" w:cs="Arial"/>
          <w:sz w:val="24"/>
          <w:szCs w:val="24"/>
        </w:rPr>
      </w:pPr>
      <w:r w:rsidRPr="003C7F62">
        <w:rPr>
          <w:rFonts w:ascii="Arial" w:eastAsia="Times New Roman" w:hAnsi="Arial" w:cs="Arial"/>
          <w:sz w:val="24"/>
          <w:szCs w:val="24"/>
        </w:rPr>
        <w:t>__.___.202__</w:t>
      </w:r>
    </w:p>
    <w:p w14:paraId="45F291C3" w14:textId="77777777" w:rsidR="00184FD6" w:rsidRPr="003C7F62" w:rsidRDefault="00184FD6" w:rsidP="003C7F62">
      <w:pPr>
        <w:spacing w:after="0" w:line="240" w:lineRule="auto"/>
        <w:rPr>
          <w:rFonts w:ascii="Arial" w:eastAsia="Times New Roman" w:hAnsi="Arial" w:cs="Arial"/>
          <w:sz w:val="24"/>
          <w:szCs w:val="24"/>
        </w:rPr>
      </w:pPr>
    </w:p>
    <w:p w14:paraId="05CEAFF3" w14:textId="77777777" w:rsidR="00184FD6" w:rsidRPr="003C7F62" w:rsidRDefault="00F80CCC" w:rsidP="003C7F62">
      <w:pPr>
        <w:spacing w:after="0" w:line="240" w:lineRule="auto"/>
        <w:rPr>
          <w:rFonts w:ascii="Arial" w:eastAsia="Times New Roman" w:hAnsi="Arial" w:cs="Arial"/>
          <w:sz w:val="24"/>
          <w:szCs w:val="24"/>
        </w:rPr>
      </w:pPr>
      <w:r w:rsidRPr="003C7F62">
        <w:rPr>
          <w:rFonts w:ascii="Arial" w:eastAsia="Times New Roman" w:hAnsi="Arial" w:cs="Arial"/>
          <w:sz w:val="24"/>
          <w:szCs w:val="24"/>
        </w:rPr>
        <w:lastRenderedPageBreak/>
        <w:t>Уповноважений від</w:t>
      </w:r>
    </w:p>
    <w:p w14:paraId="6540A30A" w14:textId="77777777" w:rsidR="00184FD6" w:rsidRPr="003C7F62" w:rsidRDefault="00F80CCC" w:rsidP="003C7F62">
      <w:pPr>
        <w:spacing w:after="0" w:line="240" w:lineRule="auto"/>
        <w:rPr>
          <w:rFonts w:ascii="Arial" w:eastAsia="Times New Roman" w:hAnsi="Arial" w:cs="Arial"/>
          <w:sz w:val="24"/>
          <w:szCs w:val="24"/>
        </w:rPr>
      </w:pPr>
      <w:r w:rsidRPr="003C7F62">
        <w:rPr>
          <w:rFonts w:ascii="Arial" w:eastAsia="Times New Roman" w:hAnsi="Arial" w:cs="Arial"/>
          <w:sz w:val="24"/>
          <w:szCs w:val="24"/>
        </w:rPr>
        <w:t>трудового колективу</w:t>
      </w:r>
    </w:p>
    <w:p w14:paraId="7BBBA573" w14:textId="77777777" w:rsidR="00184FD6" w:rsidRPr="003C7F62" w:rsidRDefault="00F80CCC" w:rsidP="003C7F62">
      <w:pPr>
        <w:spacing w:after="0" w:line="240" w:lineRule="auto"/>
        <w:rPr>
          <w:rFonts w:ascii="Arial" w:eastAsia="Times New Roman" w:hAnsi="Arial" w:cs="Arial"/>
          <w:i/>
          <w:sz w:val="24"/>
          <w:szCs w:val="24"/>
        </w:rPr>
      </w:pPr>
      <w:r w:rsidRPr="003C7F62">
        <w:rPr>
          <w:rFonts w:ascii="Arial" w:eastAsia="Times New Roman" w:hAnsi="Arial" w:cs="Arial"/>
          <w:i/>
          <w:sz w:val="24"/>
          <w:szCs w:val="24"/>
        </w:rPr>
        <w:t>_________</w:t>
      </w:r>
      <w:r w:rsidRPr="003C7F62">
        <w:rPr>
          <w:rFonts w:ascii="Arial" w:eastAsia="Times New Roman" w:hAnsi="Arial" w:cs="Arial"/>
          <w:i/>
          <w:sz w:val="24"/>
          <w:szCs w:val="24"/>
        </w:rPr>
        <w:tab/>
      </w:r>
      <w:r w:rsidRPr="003C7F62">
        <w:rPr>
          <w:rFonts w:ascii="Arial" w:eastAsia="Times New Roman" w:hAnsi="Arial" w:cs="Arial"/>
          <w:i/>
          <w:sz w:val="24"/>
          <w:szCs w:val="24"/>
        </w:rPr>
        <w:tab/>
      </w:r>
      <w:r w:rsidRPr="003C7F62">
        <w:rPr>
          <w:rFonts w:ascii="Arial" w:eastAsia="Times New Roman" w:hAnsi="Arial" w:cs="Arial"/>
          <w:i/>
          <w:sz w:val="24"/>
          <w:szCs w:val="24"/>
        </w:rPr>
        <w:tab/>
        <w:t>______________________</w:t>
      </w:r>
    </w:p>
    <w:p w14:paraId="68C71F6A" w14:textId="77777777" w:rsidR="00184FD6" w:rsidRPr="003C7F62" w:rsidRDefault="00F80CCC" w:rsidP="003C7F62">
      <w:pPr>
        <w:spacing w:after="0" w:line="240" w:lineRule="auto"/>
        <w:rPr>
          <w:rFonts w:ascii="Arial" w:eastAsia="Times New Roman" w:hAnsi="Arial" w:cs="Arial"/>
          <w:sz w:val="24"/>
          <w:szCs w:val="24"/>
        </w:rPr>
      </w:pPr>
      <w:r w:rsidRPr="003C7F62">
        <w:rPr>
          <w:rFonts w:ascii="Arial" w:eastAsia="Times New Roman" w:hAnsi="Arial" w:cs="Arial"/>
          <w:sz w:val="24"/>
          <w:szCs w:val="24"/>
        </w:rPr>
        <w:t>__.___.202__</w:t>
      </w:r>
    </w:p>
    <w:p w14:paraId="3A0D226A" w14:textId="77777777" w:rsidR="00184FD6" w:rsidRPr="003C7F62" w:rsidRDefault="00184FD6" w:rsidP="003C7F62">
      <w:pPr>
        <w:spacing w:after="0" w:line="240" w:lineRule="auto"/>
        <w:rPr>
          <w:rFonts w:ascii="Arial" w:eastAsia="Times New Roman" w:hAnsi="Arial" w:cs="Arial"/>
          <w:sz w:val="24"/>
          <w:szCs w:val="24"/>
        </w:rPr>
      </w:pPr>
    </w:p>
    <w:p w14:paraId="24EE0E7B" w14:textId="77777777" w:rsidR="00184FD6" w:rsidRPr="003C7F62" w:rsidRDefault="00184FD6" w:rsidP="003C7F62">
      <w:pPr>
        <w:spacing w:line="240" w:lineRule="auto"/>
        <w:rPr>
          <w:rFonts w:ascii="Arial" w:eastAsia="Times New Roman" w:hAnsi="Arial" w:cs="Arial"/>
          <w:sz w:val="24"/>
          <w:szCs w:val="24"/>
        </w:rPr>
      </w:pPr>
    </w:p>
    <w:sectPr w:rsidR="00184FD6" w:rsidRPr="003C7F62">
      <w:headerReference w:type="even" r:id="rId8"/>
      <w:headerReference w:type="default" r:id="rId9"/>
      <w:headerReference w:type="first" r:id="rId10"/>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EDF8" w14:textId="77777777" w:rsidR="00F80CCC" w:rsidRDefault="00F80CCC">
      <w:pPr>
        <w:spacing w:after="0" w:line="240" w:lineRule="auto"/>
      </w:pPr>
      <w:r>
        <w:separator/>
      </w:r>
    </w:p>
  </w:endnote>
  <w:endnote w:type="continuationSeparator" w:id="0">
    <w:p w14:paraId="7E4C0286" w14:textId="77777777" w:rsidR="00F80CCC" w:rsidRDefault="00F8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DCFF9" w14:textId="77777777" w:rsidR="00F80CCC" w:rsidRDefault="00F80CCC">
      <w:pPr>
        <w:spacing w:after="0" w:line="240" w:lineRule="auto"/>
      </w:pPr>
      <w:r>
        <w:separator/>
      </w:r>
    </w:p>
  </w:footnote>
  <w:footnote w:type="continuationSeparator" w:id="0">
    <w:p w14:paraId="4B757B95" w14:textId="77777777" w:rsidR="00F80CCC" w:rsidRDefault="00F80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2E70" w14:textId="77777777" w:rsidR="00184FD6" w:rsidRDefault="00F80CCC">
    <w:pPr>
      <w:pBdr>
        <w:top w:val="nil"/>
        <w:left w:val="nil"/>
        <w:bottom w:val="nil"/>
        <w:right w:val="nil"/>
        <w:between w:val="nil"/>
      </w:pBdr>
      <w:tabs>
        <w:tab w:val="center" w:pos="4819"/>
        <w:tab w:val="right" w:pos="9639"/>
      </w:tabs>
      <w:spacing w:after="0" w:line="240" w:lineRule="auto"/>
      <w:rPr>
        <w:rFonts w:ascii="Calibri" w:hAnsi="Calibri" w:cs="Calibri"/>
        <w:color w:val="000000"/>
      </w:rPr>
    </w:pPr>
    <w:r>
      <w:rPr>
        <w:rFonts w:ascii="Calibri" w:hAnsi="Calibri" w:cs="Calibri"/>
        <w:noProof/>
        <w:color w:val="000000"/>
        <w:lang w:eastAsia="uk-UA"/>
      </w:rPr>
      <w:drawing>
        <wp:anchor distT="0" distB="0" distL="0" distR="0" simplePos="0" relativeHeight="251659264" behindDoc="1" locked="0" layoutInCell="1" hidden="0" allowOverlap="1" wp14:anchorId="07932197" wp14:editId="327C40D9">
          <wp:simplePos x="0" y="0"/>
          <wp:positionH relativeFrom="margin">
            <wp:align>center</wp:align>
          </wp:positionH>
          <wp:positionV relativeFrom="margin">
            <wp:align>center</wp:align>
          </wp:positionV>
          <wp:extent cx="13335000" cy="1885950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335000" cy="18859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1CECD" w14:textId="77777777" w:rsidR="00184FD6" w:rsidRDefault="00184FD6">
    <w:pPr>
      <w:pBdr>
        <w:top w:val="nil"/>
        <w:left w:val="nil"/>
        <w:bottom w:val="nil"/>
        <w:right w:val="nil"/>
        <w:between w:val="nil"/>
      </w:pBdr>
      <w:tabs>
        <w:tab w:val="center" w:pos="4819"/>
        <w:tab w:val="right" w:pos="9639"/>
      </w:tabs>
      <w:spacing w:after="0" w:line="240" w:lineRule="auto"/>
      <w:rPr>
        <w:rFonts w:ascii="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5FE7F" w14:textId="77777777" w:rsidR="00184FD6" w:rsidRDefault="00F80CCC">
    <w:pPr>
      <w:pBdr>
        <w:top w:val="nil"/>
        <w:left w:val="nil"/>
        <w:bottom w:val="nil"/>
        <w:right w:val="nil"/>
        <w:between w:val="nil"/>
      </w:pBdr>
      <w:tabs>
        <w:tab w:val="center" w:pos="4819"/>
        <w:tab w:val="right" w:pos="9639"/>
      </w:tabs>
      <w:spacing w:after="0" w:line="240" w:lineRule="auto"/>
      <w:rPr>
        <w:rFonts w:ascii="Calibri" w:hAnsi="Calibri" w:cs="Calibri"/>
        <w:color w:val="000000"/>
      </w:rPr>
    </w:pPr>
    <w:r>
      <w:rPr>
        <w:rFonts w:ascii="Calibri" w:hAnsi="Calibri" w:cs="Calibri"/>
        <w:noProof/>
        <w:color w:val="000000"/>
        <w:lang w:eastAsia="uk-UA"/>
      </w:rPr>
      <w:drawing>
        <wp:anchor distT="0" distB="0" distL="0" distR="0" simplePos="0" relativeHeight="251658240" behindDoc="1" locked="0" layoutInCell="1" hidden="0" allowOverlap="1" wp14:anchorId="63D09800" wp14:editId="546429AA">
          <wp:simplePos x="0" y="0"/>
          <wp:positionH relativeFrom="margin">
            <wp:align>center</wp:align>
          </wp:positionH>
          <wp:positionV relativeFrom="margin">
            <wp:align>center</wp:align>
          </wp:positionV>
          <wp:extent cx="13335000" cy="188595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335000" cy="188595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D6"/>
    <w:rsid w:val="00030607"/>
    <w:rsid w:val="000B0768"/>
    <w:rsid w:val="00184FD6"/>
    <w:rsid w:val="00382C36"/>
    <w:rsid w:val="003C7F62"/>
    <w:rsid w:val="009A0184"/>
    <w:rsid w:val="00A35A40"/>
    <w:rsid w:val="00C005AE"/>
    <w:rsid w:val="00DD19B4"/>
    <w:rsid w:val="00EB2775"/>
    <w:rsid w:val="00F80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D2E9"/>
  <w15:docId w15:val="{5EE35E06-D33D-4F06-94CD-B53D31C2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1F4"/>
    <w:rPr>
      <w:rFonts w:asciiTheme="minorHAnsi" w:hAnsiTheme="minorHAnsi" w:cstheme="minorBidi"/>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0431F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431F4"/>
    <w:rPr>
      <w:rFonts w:asciiTheme="minorHAnsi" w:hAnsiTheme="minorHAnsi" w:cstheme="minorBidi"/>
      <w:sz w:val="22"/>
      <w:szCs w:val="22"/>
      <w:lang w:val="uk-UA"/>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li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KhKc44X30mmh/w963/7h0Zddw==">AMUW2mXo91rMUkLsGAGhMmPSR/fqd2cfk6Skhb4YHe2xbwFQ8Z/NOYQyI1u1JZmHfAoZJz4LptlXo6I1CPfBp4X37LGzjsMYTfIlAqSuus8Qh1/rpbYefX5A4Gne95HwsOmsWS1UAOdF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21336</Words>
  <Characters>12162</Characters>
  <Application>Microsoft Office Word</Application>
  <DocSecurity>0</DocSecurity>
  <Lines>101</Lines>
  <Paragraphs>66</Paragraphs>
  <ScaleCrop>false</ScaleCrop>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Олена</cp:lastModifiedBy>
  <cp:revision>8</cp:revision>
  <dcterms:created xsi:type="dcterms:W3CDTF">2026-04-06T13:06:00Z</dcterms:created>
  <dcterms:modified xsi:type="dcterms:W3CDTF">2026-04-06T13:46:00Z</dcterms:modified>
</cp:coreProperties>
</file>