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4D2A" w14:textId="77777777" w:rsidR="00396282" w:rsidRPr="000552ED" w:rsidRDefault="00396282" w:rsidP="00F43F06">
      <w:pPr>
        <w:shd w:val="clear" w:color="auto" w:fill="FFFFFF"/>
        <w:spacing w:after="0" w:line="182" w:lineRule="atLeast"/>
        <w:ind w:left="5760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ЗАТВЕРДЖЕНО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br/>
        <w:t>Наказ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Міністерства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фінансів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України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br/>
        <w:t>27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листопада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2020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року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729</w:t>
      </w:r>
    </w:p>
    <w:p w14:paraId="24A4FE54" w14:textId="77777777" w:rsidR="00396282" w:rsidRPr="000552ED" w:rsidRDefault="00396282" w:rsidP="00F43F06">
      <w:pPr>
        <w:shd w:val="clear" w:color="auto" w:fill="FFFFFF"/>
        <w:spacing w:after="0" w:line="182" w:lineRule="atLeast"/>
        <w:ind w:left="4819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Форма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№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1-АКПС</w:t>
      </w:r>
    </w:p>
    <w:p w14:paraId="68BDAD96" w14:textId="77777777" w:rsidR="00396282" w:rsidRPr="000552ED" w:rsidRDefault="00396282" w:rsidP="00F43F06">
      <w:pPr>
        <w:shd w:val="clear" w:color="auto" w:fill="FFFFFF"/>
        <w:spacing w:after="170" w:line="203" w:lineRule="atLeast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ЗАЯВА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про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реєстрацію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платника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податку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реалізації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пального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або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спирту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етилового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та/або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акцизних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складів</w:t>
      </w:r>
    </w:p>
    <w:p w14:paraId="4FB941DC" w14:textId="77777777" w:rsidR="00396282" w:rsidRPr="000552ED" w:rsidRDefault="00396282" w:rsidP="003962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1.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Контролюючий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орган,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якого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подається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заява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0"/>
        <w:gridCol w:w="9285"/>
      </w:tblGrid>
      <w:tr w:rsidR="00396282" w:rsidRPr="000552ED" w14:paraId="70F25DD1" w14:textId="77777777" w:rsidTr="000552ED">
        <w:trPr>
          <w:trHeight w:val="60"/>
        </w:trPr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20841E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</w:p>
        </w:tc>
        <w:tc>
          <w:tcPr>
            <w:tcW w:w="45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793BA8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Найменування</w:t>
            </w:r>
          </w:p>
        </w:tc>
      </w:tr>
      <w:tr w:rsidR="00F43F06" w:rsidRPr="000552ED" w14:paraId="6F1F0FBC" w14:textId="77777777" w:rsidTr="000552ED">
        <w:trPr>
          <w:trHeight w:val="114"/>
        </w:trPr>
        <w:tc>
          <w:tcPr>
            <w:tcW w:w="4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060733" w14:textId="053499BA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b/>
                <w:bCs/>
                <w:color w:val="0070C0"/>
                <w:sz w:val="20"/>
                <w:szCs w:val="20"/>
                <w:lang w:val="ru-RU"/>
              </w:rPr>
              <w:t>2651</w:t>
            </w:r>
          </w:p>
        </w:tc>
        <w:tc>
          <w:tcPr>
            <w:tcW w:w="45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4EF524" w14:textId="0EABBF62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b/>
                <w:bCs/>
                <w:color w:val="0070C0"/>
                <w:sz w:val="20"/>
                <w:szCs w:val="20"/>
              </w:rPr>
              <w:t>ГОЛОВНЕ УПРАВЛІННЯ ДПС У М.КИЄВІ, ЛІВОБЕРЕЖНА ДЕРЖАВНА ПОДАТКОВА ІНСПЕКЦІЯ</w:t>
            </w:r>
          </w:p>
        </w:tc>
      </w:tr>
    </w:tbl>
    <w:p w14:paraId="740743C3" w14:textId="5E962CD9" w:rsidR="00396282" w:rsidRPr="000552ED" w:rsidRDefault="000552ED" w:rsidP="00F43F06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2.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Дія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вид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діяльності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6"/>
        <w:gridCol w:w="5397"/>
        <w:gridCol w:w="375"/>
        <w:gridCol w:w="4047"/>
      </w:tblGrid>
      <w:tr w:rsidR="00396282" w:rsidRPr="000552ED" w14:paraId="33575DFA" w14:textId="77777777" w:rsidTr="000552ED">
        <w:trPr>
          <w:trHeight w:val="60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EB88255" w14:textId="01197985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76CB8AA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ПЛАТНИКОМ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ПОДАТКУ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0F53E08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B597E8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0552ED" w14:paraId="2025E333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9BD195C" w14:textId="19510AA4" w:rsidR="00396282" w:rsidRPr="000552ED" w:rsidRDefault="00F43F06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682BA96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АКЦИЗНОГО(ИХ)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СКЛАДУ(ІВ)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03CD002" w14:textId="1DDC676B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="00F43F06"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8048317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0552ED" w14:paraId="09E58925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889D538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AC5C04E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ЗМІНИ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ВІДОМОСТЕЙ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ПРО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АКЦИЗНИЙ(І)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СКЛАД(И)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F6F269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6280F73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СПИРТУ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ЕТИЛОВОГО</w:t>
            </w:r>
          </w:p>
        </w:tc>
      </w:tr>
      <w:tr w:rsidR="00396282" w:rsidRPr="000552ED" w14:paraId="0B5F4BC7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5CB062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8B85C2A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АНУЛЮВАННЯ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ПОДАТКУ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3B4881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FD64D4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0552ED" w14:paraId="061B19DF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1EAC09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5EA927C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АНУЛЮВАННЯ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АКЦИЗНОГО(ИХ)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СКЛАДУ(ІВ)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30252AD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B2A701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58BC289F" w14:textId="77777777" w:rsidR="00396282" w:rsidRPr="000552ED" w:rsidRDefault="000552ED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60"/>
        <w:gridCol w:w="367"/>
        <w:gridCol w:w="1984"/>
        <w:gridCol w:w="367"/>
        <w:gridCol w:w="3088"/>
        <w:gridCol w:w="367"/>
        <w:gridCol w:w="2572"/>
      </w:tblGrid>
      <w:tr w:rsidR="00396282" w:rsidRPr="000552ED" w14:paraId="32F8BF1D" w14:textId="77777777" w:rsidTr="000552ED">
        <w:trPr>
          <w:trHeight w:val="60"/>
        </w:trPr>
        <w:tc>
          <w:tcPr>
            <w:tcW w:w="715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56F46D6" w14:textId="77777777" w:rsidR="00396282" w:rsidRPr="000552ED" w:rsidRDefault="00396282" w:rsidP="00396282">
            <w:pPr>
              <w:spacing w:before="113" w:after="57" w:line="193" w:lineRule="atLeast"/>
              <w:ind w:firstLine="28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3.</w:t>
            </w:r>
            <w:r w:rsidR="000552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Особа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8FD48DF" w14:textId="3645D4EC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="00F43F06"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0" w:type="dxa"/>
              <w:bottom w:w="68" w:type="dxa"/>
              <w:right w:w="57" w:type="dxa"/>
            </w:tcMar>
          </w:tcPr>
          <w:p w14:paraId="07E177A5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юридична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bottom w:w="68" w:type="dxa"/>
              <w:right w:w="57" w:type="dxa"/>
            </w:tcMar>
          </w:tcPr>
          <w:p w14:paraId="6FB7A63E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bottom w:w="68" w:type="dxa"/>
              <w:right w:w="57" w:type="dxa"/>
            </w:tcMar>
          </w:tcPr>
          <w:p w14:paraId="7371864A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-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підприємець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bottom w:w="68" w:type="dxa"/>
              <w:right w:w="57" w:type="dxa"/>
            </w:tcMar>
          </w:tcPr>
          <w:p w14:paraId="6539C921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bottom w:w="68" w:type="dxa"/>
              <w:right w:w="57" w:type="dxa"/>
            </w:tcMar>
          </w:tcPr>
          <w:p w14:paraId="74E5E7C1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постійне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представництво</w:t>
            </w:r>
          </w:p>
        </w:tc>
      </w:tr>
    </w:tbl>
    <w:p w14:paraId="0BC899E0" w14:textId="77777777" w:rsidR="00396282" w:rsidRPr="000552ED" w:rsidRDefault="000552ED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4"/>
        <w:gridCol w:w="6063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3"/>
      </w:tblGrid>
      <w:tr w:rsidR="00F43F06" w:rsidRPr="000552ED" w14:paraId="036B6A82" w14:textId="77777777" w:rsidTr="00F43F06">
        <w:trPr>
          <w:trHeight w:val="60"/>
        </w:trPr>
        <w:tc>
          <w:tcPr>
            <w:tcW w:w="1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9C3CDCA" w14:textId="40514A62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29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7BA86B0" w14:textId="77777777" w:rsidR="00F43F06" w:rsidRPr="000552ED" w:rsidRDefault="00F43F06" w:rsidP="00F43F06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ЄДРПОУ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реєстраційний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обліковий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для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договорів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про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спільну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діяльність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9CDF2A5" w14:textId="41BCD103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CE25C36" w14:textId="5C1C22A6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2F86D43" w14:textId="065463F6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F84A7E3" w14:textId="7BECA3DC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4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F2995BE" w14:textId="69BDC722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962718A" w14:textId="35E16D6E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0AA9AF8" w14:textId="5CC0ED77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C07DBC9" w14:textId="18EFC8B9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8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48770A1" w14:textId="4C4E894C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9</w:t>
            </w:r>
          </w:p>
        </w:tc>
        <w:tc>
          <w:tcPr>
            <w:tcW w:w="18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AF8BCB0" w14:textId="280DC459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0</w:t>
            </w:r>
          </w:p>
        </w:tc>
      </w:tr>
      <w:tr w:rsidR="00396282" w:rsidRPr="000552ED" w14:paraId="5C71ED19" w14:textId="77777777" w:rsidTr="00F43F06">
        <w:trPr>
          <w:trHeight w:val="60"/>
        </w:trPr>
        <w:tc>
          <w:tcPr>
            <w:tcW w:w="18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AE1A40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9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D5EF0EB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реєстраційний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облікової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картки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податків</w:t>
            </w: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4D46AE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9D5CDA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FFD04B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E69074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40AFB8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A21BB5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0DBDE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3A336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D21DD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D0199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0552ED" w14:paraId="5FFA8CD5" w14:textId="77777777" w:rsidTr="00F43F06">
        <w:trPr>
          <w:trHeight w:val="60"/>
        </w:trPr>
        <w:tc>
          <w:tcPr>
            <w:tcW w:w="18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9A1C9F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9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ECE32E4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серія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(за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наявності)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паспорта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1</w:t>
            </w: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83421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8AA674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2051A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E8951C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AD2FA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09393C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E59566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A16BC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AFB52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C4DA6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6D4DDD9A" w14:textId="4243605E" w:rsidR="00396282" w:rsidRPr="000552ED" w:rsidRDefault="000552ED" w:rsidP="00F43F06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4.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Найменування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або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прізвище,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ім’я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батькові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(за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наявності)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85"/>
      </w:tblGrid>
      <w:tr w:rsidR="00396282" w:rsidRPr="000552ED" w14:paraId="01468597" w14:textId="77777777" w:rsidTr="000552ED">
        <w:trPr>
          <w:trHeight w:val="23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3B4EAF" w14:textId="2BDB6475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="00F43F06" w:rsidRPr="00C159B9">
              <w:rPr>
                <w:rFonts w:ascii="Times New Roman" w:hAnsi="Times New Roman"/>
                <w:b/>
                <w:color w:val="0070C0"/>
                <w:sz w:val="20"/>
              </w:rPr>
              <w:t>ТОВ «ПАЛИВО-ТРЕЙД ПРИКЛАД»</w:t>
            </w:r>
          </w:p>
        </w:tc>
      </w:tr>
    </w:tbl>
    <w:p w14:paraId="097FA88F" w14:textId="77777777" w:rsidR="00396282" w:rsidRPr="000552ED" w:rsidRDefault="000552ED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p w14:paraId="017219FF" w14:textId="77777777" w:rsidR="00396282" w:rsidRPr="000552ED" w:rsidRDefault="00396282" w:rsidP="00396282">
      <w:pPr>
        <w:shd w:val="clear" w:color="auto" w:fill="FFFFFF"/>
        <w:spacing w:before="57"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5.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Відомості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акцизні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склади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vertAlign w:val="superscript"/>
          <w:lang w:eastAsia="uk-UA"/>
        </w:rPr>
        <w:t>2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5"/>
        <w:gridCol w:w="624"/>
        <w:gridCol w:w="608"/>
        <w:gridCol w:w="1269"/>
        <w:gridCol w:w="733"/>
        <w:gridCol w:w="1230"/>
        <w:gridCol w:w="517"/>
        <w:gridCol w:w="648"/>
        <w:gridCol w:w="444"/>
        <w:gridCol w:w="648"/>
        <w:gridCol w:w="729"/>
        <w:gridCol w:w="311"/>
        <w:gridCol w:w="623"/>
        <w:gridCol w:w="1023"/>
        <w:gridCol w:w="529"/>
        <w:gridCol w:w="14"/>
      </w:tblGrid>
      <w:tr w:rsidR="005C39AA" w:rsidRPr="000552ED" w14:paraId="29F3D029" w14:textId="77777777" w:rsidTr="00F43F06">
        <w:trPr>
          <w:trHeight w:val="597"/>
        </w:trPr>
        <w:tc>
          <w:tcPr>
            <w:tcW w:w="12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115BF26A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№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з/п</w:t>
            </w:r>
          </w:p>
        </w:tc>
        <w:tc>
          <w:tcPr>
            <w:tcW w:w="306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F6F9322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Найме-</w:t>
            </w:r>
            <w:proofErr w:type="spellStart"/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нування</w:t>
            </w:r>
            <w:proofErr w:type="spellEnd"/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акциз-ного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</w:p>
        </w:tc>
        <w:tc>
          <w:tcPr>
            <w:tcW w:w="29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66C32AD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Уніфіко-ваний</w:t>
            </w:r>
            <w:proofErr w:type="spellEnd"/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акциз-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9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FE100F2" w14:textId="77777777" w:rsidR="00396282" w:rsidRPr="0051367C" w:rsidRDefault="0051367C" w:rsidP="004515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67C">
              <w:rPr>
                <w:rFonts w:ascii="Times New Roman" w:hAnsi="Times New Roman"/>
                <w:sz w:val="20"/>
                <w:szCs w:val="20"/>
              </w:rPr>
              <w:t>Адміністративно-територіальна одиниця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,</w:t>
            </w:r>
            <w:r w:rsidR="004515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де</w:t>
            </w:r>
            <w:r w:rsidR="000552ED" w:rsidRPr="00513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знаходиться</w:t>
            </w:r>
            <w:r w:rsidR="000552ED" w:rsidRPr="00513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акцизний</w:t>
            </w:r>
            <w:r w:rsidR="000552ED" w:rsidRPr="00513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склад</w:t>
            </w:r>
          </w:p>
        </w:tc>
        <w:tc>
          <w:tcPr>
            <w:tcW w:w="60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5EE258C" w14:textId="77777777" w:rsidR="00396282" w:rsidRPr="005C39AA" w:rsidRDefault="005C39AA" w:rsidP="005C39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39AA">
              <w:rPr>
                <w:rFonts w:ascii="Times New Roman" w:hAnsi="Times New Roman"/>
                <w:sz w:val="20"/>
                <w:szCs w:val="20"/>
              </w:rPr>
              <w:t>Місцезнаходження акцизного складу (вулиця, номер будинку/</w:t>
            </w:r>
            <w:r w:rsidR="00AD12D4">
              <w:rPr>
                <w:rFonts w:ascii="Times New Roman" w:hAnsi="Times New Roman"/>
                <w:sz w:val="20"/>
                <w:szCs w:val="20"/>
              </w:rPr>
              <w:br/>
            </w:r>
            <w:r w:rsidRPr="005C39AA">
              <w:rPr>
                <w:rFonts w:ascii="Times New Roman" w:hAnsi="Times New Roman"/>
                <w:sz w:val="20"/>
                <w:szCs w:val="20"/>
              </w:rPr>
              <w:t>офісу/</w:t>
            </w:r>
            <w:r w:rsidR="00AD12D4">
              <w:rPr>
                <w:rFonts w:ascii="Times New Roman" w:hAnsi="Times New Roman"/>
                <w:sz w:val="20"/>
                <w:szCs w:val="20"/>
              </w:rPr>
              <w:br/>
            </w:r>
            <w:r w:rsidRPr="005C39AA">
              <w:rPr>
                <w:rFonts w:ascii="Times New Roman" w:hAnsi="Times New Roman"/>
                <w:sz w:val="20"/>
                <w:szCs w:val="20"/>
              </w:rPr>
              <w:t>квартири тощо)</w:t>
            </w:r>
          </w:p>
        </w:tc>
        <w:tc>
          <w:tcPr>
            <w:tcW w:w="1464" w:type="pct"/>
            <w:gridSpan w:val="5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C233957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Документ,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що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підтверджує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право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власності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чи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користування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приміщенням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або/територією,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що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належить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акцизного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5</w:t>
            </w:r>
          </w:p>
        </w:tc>
        <w:tc>
          <w:tcPr>
            <w:tcW w:w="458" w:type="pct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E5B6B0A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Тип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об’єкта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оподат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softHyphen/>
              <w:t>кування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6</w:t>
            </w:r>
          </w:p>
        </w:tc>
        <w:tc>
          <w:tcPr>
            <w:tcW w:w="50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4262D75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Іденти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softHyphen/>
              <w:t>фікатор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об’єкта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оподаткування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7</w:t>
            </w:r>
          </w:p>
        </w:tc>
        <w:tc>
          <w:tcPr>
            <w:tcW w:w="25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7AABEA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Ознака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виду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акциз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-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8</w:t>
            </w: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06AF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5C39AA" w:rsidRPr="000552ED" w14:paraId="704ECB92" w14:textId="77777777" w:rsidTr="00F43F06">
        <w:trPr>
          <w:trHeight w:val="276"/>
        </w:trPr>
        <w:tc>
          <w:tcPr>
            <w:tcW w:w="12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56D3F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6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BCADC7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9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63855C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2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FFFDAA4" w14:textId="77777777" w:rsidR="00396282" w:rsidRPr="000B049B" w:rsidRDefault="000B049B" w:rsidP="000B049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049B">
              <w:rPr>
                <w:rFonts w:ascii="Times New Roman" w:hAnsi="Times New Roman"/>
                <w:sz w:val="20"/>
                <w:szCs w:val="20"/>
              </w:rPr>
              <w:t>код території</w:t>
            </w:r>
            <w:r w:rsidRPr="000B049B">
              <w:rPr>
                <w:rFonts w:ascii="Times New Roman" w:hAnsi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59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5736C3D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Назва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області,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району,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насе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softHyphen/>
              <w:t>леного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пункту</w:t>
            </w:r>
          </w:p>
        </w:tc>
        <w:tc>
          <w:tcPr>
            <w:tcW w:w="60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0C55E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64" w:type="pct"/>
            <w:gridSpan w:val="5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47339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58" w:type="pct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91F63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0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9EE907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5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5E9DF8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E04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AD12D4" w:rsidRPr="000552ED" w14:paraId="73C65F27" w14:textId="77777777" w:rsidTr="00F43F06">
        <w:trPr>
          <w:trHeight w:val="60"/>
        </w:trPr>
        <w:tc>
          <w:tcPr>
            <w:tcW w:w="12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4A0B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6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F57B7E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9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8F7EC5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2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FF17EA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5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456FBB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0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DC3F5D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87791E0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назва</w:t>
            </w:r>
          </w:p>
        </w:tc>
        <w:tc>
          <w:tcPr>
            <w:tcW w:w="24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E2415F8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дата</w:t>
            </w:r>
          </w:p>
        </w:tc>
        <w:tc>
          <w:tcPr>
            <w:tcW w:w="218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96B8B88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DD4C256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період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дії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договору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на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право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користування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приміщенням/</w:t>
            </w:r>
          </w:p>
          <w:p w14:paraId="16304698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територією</w:t>
            </w:r>
          </w:p>
        </w:tc>
        <w:tc>
          <w:tcPr>
            <w:tcW w:w="15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510F7AE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6FAAC79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Назва</w:t>
            </w:r>
          </w:p>
        </w:tc>
        <w:tc>
          <w:tcPr>
            <w:tcW w:w="50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B764C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5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A17FA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A27D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AD12D4" w:rsidRPr="000552ED" w14:paraId="7C7A135D" w14:textId="77777777" w:rsidTr="00F43F06">
        <w:trPr>
          <w:trHeight w:val="60"/>
        </w:trPr>
        <w:tc>
          <w:tcPr>
            <w:tcW w:w="12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3D6065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6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A7B4AA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9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CAE3E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2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950DF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59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45DE2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0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675535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2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3C9517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306E18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1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FC674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B1329D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початок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9383002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закінчення</w:t>
            </w:r>
          </w:p>
        </w:tc>
        <w:tc>
          <w:tcPr>
            <w:tcW w:w="15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96AAF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6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28E73F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0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3C33ED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5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A0F55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12089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AD12D4" w:rsidRPr="000552ED" w14:paraId="763FEF8E" w14:textId="77777777" w:rsidTr="00F43F06">
        <w:trPr>
          <w:trHeight w:val="121"/>
        </w:trPr>
        <w:tc>
          <w:tcPr>
            <w:tcW w:w="1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245D0B1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B640484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70E43A6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9460F59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FC78D37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581668D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047F475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37A000C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A60BA81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BDFC14D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2078A07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6470D5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ED720BD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E0FC89B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E8FA2E6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91B0F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F43F06" w:rsidRPr="000552ED" w14:paraId="32C142F4" w14:textId="77777777" w:rsidTr="00F43F06">
        <w:trPr>
          <w:trHeight w:val="121"/>
        </w:trPr>
        <w:tc>
          <w:tcPr>
            <w:tcW w:w="12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D60403" w14:textId="0B8DF33C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64B071" w14:textId="5907A559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Паливний склад №1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D1D896" w14:textId="155F1F4D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6EBDCB" w14:textId="2FF6BD28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UA80000000000210193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7403A3" w14:textId="0F220F66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Дарницький район міста Київ (Київ </w:t>
            </w:r>
            <w:proofErr w:type="spellStart"/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тергромада</w:t>
            </w:r>
            <w:proofErr w:type="spellEnd"/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BC7DD2" w14:textId="53E641AE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вул. Бориспільська, 26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33D9EC" w14:textId="1E155027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Договір оренди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3C1DA9" w14:textId="3F40F8BB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01.08.2026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4A97A9" w14:textId="325242F3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01/08-26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A9223C" w14:textId="44F7B23F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01.08.2026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932ABF" w14:textId="13FFD6CC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31.07.2029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DB97CA" w14:textId="2694508B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>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5ACEEA" w14:textId="6CE99ABA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C159B9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>Паливний</w:t>
            </w:r>
            <w:proofErr w:type="spellEnd"/>
            <w:r w:rsidRPr="00C159B9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 xml:space="preserve"> склад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C0B921" w14:textId="66DB1179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>38400001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8B03D3" w14:textId="3D837187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rFonts w:ascii="Times New Roman" w:hAnsi="Times New Roman"/>
                <w:color w:val="0070C0"/>
                <w:sz w:val="16"/>
                <w:szCs w:val="16"/>
              </w:rPr>
              <w:t>3</w:t>
            </w: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E9183" w14:textId="77777777" w:rsidR="00F43F06" w:rsidRPr="000552ED" w:rsidRDefault="00F43F06" w:rsidP="00F43F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3B3267DA" w14:textId="77777777" w:rsidR="00396282" w:rsidRDefault="00396282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5F029B88" w14:textId="77777777" w:rsidR="00F43F06" w:rsidRPr="000552ED" w:rsidRDefault="00F43F06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17C6EE8A" w14:textId="77777777" w:rsidR="00396282" w:rsidRPr="000552ED" w:rsidRDefault="00396282" w:rsidP="00396282">
      <w:pPr>
        <w:shd w:val="clear" w:color="auto" w:fill="FFFFFF"/>
        <w:spacing w:before="57"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lastRenderedPageBreak/>
        <w:t>6.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Інформація,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наведена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в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заяві,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є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достовірною.</w:t>
      </w:r>
    </w:p>
    <w:p w14:paraId="45B9DD87" w14:textId="77777777" w:rsidR="00396282" w:rsidRPr="000552ED" w:rsidRDefault="00396282" w:rsidP="00396282">
      <w:pPr>
        <w:shd w:val="clear" w:color="auto" w:fill="FFFFFF"/>
        <w:spacing w:before="57"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7.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Підписант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4"/>
        <w:gridCol w:w="364"/>
        <w:gridCol w:w="354"/>
        <w:gridCol w:w="363"/>
        <w:gridCol w:w="363"/>
        <w:gridCol w:w="363"/>
        <w:gridCol w:w="363"/>
        <w:gridCol w:w="353"/>
        <w:gridCol w:w="363"/>
        <w:gridCol w:w="365"/>
        <w:gridCol w:w="369"/>
        <w:gridCol w:w="3221"/>
        <w:gridCol w:w="429"/>
        <w:gridCol w:w="1118"/>
        <w:gridCol w:w="1453"/>
      </w:tblGrid>
      <w:tr w:rsidR="00396282" w:rsidRPr="000552ED" w14:paraId="49A0E26C" w14:textId="77777777" w:rsidTr="000552ED">
        <w:trPr>
          <w:trHeight w:val="60"/>
        </w:trPr>
        <w:tc>
          <w:tcPr>
            <w:tcW w:w="1771" w:type="pct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0" w:type="dxa"/>
              <w:bottom w:w="68" w:type="dxa"/>
              <w:right w:w="57" w:type="dxa"/>
            </w:tcMar>
          </w:tcPr>
          <w:p w14:paraId="06746321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юридичної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особи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A0BAFB9" w14:textId="05D9E09F" w:rsidR="00396282" w:rsidRPr="000552ED" w:rsidRDefault="00F43F06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C159B9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  <w:r w:rsidR="000552ED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6D6111AA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керівник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FEF8F3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6455C62F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уповноважена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</w:p>
        </w:tc>
      </w:tr>
      <w:tr w:rsidR="00396282" w:rsidRPr="000552ED" w14:paraId="07858AF7" w14:textId="77777777" w:rsidTr="000552ED">
        <w:trPr>
          <w:trHeight w:val="60"/>
        </w:trPr>
        <w:tc>
          <w:tcPr>
            <w:tcW w:w="1771" w:type="pct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0" w:type="dxa"/>
              <w:bottom w:w="68" w:type="dxa"/>
              <w:right w:w="57" w:type="dxa"/>
            </w:tcMar>
          </w:tcPr>
          <w:p w14:paraId="3C1B31E9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фізичної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особи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09564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-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підприємця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A5687F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64AB0424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09564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-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підприємець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FCACB3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71E20923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представник</w:t>
            </w:r>
          </w:p>
        </w:tc>
      </w:tr>
      <w:tr w:rsidR="00396282" w:rsidRPr="000552ED" w14:paraId="2A27AB9F" w14:textId="77777777" w:rsidTr="000552ED">
        <w:trPr>
          <w:trHeight w:val="113"/>
        </w:trPr>
        <w:tc>
          <w:tcPr>
            <w:tcW w:w="1771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30D3F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4060F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D54424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A3F370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BF122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0552ED" w14:paraId="2586968B" w14:textId="77777777" w:rsidTr="000552ED">
        <w:trPr>
          <w:trHeight w:val="6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EEFC39C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F30112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20E40E8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7DCF248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2475A2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65A1ACD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9C310C1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B666D4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37AA989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3C6D2D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59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57" w:type="dxa"/>
              <w:bottom w:w="68" w:type="dxa"/>
              <w:right w:w="57" w:type="dxa"/>
            </w:tcMar>
          </w:tcPr>
          <w:p w14:paraId="2D18E07B" w14:textId="77777777" w:rsidR="00F43F06" w:rsidRPr="00F43F06" w:rsidRDefault="00F43F06" w:rsidP="00F43F06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2E74B5" w:themeColor="accent1" w:themeShade="BF"/>
                <w:sz w:val="20"/>
                <w:szCs w:val="20"/>
                <w:lang w:val="ru-RU" w:eastAsia="uk-UA"/>
              </w:rPr>
            </w:pPr>
            <w:r w:rsidRPr="00F43F06">
              <w:rPr>
                <w:rFonts w:ascii="Times New Roman" w:hAnsi="Times New Roman"/>
                <w:color w:val="2E74B5" w:themeColor="accent1" w:themeShade="BF"/>
                <w:sz w:val="20"/>
                <w:szCs w:val="20"/>
                <w:lang w:val="ru-RU" w:eastAsia="uk-UA"/>
              </w:rPr>
              <w:t>Мазур Петро</w:t>
            </w:r>
          </w:p>
          <w:p w14:paraId="2E688E4D" w14:textId="77777777" w:rsidR="00F43F06" w:rsidRPr="00F43F06" w:rsidRDefault="00F43F06" w:rsidP="00F43F06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F43F06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________________</w:t>
            </w:r>
          </w:p>
          <w:p w14:paraId="4EC11589" w14:textId="7C27DB9D" w:rsidR="00396282" w:rsidRPr="000F5F05" w:rsidRDefault="00F43F06" w:rsidP="00F43F06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F43F06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r w:rsidRPr="00F43F06">
              <w:rPr>
                <w:rFonts w:ascii="Times New Roman" w:hAnsi="Times New Roman"/>
                <w:color w:val="000000"/>
                <w:sz w:val="20"/>
                <w:szCs w:val="20"/>
                <w:lang w:val="x-none" w:eastAsia="uk-UA"/>
              </w:rPr>
              <w:t>Власне ім’я, ПРІЗВИЩЕ</w:t>
            </w:r>
            <w:r w:rsidRPr="00F43F06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758" w:type="pct"/>
            <w:gridSpan w:val="2"/>
            <w:vMerge w:val="restart"/>
            <w:tcMar>
              <w:top w:w="397" w:type="dxa"/>
              <w:left w:w="0" w:type="dxa"/>
              <w:bottom w:w="68" w:type="dxa"/>
              <w:right w:w="113" w:type="dxa"/>
            </w:tcMar>
          </w:tcPr>
          <w:p w14:paraId="60640DB2" w14:textId="77777777" w:rsidR="00396282" w:rsidRPr="000552ED" w:rsidRDefault="00396282" w:rsidP="00396282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___________</w:t>
            </w:r>
          </w:p>
          <w:p w14:paraId="796E5933" w14:textId="77777777" w:rsidR="00396282" w:rsidRPr="000552ED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712" w:type="pct"/>
            <w:vMerge w:val="restart"/>
            <w:tcMar>
              <w:top w:w="397" w:type="dxa"/>
              <w:left w:w="170" w:type="dxa"/>
              <w:bottom w:w="68" w:type="dxa"/>
              <w:right w:w="0" w:type="dxa"/>
            </w:tcMar>
          </w:tcPr>
          <w:p w14:paraId="61DF58B8" w14:textId="62645390" w:rsidR="00F43F06" w:rsidRDefault="00F43F06" w:rsidP="00F43F06">
            <w:pPr>
              <w:tabs>
                <w:tab w:val="left" w:pos="10260"/>
              </w:tabs>
              <w:spacing w:after="0" w:line="240" w:lineRule="auto"/>
              <w:ind w:right="-66"/>
              <w:jc w:val="center"/>
              <w:rPr>
                <w:color w:val="0070C0"/>
                <w:sz w:val="18"/>
                <w:szCs w:val="18"/>
                <w:lang w:val="ru-RU"/>
              </w:rPr>
            </w:pPr>
            <w:r w:rsidRPr="00C159B9">
              <w:rPr>
                <w:color w:val="0070C0"/>
                <w:sz w:val="18"/>
                <w:szCs w:val="18"/>
                <w:lang w:val="ru-RU"/>
              </w:rPr>
              <w:t>07.08.2026</w:t>
            </w:r>
          </w:p>
          <w:p w14:paraId="0702CBD4" w14:textId="6CD265BE" w:rsidR="00F43F06" w:rsidRPr="00C159B9" w:rsidRDefault="00F43F06" w:rsidP="00F43F06">
            <w:pPr>
              <w:spacing w:after="0" w:line="240" w:lineRule="auto"/>
              <w:jc w:val="center"/>
              <w:rPr>
                <w:color w:val="0070C0"/>
                <w:sz w:val="18"/>
                <w:szCs w:val="18"/>
                <w:lang w:val="ru-RU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___________</w:t>
            </w:r>
          </w:p>
          <w:p w14:paraId="38DD86BB" w14:textId="77777777" w:rsidR="00396282" w:rsidRPr="000552ED" w:rsidRDefault="00396282" w:rsidP="00F43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(дата)</w:t>
            </w:r>
          </w:p>
        </w:tc>
      </w:tr>
      <w:tr w:rsidR="00396282" w:rsidRPr="000552ED" w14:paraId="245B315D" w14:textId="77777777" w:rsidTr="000552ED">
        <w:trPr>
          <w:trHeight w:val="60"/>
        </w:trPr>
        <w:tc>
          <w:tcPr>
            <w:tcW w:w="1771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74A0779" w14:textId="77777777" w:rsidR="00396282" w:rsidRPr="000552ED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(реєстраційний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облікової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картки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платника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податків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або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серія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(за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наявності)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паспорта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759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D708B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58" w:type="pct"/>
            <w:gridSpan w:val="2"/>
            <w:vMerge/>
            <w:vAlign w:val="center"/>
          </w:tcPr>
          <w:p w14:paraId="54A3583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2" w:type="pct"/>
            <w:vMerge/>
            <w:vAlign w:val="center"/>
          </w:tcPr>
          <w:p w14:paraId="197B2585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0552ED" w14:paraId="5594B02B" w14:textId="77777777" w:rsidTr="000552ED"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192A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3F0A6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044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591F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E10D8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8ECF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75F9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A6BD0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C32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8CE8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7454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A0F96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AFF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F01E8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8D01D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443744FA" w14:textId="77777777" w:rsidR="00396282" w:rsidRPr="000552ED" w:rsidRDefault="00450F5C" w:rsidP="00396282">
      <w:pPr>
        <w:shd w:val="clear" w:color="auto" w:fill="FFFFFF"/>
        <w:spacing w:before="283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>__________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br/>
      </w:r>
      <w:r w:rsidR="00396282"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1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Серія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(за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наявності)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номер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паспорта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зазначається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фізичними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особами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-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підприємцями,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які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мають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відмітку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в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пасп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орті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право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здійснювати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платежі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серією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номером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паспорта.</w:t>
      </w:r>
    </w:p>
    <w:p w14:paraId="175DFF1E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2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Під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час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податку»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може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proofErr w:type="spellStart"/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здійснюватись</w:t>
      </w:r>
      <w:proofErr w:type="spellEnd"/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одночасна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реєстрація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(акцизних)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(складів).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Під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час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складу»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цьому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розділі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надається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інформація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наявні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склади,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що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введені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експлуатацію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після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реєстрації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особи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податку.</w:t>
      </w:r>
    </w:p>
    <w:p w14:paraId="0C10E2A4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Уніфікований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номер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унікальний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ідентифікатор,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присвоюється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акцизному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засобами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СЕАРП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СЕ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разі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реєстрації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складу.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Уніфікований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номер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зазначається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графі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разі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«Зміни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даних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склад»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або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«Анулювання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реєстрації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складу».</w:t>
      </w:r>
    </w:p>
    <w:p w14:paraId="7ED35EA7" w14:textId="77777777" w:rsidR="00396282" w:rsidRPr="00394B33" w:rsidRDefault="00394B33" w:rsidP="00394B3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394B33">
        <w:rPr>
          <w:rFonts w:ascii="Times New Roman" w:hAnsi="Times New Roman"/>
          <w:sz w:val="20"/>
          <w:szCs w:val="20"/>
          <w:vertAlign w:val="superscript"/>
        </w:rPr>
        <w:t>4</w:t>
      </w:r>
      <w:r w:rsidRPr="00394B33">
        <w:rPr>
          <w:rFonts w:ascii="Times New Roman" w:hAnsi="Times New Roman"/>
          <w:sz w:val="20"/>
          <w:szCs w:val="20"/>
        </w:rPr>
        <w:t xml:space="preserve"> Згідно з п’ятим (за наявності) або четвертим рівнем Кодифікатора адміністративно-територіальних одиниць та територій територіальних громад, затвердженого наказом Міністерства розвитку громад та територій України від 26 листопада 2020 року № 290 (в редакції наказу Міністерства розвитку громад та територій України 12 січня 2021 року № 3).</w:t>
      </w:r>
    </w:p>
    <w:p w14:paraId="0DE32BE6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5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Заповнюється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разі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податку»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або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складу»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обраним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видом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діяльності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«Реалізація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пального».</w:t>
      </w:r>
    </w:p>
    <w:p w14:paraId="5F17DA83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6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Рекомендований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довідник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типів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об’єктів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оподаткування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оприлюднюється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офіційному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вебсайті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центрального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органу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виконавчої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влади,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реалізує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державну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податкову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політику,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розміщується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інформаційних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стендах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контролюючих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органах.</w:t>
      </w:r>
    </w:p>
    <w:p w14:paraId="3126CA21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7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Щодо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кожного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зазначається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ідентифікатор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об’єкта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оподаткування,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який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направлено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повідомлення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відповідно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вимог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пункту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63.3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статті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63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Податкового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кодексу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України.</w:t>
      </w:r>
    </w:p>
    <w:p w14:paraId="3825151A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8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Ознака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складу:</w:t>
      </w:r>
    </w:p>
    <w:p w14:paraId="01A75A5E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1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якому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здійснюється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діяльність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переробки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нафти,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газового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конденсату,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природного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газу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їх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суміші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метою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вилучення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цільових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компонентів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(сировини),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що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передбачає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повний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технологічний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цикл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їх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переробки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готову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продукцію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(пальне),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який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обладнується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лише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витратомірами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лічильниками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кожному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місці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відпуску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готової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продукції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(пального)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наливом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такого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складу;</w:t>
      </w:r>
    </w:p>
    <w:p w14:paraId="0C428C69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2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якому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здійснюється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виключно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збер</w:t>
      </w:r>
      <w:r w:rsidR="00450F5C" w:rsidRPr="00450F5C">
        <w:rPr>
          <w:rFonts w:ascii="Times New Roman" w:hAnsi="Times New Roman"/>
          <w:color w:val="000000"/>
          <w:sz w:val="20"/>
          <w:szCs w:val="20"/>
          <w:lang w:eastAsia="uk-UA"/>
        </w:rPr>
        <w:t>і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а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ння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реалізація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пального,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отримується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реалізується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виключно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тарі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виробника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без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зміни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розфасування,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також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скрапленого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газу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природного,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бензолу,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метанолу,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які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не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обладнуються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витратомірами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лічильниками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рівнемірами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лічильниками;</w:t>
      </w:r>
    </w:p>
    <w:p w14:paraId="70115DD4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3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інший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склад;</w:t>
      </w:r>
    </w:p>
    <w:p w14:paraId="65497082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4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митний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ліцензійний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склад.</w:t>
      </w:r>
    </w:p>
    <w:p w14:paraId="4D6E0F68" w14:textId="77777777" w:rsidR="00396282" w:rsidRPr="000552ED" w:rsidRDefault="00396282" w:rsidP="00396282">
      <w:pPr>
        <w:shd w:val="clear" w:color="auto" w:fill="FFFFFF"/>
        <w:spacing w:before="170" w:after="0" w:line="182" w:lineRule="atLeast"/>
        <w:ind w:left="283" w:right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Директор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Департаменту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податкової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політики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                                           </w:t>
      </w:r>
      <w:r w:rsidR="00450F5C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                                  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                            </w:t>
      </w:r>
      <w:r w:rsidR="006A3A55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Л</w:t>
      </w:r>
      <w:r w:rsidR="006A3A55">
        <w:rPr>
          <w:rFonts w:ascii="Times New Roman" w:hAnsi="Times New Roman"/>
          <w:b/>
          <w:bCs/>
          <w:color w:val="000000"/>
          <w:sz w:val="20"/>
          <w:szCs w:val="20"/>
          <w:lang w:val="ru-RU" w:eastAsia="uk-UA"/>
        </w:rPr>
        <w:t>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6A3A55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Максименко</w:t>
      </w:r>
    </w:p>
    <w:p w14:paraId="1251DD01" w14:textId="77777777" w:rsidR="00600D70" w:rsidRDefault="00600D70" w:rsidP="000552ED">
      <w:pPr>
        <w:shd w:val="clear" w:color="auto" w:fill="FFFFFF"/>
        <w:spacing w:before="100" w:after="225" w:line="288" w:lineRule="atLeast"/>
        <w:rPr>
          <w:lang w:eastAsia="uk-UA"/>
        </w:rPr>
      </w:pPr>
    </w:p>
    <w:p w14:paraId="69982921" w14:textId="77777777" w:rsidR="00600D70" w:rsidRPr="0010306B" w:rsidRDefault="0010306B" w:rsidP="00600D70">
      <w:pPr>
        <w:ind w:firstLine="283"/>
        <w:jc w:val="both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10306B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 xml:space="preserve">{Форма заяви із змінами, внесеними згідно з Наказами Міністерства фінансів </w:t>
      </w:r>
      <w:r w:rsidRPr="0010306B">
        <w:rPr>
          <w:rStyle w:val="st131"/>
          <w:rFonts w:ascii="Times New Roman" w:hAnsi="Times New Roman"/>
          <w:color w:val="808080" w:themeColor="background1" w:themeShade="80"/>
          <w:sz w:val="24"/>
          <w:szCs w:val="24"/>
        </w:rPr>
        <w:t>№ 55 від 01.02.2023</w:t>
      </w:r>
      <w:r w:rsidRPr="0010306B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>,</w:t>
      </w:r>
      <w:r w:rsidRPr="0010306B">
        <w:rPr>
          <w:rStyle w:val="st121"/>
          <w:rFonts w:ascii="Times New Roman" w:hAnsi="Times New Roman"/>
          <w:color w:val="808080" w:themeColor="background1" w:themeShade="80"/>
          <w:sz w:val="24"/>
          <w:szCs w:val="24"/>
        </w:rPr>
        <w:t xml:space="preserve"> </w:t>
      </w:r>
      <w:r w:rsidRPr="0010306B">
        <w:rPr>
          <w:rStyle w:val="st131"/>
          <w:rFonts w:ascii="Times New Roman" w:hAnsi="Times New Roman"/>
          <w:color w:val="808080" w:themeColor="background1" w:themeShade="80"/>
          <w:sz w:val="24"/>
          <w:szCs w:val="24"/>
        </w:rPr>
        <w:t>№ 414 від 28.07.2023</w:t>
      </w:r>
      <w:r w:rsidRPr="0010306B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>}</w:t>
      </w:r>
    </w:p>
    <w:sectPr w:rsidR="00600D70" w:rsidRPr="0010306B" w:rsidSect="000552E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73AC"/>
    <w:multiLevelType w:val="multilevel"/>
    <w:tmpl w:val="B6C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D4798"/>
    <w:multiLevelType w:val="multilevel"/>
    <w:tmpl w:val="89A8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51313"/>
    <w:multiLevelType w:val="multilevel"/>
    <w:tmpl w:val="C884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7098423">
    <w:abstractNumId w:val="0"/>
  </w:num>
  <w:num w:numId="2" w16cid:durableId="47997554">
    <w:abstractNumId w:val="1"/>
  </w:num>
  <w:num w:numId="3" w16cid:durableId="1380474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82"/>
    <w:rsid w:val="000552ED"/>
    <w:rsid w:val="0009564E"/>
    <w:rsid w:val="000B049B"/>
    <w:rsid w:val="000C71D3"/>
    <w:rsid w:val="000F5F05"/>
    <w:rsid w:val="0010306B"/>
    <w:rsid w:val="00133DC3"/>
    <w:rsid w:val="001F147B"/>
    <w:rsid w:val="00394B33"/>
    <w:rsid w:val="00396282"/>
    <w:rsid w:val="00450F5C"/>
    <w:rsid w:val="0045150A"/>
    <w:rsid w:val="004E2A46"/>
    <w:rsid w:val="004E3A36"/>
    <w:rsid w:val="0051367C"/>
    <w:rsid w:val="005B1C41"/>
    <w:rsid w:val="005C39AA"/>
    <w:rsid w:val="00600D70"/>
    <w:rsid w:val="00637B65"/>
    <w:rsid w:val="00694B5B"/>
    <w:rsid w:val="006A3A55"/>
    <w:rsid w:val="006C1C62"/>
    <w:rsid w:val="008B5131"/>
    <w:rsid w:val="00962CFF"/>
    <w:rsid w:val="009C1EC8"/>
    <w:rsid w:val="00AD12D4"/>
    <w:rsid w:val="00BE72F0"/>
    <w:rsid w:val="00C15F13"/>
    <w:rsid w:val="00E168BD"/>
    <w:rsid w:val="00EB660F"/>
    <w:rsid w:val="00F4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F2C37"/>
  <w15:chartTrackingRefBased/>
  <w15:docId w15:val="{2CBC71CE-7A97-4205-9C2C-F3F16FEE8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39628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396282"/>
    <w:rPr>
      <w:rFonts w:ascii="Times New Roman" w:hAnsi="Times New Roman" w:cs="Times New Roman"/>
      <w:b/>
      <w:bCs/>
      <w:sz w:val="36"/>
      <w:szCs w:val="36"/>
      <w:lang w:val="x-none" w:eastAsia="uk-UA"/>
    </w:rPr>
  </w:style>
  <w:style w:type="paragraph" w:customStyle="1" w:styleId="msonormal0">
    <w:name w:val="msonorma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3">
    <w:name w:val="Hyperlink"/>
    <w:basedOn w:val="a0"/>
    <w:semiHidden/>
    <w:rsid w:val="00396282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396282"/>
    <w:rPr>
      <w:rFonts w:cs="Times New Roman"/>
      <w:color w:val="800080"/>
      <w:u w:val="single"/>
    </w:rPr>
  </w:style>
  <w:style w:type="paragraph" w:styleId="a5">
    <w:name w:val="Normal (Web)"/>
    <w:basedOn w:val="a"/>
    <w:semiHidden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20">
    <w:name w:val="a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2">
    <w:name w:val="ch6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3">
    <w:name w:val="ch63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datazareestrovanoch6">
    <w:name w:val="datazareestrovano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7">
    <w:name w:val="af7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f1">
    <w:name w:val="aff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">
    <w:name w:val="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6">
    <w:name w:val="ch6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0">
    <w:name w:val="ch6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1">
    <w:name w:val="ch6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a">
    <w:name w:val="af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f8">
    <w:name w:val="ch6f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8">
    <w:name w:val="ch6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39">
    <w:name w:val="ch3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shapkatabl">
    <w:name w:val="tableshapka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6">
    <w:name w:val="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9">
    <w:name w:val="ch6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tabl">
    <w:name w:val="table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trokech6">
    <w:name w:val="stroke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noskasnoski">
    <w:name w:val="snoskasnoski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Strong"/>
    <w:basedOn w:val="a0"/>
    <w:qFormat/>
    <w:rsid w:val="00396282"/>
    <w:rPr>
      <w:rFonts w:cs="Times New Roman"/>
      <w:b/>
      <w:bCs/>
    </w:rPr>
  </w:style>
  <w:style w:type="paragraph" w:customStyle="1" w:styleId="ch6f0">
    <w:name w:val="ch6f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bold">
    <w:name w:val="bold"/>
    <w:basedOn w:val="a0"/>
    <w:rsid w:val="00396282"/>
    <w:rPr>
      <w:rFonts w:cs="Times New Roman"/>
    </w:rPr>
  </w:style>
  <w:style w:type="paragraph" w:customStyle="1" w:styleId="10">
    <w:name w:val="1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z-">
    <w:name w:val="HTML Top of Form"/>
    <w:basedOn w:val="a"/>
    <w:next w:val="a"/>
    <w:link w:val="z-0"/>
    <w:hidden/>
    <w:semiHidden/>
    <w:rsid w:val="00396282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0">
    <w:name w:val="z-Начало формы Знак"/>
    <w:basedOn w:val="a0"/>
    <w:link w:val="z-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paragraph" w:styleId="z-1">
    <w:name w:val="HTML Bottom of Form"/>
    <w:basedOn w:val="a"/>
    <w:next w:val="a"/>
    <w:link w:val="z-2"/>
    <w:hidden/>
    <w:semiHidden/>
    <w:rsid w:val="00396282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2">
    <w:name w:val="z-Конец формы Знак"/>
    <w:basedOn w:val="a0"/>
    <w:link w:val="z-1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table" w:styleId="1">
    <w:name w:val="Table Grid 1"/>
    <w:basedOn w:val="a1"/>
    <w:locked/>
    <w:rsid w:val="001F147B"/>
    <w:pPr>
      <w:spacing w:after="16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131">
    <w:name w:val="st131"/>
    <w:uiPriority w:val="99"/>
    <w:rsid w:val="00600D70"/>
    <w:rPr>
      <w:i/>
      <w:iCs/>
      <w:color w:val="0000FF"/>
    </w:rPr>
  </w:style>
  <w:style w:type="character" w:customStyle="1" w:styleId="st46">
    <w:name w:val="st46"/>
    <w:uiPriority w:val="99"/>
    <w:rsid w:val="00600D70"/>
    <w:rPr>
      <w:i/>
      <w:iCs/>
      <w:color w:val="000000"/>
    </w:rPr>
  </w:style>
  <w:style w:type="character" w:customStyle="1" w:styleId="st42">
    <w:name w:val="st42"/>
    <w:uiPriority w:val="99"/>
    <w:rsid w:val="0051367C"/>
    <w:rPr>
      <w:color w:val="000000"/>
    </w:rPr>
  </w:style>
  <w:style w:type="character" w:customStyle="1" w:styleId="st30">
    <w:name w:val="st30"/>
    <w:uiPriority w:val="99"/>
    <w:rsid w:val="000B049B"/>
    <w:rPr>
      <w:b/>
      <w:bCs/>
      <w:color w:val="000000"/>
      <w:sz w:val="32"/>
      <w:szCs w:val="32"/>
      <w:vertAlign w:val="superscript"/>
    </w:rPr>
  </w:style>
  <w:style w:type="character" w:customStyle="1" w:styleId="st910">
    <w:name w:val="st910"/>
    <w:uiPriority w:val="99"/>
    <w:rsid w:val="00394B33"/>
    <w:rPr>
      <w:color w:val="0000FF"/>
    </w:rPr>
  </w:style>
  <w:style w:type="character" w:customStyle="1" w:styleId="st121">
    <w:name w:val="st121"/>
    <w:uiPriority w:val="99"/>
    <w:rsid w:val="0010306B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3400</Words>
  <Characters>1938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pantiukhovaav@gmail.com</cp:lastModifiedBy>
  <cp:revision>6</cp:revision>
  <dcterms:created xsi:type="dcterms:W3CDTF">2024-03-18T10:04:00Z</dcterms:created>
  <dcterms:modified xsi:type="dcterms:W3CDTF">2026-09-24T20:17:00Z</dcterms:modified>
</cp:coreProperties>
</file>