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748" w:rsidRDefault="00480748"/>
    <w:p w:rsidR="00AF17EF" w:rsidRDefault="00AF17EF"/>
    <w:p w:rsidR="00AF17EF" w:rsidRDefault="00AF17EF"/>
    <w:tbl>
      <w:tblPr>
        <w:tblW w:w="963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AF17EF" w:rsidTr="00C414F7">
        <w:tc>
          <w:tcPr>
            <w:tcW w:w="9638" w:type="dxa"/>
            <w:shd w:val="clear" w:color="auto" w:fill="F7F9FC"/>
          </w:tcPr>
          <w:p w:rsidR="00AF17EF" w:rsidRDefault="00AF17EF" w:rsidP="00C414F7">
            <w:pPr>
              <w:spacing w:before="120" w:after="80" w:line="260" w:lineRule="auto"/>
            </w:pPr>
            <w:r>
              <w:rPr>
                <w:sz w:val="20"/>
              </w:rPr>
              <w:t>Кому: [Назва банку], відділ обслуговування корпоративних клієнтів</w:t>
            </w:r>
          </w:p>
          <w:p w:rsidR="00AF17EF" w:rsidRDefault="00AF17EF" w:rsidP="00C414F7">
            <w:pPr>
              <w:spacing w:after="160" w:line="260" w:lineRule="auto"/>
            </w:pPr>
            <w:r>
              <w:rPr>
                <w:sz w:val="20"/>
              </w:rPr>
              <w:t>Від: ТОВ «</w:t>
            </w:r>
            <w:r w:rsidR="00CD18F1" w:rsidRPr="00CD18F1">
              <w:rPr>
                <w:color w:val="0070C0"/>
                <w:sz w:val="20"/>
              </w:rPr>
              <w:t>БЕТА НОРД</w:t>
            </w:r>
            <w:r>
              <w:rPr>
                <w:sz w:val="20"/>
              </w:rPr>
              <w:t xml:space="preserve">», код ЄДРПОУ </w:t>
            </w:r>
            <w:r w:rsidR="00CD18F1" w:rsidRPr="00CD18F1">
              <w:rPr>
                <w:color w:val="0070C0"/>
                <w:sz w:val="20"/>
              </w:rPr>
              <w:t>12345678</w:t>
            </w:r>
          </w:p>
          <w:p w:rsidR="00AF17EF" w:rsidRDefault="00AF17EF" w:rsidP="00C414F7">
            <w:pPr>
              <w:spacing w:after="160" w:line="260" w:lineRule="auto"/>
              <w:jc w:val="center"/>
            </w:pPr>
            <w:r>
              <w:rPr>
                <w:b/>
                <w:sz w:val="20"/>
              </w:rPr>
              <w:t>Щодо зміни керівника та оновлення документів</w:t>
            </w:r>
          </w:p>
          <w:p w:rsidR="00AF17EF" w:rsidRDefault="00AF17EF" w:rsidP="00C414F7">
            <w:pPr>
              <w:spacing w:after="120" w:line="260" w:lineRule="auto"/>
            </w:pPr>
            <w:r>
              <w:rPr>
                <w:sz w:val="20"/>
              </w:rPr>
              <w:t>Повідомляємо, що __.__.20__ у товаристві відбулася зміна керівника: замість [ПІБ попереднього директора] обов'язки директора виконує [ПІБ нового директора].</w:t>
            </w:r>
          </w:p>
          <w:p w:rsidR="00AF17EF" w:rsidRDefault="00AF17EF" w:rsidP="00C414F7">
            <w:pPr>
              <w:spacing w:after="120" w:line="260" w:lineRule="auto"/>
            </w:pPr>
            <w:r>
              <w:rPr>
                <w:sz w:val="20"/>
              </w:rPr>
              <w:t>На виконання вимог договору банківського обслуговування та законодавства у сфері фінансового моніторингу надаємо такий пакет документів:</w:t>
            </w:r>
          </w:p>
          <w:p w:rsidR="00AF17EF" w:rsidRDefault="00AF17EF" w:rsidP="00C414F7">
            <w:pPr>
              <w:spacing w:after="80" w:line="260" w:lineRule="auto"/>
            </w:pPr>
            <w:r>
              <w:rPr>
                <w:sz w:val="20"/>
              </w:rPr>
              <w:t xml:space="preserve">1. Протокол загальних зборів учасників (рішення єдиного учасника) від __.__.20__ № __ про призначення нового керівника — ___ </w:t>
            </w:r>
            <w:proofErr w:type="spellStart"/>
            <w:r>
              <w:rPr>
                <w:sz w:val="20"/>
              </w:rPr>
              <w:t>арк</w:t>
            </w:r>
            <w:proofErr w:type="spellEnd"/>
            <w:r>
              <w:rPr>
                <w:sz w:val="20"/>
              </w:rPr>
              <w:t>.</w:t>
            </w:r>
            <w:bookmarkStart w:id="0" w:name="_GoBack"/>
            <w:bookmarkEnd w:id="0"/>
          </w:p>
          <w:p w:rsidR="00AF17EF" w:rsidRDefault="00AF17EF" w:rsidP="00C414F7">
            <w:pPr>
              <w:spacing w:after="80" w:line="260" w:lineRule="auto"/>
            </w:pPr>
            <w:r>
              <w:rPr>
                <w:sz w:val="20"/>
              </w:rPr>
              <w:t xml:space="preserve">2. Наказ про вступ на посаду від __.__.20__ № __ — ___ </w:t>
            </w:r>
            <w:proofErr w:type="spellStart"/>
            <w:r>
              <w:rPr>
                <w:sz w:val="20"/>
              </w:rPr>
              <w:t>арк</w:t>
            </w:r>
            <w:proofErr w:type="spellEnd"/>
            <w:r>
              <w:rPr>
                <w:sz w:val="20"/>
              </w:rPr>
              <w:t>.</w:t>
            </w:r>
          </w:p>
          <w:p w:rsidR="00AF17EF" w:rsidRDefault="00AF17EF" w:rsidP="00C414F7">
            <w:pPr>
              <w:spacing w:after="80" w:line="260" w:lineRule="auto"/>
            </w:pPr>
            <w:r>
              <w:rPr>
                <w:sz w:val="20"/>
              </w:rPr>
              <w:t xml:space="preserve">3. Виписка з Єдиного державного реєстру юридичних осіб, фізичних осіб-підприємців та громадських формувань, отримана не раніше __.__.20__ — ___ </w:t>
            </w:r>
            <w:proofErr w:type="spellStart"/>
            <w:r>
              <w:rPr>
                <w:sz w:val="20"/>
              </w:rPr>
              <w:t>арк</w:t>
            </w:r>
            <w:proofErr w:type="spellEnd"/>
            <w:r>
              <w:rPr>
                <w:sz w:val="20"/>
              </w:rPr>
              <w:t>.</w:t>
            </w:r>
          </w:p>
          <w:p w:rsidR="00AF17EF" w:rsidRDefault="00AF17EF" w:rsidP="00C414F7">
            <w:pPr>
              <w:spacing w:after="80" w:line="260" w:lineRule="auto"/>
            </w:pPr>
            <w:r>
              <w:rPr>
                <w:sz w:val="20"/>
              </w:rPr>
              <w:t xml:space="preserve">4. Копія паспорта (ID-картки) та реєстраційного номера облікової картки платника податків нового керівника — ___ </w:t>
            </w:r>
            <w:proofErr w:type="spellStart"/>
            <w:r>
              <w:rPr>
                <w:sz w:val="20"/>
              </w:rPr>
              <w:t>арк</w:t>
            </w:r>
            <w:proofErr w:type="spellEnd"/>
            <w:r>
              <w:rPr>
                <w:sz w:val="20"/>
              </w:rPr>
              <w:t>.</w:t>
            </w:r>
          </w:p>
          <w:p w:rsidR="00AF17EF" w:rsidRDefault="00AF17EF" w:rsidP="00C414F7">
            <w:pPr>
              <w:spacing w:after="80" w:line="260" w:lineRule="auto"/>
            </w:pPr>
            <w:r>
              <w:rPr>
                <w:sz w:val="20"/>
              </w:rPr>
              <w:t xml:space="preserve">5. Оновлений перелік розпорядників рахунку (див. Зразок 1) — ___ </w:t>
            </w:r>
            <w:proofErr w:type="spellStart"/>
            <w:r>
              <w:rPr>
                <w:sz w:val="20"/>
              </w:rPr>
              <w:t>арк</w:t>
            </w:r>
            <w:proofErr w:type="spellEnd"/>
            <w:r>
              <w:rPr>
                <w:sz w:val="20"/>
              </w:rPr>
              <w:t>.</w:t>
            </w:r>
          </w:p>
          <w:p w:rsidR="00AF17EF" w:rsidRDefault="00AF17EF" w:rsidP="00C414F7">
            <w:pPr>
              <w:spacing w:after="160" w:line="260" w:lineRule="auto"/>
            </w:pPr>
            <w:r>
              <w:rPr>
                <w:sz w:val="20"/>
              </w:rPr>
              <w:t>6. [За потреби] Інші документи на запит банку.</w:t>
            </w:r>
          </w:p>
          <w:p w:rsidR="00AF17EF" w:rsidRDefault="00AF17EF" w:rsidP="00C414F7">
            <w:pPr>
              <w:spacing w:after="120" w:line="260" w:lineRule="auto"/>
            </w:pPr>
            <w:r>
              <w:rPr>
                <w:sz w:val="20"/>
              </w:rPr>
              <w:t>Просимо оновити відомості про керівника в системах банку та поновити дистанційне обслуговування рахунку(-</w:t>
            </w:r>
            <w:proofErr w:type="spellStart"/>
            <w:r>
              <w:rPr>
                <w:sz w:val="20"/>
              </w:rPr>
              <w:t>ів</w:t>
            </w:r>
            <w:proofErr w:type="spellEnd"/>
            <w:r>
              <w:rPr>
                <w:sz w:val="20"/>
              </w:rPr>
              <w:t>) № [...] у найкоротший строк, передбачений договором банківського обслуговування.</w:t>
            </w:r>
          </w:p>
          <w:p w:rsidR="00AF17EF" w:rsidRDefault="00AF17EF" w:rsidP="00C414F7">
            <w:pPr>
              <w:spacing w:after="160" w:line="260" w:lineRule="auto"/>
            </w:pPr>
            <w:r>
              <w:rPr>
                <w:sz w:val="20"/>
              </w:rPr>
              <w:t>Контактна особа для уточнень: [ПІБ, посада, телефон, e-</w:t>
            </w:r>
            <w:proofErr w:type="spellStart"/>
            <w:r>
              <w:rPr>
                <w:sz w:val="20"/>
              </w:rPr>
              <w:t>mail</w:t>
            </w:r>
            <w:proofErr w:type="spellEnd"/>
            <w:r>
              <w:rPr>
                <w:sz w:val="20"/>
              </w:rPr>
              <w:t>].</w:t>
            </w:r>
          </w:p>
          <w:p w:rsidR="00AF17EF" w:rsidRDefault="00AF17EF" w:rsidP="00C414F7">
            <w:pPr>
              <w:spacing w:before="80" w:after="40" w:line="260" w:lineRule="auto"/>
            </w:pPr>
            <w:r>
              <w:rPr>
                <w:sz w:val="20"/>
              </w:rPr>
              <w:t>Керівник ТОВ «Назва компанії» ______________ [ПІБ]</w:t>
            </w:r>
          </w:p>
          <w:p w:rsidR="00AF17EF" w:rsidRDefault="00AF17EF" w:rsidP="00C414F7">
            <w:pPr>
              <w:spacing w:after="120" w:line="260" w:lineRule="auto"/>
            </w:pPr>
            <w:r>
              <w:rPr>
                <w:sz w:val="20"/>
              </w:rPr>
              <w:t>Дата: __.__.20__</w:t>
            </w:r>
          </w:p>
        </w:tc>
      </w:tr>
    </w:tbl>
    <w:p w:rsidR="00AF17EF" w:rsidRDefault="00AF17EF" w:rsidP="00AF17EF">
      <w:pPr>
        <w:spacing w:before="120" w:after="200" w:line="300" w:lineRule="auto"/>
      </w:pPr>
      <w:r>
        <w:rPr>
          <w:i/>
          <w:sz w:val="20"/>
        </w:rPr>
        <w:t>Перелік пунктів — базовий; конкретний банк може вимагати менше або більше документів (див. розділ «Розбіжність вимог різних банків» вище), тож перелік варто звірити з договором банківського обслуговування перед відправкою.</w:t>
      </w:r>
    </w:p>
    <w:p w:rsidR="00AF17EF" w:rsidRDefault="00AF17EF"/>
    <w:p w:rsidR="00AF17EF" w:rsidRDefault="00AF17EF"/>
    <w:p w:rsidR="00AF17EF" w:rsidRDefault="00AF17EF"/>
    <w:p w:rsidR="00AF17EF" w:rsidRDefault="00AF17EF"/>
    <w:p w:rsidR="00AF17EF" w:rsidRDefault="00AF17EF"/>
    <w:p w:rsidR="00AF17EF" w:rsidRDefault="00AF17EF"/>
    <w:p w:rsidR="00AF17EF" w:rsidRDefault="00AF17EF"/>
    <w:p w:rsidR="00AF17EF" w:rsidRDefault="00AF17EF"/>
    <w:p w:rsidR="00AF17EF" w:rsidRDefault="00AF17EF"/>
    <w:p w:rsidR="00AF17EF" w:rsidRDefault="00AF17EF"/>
    <w:p w:rsidR="00AF17EF" w:rsidRDefault="00AF17EF"/>
    <w:sectPr w:rsidR="00AF17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EF"/>
    <w:rsid w:val="00480748"/>
    <w:rsid w:val="00AF17EF"/>
    <w:rsid w:val="00CD18F1"/>
    <w:rsid w:val="00EE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6237"/>
  <w15:chartTrackingRefBased/>
  <w15:docId w15:val="{D77E7927-CF11-4613-8096-C28776AF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7EF"/>
    <w:rPr>
      <w:rFonts w:ascii="Calibri" w:eastAsia="Calibri" w:hAnsi="Calibri" w:cs="Calibri"/>
      <w:kern w:val="0"/>
      <w:sz w:val="22"/>
      <w:szCs w:val="22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1005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2026-08-27T07:27:00Z</dcterms:created>
  <dcterms:modified xsi:type="dcterms:W3CDTF">2026-08-27T07:28:00Z</dcterms:modified>
</cp:coreProperties>
</file>