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82EA" w14:textId="77777777" w:rsidR="00D626DD" w:rsidRPr="00D626DD" w:rsidRDefault="00D626DD" w:rsidP="00D6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«АКТИВ»</w:t>
      </w:r>
      <w:r w:rsidRPr="00D626DD">
        <w:rPr>
          <w:rFonts w:ascii="Times New Roman" w:hAnsi="Times New Roman" w:cs="Times New Roman"/>
          <w:sz w:val="28"/>
          <w:szCs w:val="28"/>
        </w:rPr>
        <w:br/>
        <w:t>код ЄДРПОУ 12345678</w:t>
      </w:r>
    </w:p>
    <w:p w14:paraId="28843183" w14:textId="77777777" w:rsidR="00D626DD" w:rsidRPr="00D626DD" w:rsidRDefault="00D626DD" w:rsidP="00D6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726C34A5" w14:textId="04FE37BC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 xml:space="preserve">26.05.2026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D626DD">
        <w:rPr>
          <w:rFonts w:ascii="Times New Roman" w:hAnsi="Times New Roman" w:cs="Times New Roman"/>
          <w:sz w:val="28"/>
          <w:szCs w:val="28"/>
        </w:rPr>
        <w:t xml:space="preserve">м. Київ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D626DD">
        <w:rPr>
          <w:rFonts w:ascii="Times New Roman" w:hAnsi="Times New Roman" w:cs="Times New Roman"/>
          <w:sz w:val="28"/>
          <w:szCs w:val="28"/>
        </w:rPr>
        <w:t>№ 45/ОД</w:t>
      </w:r>
    </w:p>
    <w:p w14:paraId="2CCA95AE" w14:textId="77777777" w:rsidR="00D626DD" w:rsidRDefault="00D626DD" w:rsidP="00D626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C97C6" w14:textId="58BF83FA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 xml:space="preserve">Про створення комісії, огляд та </w:t>
      </w:r>
      <w:r w:rsidR="007B1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визначення необхідності </w:t>
      </w:r>
      <w:r w:rsidRPr="00D626DD">
        <w:rPr>
          <w:rFonts w:ascii="Times New Roman" w:hAnsi="Times New Roman" w:cs="Times New Roman"/>
          <w:b/>
          <w:bCs/>
          <w:sz w:val="28"/>
          <w:szCs w:val="28"/>
        </w:rPr>
        <w:t>ремонту транспортного засобу</w:t>
      </w:r>
    </w:p>
    <w:p w14:paraId="25A777F0" w14:textId="77777777" w:rsid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76E42" w14:textId="72DD0F79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У зв’язку з виявленням технічних несправностей під час експлуатації службового автомобіля та на підставі доповідної записки водія Сидоренка В. П. від 26.05.2026 р., з метою своєчасного відновлення працездатності транспортного засобу,</w:t>
      </w:r>
    </w:p>
    <w:p w14:paraId="1EDD9FF6" w14:textId="77777777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374E6CDF" w14:textId="77777777" w:rsidR="00D626DD" w:rsidRPr="00D626DD" w:rsidRDefault="00D626DD" w:rsidP="00D626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Тимчасово зняти з експлуатації вантажний автомобіль Volkswagen Crafter (державний номерний знак АІ 5678 ЕХ) на період проведення діагностики та ремонтних робіт.</w:t>
      </w:r>
    </w:p>
    <w:p w14:paraId="56B36BF2" w14:textId="77777777" w:rsidR="00D626DD" w:rsidRPr="00D626DD" w:rsidRDefault="00D626DD" w:rsidP="00D626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Для визначення технічного стану автомобіля, переліку несправностей та обсягу необхідних ремонтних робіт створити комісію у такому складі:</w:t>
      </w:r>
    </w:p>
    <w:p w14:paraId="3C4100F3" w14:textId="77777777" w:rsidR="00D626DD" w:rsidRPr="00D626DD" w:rsidRDefault="00D626DD" w:rsidP="00D626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Голова комісії:</w:t>
      </w:r>
      <w:r w:rsidRPr="00D626DD">
        <w:rPr>
          <w:rFonts w:ascii="Times New Roman" w:hAnsi="Times New Roman" w:cs="Times New Roman"/>
          <w:sz w:val="28"/>
          <w:szCs w:val="28"/>
        </w:rPr>
        <w:t> головний механік Коваленко О. М.</w:t>
      </w:r>
    </w:p>
    <w:p w14:paraId="24CE428B" w14:textId="77777777" w:rsidR="00D626DD" w:rsidRPr="00D626DD" w:rsidRDefault="00D626DD" w:rsidP="00D626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Члени комісії:</w:t>
      </w:r>
    </w:p>
    <w:p w14:paraId="17DBA74A" w14:textId="77777777" w:rsidR="00D626DD" w:rsidRPr="00D626DD" w:rsidRDefault="00D626DD" w:rsidP="00D626D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водій Сидоренко В. П.</w:t>
      </w:r>
    </w:p>
    <w:p w14:paraId="60AD7EB9" w14:textId="77777777" w:rsidR="00D626DD" w:rsidRPr="00D626DD" w:rsidRDefault="00D626DD" w:rsidP="00D626DD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головний бухгалтер Петренко М. І.</w:t>
      </w:r>
    </w:p>
    <w:p w14:paraId="7AE36BED" w14:textId="77777777" w:rsidR="00D626DD" w:rsidRPr="00D626DD" w:rsidRDefault="00D626DD" w:rsidP="00D626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Комісії у термін до 27.05.2026 року:</w:t>
      </w:r>
      <w:r w:rsidRPr="00D626DD">
        <w:rPr>
          <w:rFonts w:ascii="Times New Roman" w:hAnsi="Times New Roman" w:cs="Times New Roman"/>
          <w:sz w:val="28"/>
          <w:szCs w:val="28"/>
        </w:rPr>
        <w:br/>
        <w:t>3.1. Провести детальний огляд автомобіля Volkswagen Crafter (д.н.з. АІ 5678 ЕХ).</w:t>
      </w:r>
      <w:r w:rsidRPr="00D626DD">
        <w:rPr>
          <w:rFonts w:ascii="Times New Roman" w:hAnsi="Times New Roman" w:cs="Times New Roman"/>
          <w:sz w:val="28"/>
          <w:szCs w:val="28"/>
        </w:rPr>
        <w:br/>
        <w:t>3.2. Скласти </w:t>
      </w:r>
      <w:r w:rsidRPr="00D626DD">
        <w:rPr>
          <w:rFonts w:ascii="Times New Roman" w:hAnsi="Times New Roman" w:cs="Times New Roman"/>
          <w:b/>
          <w:bCs/>
          <w:sz w:val="28"/>
          <w:szCs w:val="28"/>
        </w:rPr>
        <w:t>Дефектний акт</w:t>
      </w:r>
      <w:r w:rsidRPr="00D626DD">
        <w:rPr>
          <w:rFonts w:ascii="Times New Roman" w:hAnsi="Times New Roman" w:cs="Times New Roman"/>
          <w:sz w:val="28"/>
          <w:szCs w:val="28"/>
        </w:rPr>
        <w:t> (Акт про виявлені дефекти), в якому зафіксувати перелік виявлених несправностей, а також перелік запасних частин і матеріалів, необхідних для їх усунення.</w:t>
      </w:r>
      <w:r w:rsidRPr="00D626DD">
        <w:rPr>
          <w:rFonts w:ascii="Times New Roman" w:hAnsi="Times New Roman" w:cs="Times New Roman"/>
          <w:sz w:val="28"/>
          <w:szCs w:val="28"/>
        </w:rPr>
        <w:br/>
        <w:t>3.3. Надати висновок щодо характеру необхідного ремонту (поточний технічний ремонт чи капітальний) та доцільності його проведення власними силами (господарським способом).</w:t>
      </w:r>
    </w:p>
    <w:p w14:paraId="01B05272" w14:textId="77777777" w:rsidR="00D626DD" w:rsidRPr="00D626DD" w:rsidRDefault="00D626DD" w:rsidP="00D626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Відповідальність за проведення ремонту, замовлення/видачу необхідних запчастин зі складу та дотримання правил техніки безпеки покласти на головного механіка Коваленка О. М.</w:t>
      </w:r>
    </w:p>
    <w:p w14:paraId="64578FE4" w14:textId="77777777" w:rsidR="00D626DD" w:rsidRPr="00D626DD" w:rsidRDefault="00D626DD" w:rsidP="00D626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14:paraId="36DC7D94" w14:textId="77777777" w:rsidR="00D626DD" w:rsidRDefault="00D626DD" w:rsidP="00D626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80BAE" w14:textId="5330D8BB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D626DD">
        <w:rPr>
          <w:rFonts w:ascii="Times New Roman" w:hAnsi="Times New Roman" w:cs="Times New Roman"/>
          <w:sz w:val="28"/>
          <w:szCs w:val="28"/>
        </w:rPr>
        <w:t> _____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ІВАНЕНКО</w:t>
      </w:r>
      <w:r w:rsidRPr="00D626DD">
        <w:rPr>
          <w:rFonts w:ascii="Times New Roman" w:hAnsi="Times New Roman" w:cs="Times New Roman"/>
          <w:sz w:val="28"/>
          <w:szCs w:val="28"/>
        </w:rPr>
        <w:t>___ Іваненко О. П.</w:t>
      </w:r>
    </w:p>
    <w:p w14:paraId="470CCA77" w14:textId="77777777" w:rsidR="00D626DD" w:rsidRDefault="00D626DD" w:rsidP="00D626D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724C145" w14:textId="43CA6836" w:rsidR="00D626DD" w:rsidRP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i/>
          <w:iCs/>
          <w:sz w:val="28"/>
          <w:szCs w:val="28"/>
        </w:rPr>
        <w:t>З наказом ознайомлені:</w:t>
      </w:r>
    </w:p>
    <w:p w14:paraId="78172A3D" w14:textId="359EBCF5" w:rsidR="00D626DD" w:rsidRDefault="00D626DD" w:rsidP="00D6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6DD">
        <w:rPr>
          <w:rFonts w:ascii="Times New Roman" w:hAnsi="Times New Roman" w:cs="Times New Roman"/>
          <w:sz w:val="28"/>
          <w:szCs w:val="28"/>
        </w:rPr>
        <w:t>Головний механік ____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КОВАЛЕНКО</w:t>
      </w:r>
      <w:r w:rsidRPr="00D626DD">
        <w:rPr>
          <w:rFonts w:ascii="Times New Roman" w:hAnsi="Times New Roman" w:cs="Times New Roman"/>
          <w:sz w:val="28"/>
          <w:szCs w:val="28"/>
        </w:rPr>
        <w:t>___ Коваленко О. М.</w:t>
      </w:r>
      <w:r w:rsidRPr="00D626DD">
        <w:rPr>
          <w:rFonts w:ascii="Times New Roman" w:hAnsi="Times New Roman" w:cs="Times New Roman"/>
          <w:sz w:val="28"/>
          <w:szCs w:val="28"/>
        </w:rPr>
        <w:br/>
        <w:t>Головний бухгалтер 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ПЕТРЕНКО</w:t>
      </w:r>
      <w:r w:rsidRPr="00D626DD">
        <w:rPr>
          <w:rFonts w:ascii="Times New Roman" w:hAnsi="Times New Roman" w:cs="Times New Roman"/>
          <w:sz w:val="28"/>
          <w:szCs w:val="28"/>
        </w:rPr>
        <w:t>_ Петренко М. І.</w:t>
      </w:r>
      <w:r w:rsidRPr="00D626DD">
        <w:rPr>
          <w:rFonts w:ascii="Times New Roman" w:hAnsi="Times New Roman" w:cs="Times New Roman"/>
          <w:sz w:val="28"/>
          <w:szCs w:val="28"/>
        </w:rPr>
        <w:br/>
        <w:t>Водій ____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СИДОРЕНКО</w:t>
      </w:r>
      <w:r w:rsidRPr="00D626DD">
        <w:rPr>
          <w:rFonts w:ascii="Times New Roman" w:hAnsi="Times New Roman" w:cs="Times New Roman"/>
          <w:sz w:val="28"/>
          <w:szCs w:val="28"/>
        </w:rPr>
        <w:t>__ Сидоренко В. П.</w:t>
      </w:r>
    </w:p>
    <w:sectPr w:rsidR="00D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6F9E"/>
    <w:multiLevelType w:val="multilevel"/>
    <w:tmpl w:val="7BC0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4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2"/>
    <w:rsid w:val="007B1A71"/>
    <w:rsid w:val="00B62462"/>
    <w:rsid w:val="00C622F7"/>
    <w:rsid w:val="00C87E4A"/>
    <w:rsid w:val="00D626DD"/>
    <w:rsid w:val="00F7105B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B7B7"/>
  <w15:chartTrackingRefBased/>
  <w15:docId w15:val="{A9F7668E-B1CA-4182-9F29-313DD14A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Anna</cp:lastModifiedBy>
  <cp:revision>2</cp:revision>
  <dcterms:created xsi:type="dcterms:W3CDTF">2026-05-27T16:58:00Z</dcterms:created>
  <dcterms:modified xsi:type="dcterms:W3CDTF">2026-05-27T16:58:00Z</dcterms:modified>
</cp:coreProperties>
</file>