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748" w:rsidRDefault="00480748"/>
    <w:p w:rsidR="00626D38" w:rsidRDefault="00626D38"/>
    <w:p w:rsidR="00626D38" w:rsidRDefault="00626D38" w:rsidP="00626D38">
      <w:pPr>
        <w:spacing w:after="120" w:line="300" w:lineRule="auto"/>
      </w:pPr>
    </w:p>
    <w:tbl>
      <w:tblPr>
        <w:tblW w:w="963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9638"/>
      </w:tblGrid>
      <w:tr w:rsidR="00626D38" w:rsidTr="00C414F7">
        <w:tc>
          <w:tcPr>
            <w:tcW w:w="9638" w:type="dxa"/>
            <w:shd w:val="clear" w:color="auto" w:fill="F7F9FC"/>
          </w:tcPr>
          <w:p w:rsidR="00626D38" w:rsidRDefault="00626D38" w:rsidP="00C414F7">
            <w:pPr>
              <w:spacing w:before="120" w:after="80" w:line="260" w:lineRule="auto"/>
            </w:pPr>
            <w:r>
              <w:rPr>
                <w:sz w:val="20"/>
              </w:rPr>
              <w:t xml:space="preserve">Кому: </w:t>
            </w:r>
            <w:r w:rsidR="008546CE">
              <w:rPr>
                <w:sz w:val="20"/>
              </w:rPr>
              <w:t>_____________</w:t>
            </w:r>
            <w:r>
              <w:rPr>
                <w:sz w:val="20"/>
              </w:rPr>
              <w:t>[</w:t>
            </w:r>
            <w:r w:rsidRPr="008546CE">
              <w:rPr>
                <w:i/>
                <w:sz w:val="20"/>
              </w:rPr>
              <w:t>Назва банку</w:t>
            </w:r>
            <w:r>
              <w:rPr>
                <w:sz w:val="20"/>
              </w:rPr>
              <w:t>], підрозділ моніторингу</w:t>
            </w:r>
          </w:p>
          <w:p w:rsidR="00626D38" w:rsidRDefault="00626D38" w:rsidP="00C414F7">
            <w:pPr>
              <w:spacing w:after="160" w:line="260" w:lineRule="auto"/>
            </w:pPr>
            <w:r>
              <w:rPr>
                <w:sz w:val="20"/>
              </w:rPr>
              <w:t>Від: ТОВ «</w:t>
            </w:r>
            <w:r w:rsidR="008546CE" w:rsidRPr="008546CE">
              <w:rPr>
                <w:color w:val="0070C0"/>
                <w:sz w:val="20"/>
              </w:rPr>
              <w:t>БЕТА НОРД</w:t>
            </w:r>
            <w:r>
              <w:rPr>
                <w:sz w:val="20"/>
              </w:rPr>
              <w:t xml:space="preserve">», код ЄДРПОУ </w:t>
            </w:r>
            <w:r w:rsidR="008546CE" w:rsidRPr="008546CE">
              <w:rPr>
                <w:color w:val="0070C0"/>
                <w:sz w:val="20"/>
              </w:rPr>
              <w:t>12345678</w:t>
            </w:r>
          </w:p>
          <w:p w:rsidR="00626D38" w:rsidRDefault="00626D38" w:rsidP="00C414F7">
            <w:pPr>
              <w:spacing w:after="160" w:line="260" w:lineRule="auto"/>
              <w:jc w:val="center"/>
            </w:pPr>
            <w:r>
              <w:rPr>
                <w:b/>
                <w:sz w:val="20"/>
              </w:rPr>
              <w:t>Пояснення щодо зміни керівника</w:t>
            </w:r>
          </w:p>
          <w:p w:rsidR="00626D38" w:rsidRDefault="00626D38" w:rsidP="00C414F7">
            <w:pPr>
              <w:spacing w:after="120" w:line="260" w:lineRule="auto"/>
            </w:pPr>
            <w:r>
              <w:rPr>
                <w:sz w:val="20"/>
              </w:rPr>
              <w:t>На виконання запиту банку від __.__.20__ № ____ повідомляємо таке.</w:t>
            </w:r>
          </w:p>
          <w:p w:rsidR="00626D38" w:rsidRDefault="00626D38" w:rsidP="00C414F7">
            <w:pPr>
              <w:spacing w:after="120" w:line="260" w:lineRule="auto"/>
            </w:pPr>
            <w:r>
              <w:rPr>
                <w:sz w:val="20"/>
              </w:rPr>
              <w:t>1. __.__.20__ відбулася зміна керівника ТОВ «Назва компанії»: замість [ПІБ попереднього директора] призначено [ПІБ нового директора] на підставі протоколу загальних зборів учасників від __.__.20__ № __ (або рішення єдиного учасника від __.__.</w:t>
            </w:r>
            <w:bookmarkStart w:id="0" w:name="_GoBack"/>
            <w:bookmarkEnd w:id="0"/>
            <w:r>
              <w:rPr>
                <w:sz w:val="20"/>
              </w:rPr>
              <w:t>20__ № __).</w:t>
            </w:r>
          </w:p>
          <w:p w:rsidR="00626D38" w:rsidRDefault="00626D38" w:rsidP="00C414F7">
            <w:pPr>
              <w:spacing w:after="120" w:line="260" w:lineRule="auto"/>
            </w:pPr>
            <w:r>
              <w:rPr>
                <w:sz w:val="20"/>
              </w:rPr>
              <w:t>2. Зміна керівника пов'язана з [коротко: продаж частки, кадрове рішення тощо] і [не тягне / супроводжується] зміни власника компанії [за наявності — уточнити структуру власності].</w:t>
            </w:r>
          </w:p>
          <w:p w:rsidR="00626D38" w:rsidRDefault="00626D38" w:rsidP="00C414F7">
            <w:pPr>
              <w:spacing w:after="120" w:line="260" w:lineRule="auto"/>
            </w:pPr>
            <w:r>
              <w:rPr>
                <w:sz w:val="20"/>
              </w:rPr>
              <w:t>3. [За потреби] Раніше [ПІБ нового директора] мав(-ла) рахунок у [назва банку], обслуговування якого було припинено __.__.20__ у зв'язку з [коротко причина, якщо відома]. Ситуацію було врегульовано: [опис — оскарження, усунення підстав, надання документів тощо]. Підтвердні документи додаються.</w:t>
            </w:r>
          </w:p>
          <w:p w:rsidR="00626D38" w:rsidRDefault="00626D38" w:rsidP="00C414F7">
            <w:pPr>
              <w:spacing w:after="160" w:line="260" w:lineRule="auto"/>
            </w:pPr>
            <w:r>
              <w:rPr>
                <w:sz w:val="20"/>
              </w:rPr>
              <w:t>4. Додатки: копія протоколу/рішення, копія наказу про призначення, оновлений перелік розпорядників рахунку, виписка з ЄДР, [інші документи на запит банку].</w:t>
            </w:r>
          </w:p>
          <w:p w:rsidR="00626D38" w:rsidRDefault="00626D38" w:rsidP="00C414F7">
            <w:pPr>
              <w:spacing w:before="80" w:after="40" w:line="260" w:lineRule="auto"/>
            </w:pPr>
            <w:r>
              <w:rPr>
                <w:sz w:val="20"/>
              </w:rPr>
              <w:t>Керівник ТОВ «Назва компанії» ______________ [ПІБ]</w:t>
            </w:r>
          </w:p>
          <w:p w:rsidR="00626D38" w:rsidRDefault="00626D38" w:rsidP="00C414F7">
            <w:pPr>
              <w:spacing w:after="120" w:line="260" w:lineRule="auto"/>
            </w:pPr>
            <w:r>
              <w:rPr>
                <w:sz w:val="20"/>
              </w:rPr>
              <w:t>Дата: __.__.20__</w:t>
            </w:r>
          </w:p>
        </w:tc>
      </w:tr>
    </w:tbl>
    <w:p w:rsidR="00626D38" w:rsidRDefault="00626D38" w:rsidP="00626D38">
      <w:pPr>
        <w:spacing w:before="120" w:after="200" w:line="300" w:lineRule="auto"/>
      </w:pPr>
      <w:r w:rsidRPr="00626D38">
        <w:rPr>
          <w:b/>
          <w:sz w:val="20"/>
        </w:rPr>
        <w:t>Порада:</w:t>
      </w:r>
      <w:r>
        <w:rPr>
          <w:i/>
          <w:sz w:val="20"/>
        </w:rPr>
        <w:t xml:space="preserve"> </w:t>
      </w:r>
      <w:r>
        <w:rPr>
          <w:i/>
          <w:sz w:val="20"/>
        </w:rPr>
        <w:t xml:space="preserve">Пункт 3 </w:t>
      </w:r>
      <w:proofErr w:type="spellStart"/>
      <w:r>
        <w:rPr>
          <w:i/>
          <w:sz w:val="20"/>
        </w:rPr>
        <w:t>додавайте</w:t>
      </w:r>
      <w:proofErr w:type="spellEnd"/>
      <w:r>
        <w:rPr>
          <w:i/>
          <w:sz w:val="20"/>
        </w:rPr>
        <w:t xml:space="preserve"> лише за фактичної потреби — тобто коли банк уже поставив відповідне запитання чи коли компанія знає про таку історію заздалегідь і хоче випередити запит.</w:t>
      </w:r>
    </w:p>
    <w:p w:rsidR="00626D38" w:rsidRDefault="00626D38"/>
    <w:p w:rsidR="00626D38" w:rsidRDefault="00626D38"/>
    <w:p w:rsidR="00626D38" w:rsidRDefault="00626D38"/>
    <w:p w:rsidR="00626D38" w:rsidRDefault="00626D38"/>
    <w:p w:rsidR="00626D38" w:rsidRDefault="00626D38"/>
    <w:p w:rsidR="00626D38" w:rsidRDefault="00626D38"/>
    <w:p w:rsidR="00626D38" w:rsidRDefault="00626D38"/>
    <w:p w:rsidR="00626D38" w:rsidRDefault="00626D38"/>
    <w:p w:rsidR="00626D38" w:rsidRDefault="00626D38"/>
    <w:p w:rsidR="00626D38" w:rsidRDefault="00626D38"/>
    <w:p w:rsidR="00626D38" w:rsidRDefault="00626D38"/>
    <w:p w:rsidR="00626D38" w:rsidRDefault="00626D38"/>
    <w:p w:rsidR="00626D38" w:rsidRDefault="00626D38"/>
    <w:p w:rsidR="00626D38" w:rsidRDefault="00626D38"/>
    <w:p w:rsidR="00626D38" w:rsidRDefault="00626D38"/>
    <w:p w:rsidR="00626D38" w:rsidRDefault="00626D38"/>
    <w:sectPr w:rsidR="00626D3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D38"/>
    <w:rsid w:val="00480748"/>
    <w:rsid w:val="00626D38"/>
    <w:rsid w:val="008546CE"/>
    <w:rsid w:val="00EE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9F234"/>
  <w15:chartTrackingRefBased/>
  <w15:docId w15:val="{6B4BA28E-E33D-4D73-8B47-A7316E28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D38"/>
    <w:rPr>
      <w:rFonts w:ascii="Calibri" w:eastAsia="Calibri" w:hAnsi="Calibri" w:cs="Calibri"/>
      <w:kern w:val="0"/>
      <w:sz w:val="22"/>
      <w:szCs w:val="22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859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2026-08-27T07:29:00Z</dcterms:created>
  <dcterms:modified xsi:type="dcterms:W3CDTF">2026-08-27T07:31:00Z</dcterms:modified>
</cp:coreProperties>
</file>