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00609" w14:textId="7BA91888" w:rsidR="00CB0A67" w:rsidRPr="00CB0A67" w:rsidRDefault="00CB0A67" w:rsidP="00CB0A67">
      <w:pPr>
        <w:spacing w:before="240"/>
        <w:jc w:val="center"/>
        <w:rPr>
          <w:b/>
        </w:rPr>
      </w:pPr>
      <w:r w:rsidRPr="00CB0A67">
        <w:rPr>
          <w:b/>
        </w:rPr>
        <w:t>ТОВАРИСТВО З ОБМЕЖЕНОЮ ВІДПОВІДАЛЬНІСТЮ «АЛЬФА»</w:t>
      </w:r>
      <w:r w:rsidRPr="00CB0A67">
        <w:rPr>
          <w:b/>
        </w:rPr>
        <w:br/>
        <w:t>(ТОВ «Альфа»)</w:t>
      </w:r>
    </w:p>
    <w:p w14:paraId="35B46288" w14:textId="07DB410A" w:rsidR="00CB0A67" w:rsidRPr="00CB0A67" w:rsidRDefault="00CB0A67" w:rsidP="00CB0A67">
      <w:pPr>
        <w:spacing w:line="240" w:lineRule="auto"/>
        <w:jc w:val="right"/>
      </w:pPr>
      <w:r w:rsidRPr="00CB0A67">
        <w:t>ЄДРПОУ 12345678</w:t>
      </w:r>
    </w:p>
    <w:p w14:paraId="6434DE62" w14:textId="77777777" w:rsidR="00CB0A67" w:rsidRPr="00CB0A67" w:rsidRDefault="00CB0A67" w:rsidP="00CB0A67">
      <w:pPr>
        <w:pStyle w:val="3"/>
        <w:keepNext w:val="0"/>
        <w:keepLines w:val="0"/>
        <w:spacing w:before="280"/>
        <w:jc w:val="center"/>
        <w:rPr>
          <w:b/>
          <w:color w:val="000000"/>
          <w:spacing w:val="20"/>
          <w:sz w:val="26"/>
          <w:szCs w:val="26"/>
        </w:rPr>
      </w:pPr>
      <w:bookmarkStart w:id="0" w:name="_78i5ds66ftrh" w:colFirst="0" w:colLast="0"/>
      <w:bookmarkEnd w:id="0"/>
      <w:r w:rsidRPr="00CB0A67">
        <w:rPr>
          <w:b/>
          <w:color w:val="000000"/>
          <w:spacing w:val="20"/>
          <w:sz w:val="26"/>
          <w:szCs w:val="26"/>
        </w:rPr>
        <w:t>НАКАЗ</w:t>
      </w:r>
    </w:p>
    <w:p w14:paraId="5B4453C8" w14:textId="289ED876" w:rsidR="00CB0A67" w:rsidRPr="00CB0A67" w:rsidRDefault="00CB0A67" w:rsidP="00CB0A67">
      <w:pPr>
        <w:spacing w:before="240" w:after="240"/>
      </w:pPr>
      <w:r w:rsidRPr="00CB0A67">
        <w:t>30.10.2026</w:t>
      </w:r>
      <w:r w:rsidRPr="00CB0A67">
        <w:tab/>
      </w:r>
      <w:r w:rsidRPr="00CB0A67">
        <w:tab/>
      </w:r>
      <w:r w:rsidRPr="00CB0A67">
        <w:tab/>
      </w:r>
      <w:r w:rsidRPr="00CB0A67">
        <w:tab/>
      </w:r>
      <w:r w:rsidRPr="00CB0A67">
        <w:tab/>
        <w:t>м. Львів        </w:t>
      </w:r>
      <w:r w:rsidRPr="00CB0A67">
        <w:tab/>
      </w:r>
      <w:r w:rsidRPr="00CB0A67">
        <w:tab/>
        <w:t>№ 325-к/тм</w:t>
      </w:r>
    </w:p>
    <w:p w14:paraId="674EF4FF" w14:textId="6BC9771E" w:rsidR="00CB0A67" w:rsidRPr="00CB0A67" w:rsidRDefault="00CB0A67" w:rsidP="00CB0A67">
      <w:pPr>
        <w:pStyle w:val="4"/>
        <w:keepNext w:val="0"/>
        <w:keepLines w:val="0"/>
        <w:spacing w:before="240" w:after="40"/>
        <w:rPr>
          <w:b/>
          <w:color w:val="000000"/>
          <w:sz w:val="22"/>
          <w:szCs w:val="22"/>
        </w:rPr>
      </w:pPr>
      <w:bookmarkStart w:id="1" w:name="_a054kckhyp0d" w:colFirst="0" w:colLast="0"/>
      <w:bookmarkEnd w:id="1"/>
      <w:r w:rsidRPr="00CB0A67">
        <w:rPr>
          <w:b/>
          <w:color w:val="000000"/>
          <w:sz w:val="22"/>
          <w:szCs w:val="22"/>
        </w:rPr>
        <w:t>Про відрядження Петренка</w:t>
      </w:r>
      <w:r w:rsidR="00566EE3" w:rsidRPr="00566EE3">
        <w:rPr>
          <w:b/>
          <w:color w:val="000000"/>
          <w:sz w:val="22"/>
          <w:szCs w:val="22"/>
        </w:rPr>
        <w:t xml:space="preserve"> </w:t>
      </w:r>
      <w:r w:rsidR="00566EE3" w:rsidRPr="00CB0A67">
        <w:rPr>
          <w:b/>
          <w:color w:val="000000"/>
          <w:sz w:val="22"/>
          <w:szCs w:val="22"/>
        </w:rPr>
        <w:t>П.</w:t>
      </w:r>
      <w:r w:rsidRPr="00CB0A67">
        <w:rPr>
          <w:b/>
          <w:color w:val="000000"/>
          <w:sz w:val="22"/>
          <w:szCs w:val="22"/>
        </w:rPr>
        <w:br/>
      </w:r>
    </w:p>
    <w:p w14:paraId="5B19D691" w14:textId="33D91261" w:rsidR="00CB0A67" w:rsidRPr="00CB0A67" w:rsidRDefault="00303C93" w:rsidP="00CB0A67">
      <w:pPr>
        <w:spacing w:before="240" w:line="240" w:lineRule="auto"/>
        <w:ind w:right="-610"/>
      </w:pPr>
      <w:r>
        <w:t>НАКАЗУЮ</w:t>
      </w:r>
      <w:r w:rsidR="00CB0A67" w:rsidRPr="00CB0A67">
        <w:t>:</w:t>
      </w:r>
    </w:p>
    <w:p w14:paraId="09496327" w14:textId="6F07699C" w:rsidR="00CB0A67" w:rsidRDefault="00B906B4" w:rsidP="00B906B4">
      <w:pPr>
        <w:ind w:firstLine="567"/>
        <w:jc w:val="both"/>
      </w:pPr>
      <w:r>
        <w:t>1. </w:t>
      </w:r>
      <w:r w:rsidR="00D32F27">
        <w:t>ПЕТРЕН</w:t>
      </w:r>
      <w:r w:rsidR="00CB0A67" w:rsidRPr="00CB0A67">
        <w:t xml:space="preserve">КА </w:t>
      </w:r>
      <w:r w:rsidR="00D32F27">
        <w:t>Петра</w:t>
      </w:r>
      <w:r w:rsidR="00CB0A67" w:rsidRPr="00CB0A67">
        <w:t xml:space="preserve"> </w:t>
      </w:r>
      <w:r w:rsidR="00D32F27">
        <w:t>Івано</w:t>
      </w:r>
      <w:r w:rsidR="00CB0A67" w:rsidRPr="00CB0A67">
        <w:t xml:space="preserve">вича, </w:t>
      </w:r>
      <w:r w:rsidR="00D32F27">
        <w:t>начальника виробничого відділу</w:t>
      </w:r>
      <w:r w:rsidR="00CB0A67" w:rsidRPr="00CB0A67">
        <w:t>,</w:t>
      </w:r>
      <w:r w:rsidR="00303C93">
        <w:t xml:space="preserve"> відрядити</w:t>
      </w:r>
      <w:r w:rsidR="00CB0A67" w:rsidRPr="00CB0A67">
        <w:t xml:space="preserve"> </w:t>
      </w:r>
      <w:r w:rsidR="00D32F27">
        <w:t>до філії ТОВ «Альфа» у м. </w:t>
      </w:r>
      <w:r w:rsidR="00747E0F">
        <w:t>Мукачево</w:t>
      </w:r>
      <w:r w:rsidR="00D32F27">
        <w:t xml:space="preserve"> </w:t>
      </w:r>
      <w:r>
        <w:t>строком на 5 робочих днів</w:t>
      </w:r>
      <w:r w:rsidR="00CB0A67" w:rsidRPr="00CB0A67">
        <w:t xml:space="preserve"> з 0</w:t>
      </w:r>
      <w:r>
        <w:t>2.11.2026</w:t>
      </w:r>
      <w:r w:rsidR="00CB0A67" w:rsidRPr="00CB0A67">
        <w:t> </w:t>
      </w:r>
      <w:r>
        <w:t>по 06.11.</w:t>
      </w:r>
      <w:r w:rsidR="00CB0A67" w:rsidRPr="00CB0A67">
        <w:t>2026 </w:t>
      </w:r>
      <w:r>
        <w:t>включно для вирішення виробничих питань</w:t>
      </w:r>
      <w:r w:rsidR="00CB0A67" w:rsidRPr="00CB0A67">
        <w:t>.</w:t>
      </w:r>
    </w:p>
    <w:p w14:paraId="5CC8CE71" w14:textId="63C4129F" w:rsidR="00B906B4" w:rsidRDefault="00B906B4" w:rsidP="00B906B4">
      <w:pPr>
        <w:ind w:firstLine="567"/>
        <w:jc w:val="both"/>
      </w:pPr>
      <w:r>
        <w:t>2. </w:t>
      </w:r>
      <w:r w:rsidRPr="00B906B4">
        <w:t xml:space="preserve">Бухгалтерії </w:t>
      </w:r>
      <w:r w:rsidR="00303C93" w:rsidRPr="00303C93">
        <w:t xml:space="preserve">забезпечити розрахунок та виплату </w:t>
      </w:r>
      <w:r w:rsidR="00303C93">
        <w:t xml:space="preserve">Петру </w:t>
      </w:r>
      <w:r w:rsidR="00303C93" w:rsidRPr="00303C93">
        <w:t>ПЕТРЕНКУ авансу на відрядження (добових витрат) у загальній сумі 10000 (десять тисяч) гривень 00 копійок відповідно до Положення про відрядження ТОВ «Альфа»</w:t>
      </w:r>
      <w:r w:rsidRPr="00B906B4">
        <w:t>.</w:t>
      </w:r>
    </w:p>
    <w:p w14:paraId="740B545F" w14:textId="631C2AE2" w:rsidR="00303C93" w:rsidRDefault="00303C93" w:rsidP="00B906B4">
      <w:pPr>
        <w:ind w:firstLine="567"/>
        <w:jc w:val="both"/>
      </w:pPr>
      <w:r>
        <w:t>3. </w:t>
      </w:r>
      <w:r w:rsidRPr="00303C93">
        <w:t xml:space="preserve">Дозволити </w:t>
      </w:r>
      <w:r>
        <w:t xml:space="preserve">Петру </w:t>
      </w:r>
      <w:r w:rsidRPr="00303C93">
        <w:t>ПЕТРЕНКУ під час відрядження користуватися залізничним транспортом (вагонами категорії «купе» та «СВ»), орендувати автотранспорт, а також користуватися міським пасажирським транспортом (крім таксі) з подальшим відшкодуванням фактичних витрат на підставі первинних документів.</w:t>
      </w:r>
    </w:p>
    <w:p w14:paraId="4AA5F8BE" w14:textId="30ACFD6E" w:rsidR="00303C93" w:rsidRPr="00CB0A67" w:rsidRDefault="00303C93" w:rsidP="00B906B4">
      <w:pPr>
        <w:ind w:firstLine="567"/>
        <w:jc w:val="both"/>
      </w:pPr>
      <w:r>
        <w:t xml:space="preserve">4. Контроль за виконанням цього наказу </w:t>
      </w:r>
      <w:r w:rsidR="00D74F76">
        <w:t>покладаю на заступника генерального директора з виробництва Григорія КОЧЕРГУ.</w:t>
      </w:r>
    </w:p>
    <w:p w14:paraId="5F6D86EA" w14:textId="2C15089D" w:rsidR="00CB0A67" w:rsidRPr="00CB0A67" w:rsidRDefault="00CB0A67" w:rsidP="00CB0A67">
      <w:pPr>
        <w:spacing w:before="240" w:after="240"/>
      </w:pPr>
      <w:r w:rsidRPr="00CB0A67">
        <w:t xml:space="preserve">Підстава: </w:t>
      </w:r>
      <w:r w:rsidR="00B906B4">
        <w:t>лист керівника філії Івана Рудя</w:t>
      </w:r>
      <w:r w:rsidRPr="00CB0A67">
        <w:t xml:space="preserve"> від </w:t>
      </w:r>
      <w:r w:rsidR="00B906B4">
        <w:t>28</w:t>
      </w:r>
      <w:r w:rsidRPr="00CB0A67">
        <w:t>.</w:t>
      </w:r>
      <w:r w:rsidR="00B906B4">
        <w:t>10</w:t>
      </w:r>
      <w:r w:rsidRPr="00CB0A67">
        <w:t>.2026</w:t>
      </w:r>
      <w:r w:rsidR="00B906B4">
        <w:t xml:space="preserve"> № 01-23/567</w:t>
      </w:r>
      <w:r w:rsidRPr="00CB0A67">
        <w:t>.</w:t>
      </w:r>
    </w:p>
    <w:p w14:paraId="381B7726" w14:textId="77777777" w:rsidR="004B67AA" w:rsidRDefault="004B67AA" w:rsidP="00B906B4">
      <w:pPr>
        <w:spacing w:line="240" w:lineRule="auto"/>
        <w:ind w:right="-471"/>
        <w:rPr>
          <w:b/>
        </w:rPr>
      </w:pPr>
    </w:p>
    <w:p w14:paraId="07DD9E3F" w14:textId="54B82976" w:rsidR="00CB0A67" w:rsidRDefault="00B906B4" w:rsidP="00B906B4">
      <w:pPr>
        <w:spacing w:line="240" w:lineRule="auto"/>
        <w:ind w:right="-471"/>
      </w:pPr>
      <w:r>
        <w:rPr>
          <w:b/>
        </w:rPr>
        <w:t>Генеральний д</w:t>
      </w:r>
      <w:r w:rsidR="00CB0A67" w:rsidRPr="00CB0A67">
        <w:rPr>
          <w:b/>
        </w:rPr>
        <w:t>иректор</w:t>
      </w:r>
      <w:r w:rsidR="00CB0A67" w:rsidRPr="00CB0A67">
        <w:t>  </w:t>
      </w:r>
      <w:r w:rsidR="00CB0A67" w:rsidRPr="00CB0A67">
        <w:tab/>
      </w:r>
      <w:r w:rsidR="00CB0A67" w:rsidRPr="00CB0A67">
        <w:tab/>
      </w:r>
      <w:r>
        <w:rPr>
          <w:i/>
          <w:color w:val="0070C0"/>
        </w:rPr>
        <w:t>Іваненко</w:t>
      </w:r>
      <w:r w:rsidR="00CB0A67" w:rsidRPr="00CB0A67">
        <w:tab/>
      </w:r>
      <w:r w:rsidR="00CB0A67" w:rsidRPr="00CB0A67">
        <w:tab/>
      </w:r>
      <w:r w:rsidR="00CB0A67" w:rsidRPr="00CB0A67">
        <w:tab/>
      </w:r>
      <w:r>
        <w:rPr>
          <w:b/>
        </w:rPr>
        <w:t>Ігор</w:t>
      </w:r>
      <w:r w:rsidR="00CB0A67" w:rsidRPr="00CB0A67">
        <w:rPr>
          <w:b/>
        </w:rPr>
        <w:t xml:space="preserve"> </w:t>
      </w:r>
      <w:r>
        <w:rPr>
          <w:b/>
        </w:rPr>
        <w:t>ІВАНЕНКО</w:t>
      </w:r>
      <w:r w:rsidR="00CB0A67" w:rsidRPr="00CB0A67">
        <w:rPr>
          <w:b/>
        </w:rPr>
        <w:br/>
      </w:r>
    </w:p>
    <w:p w14:paraId="30DA534E" w14:textId="1A5E5B64" w:rsidR="00B906B4" w:rsidRPr="00B906B4" w:rsidRDefault="00B906B4" w:rsidP="004B67AA">
      <w:pPr>
        <w:spacing w:before="240" w:after="240" w:line="240" w:lineRule="auto"/>
        <w:ind w:right="-471"/>
        <w:rPr>
          <w:i/>
        </w:rPr>
      </w:pPr>
      <w:r w:rsidRPr="00B906B4">
        <w:rPr>
          <w:i/>
        </w:rPr>
        <w:t>Віз</w:t>
      </w:r>
      <w:r w:rsidR="00D74F76">
        <w:rPr>
          <w:i/>
        </w:rPr>
        <w:t>и</w:t>
      </w:r>
      <w:r w:rsidRPr="00B906B4">
        <w:rPr>
          <w:i/>
        </w:rPr>
        <w:t xml:space="preserve"> головного бухгалтера</w:t>
      </w:r>
      <w:r w:rsidR="00D74F76">
        <w:rPr>
          <w:i/>
        </w:rPr>
        <w:t xml:space="preserve"> і заступника генерального директора</w:t>
      </w:r>
    </w:p>
    <w:p w14:paraId="5A3D36A3" w14:textId="77777777" w:rsidR="00B906B4" w:rsidRPr="00B906B4" w:rsidRDefault="00B906B4" w:rsidP="00B906B4">
      <w:pPr>
        <w:spacing w:line="240" w:lineRule="auto"/>
        <w:ind w:right="-471"/>
        <w:rPr>
          <w:i/>
        </w:rPr>
      </w:pPr>
    </w:p>
    <w:p w14:paraId="5C0C8531" w14:textId="5A58737B" w:rsidR="00CB0A67" w:rsidRPr="00CB0A67" w:rsidRDefault="00CB0A67" w:rsidP="00CB0A67">
      <w:r w:rsidRPr="00CB0A67">
        <w:t>З наказом ознайомлений:</w:t>
      </w:r>
      <w:r w:rsidRPr="00CB0A67">
        <w:br/>
      </w:r>
      <w:r w:rsidR="00B906B4">
        <w:rPr>
          <w:i/>
          <w:color w:val="0070C0"/>
        </w:rPr>
        <w:t>Петренко</w:t>
      </w:r>
      <w:r w:rsidRPr="00CB0A67">
        <w:t xml:space="preserve">  </w:t>
      </w:r>
      <w:r w:rsidR="00B906B4">
        <w:t>Петро</w:t>
      </w:r>
      <w:r w:rsidRPr="00CB0A67">
        <w:t xml:space="preserve"> </w:t>
      </w:r>
      <w:r w:rsidR="00B906B4">
        <w:t>ПЕТРЕНКО</w:t>
      </w:r>
    </w:p>
    <w:p w14:paraId="00000001" w14:textId="007D569D" w:rsidR="008969D1" w:rsidRPr="00D74F76" w:rsidRDefault="00B906B4" w:rsidP="00D74F76">
      <w:pPr>
        <w:rPr>
          <w:i/>
          <w:color w:val="0070C0"/>
        </w:rPr>
      </w:pPr>
      <w:r>
        <w:rPr>
          <w:i/>
          <w:color w:val="0070C0"/>
        </w:rPr>
        <w:t>30</w:t>
      </w:r>
      <w:r w:rsidR="00CB0A67" w:rsidRPr="00CB0A67">
        <w:rPr>
          <w:i/>
          <w:color w:val="0070C0"/>
        </w:rPr>
        <w:t>.</w:t>
      </w:r>
      <w:r>
        <w:rPr>
          <w:i/>
          <w:color w:val="0070C0"/>
        </w:rPr>
        <w:t>10</w:t>
      </w:r>
      <w:r w:rsidR="00CB0A67" w:rsidRPr="00CB0A67">
        <w:rPr>
          <w:i/>
          <w:color w:val="0070C0"/>
        </w:rPr>
        <w:t>.2026</w:t>
      </w:r>
    </w:p>
    <w:sectPr w:rsidR="008969D1" w:rsidRPr="00D74F76" w:rsidSect="00DD50EE">
      <w:pgSz w:w="11909" w:h="16834"/>
      <w:pgMar w:top="1134" w:right="994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738FE"/>
    <w:multiLevelType w:val="multilevel"/>
    <w:tmpl w:val="403A54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02237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9D1"/>
    <w:rsid w:val="00037E65"/>
    <w:rsid w:val="00294426"/>
    <w:rsid w:val="00303C93"/>
    <w:rsid w:val="004B67AA"/>
    <w:rsid w:val="00566EE3"/>
    <w:rsid w:val="00747E0F"/>
    <w:rsid w:val="008969D1"/>
    <w:rsid w:val="00922F3B"/>
    <w:rsid w:val="009C3FF9"/>
    <w:rsid w:val="00A96468"/>
    <w:rsid w:val="00B906B4"/>
    <w:rsid w:val="00CB0A67"/>
    <w:rsid w:val="00D32F27"/>
    <w:rsid w:val="00D74F76"/>
    <w:rsid w:val="00DD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C4E70"/>
  <w15:docId w15:val="{6F2099DA-5E7F-45B8-ACA0-3AAADD3EB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0EXckfwTUYhgTK3ayORqi81avw==">CgMxLjAyDmguOGF0OGU3MzJlNmNnOAByITFEajdQcWI4UmF0UVdWdXZsVi0ybHhiV185dmxsOHdLcw==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P1ka4y7</dc:creator>
  <cp:lastModifiedBy>Debet-Kredit</cp:lastModifiedBy>
  <cp:revision>2</cp:revision>
  <dcterms:created xsi:type="dcterms:W3CDTF">2026-11-02T08:56:00Z</dcterms:created>
  <dcterms:modified xsi:type="dcterms:W3CDTF">2026-11-02T08:56:00Z</dcterms:modified>
</cp:coreProperties>
</file>