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C1CCF" w14:textId="77777777" w:rsidR="009428B7" w:rsidRPr="00E03CBF" w:rsidRDefault="00A959E6" w:rsidP="000B4244">
      <w:pPr>
        <w:spacing w:after="0" w:line="240" w:lineRule="auto"/>
        <w:ind w:firstLine="567"/>
        <w:jc w:val="right"/>
        <w:rPr>
          <w:rFonts w:ascii="Arial" w:hAnsi="Arial" w:cs="Arial"/>
          <w:b/>
          <w:bCs/>
        </w:rPr>
      </w:pPr>
      <w:r w:rsidRPr="00E03CBF">
        <w:rPr>
          <w:rFonts w:ascii="Arial" w:hAnsi="Arial" w:cs="Arial"/>
          <w:b/>
          <w:bCs/>
        </w:rPr>
        <w:t xml:space="preserve">Додаток № </w:t>
      </w:r>
      <w:r w:rsidR="009428B7" w:rsidRPr="00E03CBF">
        <w:rPr>
          <w:rFonts w:ascii="Arial" w:hAnsi="Arial" w:cs="Arial"/>
          <w:b/>
          <w:bCs/>
        </w:rPr>
        <w:t xml:space="preserve">1 до Наказу №10 від 03.01.2026 </w:t>
      </w:r>
    </w:p>
    <w:p w14:paraId="1A40D708" w14:textId="77777777" w:rsidR="009428B7" w:rsidRPr="00E03CBF" w:rsidRDefault="009428B7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6349EE20" w14:textId="538BAC76" w:rsidR="009428B7" w:rsidRPr="00E03CBF" w:rsidRDefault="00A959E6" w:rsidP="000B4244">
      <w:pPr>
        <w:spacing w:after="0" w:line="240" w:lineRule="auto"/>
        <w:ind w:firstLine="567"/>
        <w:jc w:val="center"/>
        <w:rPr>
          <w:rFonts w:ascii="Arial" w:hAnsi="Arial" w:cs="Arial"/>
          <w:b/>
        </w:rPr>
      </w:pPr>
      <w:r w:rsidRPr="00E03CBF">
        <w:rPr>
          <w:rFonts w:ascii="Arial" w:hAnsi="Arial" w:cs="Arial"/>
          <w:b/>
        </w:rPr>
        <w:t>ТЕХНІЧНЕ ЗАВДАННЯ</w:t>
      </w:r>
    </w:p>
    <w:p w14:paraId="261F3557" w14:textId="3B324B9B" w:rsidR="009428B7" w:rsidRPr="00E03CBF" w:rsidRDefault="00A959E6" w:rsidP="000B4244">
      <w:pPr>
        <w:spacing w:after="0" w:line="240" w:lineRule="auto"/>
        <w:ind w:firstLine="567"/>
        <w:jc w:val="center"/>
        <w:rPr>
          <w:rFonts w:ascii="Arial" w:hAnsi="Arial" w:cs="Arial"/>
          <w:b/>
        </w:rPr>
      </w:pPr>
      <w:r w:rsidRPr="00E03CBF">
        <w:rPr>
          <w:rFonts w:ascii="Arial" w:hAnsi="Arial" w:cs="Arial"/>
          <w:b/>
        </w:rPr>
        <w:t xml:space="preserve">на створення </w:t>
      </w:r>
      <w:proofErr w:type="spellStart"/>
      <w:r w:rsidRPr="00E03CBF">
        <w:rPr>
          <w:rFonts w:ascii="Arial" w:hAnsi="Arial" w:cs="Arial"/>
          <w:b/>
        </w:rPr>
        <w:t>вебсайту</w:t>
      </w:r>
      <w:proofErr w:type="spellEnd"/>
    </w:p>
    <w:p w14:paraId="4E53984E" w14:textId="5FB1B0A0" w:rsidR="00794EED" w:rsidRPr="00E03CBF" w:rsidRDefault="00E03CBF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Мета та задачі </w:t>
      </w:r>
      <w:proofErr w:type="spellStart"/>
      <w:r>
        <w:rPr>
          <w:rFonts w:ascii="Arial" w:hAnsi="Arial" w:cs="Arial"/>
          <w:b/>
          <w:bCs/>
        </w:rPr>
        <w:t>веб</w:t>
      </w:r>
      <w:r w:rsidR="00794EED" w:rsidRPr="00E03CBF">
        <w:rPr>
          <w:rFonts w:ascii="Arial" w:hAnsi="Arial" w:cs="Arial"/>
          <w:b/>
          <w:bCs/>
        </w:rPr>
        <w:t>сервісу</w:t>
      </w:r>
      <w:proofErr w:type="spellEnd"/>
    </w:p>
    <w:p w14:paraId="7806C47F" w14:textId="143D1F8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(Документ побудовано за структурою та рівнем деталізації наданого шаблону із а</w:t>
      </w:r>
      <w:r w:rsidR="00E03CBF">
        <w:rPr>
          <w:rFonts w:ascii="Arial" w:hAnsi="Arial" w:cs="Arial"/>
        </w:rPr>
        <w:t xml:space="preserve">даптацією під корпоративний </w:t>
      </w:r>
      <w:proofErr w:type="spellStart"/>
      <w:r w:rsidR="00E03CBF">
        <w:rPr>
          <w:rFonts w:ascii="Arial" w:hAnsi="Arial" w:cs="Arial"/>
        </w:rPr>
        <w:t>веб</w:t>
      </w:r>
      <w:r w:rsidRPr="00E03CBF">
        <w:rPr>
          <w:rFonts w:ascii="Arial" w:hAnsi="Arial" w:cs="Arial"/>
        </w:rPr>
        <w:t>сервіс</w:t>
      </w:r>
      <w:proofErr w:type="spellEnd"/>
      <w:r w:rsidRPr="00E03CBF">
        <w:rPr>
          <w:rFonts w:ascii="Arial" w:hAnsi="Arial" w:cs="Arial"/>
        </w:rPr>
        <w:t xml:space="preserve"> підприємства)</w:t>
      </w:r>
    </w:p>
    <w:p w14:paraId="36AD2603" w14:textId="0264BDCA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E03CBF">
        <w:rPr>
          <w:rFonts w:ascii="Arial" w:hAnsi="Arial" w:cs="Arial"/>
          <w:b/>
          <w:bCs/>
        </w:rPr>
        <w:t xml:space="preserve">1.1. </w:t>
      </w:r>
      <w:r w:rsidR="00E03CBF">
        <w:rPr>
          <w:rFonts w:ascii="Arial" w:hAnsi="Arial" w:cs="Arial"/>
          <w:b/>
          <w:bCs/>
        </w:rPr>
        <w:t xml:space="preserve">Загальна інформація про </w:t>
      </w:r>
      <w:proofErr w:type="spellStart"/>
      <w:r w:rsidR="00E03CBF">
        <w:rPr>
          <w:rFonts w:ascii="Arial" w:hAnsi="Arial" w:cs="Arial"/>
          <w:b/>
          <w:bCs/>
        </w:rPr>
        <w:t>веб</w:t>
      </w:r>
      <w:r w:rsidRPr="00E03CBF">
        <w:rPr>
          <w:rFonts w:ascii="Arial" w:hAnsi="Arial" w:cs="Arial"/>
          <w:b/>
          <w:bCs/>
        </w:rPr>
        <w:t>сервіс</w:t>
      </w:r>
      <w:proofErr w:type="spellEnd"/>
    </w:p>
    <w:p w14:paraId="2B980DE5" w14:textId="1CF67536" w:rsidR="00794EED" w:rsidRPr="00E03CBF" w:rsidRDefault="00E03CBF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Корпоративний </w:t>
      </w:r>
      <w:proofErr w:type="spellStart"/>
      <w:r>
        <w:rPr>
          <w:rFonts w:ascii="Arial" w:hAnsi="Arial" w:cs="Arial"/>
        </w:rPr>
        <w:t>веб</w:t>
      </w:r>
      <w:r w:rsidR="00794EED" w:rsidRPr="00E03CBF">
        <w:rPr>
          <w:rFonts w:ascii="Arial" w:hAnsi="Arial" w:cs="Arial"/>
        </w:rPr>
        <w:t>сервіс</w:t>
      </w:r>
      <w:proofErr w:type="spellEnd"/>
      <w:r w:rsidR="00794EED" w:rsidRPr="00E03CBF">
        <w:rPr>
          <w:rFonts w:ascii="Arial" w:hAnsi="Arial" w:cs="Arial"/>
        </w:rPr>
        <w:t xml:space="preserve"> створюється підприємством як власний програмний продукт для забезпечення інформаційної, комунікаційної, маркетингової та операційної діяльності підприємства в мережі Інтернет.</w:t>
      </w:r>
    </w:p>
    <w:p w14:paraId="0359C4A4" w14:textId="08D05649" w:rsidR="00794EED" w:rsidRPr="00E03CBF" w:rsidRDefault="00E03CBF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Веб</w:t>
      </w:r>
      <w:r w:rsidR="00794EED" w:rsidRPr="00E03CBF">
        <w:rPr>
          <w:rFonts w:ascii="Arial" w:hAnsi="Arial" w:cs="Arial"/>
        </w:rPr>
        <w:t>сервіс</w:t>
      </w:r>
      <w:proofErr w:type="spellEnd"/>
      <w:r w:rsidR="00794EED" w:rsidRPr="00E03CBF">
        <w:rPr>
          <w:rFonts w:ascii="Arial" w:hAnsi="Arial" w:cs="Arial"/>
        </w:rPr>
        <w:t xml:space="preserve"> повинен забезпечувати:</w:t>
      </w:r>
    </w:p>
    <w:p w14:paraId="25D96EC4" w14:textId="77777777" w:rsidR="00794EED" w:rsidRPr="00E03CBF" w:rsidRDefault="00794EE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централізоване представлення підприємства в мережі Інтернет;</w:t>
      </w:r>
    </w:p>
    <w:p w14:paraId="217B2EF8" w14:textId="77777777" w:rsidR="00794EED" w:rsidRPr="00E03CBF" w:rsidRDefault="00794EE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автоматизацію взаємодії з клієнтами, партнерами та користувачами;</w:t>
      </w:r>
    </w:p>
    <w:p w14:paraId="0DC5AACD" w14:textId="77777777" w:rsidR="00794EED" w:rsidRPr="00E03CBF" w:rsidRDefault="00794EE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збір, обробку та зберігання інформації у внутрішній базі даних;</w:t>
      </w:r>
    </w:p>
    <w:p w14:paraId="7336319E" w14:textId="77777777" w:rsidR="00794EED" w:rsidRPr="00E03CBF" w:rsidRDefault="00794EE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публікацію інформаційних та рекламних матеріалів;</w:t>
      </w:r>
    </w:p>
    <w:p w14:paraId="011A6E9E" w14:textId="77777777" w:rsidR="00794EED" w:rsidRPr="00E03CBF" w:rsidRDefault="00794EE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роботу із заявками, зверненнями та електронними формами;</w:t>
      </w:r>
    </w:p>
    <w:p w14:paraId="6E124C62" w14:textId="77777777" w:rsidR="00794EED" w:rsidRPr="00E03CBF" w:rsidRDefault="00794EE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ведення каталогу товарів, робіт або послуг;</w:t>
      </w:r>
    </w:p>
    <w:p w14:paraId="4F093327" w14:textId="77777777" w:rsidR="00794EED" w:rsidRPr="00E03CBF" w:rsidRDefault="00794EE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підтримку електронної комунікації користувачів із підприємством;</w:t>
      </w:r>
    </w:p>
    <w:p w14:paraId="2EFC4599" w14:textId="77777777" w:rsidR="00794EED" w:rsidRPr="00E03CBF" w:rsidRDefault="00794EE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централізоване управління контентом та структурою веб-сервісу.</w:t>
      </w:r>
    </w:p>
    <w:p w14:paraId="1F06BDAD" w14:textId="5A35037F" w:rsidR="00794EED" w:rsidRPr="00E03CBF" w:rsidRDefault="00E03CBF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Веб</w:t>
      </w:r>
      <w:r w:rsidR="00794EED" w:rsidRPr="00E03CBF">
        <w:rPr>
          <w:rFonts w:ascii="Arial" w:hAnsi="Arial" w:cs="Arial"/>
        </w:rPr>
        <w:t>сервіс</w:t>
      </w:r>
      <w:proofErr w:type="spellEnd"/>
      <w:r w:rsidR="00794EED" w:rsidRPr="00E03CBF">
        <w:rPr>
          <w:rFonts w:ascii="Arial" w:hAnsi="Arial" w:cs="Arial"/>
        </w:rPr>
        <w:t xml:space="preserve"> повинен мати україномовну версію з можливістю подальшого розширення </w:t>
      </w:r>
      <w:proofErr w:type="spellStart"/>
      <w:r w:rsidR="00794EED" w:rsidRPr="00E03CBF">
        <w:rPr>
          <w:rFonts w:ascii="Arial" w:hAnsi="Arial" w:cs="Arial"/>
        </w:rPr>
        <w:t>мультимовності</w:t>
      </w:r>
      <w:proofErr w:type="spellEnd"/>
      <w:r w:rsidR="00794EED" w:rsidRPr="00E03CBF">
        <w:rPr>
          <w:rFonts w:ascii="Arial" w:hAnsi="Arial" w:cs="Arial"/>
        </w:rPr>
        <w:t>.</w:t>
      </w:r>
    </w:p>
    <w:p w14:paraId="60A74713" w14:textId="67CC406B" w:rsidR="00794EED" w:rsidRPr="00E03CBF" w:rsidRDefault="00E03CBF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1.2. Основні завдання </w:t>
      </w:r>
      <w:proofErr w:type="spellStart"/>
      <w:r>
        <w:rPr>
          <w:rFonts w:ascii="Arial" w:hAnsi="Arial" w:cs="Arial"/>
          <w:b/>
          <w:bCs/>
        </w:rPr>
        <w:t>веб</w:t>
      </w:r>
      <w:r w:rsidR="00794EED" w:rsidRPr="00E03CBF">
        <w:rPr>
          <w:rFonts w:ascii="Arial" w:hAnsi="Arial" w:cs="Arial"/>
          <w:b/>
          <w:bCs/>
        </w:rPr>
        <w:t>сервісу</w:t>
      </w:r>
      <w:proofErr w:type="spellEnd"/>
    </w:p>
    <w:p w14:paraId="0C5E8AB5" w14:textId="4AD01AC5" w:rsidR="00794EED" w:rsidRPr="00E03CBF" w:rsidRDefault="00E03CBF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1.2.1. Для адміністрації </w:t>
      </w:r>
      <w:proofErr w:type="spellStart"/>
      <w:r>
        <w:rPr>
          <w:rFonts w:ascii="Arial" w:hAnsi="Arial" w:cs="Arial"/>
          <w:b/>
          <w:bCs/>
        </w:rPr>
        <w:t>веб</w:t>
      </w:r>
      <w:r w:rsidR="00794EED" w:rsidRPr="00E03CBF">
        <w:rPr>
          <w:rFonts w:ascii="Arial" w:hAnsi="Arial" w:cs="Arial"/>
          <w:b/>
          <w:bCs/>
        </w:rPr>
        <w:t>сервісу</w:t>
      </w:r>
      <w:proofErr w:type="spellEnd"/>
      <w:r w:rsidR="00794EED" w:rsidRPr="00E03CBF">
        <w:rPr>
          <w:rFonts w:ascii="Arial" w:hAnsi="Arial" w:cs="Arial"/>
          <w:b/>
          <w:bCs/>
        </w:rPr>
        <w:t>:</w:t>
      </w:r>
    </w:p>
    <w:p w14:paraId="21FBFD53" w14:textId="77777777" w:rsidR="00794EED" w:rsidRPr="00E03CBF" w:rsidRDefault="00794EE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створення та ведення централізованої бази даних користувачів;</w:t>
      </w:r>
    </w:p>
    <w:p w14:paraId="5B321C23" w14:textId="77777777" w:rsidR="00794EED" w:rsidRPr="00E03CBF" w:rsidRDefault="00794EE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ведення бази електронних звернень, заявок та замовлень;</w:t>
      </w:r>
    </w:p>
    <w:p w14:paraId="2C6E5364" w14:textId="096DDD40" w:rsidR="00794EED" w:rsidRPr="00E03CBF" w:rsidRDefault="00794EE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упр</w:t>
      </w:r>
      <w:r w:rsidR="00E03CBF">
        <w:rPr>
          <w:rFonts w:ascii="Arial" w:hAnsi="Arial" w:cs="Arial"/>
        </w:rPr>
        <w:t xml:space="preserve">авління структурою контенту </w:t>
      </w:r>
      <w:proofErr w:type="spellStart"/>
      <w:r w:rsidR="00E03CBF">
        <w:rPr>
          <w:rFonts w:ascii="Arial" w:hAnsi="Arial" w:cs="Arial"/>
        </w:rPr>
        <w:t>веб</w:t>
      </w:r>
      <w:r w:rsidRPr="00E03CBF">
        <w:rPr>
          <w:rFonts w:ascii="Arial" w:hAnsi="Arial" w:cs="Arial"/>
        </w:rPr>
        <w:t>сервісу</w:t>
      </w:r>
      <w:proofErr w:type="spellEnd"/>
      <w:r w:rsidRPr="00E03CBF">
        <w:rPr>
          <w:rFonts w:ascii="Arial" w:hAnsi="Arial" w:cs="Arial"/>
        </w:rPr>
        <w:t>;</w:t>
      </w:r>
    </w:p>
    <w:p w14:paraId="1F81F3A7" w14:textId="77777777" w:rsidR="00794EED" w:rsidRPr="00E03CBF" w:rsidRDefault="00794EE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управління публікаціями, інформаційними матеріалами та мультимедійним контентом;</w:t>
      </w:r>
    </w:p>
    <w:p w14:paraId="576D1CB7" w14:textId="77777777" w:rsidR="00794EED" w:rsidRPr="00E03CBF" w:rsidRDefault="00794EE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збір статистичної інформації щодо активності користувачів;</w:t>
      </w:r>
    </w:p>
    <w:p w14:paraId="0FF38A86" w14:textId="77777777" w:rsidR="00794EED" w:rsidRPr="00E03CBF" w:rsidRDefault="00794EE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формування аналітичної та статистичної звітності;</w:t>
      </w:r>
    </w:p>
    <w:p w14:paraId="0D15FBB1" w14:textId="77777777" w:rsidR="00794EED" w:rsidRPr="00E03CBF" w:rsidRDefault="00794EE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proofErr w:type="spellStart"/>
      <w:r w:rsidRPr="00E03CBF">
        <w:rPr>
          <w:rFonts w:ascii="Arial" w:hAnsi="Arial" w:cs="Arial"/>
        </w:rPr>
        <w:t>модерація</w:t>
      </w:r>
      <w:proofErr w:type="spellEnd"/>
      <w:r w:rsidRPr="00E03CBF">
        <w:rPr>
          <w:rFonts w:ascii="Arial" w:hAnsi="Arial" w:cs="Arial"/>
        </w:rPr>
        <w:t xml:space="preserve"> матеріалів та користувачів;</w:t>
      </w:r>
    </w:p>
    <w:p w14:paraId="1F6573F1" w14:textId="77777777" w:rsidR="00794EED" w:rsidRPr="00E03CBF" w:rsidRDefault="00794EE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управління ролями доступу;</w:t>
      </w:r>
    </w:p>
    <w:p w14:paraId="121DB8B3" w14:textId="77777777" w:rsidR="00794EED" w:rsidRPr="00E03CBF" w:rsidRDefault="00794EE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управління SEO-параметрами сторінок;</w:t>
      </w:r>
    </w:p>
    <w:p w14:paraId="19435DD5" w14:textId="77777777" w:rsidR="00794EED" w:rsidRPr="00E03CBF" w:rsidRDefault="00794EE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централізоване адміністрування функціональних модулів системи.</w:t>
      </w:r>
    </w:p>
    <w:p w14:paraId="48736DB3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E03CBF">
        <w:rPr>
          <w:rFonts w:ascii="Arial" w:hAnsi="Arial" w:cs="Arial"/>
          <w:b/>
          <w:bCs/>
        </w:rPr>
        <w:t>1.2.2. Для зареєстрованих користувачів:</w:t>
      </w:r>
    </w:p>
    <w:p w14:paraId="0F444425" w14:textId="77777777" w:rsidR="00794EED" w:rsidRPr="00E03CBF" w:rsidRDefault="00794EED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створення персонального профілю;</w:t>
      </w:r>
    </w:p>
    <w:p w14:paraId="48F70A4B" w14:textId="77777777" w:rsidR="00794EED" w:rsidRPr="00E03CBF" w:rsidRDefault="00794EED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подання електронних звернень;</w:t>
      </w:r>
    </w:p>
    <w:p w14:paraId="4852CAB1" w14:textId="77777777" w:rsidR="00794EED" w:rsidRPr="00E03CBF" w:rsidRDefault="00794EED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створення онлайн-заявок;</w:t>
      </w:r>
    </w:p>
    <w:p w14:paraId="2B36D446" w14:textId="77777777" w:rsidR="00794EED" w:rsidRPr="00E03CBF" w:rsidRDefault="00794EED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перегляд історії взаємодії;</w:t>
      </w:r>
    </w:p>
    <w:p w14:paraId="717A5173" w14:textId="77777777" w:rsidR="00794EED" w:rsidRPr="00E03CBF" w:rsidRDefault="00794EED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отримання повідомлень та системних сповіщень;</w:t>
      </w:r>
    </w:p>
    <w:p w14:paraId="7C93A8AD" w14:textId="77777777" w:rsidR="00794EED" w:rsidRPr="00E03CBF" w:rsidRDefault="00794EED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перегляд статусів звернень та заявок.</w:t>
      </w:r>
    </w:p>
    <w:p w14:paraId="47BAF773" w14:textId="295844D8" w:rsidR="00794EED" w:rsidRPr="00E03CBF" w:rsidRDefault="00E03CBF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1.2.3. Для відвідувачів </w:t>
      </w:r>
      <w:proofErr w:type="spellStart"/>
      <w:r>
        <w:rPr>
          <w:rFonts w:ascii="Arial" w:hAnsi="Arial" w:cs="Arial"/>
          <w:b/>
          <w:bCs/>
        </w:rPr>
        <w:t>веб</w:t>
      </w:r>
      <w:r w:rsidR="00794EED" w:rsidRPr="00E03CBF">
        <w:rPr>
          <w:rFonts w:ascii="Arial" w:hAnsi="Arial" w:cs="Arial"/>
          <w:b/>
          <w:bCs/>
        </w:rPr>
        <w:t>сервісу</w:t>
      </w:r>
      <w:proofErr w:type="spellEnd"/>
      <w:r w:rsidR="00794EED" w:rsidRPr="00E03CBF">
        <w:rPr>
          <w:rFonts w:ascii="Arial" w:hAnsi="Arial" w:cs="Arial"/>
          <w:b/>
          <w:bCs/>
        </w:rPr>
        <w:t>:</w:t>
      </w:r>
    </w:p>
    <w:p w14:paraId="6AB3C154" w14:textId="0C9F6CA7" w:rsidR="00794EED" w:rsidRPr="00E03CBF" w:rsidRDefault="00E03CBF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перегляд публічної частини </w:t>
      </w:r>
      <w:proofErr w:type="spellStart"/>
      <w:r>
        <w:rPr>
          <w:rFonts w:ascii="Arial" w:hAnsi="Arial" w:cs="Arial"/>
        </w:rPr>
        <w:t>веб</w:t>
      </w:r>
      <w:r w:rsidR="00794EED" w:rsidRPr="00E03CBF">
        <w:rPr>
          <w:rFonts w:ascii="Arial" w:hAnsi="Arial" w:cs="Arial"/>
        </w:rPr>
        <w:t>сервісу</w:t>
      </w:r>
      <w:proofErr w:type="spellEnd"/>
      <w:r w:rsidR="00794EED" w:rsidRPr="00E03CBF">
        <w:rPr>
          <w:rFonts w:ascii="Arial" w:hAnsi="Arial" w:cs="Arial"/>
        </w:rPr>
        <w:t>;</w:t>
      </w:r>
    </w:p>
    <w:p w14:paraId="0D0CA975" w14:textId="77777777" w:rsidR="00794EED" w:rsidRPr="00E03CBF" w:rsidRDefault="00794EED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ознайомлення з інформацією про підприємство;</w:t>
      </w:r>
    </w:p>
    <w:p w14:paraId="39CD9D3C" w14:textId="77777777" w:rsidR="00794EED" w:rsidRPr="00E03CBF" w:rsidRDefault="00794EED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перегляд новин, статей, товарів та послуг;</w:t>
      </w:r>
    </w:p>
    <w:p w14:paraId="2015D553" w14:textId="77777777" w:rsidR="00794EED" w:rsidRPr="00E03CBF" w:rsidRDefault="00794EED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використання пошуку;</w:t>
      </w:r>
    </w:p>
    <w:p w14:paraId="00A5926B" w14:textId="77777777" w:rsidR="00794EED" w:rsidRPr="00E03CBF" w:rsidRDefault="00794EED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подання звернень через форми зворотного зв’язку.</w:t>
      </w:r>
    </w:p>
    <w:p w14:paraId="6AEECE5D" w14:textId="4081842B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E03CBF">
        <w:rPr>
          <w:rFonts w:ascii="Arial" w:hAnsi="Arial" w:cs="Arial"/>
          <w:b/>
          <w:bCs/>
        </w:rPr>
        <w:t>1.2.</w:t>
      </w:r>
      <w:r w:rsidR="00E03CBF">
        <w:rPr>
          <w:rFonts w:ascii="Arial" w:hAnsi="Arial" w:cs="Arial"/>
          <w:b/>
          <w:bCs/>
        </w:rPr>
        <w:t xml:space="preserve">4. Інформаційний функціонал </w:t>
      </w:r>
      <w:proofErr w:type="spellStart"/>
      <w:r w:rsidR="00E03CBF">
        <w:rPr>
          <w:rFonts w:ascii="Arial" w:hAnsi="Arial" w:cs="Arial"/>
          <w:b/>
          <w:bCs/>
        </w:rPr>
        <w:t>веб</w:t>
      </w:r>
      <w:r w:rsidRPr="00E03CBF">
        <w:rPr>
          <w:rFonts w:ascii="Arial" w:hAnsi="Arial" w:cs="Arial"/>
          <w:b/>
          <w:bCs/>
        </w:rPr>
        <w:t>сервісу</w:t>
      </w:r>
      <w:proofErr w:type="spellEnd"/>
      <w:r w:rsidRPr="00E03CBF">
        <w:rPr>
          <w:rFonts w:ascii="Arial" w:hAnsi="Arial" w:cs="Arial"/>
          <w:b/>
          <w:bCs/>
        </w:rPr>
        <w:t>:</w:t>
      </w:r>
    </w:p>
    <w:p w14:paraId="666FA82A" w14:textId="77777777" w:rsidR="00794EED" w:rsidRPr="00E03CBF" w:rsidRDefault="00794EED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розміщення новин та публікацій;</w:t>
      </w:r>
    </w:p>
    <w:p w14:paraId="64934BAA" w14:textId="77777777" w:rsidR="00794EED" w:rsidRPr="00E03CBF" w:rsidRDefault="00794EED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ведення інформаційних сторінок;</w:t>
      </w:r>
    </w:p>
    <w:p w14:paraId="01CAB4FE" w14:textId="77777777" w:rsidR="00794EED" w:rsidRPr="00E03CBF" w:rsidRDefault="00794EED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публікація маркетингових матеріалів;</w:t>
      </w:r>
    </w:p>
    <w:p w14:paraId="588E2DE4" w14:textId="77777777" w:rsidR="00794EED" w:rsidRPr="00E03CBF" w:rsidRDefault="00794EED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розміщення мультимедійного контенту;</w:t>
      </w:r>
    </w:p>
    <w:p w14:paraId="618377D1" w14:textId="77777777" w:rsidR="00794EED" w:rsidRPr="00E03CBF" w:rsidRDefault="00794EED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інтеграція із соціальними мережами;</w:t>
      </w:r>
    </w:p>
    <w:p w14:paraId="0B9884AA" w14:textId="77777777" w:rsidR="00794EED" w:rsidRPr="00E03CBF" w:rsidRDefault="00794EED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lastRenderedPageBreak/>
        <w:t>підтримка SEO-оптимізації сторінок.</w:t>
      </w:r>
    </w:p>
    <w:p w14:paraId="75262B45" w14:textId="19B0DB80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5456FB23" w14:textId="0B930422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E03CBF">
        <w:rPr>
          <w:rFonts w:ascii="Arial" w:hAnsi="Arial" w:cs="Arial"/>
          <w:b/>
          <w:bCs/>
        </w:rPr>
        <w:t>2. Загаль</w:t>
      </w:r>
      <w:r w:rsidR="00E03CBF">
        <w:rPr>
          <w:rFonts w:ascii="Arial" w:hAnsi="Arial" w:cs="Arial"/>
          <w:b/>
          <w:bCs/>
        </w:rPr>
        <w:t xml:space="preserve">ні функціональні можливості </w:t>
      </w:r>
      <w:proofErr w:type="spellStart"/>
      <w:r w:rsidR="00E03CBF">
        <w:rPr>
          <w:rFonts w:ascii="Arial" w:hAnsi="Arial" w:cs="Arial"/>
          <w:b/>
          <w:bCs/>
        </w:rPr>
        <w:t>веб</w:t>
      </w:r>
      <w:r w:rsidRPr="00E03CBF">
        <w:rPr>
          <w:rFonts w:ascii="Arial" w:hAnsi="Arial" w:cs="Arial"/>
          <w:b/>
          <w:bCs/>
        </w:rPr>
        <w:t>сервісу</w:t>
      </w:r>
      <w:proofErr w:type="spellEnd"/>
    </w:p>
    <w:p w14:paraId="27ED5E55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E03CBF">
        <w:rPr>
          <w:rFonts w:ascii="Arial" w:hAnsi="Arial" w:cs="Arial"/>
          <w:b/>
          <w:bCs/>
        </w:rPr>
        <w:t>2.1. Архітектура системи</w:t>
      </w:r>
    </w:p>
    <w:p w14:paraId="5848BCF1" w14:textId="317DB5CF" w:rsidR="00794EED" w:rsidRPr="00E03CBF" w:rsidRDefault="00E03CBF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Веб</w:t>
      </w:r>
      <w:r w:rsidR="00794EED" w:rsidRPr="00E03CBF">
        <w:rPr>
          <w:rFonts w:ascii="Arial" w:hAnsi="Arial" w:cs="Arial"/>
        </w:rPr>
        <w:t>сервіс</w:t>
      </w:r>
      <w:proofErr w:type="spellEnd"/>
      <w:r w:rsidR="00794EED" w:rsidRPr="00E03CBF">
        <w:rPr>
          <w:rFonts w:ascii="Arial" w:hAnsi="Arial" w:cs="Arial"/>
        </w:rPr>
        <w:t xml:space="preserve"> повинен функціонувати як багатомодульна система, що включає:</w:t>
      </w:r>
    </w:p>
    <w:p w14:paraId="79855020" w14:textId="77777777" w:rsidR="00794EED" w:rsidRPr="00E03CBF" w:rsidRDefault="00794EED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серверну частину;</w:t>
      </w:r>
    </w:p>
    <w:p w14:paraId="0A5FCF05" w14:textId="77777777" w:rsidR="00794EED" w:rsidRPr="00E03CBF" w:rsidRDefault="00794EED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клієнтську частину;</w:t>
      </w:r>
    </w:p>
    <w:p w14:paraId="18959BCE" w14:textId="77777777" w:rsidR="00794EED" w:rsidRPr="00E03CBF" w:rsidRDefault="00794EED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систему керування контентом (СКК);</w:t>
      </w:r>
    </w:p>
    <w:p w14:paraId="3E86EF06" w14:textId="77777777" w:rsidR="00794EED" w:rsidRPr="00E03CBF" w:rsidRDefault="00794EED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базу даних;</w:t>
      </w:r>
    </w:p>
    <w:p w14:paraId="598C9411" w14:textId="77777777" w:rsidR="00794EED" w:rsidRPr="00E03CBF" w:rsidRDefault="00794EED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систему авторизації користувачів;</w:t>
      </w:r>
    </w:p>
    <w:p w14:paraId="011936AF" w14:textId="77777777" w:rsidR="00794EED" w:rsidRPr="00E03CBF" w:rsidRDefault="00794EED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адміністративну панель;</w:t>
      </w:r>
    </w:p>
    <w:p w14:paraId="3F537745" w14:textId="77777777" w:rsidR="00794EED" w:rsidRPr="00E03CBF" w:rsidRDefault="00794EED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систему резервного копіювання;</w:t>
      </w:r>
    </w:p>
    <w:p w14:paraId="0013658B" w14:textId="77777777" w:rsidR="00794EED" w:rsidRPr="00E03CBF" w:rsidRDefault="00794EED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модулі інтеграції із зовнішніми сервісами.</w:t>
      </w:r>
    </w:p>
    <w:p w14:paraId="032B2B6A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E03CBF">
        <w:rPr>
          <w:rFonts w:ascii="Arial" w:hAnsi="Arial" w:cs="Arial"/>
          <w:b/>
          <w:bCs/>
        </w:rPr>
        <w:t>2.2. Ролі користувачів системи</w:t>
      </w:r>
    </w:p>
    <w:p w14:paraId="2A2D318A" w14:textId="311380D3" w:rsidR="00794EED" w:rsidRPr="00E03CBF" w:rsidRDefault="00E03CBF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Система керування контентом </w:t>
      </w:r>
      <w:proofErr w:type="spellStart"/>
      <w:r>
        <w:rPr>
          <w:rFonts w:ascii="Arial" w:hAnsi="Arial" w:cs="Arial"/>
        </w:rPr>
        <w:t>веб</w:t>
      </w:r>
      <w:r w:rsidR="00794EED" w:rsidRPr="00E03CBF">
        <w:rPr>
          <w:rFonts w:ascii="Arial" w:hAnsi="Arial" w:cs="Arial"/>
        </w:rPr>
        <w:t>сервісу</w:t>
      </w:r>
      <w:proofErr w:type="spellEnd"/>
      <w:r w:rsidR="00794EED" w:rsidRPr="00E03CBF">
        <w:rPr>
          <w:rFonts w:ascii="Arial" w:hAnsi="Arial" w:cs="Arial"/>
        </w:rPr>
        <w:t xml:space="preserve"> повинна підтримувати декілька ролей користувачів:</w:t>
      </w:r>
    </w:p>
    <w:p w14:paraId="22D24CD3" w14:textId="77777777" w:rsidR="00794EED" w:rsidRPr="00E03CBF" w:rsidRDefault="00794EED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відвідувачі;</w:t>
      </w:r>
    </w:p>
    <w:p w14:paraId="78DA0C2C" w14:textId="77777777" w:rsidR="00794EED" w:rsidRPr="00E03CBF" w:rsidRDefault="00794EED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зареєстровані користувачі;</w:t>
      </w:r>
    </w:p>
    <w:p w14:paraId="6011E5CC" w14:textId="77777777" w:rsidR="00794EED" w:rsidRPr="00E03CBF" w:rsidRDefault="00794EED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контент-менеджери;</w:t>
      </w:r>
    </w:p>
    <w:p w14:paraId="29A9C004" w14:textId="77777777" w:rsidR="00794EED" w:rsidRPr="00E03CBF" w:rsidRDefault="00794EED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оператори;</w:t>
      </w:r>
    </w:p>
    <w:p w14:paraId="70382B6C" w14:textId="77777777" w:rsidR="00794EED" w:rsidRPr="00E03CBF" w:rsidRDefault="00794EED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адміністратори.</w:t>
      </w:r>
    </w:p>
    <w:p w14:paraId="35E6C380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E03CBF">
        <w:rPr>
          <w:rFonts w:ascii="Arial" w:hAnsi="Arial" w:cs="Arial"/>
          <w:b/>
          <w:bCs/>
        </w:rPr>
        <w:t>Відвідувачі</w:t>
      </w:r>
    </w:p>
    <w:p w14:paraId="70E6C350" w14:textId="01349378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Мають можливість без реєстрації переглядати публічну частину</w:t>
      </w:r>
      <w:r w:rsidR="00E03CBF">
        <w:rPr>
          <w:rFonts w:ascii="Arial" w:hAnsi="Arial" w:cs="Arial"/>
        </w:rPr>
        <w:t xml:space="preserve"> </w:t>
      </w:r>
      <w:proofErr w:type="spellStart"/>
      <w:r w:rsidR="00E03CBF">
        <w:rPr>
          <w:rFonts w:ascii="Arial" w:hAnsi="Arial" w:cs="Arial"/>
        </w:rPr>
        <w:t>веб</w:t>
      </w:r>
      <w:r w:rsidRPr="00E03CBF">
        <w:rPr>
          <w:rFonts w:ascii="Arial" w:hAnsi="Arial" w:cs="Arial"/>
        </w:rPr>
        <w:t>сервісу</w:t>
      </w:r>
      <w:proofErr w:type="spellEnd"/>
      <w:r w:rsidRPr="00E03CBF">
        <w:rPr>
          <w:rFonts w:ascii="Arial" w:hAnsi="Arial" w:cs="Arial"/>
        </w:rPr>
        <w:t>.</w:t>
      </w:r>
    </w:p>
    <w:p w14:paraId="5FDFCEA5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E03CBF">
        <w:rPr>
          <w:rFonts w:ascii="Arial" w:hAnsi="Arial" w:cs="Arial"/>
          <w:b/>
          <w:bCs/>
        </w:rPr>
        <w:t>Зареєстровані користувачі</w:t>
      </w:r>
    </w:p>
    <w:p w14:paraId="28077014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Авторизовані користувачі, які мають доступ до персонального кабінету, історії звернень, заявок та персональних налаштувань.</w:t>
      </w:r>
    </w:p>
    <w:p w14:paraId="40636477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E03CBF">
        <w:rPr>
          <w:rFonts w:ascii="Arial" w:hAnsi="Arial" w:cs="Arial"/>
          <w:b/>
          <w:bCs/>
        </w:rPr>
        <w:t>Контент-менеджери</w:t>
      </w:r>
    </w:p>
    <w:p w14:paraId="401201B9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Користувачі, відповідальні за:</w:t>
      </w:r>
    </w:p>
    <w:p w14:paraId="0DD8DD8B" w14:textId="77777777" w:rsidR="00794EED" w:rsidRPr="00E03CBF" w:rsidRDefault="00794EED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створення та редагування інформаційних матеріалів;</w:t>
      </w:r>
    </w:p>
    <w:p w14:paraId="53B7CDF9" w14:textId="77777777" w:rsidR="00794EED" w:rsidRPr="00E03CBF" w:rsidRDefault="00794EED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публікацію новин та статей;</w:t>
      </w:r>
    </w:p>
    <w:p w14:paraId="4D65B74D" w14:textId="77777777" w:rsidR="00794EED" w:rsidRPr="00E03CBF" w:rsidRDefault="00794EED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proofErr w:type="spellStart"/>
      <w:r w:rsidRPr="00E03CBF">
        <w:rPr>
          <w:rFonts w:ascii="Arial" w:hAnsi="Arial" w:cs="Arial"/>
        </w:rPr>
        <w:t>модерацію</w:t>
      </w:r>
      <w:proofErr w:type="spellEnd"/>
      <w:r w:rsidRPr="00E03CBF">
        <w:rPr>
          <w:rFonts w:ascii="Arial" w:hAnsi="Arial" w:cs="Arial"/>
        </w:rPr>
        <w:t xml:space="preserve"> контенту;</w:t>
      </w:r>
    </w:p>
    <w:p w14:paraId="5235E9C0" w14:textId="77777777" w:rsidR="00794EED" w:rsidRPr="00E03CBF" w:rsidRDefault="00794EED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управління структурою сторінок;</w:t>
      </w:r>
    </w:p>
    <w:p w14:paraId="79555059" w14:textId="77777777" w:rsidR="00794EED" w:rsidRPr="00E03CBF" w:rsidRDefault="00794EED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оновлення довідкової інформації.</w:t>
      </w:r>
    </w:p>
    <w:p w14:paraId="58F87239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E03CBF">
        <w:rPr>
          <w:rFonts w:ascii="Arial" w:hAnsi="Arial" w:cs="Arial"/>
          <w:b/>
          <w:bCs/>
        </w:rPr>
        <w:t>Оператори</w:t>
      </w:r>
    </w:p>
    <w:p w14:paraId="4E42D357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Користувачі, які здійснюють:</w:t>
      </w:r>
    </w:p>
    <w:p w14:paraId="74B29A40" w14:textId="77777777" w:rsidR="00794EED" w:rsidRPr="00E03CBF" w:rsidRDefault="00794EED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обробку заявок та звернень;</w:t>
      </w:r>
    </w:p>
    <w:p w14:paraId="02D48DCD" w14:textId="77777777" w:rsidR="00794EED" w:rsidRPr="00E03CBF" w:rsidRDefault="00794EED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зміну статусів заявок;</w:t>
      </w:r>
    </w:p>
    <w:p w14:paraId="2F50B163" w14:textId="77777777" w:rsidR="00794EED" w:rsidRPr="00E03CBF" w:rsidRDefault="00794EED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ведення електронного журналу звернень;</w:t>
      </w:r>
    </w:p>
    <w:p w14:paraId="45B1FA7C" w14:textId="77777777" w:rsidR="00794EED" w:rsidRPr="00E03CBF" w:rsidRDefault="00794EED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комунікацію з користувачами;</w:t>
      </w:r>
    </w:p>
    <w:p w14:paraId="57E33785" w14:textId="77777777" w:rsidR="00794EED" w:rsidRPr="00E03CBF" w:rsidRDefault="00794EED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передачу заявок між відповідальними працівниками.</w:t>
      </w:r>
    </w:p>
    <w:p w14:paraId="42D5C64D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E03CBF">
        <w:rPr>
          <w:rFonts w:ascii="Arial" w:hAnsi="Arial" w:cs="Arial"/>
          <w:b/>
          <w:bCs/>
        </w:rPr>
        <w:t>Адміністратори</w:t>
      </w:r>
    </w:p>
    <w:p w14:paraId="1E2561C6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Користувачі, яким доступні всі функції попередніх ролей, а також:</w:t>
      </w:r>
    </w:p>
    <w:p w14:paraId="1B24AEB1" w14:textId="70F8197D" w:rsidR="00794EED" w:rsidRPr="00E03CBF" w:rsidRDefault="00E03CBF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зміна структури </w:t>
      </w:r>
      <w:proofErr w:type="spellStart"/>
      <w:r>
        <w:rPr>
          <w:rFonts w:ascii="Arial" w:hAnsi="Arial" w:cs="Arial"/>
        </w:rPr>
        <w:t>веб</w:t>
      </w:r>
      <w:r w:rsidR="00794EED" w:rsidRPr="00E03CBF">
        <w:rPr>
          <w:rFonts w:ascii="Arial" w:hAnsi="Arial" w:cs="Arial"/>
        </w:rPr>
        <w:t>сервісу</w:t>
      </w:r>
      <w:proofErr w:type="spellEnd"/>
      <w:r w:rsidR="00794EED" w:rsidRPr="00E03CBF">
        <w:rPr>
          <w:rFonts w:ascii="Arial" w:hAnsi="Arial" w:cs="Arial"/>
        </w:rPr>
        <w:t>;</w:t>
      </w:r>
    </w:p>
    <w:p w14:paraId="694E73E5" w14:textId="77777777" w:rsidR="00794EED" w:rsidRPr="00E03CBF" w:rsidRDefault="00794EED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управління меню;</w:t>
      </w:r>
    </w:p>
    <w:p w14:paraId="01C10FDB" w14:textId="77777777" w:rsidR="00794EED" w:rsidRPr="00E03CBF" w:rsidRDefault="00794EED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управління правами доступу;</w:t>
      </w:r>
    </w:p>
    <w:p w14:paraId="6689FB1B" w14:textId="77777777" w:rsidR="00794EED" w:rsidRPr="00E03CBF" w:rsidRDefault="00794EED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резервне копіювання;</w:t>
      </w:r>
    </w:p>
    <w:p w14:paraId="56731DA4" w14:textId="77777777" w:rsidR="00794EED" w:rsidRPr="00E03CBF" w:rsidRDefault="00794EED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адміністрування баз даних;</w:t>
      </w:r>
    </w:p>
    <w:p w14:paraId="1944FD77" w14:textId="77777777" w:rsidR="00794EED" w:rsidRPr="00E03CBF" w:rsidRDefault="00794EED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налаштування SEO-параметрів;</w:t>
      </w:r>
    </w:p>
    <w:p w14:paraId="06BC6C64" w14:textId="77777777" w:rsidR="00794EED" w:rsidRPr="00E03CBF" w:rsidRDefault="00794EED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управління інтеграціями;</w:t>
      </w:r>
    </w:p>
    <w:p w14:paraId="0596E79D" w14:textId="77777777" w:rsidR="00794EED" w:rsidRPr="00E03CBF" w:rsidRDefault="00794EED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управління серверними параметрами.</w:t>
      </w:r>
    </w:p>
    <w:p w14:paraId="094016C1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E03CBF">
        <w:rPr>
          <w:rFonts w:ascii="Arial" w:hAnsi="Arial" w:cs="Arial"/>
          <w:b/>
          <w:bCs/>
        </w:rPr>
        <w:t>2.3. Функціональні модулі системи</w:t>
      </w:r>
    </w:p>
    <w:p w14:paraId="7AB59DBC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Функціональні можливості веб-сервісу реалізуються через окремі програмні модулі.</w:t>
      </w:r>
    </w:p>
    <w:p w14:paraId="24713B45" w14:textId="4FC676F3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Для реалізації функціоналу</w:t>
      </w:r>
      <w:r w:rsidR="00E03CBF">
        <w:rPr>
          <w:rFonts w:ascii="Arial" w:hAnsi="Arial" w:cs="Arial"/>
        </w:rPr>
        <w:t xml:space="preserve"> </w:t>
      </w:r>
      <w:proofErr w:type="spellStart"/>
      <w:r w:rsidR="00E03CBF">
        <w:rPr>
          <w:rFonts w:ascii="Arial" w:hAnsi="Arial" w:cs="Arial"/>
        </w:rPr>
        <w:t>веб</w:t>
      </w:r>
      <w:r w:rsidRPr="00E03CBF">
        <w:rPr>
          <w:rFonts w:ascii="Arial" w:hAnsi="Arial" w:cs="Arial"/>
        </w:rPr>
        <w:t>сервісу</w:t>
      </w:r>
      <w:proofErr w:type="spellEnd"/>
      <w:r w:rsidRPr="00E03CBF">
        <w:rPr>
          <w:rFonts w:ascii="Arial" w:hAnsi="Arial" w:cs="Arial"/>
        </w:rPr>
        <w:t xml:space="preserve"> створюються </w:t>
      </w:r>
      <w:r w:rsidR="00E03CBF">
        <w:rPr>
          <w:rFonts w:ascii="Arial" w:hAnsi="Arial" w:cs="Arial"/>
        </w:rPr>
        <w:t>такі</w:t>
      </w:r>
      <w:r w:rsidRPr="00E03CBF">
        <w:rPr>
          <w:rFonts w:ascii="Arial" w:hAnsi="Arial" w:cs="Arial"/>
        </w:rPr>
        <w:t xml:space="preserve"> модулі:</w:t>
      </w:r>
    </w:p>
    <w:p w14:paraId="26FB9737" w14:textId="77777777" w:rsidR="00794EED" w:rsidRPr="00E03CBF" w:rsidRDefault="00794EED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lastRenderedPageBreak/>
        <w:t>Користувачі;</w:t>
      </w:r>
    </w:p>
    <w:p w14:paraId="1CE4E7F5" w14:textId="77777777" w:rsidR="00794EED" w:rsidRPr="00E03CBF" w:rsidRDefault="00794EED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Заявки;</w:t>
      </w:r>
    </w:p>
    <w:p w14:paraId="14A366B7" w14:textId="77777777" w:rsidR="00794EED" w:rsidRPr="00E03CBF" w:rsidRDefault="00794EED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Замовлення;</w:t>
      </w:r>
    </w:p>
    <w:p w14:paraId="5BA8439C" w14:textId="77777777" w:rsidR="00794EED" w:rsidRPr="00E03CBF" w:rsidRDefault="00794EED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Каталог товарів / послуг;</w:t>
      </w:r>
    </w:p>
    <w:p w14:paraId="61369C4D" w14:textId="77777777" w:rsidR="00794EED" w:rsidRPr="00E03CBF" w:rsidRDefault="00794EED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Новини;</w:t>
      </w:r>
    </w:p>
    <w:p w14:paraId="07170DA4" w14:textId="77777777" w:rsidR="00794EED" w:rsidRPr="00E03CBF" w:rsidRDefault="00794EED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Статті;</w:t>
      </w:r>
    </w:p>
    <w:p w14:paraId="1A7313FD" w14:textId="77777777" w:rsidR="00794EED" w:rsidRPr="00E03CBF" w:rsidRDefault="00794EED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Повідомлення;</w:t>
      </w:r>
    </w:p>
    <w:p w14:paraId="4BD2885B" w14:textId="77777777" w:rsidR="00794EED" w:rsidRPr="00E03CBF" w:rsidRDefault="00794EED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Статичні сторінки;</w:t>
      </w:r>
    </w:p>
    <w:p w14:paraId="66C5F4C8" w14:textId="77777777" w:rsidR="00794EED" w:rsidRPr="00E03CBF" w:rsidRDefault="00794EED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SEO-модуль;</w:t>
      </w:r>
    </w:p>
    <w:p w14:paraId="534C81CF" w14:textId="77777777" w:rsidR="00794EED" w:rsidRPr="00E03CBF" w:rsidRDefault="00794EED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Модуль статистики;</w:t>
      </w:r>
    </w:p>
    <w:p w14:paraId="391CC448" w14:textId="77777777" w:rsidR="00794EED" w:rsidRPr="00E03CBF" w:rsidRDefault="00794EED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Модуль авторизації;</w:t>
      </w:r>
    </w:p>
    <w:p w14:paraId="1FA2CF15" w14:textId="77777777" w:rsidR="00794EED" w:rsidRPr="00E03CBF" w:rsidRDefault="00794EED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Модуль інтеграції з платіжними системами.</w:t>
      </w:r>
    </w:p>
    <w:p w14:paraId="43EF12B3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Кожен модуль повинен мати:</w:t>
      </w:r>
    </w:p>
    <w:p w14:paraId="45AD2E1A" w14:textId="77777777" w:rsidR="00794EED" w:rsidRPr="00E03CBF" w:rsidRDefault="00794EED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власний набір полів;</w:t>
      </w:r>
    </w:p>
    <w:p w14:paraId="1FCE6374" w14:textId="77777777" w:rsidR="00794EED" w:rsidRPr="00E03CBF" w:rsidRDefault="00794EED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налаштування прав доступу;</w:t>
      </w:r>
    </w:p>
    <w:p w14:paraId="4BCA21F8" w14:textId="77777777" w:rsidR="00794EED" w:rsidRPr="00E03CBF" w:rsidRDefault="00794EED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систему створення та редагування записів;</w:t>
      </w:r>
    </w:p>
    <w:p w14:paraId="24861637" w14:textId="77777777" w:rsidR="00794EED" w:rsidRPr="00E03CBF" w:rsidRDefault="00794EED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систему пошуку та фільтрації;</w:t>
      </w:r>
    </w:p>
    <w:p w14:paraId="470EFDC4" w14:textId="77777777" w:rsidR="00794EED" w:rsidRPr="00E03CBF" w:rsidRDefault="00794EED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 xml:space="preserve">систему </w:t>
      </w:r>
      <w:proofErr w:type="spellStart"/>
      <w:r w:rsidRPr="00E03CBF">
        <w:rPr>
          <w:rFonts w:ascii="Arial" w:hAnsi="Arial" w:cs="Arial"/>
        </w:rPr>
        <w:t>журналювання</w:t>
      </w:r>
      <w:proofErr w:type="spellEnd"/>
      <w:r w:rsidRPr="00E03CBF">
        <w:rPr>
          <w:rFonts w:ascii="Arial" w:hAnsi="Arial" w:cs="Arial"/>
        </w:rPr>
        <w:t xml:space="preserve"> змін.</w:t>
      </w:r>
    </w:p>
    <w:p w14:paraId="252A347A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 xml:space="preserve">Між модулями повинна підтримуватися можливість встановлення логічних </w:t>
      </w:r>
      <w:proofErr w:type="spellStart"/>
      <w:r w:rsidRPr="00E03CBF">
        <w:rPr>
          <w:rFonts w:ascii="Arial" w:hAnsi="Arial" w:cs="Arial"/>
        </w:rPr>
        <w:t>зв’язків</w:t>
      </w:r>
      <w:proofErr w:type="spellEnd"/>
      <w:r w:rsidRPr="00E03CBF">
        <w:rPr>
          <w:rFonts w:ascii="Arial" w:hAnsi="Arial" w:cs="Arial"/>
        </w:rPr>
        <w:t xml:space="preserve"> та прив’язки записів.</w:t>
      </w:r>
    </w:p>
    <w:p w14:paraId="5F2BF1DA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E03CBF">
        <w:rPr>
          <w:rFonts w:ascii="Arial" w:hAnsi="Arial" w:cs="Arial"/>
          <w:b/>
          <w:bCs/>
        </w:rPr>
        <w:t>2.4. Загальні вимоги до інтерфейсу</w:t>
      </w:r>
    </w:p>
    <w:p w14:paraId="33EA279D" w14:textId="2C7A46CC" w:rsidR="00794EED" w:rsidRPr="00E03CBF" w:rsidRDefault="00E03CBF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Стилістичне оформлення </w:t>
      </w:r>
      <w:proofErr w:type="spellStart"/>
      <w:r>
        <w:rPr>
          <w:rFonts w:ascii="Arial" w:hAnsi="Arial" w:cs="Arial"/>
        </w:rPr>
        <w:t>веб</w:t>
      </w:r>
      <w:r w:rsidR="00794EED" w:rsidRPr="00E03CBF">
        <w:rPr>
          <w:rFonts w:ascii="Arial" w:hAnsi="Arial" w:cs="Arial"/>
        </w:rPr>
        <w:t>сервісу</w:t>
      </w:r>
      <w:proofErr w:type="spellEnd"/>
      <w:r w:rsidR="00794EED" w:rsidRPr="00E03CBF">
        <w:rPr>
          <w:rFonts w:ascii="Arial" w:hAnsi="Arial" w:cs="Arial"/>
        </w:rPr>
        <w:t xml:space="preserve"> повинно відп</w:t>
      </w:r>
      <w:r>
        <w:rPr>
          <w:rFonts w:ascii="Arial" w:hAnsi="Arial" w:cs="Arial"/>
        </w:rPr>
        <w:t xml:space="preserve">овідати сучасним стандартам </w:t>
      </w:r>
      <w:proofErr w:type="spellStart"/>
      <w:r>
        <w:rPr>
          <w:rFonts w:ascii="Arial" w:hAnsi="Arial" w:cs="Arial"/>
        </w:rPr>
        <w:t>веб</w:t>
      </w:r>
      <w:r w:rsidR="00794EED" w:rsidRPr="00E03CBF">
        <w:rPr>
          <w:rFonts w:ascii="Arial" w:hAnsi="Arial" w:cs="Arial"/>
        </w:rPr>
        <w:t>інтерфейсів</w:t>
      </w:r>
      <w:proofErr w:type="spellEnd"/>
      <w:r w:rsidR="00794EED" w:rsidRPr="00E03CBF">
        <w:rPr>
          <w:rFonts w:ascii="Arial" w:hAnsi="Arial" w:cs="Arial"/>
        </w:rPr>
        <w:t>.</w:t>
      </w:r>
    </w:p>
    <w:p w14:paraId="38FE8FB2" w14:textId="1FCA8AC4" w:rsidR="00794EED" w:rsidRPr="00E03CBF" w:rsidRDefault="00E03CBF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Дизайн </w:t>
      </w:r>
      <w:proofErr w:type="spellStart"/>
      <w:r>
        <w:rPr>
          <w:rFonts w:ascii="Arial" w:hAnsi="Arial" w:cs="Arial"/>
        </w:rPr>
        <w:t>веб</w:t>
      </w:r>
      <w:r w:rsidR="00794EED" w:rsidRPr="00E03CBF">
        <w:rPr>
          <w:rFonts w:ascii="Arial" w:hAnsi="Arial" w:cs="Arial"/>
        </w:rPr>
        <w:t>сервісу</w:t>
      </w:r>
      <w:proofErr w:type="spellEnd"/>
      <w:r w:rsidR="00794EED" w:rsidRPr="00E03CBF">
        <w:rPr>
          <w:rFonts w:ascii="Arial" w:hAnsi="Arial" w:cs="Arial"/>
        </w:rPr>
        <w:t xml:space="preserve"> повинен:</w:t>
      </w:r>
    </w:p>
    <w:p w14:paraId="18DB7B74" w14:textId="77777777" w:rsidR="00794EED" w:rsidRPr="00E03CBF" w:rsidRDefault="00794EED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бути лаконічним;</w:t>
      </w:r>
    </w:p>
    <w:p w14:paraId="371BD82C" w14:textId="77777777" w:rsidR="00794EED" w:rsidRPr="00E03CBF" w:rsidRDefault="00794EED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забезпечувати інтуїтивну навігацію;</w:t>
      </w:r>
    </w:p>
    <w:p w14:paraId="4240F151" w14:textId="77777777" w:rsidR="00794EED" w:rsidRPr="00E03CBF" w:rsidRDefault="00794EED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підтримувати корпоративний стиль підприємства;</w:t>
      </w:r>
    </w:p>
    <w:p w14:paraId="50768864" w14:textId="77777777" w:rsidR="00794EED" w:rsidRPr="00E03CBF" w:rsidRDefault="00794EED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забезпечувати адаптивність для різних пристроїв.</w:t>
      </w:r>
    </w:p>
    <w:p w14:paraId="6E5B479B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Первинне наповнення веб-сервісу інформаційними матеріалами здійснюється підприємством самостійно.</w:t>
      </w:r>
    </w:p>
    <w:p w14:paraId="3ED6F900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E03CBF">
        <w:rPr>
          <w:rFonts w:ascii="Arial" w:hAnsi="Arial" w:cs="Arial"/>
          <w:b/>
          <w:bCs/>
        </w:rPr>
        <w:t>2.5. Адаптивність та відображення</w:t>
      </w:r>
    </w:p>
    <w:p w14:paraId="581B39DC" w14:textId="2DB2F57C" w:rsidR="00794EED" w:rsidRPr="00E03CBF" w:rsidRDefault="00E03CBF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Компонування сторінок </w:t>
      </w:r>
      <w:proofErr w:type="spellStart"/>
      <w:r>
        <w:rPr>
          <w:rFonts w:ascii="Arial" w:hAnsi="Arial" w:cs="Arial"/>
        </w:rPr>
        <w:t>веб</w:t>
      </w:r>
      <w:r w:rsidR="00794EED" w:rsidRPr="00E03CBF">
        <w:rPr>
          <w:rFonts w:ascii="Arial" w:hAnsi="Arial" w:cs="Arial"/>
        </w:rPr>
        <w:t>сервісу</w:t>
      </w:r>
      <w:proofErr w:type="spellEnd"/>
      <w:r w:rsidR="00794EED" w:rsidRPr="00E03CBF">
        <w:rPr>
          <w:rFonts w:ascii="Arial" w:hAnsi="Arial" w:cs="Arial"/>
        </w:rPr>
        <w:t xml:space="preserve"> повинно забезпечувати автоматичне масштабування залежно від ширини робочої області браузера.</w:t>
      </w:r>
    </w:p>
    <w:p w14:paraId="278783FE" w14:textId="6A993169" w:rsidR="00794EED" w:rsidRPr="00E03CBF" w:rsidRDefault="00E03CBF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Верстка </w:t>
      </w:r>
      <w:proofErr w:type="spellStart"/>
      <w:r>
        <w:rPr>
          <w:rFonts w:ascii="Arial" w:hAnsi="Arial" w:cs="Arial"/>
        </w:rPr>
        <w:t>веб</w:t>
      </w:r>
      <w:r w:rsidR="00794EED" w:rsidRPr="00E03CBF">
        <w:rPr>
          <w:rFonts w:ascii="Arial" w:hAnsi="Arial" w:cs="Arial"/>
        </w:rPr>
        <w:t>сервісу</w:t>
      </w:r>
      <w:proofErr w:type="spellEnd"/>
      <w:r w:rsidR="00794EED" w:rsidRPr="00E03CBF">
        <w:rPr>
          <w:rFonts w:ascii="Arial" w:hAnsi="Arial" w:cs="Arial"/>
        </w:rPr>
        <w:t xml:space="preserve"> повинна забезпечувати коректне відображення:</w:t>
      </w:r>
    </w:p>
    <w:p w14:paraId="14DF5D4D" w14:textId="77777777" w:rsidR="00794EED" w:rsidRPr="00E03CBF" w:rsidRDefault="00794EED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на персональних комп’ютерах;</w:t>
      </w:r>
    </w:p>
    <w:p w14:paraId="580B0506" w14:textId="77777777" w:rsidR="00794EED" w:rsidRPr="00E03CBF" w:rsidRDefault="00794EED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планшетах;</w:t>
      </w:r>
    </w:p>
    <w:p w14:paraId="39CC9DE8" w14:textId="77777777" w:rsidR="00794EED" w:rsidRPr="00E03CBF" w:rsidRDefault="00794EED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мобільних пристроях.</w:t>
      </w:r>
    </w:p>
    <w:p w14:paraId="79D2A83E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 xml:space="preserve">Мінімальна ширина коректного відображення без горизонтальної прокрутки — 320 </w:t>
      </w:r>
      <w:proofErr w:type="spellStart"/>
      <w:r w:rsidRPr="00E03CBF">
        <w:rPr>
          <w:rFonts w:ascii="Arial" w:hAnsi="Arial" w:cs="Arial"/>
        </w:rPr>
        <w:t>px</w:t>
      </w:r>
      <w:proofErr w:type="spellEnd"/>
      <w:r w:rsidRPr="00E03CBF">
        <w:rPr>
          <w:rFonts w:ascii="Arial" w:hAnsi="Arial" w:cs="Arial"/>
        </w:rPr>
        <w:t>.</w:t>
      </w:r>
    </w:p>
    <w:p w14:paraId="218D3FFF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E03CBF">
        <w:rPr>
          <w:rFonts w:ascii="Arial" w:hAnsi="Arial" w:cs="Arial"/>
          <w:b/>
          <w:bCs/>
        </w:rPr>
        <w:t>2.6. SEO та оптимізація</w:t>
      </w:r>
    </w:p>
    <w:p w14:paraId="42DCDBA6" w14:textId="121DB60F" w:rsidR="00794EED" w:rsidRPr="00E03CBF" w:rsidRDefault="00E03CBF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кожної сторінки </w:t>
      </w:r>
      <w:proofErr w:type="spellStart"/>
      <w:r>
        <w:rPr>
          <w:rFonts w:ascii="Arial" w:hAnsi="Arial" w:cs="Arial"/>
        </w:rPr>
        <w:t>веб</w:t>
      </w:r>
      <w:r w:rsidR="00794EED" w:rsidRPr="00E03CBF">
        <w:rPr>
          <w:rFonts w:ascii="Arial" w:hAnsi="Arial" w:cs="Arial"/>
        </w:rPr>
        <w:t>сервісу</w:t>
      </w:r>
      <w:proofErr w:type="spellEnd"/>
      <w:r w:rsidR="00794EED" w:rsidRPr="00E03CBF">
        <w:rPr>
          <w:rFonts w:ascii="Arial" w:hAnsi="Arial" w:cs="Arial"/>
        </w:rPr>
        <w:t xml:space="preserve"> повинен використовуватися унікальний URL.</w:t>
      </w:r>
    </w:p>
    <w:p w14:paraId="2DE34A1F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Система повинна підтримувати:</w:t>
      </w:r>
    </w:p>
    <w:p w14:paraId="039F4070" w14:textId="77777777" w:rsidR="00794EED" w:rsidRPr="00E03CBF" w:rsidRDefault="00794EED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SEO-параметри сторінок;</w:t>
      </w:r>
    </w:p>
    <w:p w14:paraId="0F77AC82" w14:textId="77777777" w:rsidR="00794EED" w:rsidRPr="00E03CBF" w:rsidRDefault="00794EED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proofErr w:type="spellStart"/>
      <w:r w:rsidRPr="00E03CBF">
        <w:rPr>
          <w:rFonts w:ascii="Arial" w:hAnsi="Arial" w:cs="Arial"/>
        </w:rPr>
        <w:t>title</w:t>
      </w:r>
      <w:proofErr w:type="spellEnd"/>
      <w:r w:rsidRPr="00E03CBF">
        <w:rPr>
          <w:rFonts w:ascii="Arial" w:hAnsi="Arial" w:cs="Arial"/>
        </w:rPr>
        <w:t>;</w:t>
      </w:r>
    </w:p>
    <w:p w14:paraId="7D21A3F5" w14:textId="77777777" w:rsidR="00794EED" w:rsidRPr="00E03CBF" w:rsidRDefault="00794EED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proofErr w:type="spellStart"/>
      <w:r w:rsidRPr="00E03CBF">
        <w:rPr>
          <w:rFonts w:ascii="Arial" w:hAnsi="Arial" w:cs="Arial"/>
        </w:rPr>
        <w:t>description</w:t>
      </w:r>
      <w:proofErr w:type="spellEnd"/>
      <w:r w:rsidRPr="00E03CBF">
        <w:rPr>
          <w:rFonts w:ascii="Arial" w:hAnsi="Arial" w:cs="Arial"/>
        </w:rPr>
        <w:t>;</w:t>
      </w:r>
    </w:p>
    <w:p w14:paraId="0E9BD8B5" w14:textId="77777777" w:rsidR="00794EED" w:rsidRPr="00E03CBF" w:rsidRDefault="00794EED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H1;</w:t>
      </w:r>
    </w:p>
    <w:p w14:paraId="0BD53E0C" w14:textId="77777777" w:rsidR="00794EED" w:rsidRPr="00E03CBF" w:rsidRDefault="00794EED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robots.txt;</w:t>
      </w:r>
    </w:p>
    <w:p w14:paraId="0EB9FEDF" w14:textId="77777777" w:rsidR="00794EED" w:rsidRPr="00E03CBF" w:rsidRDefault="00794EED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sitemap.xml;</w:t>
      </w:r>
    </w:p>
    <w:p w14:paraId="10736072" w14:textId="77777777" w:rsidR="00794EED" w:rsidRPr="00E03CBF" w:rsidRDefault="00794EED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сторінку помилки 404.</w:t>
      </w:r>
    </w:p>
    <w:p w14:paraId="3547A811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JS та CSS файли повинні бути оптимізовані для максимально швидкого завантаження сторінок.</w:t>
      </w:r>
    </w:p>
    <w:p w14:paraId="190765ED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E03CBF">
        <w:rPr>
          <w:rFonts w:ascii="Arial" w:hAnsi="Arial" w:cs="Arial"/>
          <w:b/>
          <w:bCs/>
        </w:rPr>
        <w:t xml:space="preserve">2.7. </w:t>
      </w:r>
      <w:proofErr w:type="spellStart"/>
      <w:r w:rsidRPr="00E03CBF">
        <w:rPr>
          <w:rFonts w:ascii="Arial" w:hAnsi="Arial" w:cs="Arial"/>
          <w:b/>
          <w:bCs/>
        </w:rPr>
        <w:t>Кросбраузерність</w:t>
      </w:r>
      <w:proofErr w:type="spellEnd"/>
      <w:r w:rsidRPr="00E03CBF">
        <w:rPr>
          <w:rFonts w:ascii="Arial" w:hAnsi="Arial" w:cs="Arial"/>
          <w:b/>
          <w:bCs/>
        </w:rPr>
        <w:t xml:space="preserve"> та стандарти</w:t>
      </w:r>
    </w:p>
    <w:p w14:paraId="4BDDEF17" w14:textId="1D278426" w:rsidR="00794EED" w:rsidRPr="00E03CBF" w:rsidRDefault="00E03CBF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Верстка </w:t>
      </w:r>
      <w:proofErr w:type="spellStart"/>
      <w:r>
        <w:rPr>
          <w:rFonts w:ascii="Arial" w:hAnsi="Arial" w:cs="Arial"/>
        </w:rPr>
        <w:t>веб</w:t>
      </w:r>
      <w:r w:rsidR="00794EED" w:rsidRPr="00E03CBF">
        <w:rPr>
          <w:rFonts w:ascii="Arial" w:hAnsi="Arial" w:cs="Arial"/>
        </w:rPr>
        <w:t>сервісу</w:t>
      </w:r>
      <w:proofErr w:type="spellEnd"/>
      <w:r w:rsidR="00794EED" w:rsidRPr="00E03CBF">
        <w:rPr>
          <w:rFonts w:ascii="Arial" w:hAnsi="Arial" w:cs="Arial"/>
        </w:rPr>
        <w:t xml:space="preserve"> повинна відповідати стандартам W3C.</w:t>
      </w:r>
    </w:p>
    <w:p w14:paraId="1C2A35D3" w14:textId="38952CF3" w:rsidR="00794EED" w:rsidRPr="00E03CBF" w:rsidRDefault="00E03CBF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Веб</w:t>
      </w:r>
      <w:r w:rsidR="00794EED" w:rsidRPr="00E03CBF">
        <w:rPr>
          <w:rFonts w:ascii="Arial" w:hAnsi="Arial" w:cs="Arial"/>
        </w:rPr>
        <w:t>сервіс</w:t>
      </w:r>
      <w:proofErr w:type="spellEnd"/>
      <w:r w:rsidR="00794EED" w:rsidRPr="00E03CBF">
        <w:rPr>
          <w:rFonts w:ascii="Arial" w:hAnsi="Arial" w:cs="Arial"/>
        </w:rPr>
        <w:t xml:space="preserve"> повинен </w:t>
      </w:r>
      <w:proofErr w:type="spellStart"/>
      <w:r w:rsidR="00794EED" w:rsidRPr="00E03CBF">
        <w:rPr>
          <w:rFonts w:ascii="Arial" w:hAnsi="Arial" w:cs="Arial"/>
        </w:rPr>
        <w:t>коректно</w:t>
      </w:r>
      <w:proofErr w:type="spellEnd"/>
      <w:r w:rsidR="00794EED" w:rsidRPr="00E03CBF">
        <w:rPr>
          <w:rFonts w:ascii="Arial" w:hAnsi="Arial" w:cs="Arial"/>
        </w:rPr>
        <w:t xml:space="preserve"> працювати у:</w:t>
      </w:r>
    </w:p>
    <w:p w14:paraId="1A5FABC8" w14:textId="77777777" w:rsidR="00794EED" w:rsidRPr="00E03CBF" w:rsidRDefault="00794EED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proofErr w:type="spellStart"/>
      <w:r w:rsidRPr="00E03CBF">
        <w:rPr>
          <w:rFonts w:ascii="Arial" w:hAnsi="Arial" w:cs="Arial"/>
        </w:rPr>
        <w:lastRenderedPageBreak/>
        <w:t>Google</w:t>
      </w:r>
      <w:proofErr w:type="spellEnd"/>
      <w:r w:rsidRPr="00E03CBF">
        <w:rPr>
          <w:rFonts w:ascii="Arial" w:hAnsi="Arial" w:cs="Arial"/>
        </w:rPr>
        <w:t xml:space="preserve"> </w:t>
      </w:r>
      <w:proofErr w:type="spellStart"/>
      <w:r w:rsidRPr="00E03CBF">
        <w:rPr>
          <w:rFonts w:ascii="Arial" w:hAnsi="Arial" w:cs="Arial"/>
        </w:rPr>
        <w:t>Chrome</w:t>
      </w:r>
      <w:proofErr w:type="spellEnd"/>
      <w:r w:rsidRPr="00E03CBF">
        <w:rPr>
          <w:rFonts w:ascii="Arial" w:hAnsi="Arial" w:cs="Arial"/>
        </w:rPr>
        <w:t>;</w:t>
      </w:r>
    </w:p>
    <w:p w14:paraId="634DE01C" w14:textId="77777777" w:rsidR="00794EED" w:rsidRPr="00E03CBF" w:rsidRDefault="00794EED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proofErr w:type="spellStart"/>
      <w:r w:rsidRPr="00E03CBF">
        <w:rPr>
          <w:rFonts w:ascii="Arial" w:hAnsi="Arial" w:cs="Arial"/>
        </w:rPr>
        <w:t>Mozilla</w:t>
      </w:r>
      <w:proofErr w:type="spellEnd"/>
      <w:r w:rsidRPr="00E03CBF">
        <w:rPr>
          <w:rFonts w:ascii="Arial" w:hAnsi="Arial" w:cs="Arial"/>
        </w:rPr>
        <w:t xml:space="preserve"> </w:t>
      </w:r>
      <w:proofErr w:type="spellStart"/>
      <w:r w:rsidRPr="00E03CBF">
        <w:rPr>
          <w:rFonts w:ascii="Arial" w:hAnsi="Arial" w:cs="Arial"/>
        </w:rPr>
        <w:t>Firefox</w:t>
      </w:r>
      <w:proofErr w:type="spellEnd"/>
      <w:r w:rsidRPr="00E03CBF">
        <w:rPr>
          <w:rFonts w:ascii="Arial" w:hAnsi="Arial" w:cs="Arial"/>
        </w:rPr>
        <w:t>;</w:t>
      </w:r>
    </w:p>
    <w:p w14:paraId="3D9B84D0" w14:textId="77777777" w:rsidR="00794EED" w:rsidRPr="00E03CBF" w:rsidRDefault="00794EED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 xml:space="preserve">Microsoft </w:t>
      </w:r>
      <w:proofErr w:type="spellStart"/>
      <w:r w:rsidRPr="00E03CBF">
        <w:rPr>
          <w:rFonts w:ascii="Arial" w:hAnsi="Arial" w:cs="Arial"/>
        </w:rPr>
        <w:t>Edge</w:t>
      </w:r>
      <w:proofErr w:type="spellEnd"/>
      <w:r w:rsidRPr="00E03CBF">
        <w:rPr>
          <w:rFonts w:ascii="Arial" w:hAnsi="Arial" w:cs="Arial"/>
        </w:rPr>
        <w:t>;</w:t>
      </w:r>
    </w:p>
    <w:p w14:paraId="1242F5F5" w14:textId="77777777" w:rsidR="00794EED" w:rsidRPr="00E03CBF" w:rsidRDefault="00794EED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proofErr w:type="spellStart"/>
      <w:r w:rsidRPr="00E03CBF">
        <w:rPr>
          <w:rFonts w:ascii="Arial" w:hAnsi="Arial" w:cs="Arial"/>
        </w:rPr>
        <w:t>Safari</w:t>
      </w:r>
      <w:proofErr w:type="spellEnd"/>
      <w:r w:rsidRPr="00E03CBF">
        <w:rPr>
          <w:rFonts w:ascii="Arial" w:hAnsi="Arial" w:cs="Arial"/>
        </w:rPr>
        <w:t>.</w:t>
      </w:r>
    </w:p>
    <w:p w14:paraId="2DE27C0A" w14:textId="2D51A017" w:rsidR="00794EED" w:rsidRPr="00E03CBF" w:rsidRDefault="00E03CBF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Код </w:t>
      </w:r>
      <w:proofErr w:type="spellStart"/>
      <w:r>
        <w:rPr>
          <w:rFonts w:ascii="Arial" w:hAnsi="Arial" w:cs="Arial"/>
        </w:rPr>
        <w:t>веб</w:t>
      </w:r>
      <w:r w:rsidR="00794EED" w:rsidRPr="00E03CBF">
        <w:rPr>
          <w:rFonts w:ascii="Arial" w:hAnsi="Arial" w:cs="Arial"/>
        </w:rPr>
        <w:t>сервісу</w:t>
      </w:r>
      <w:proofErr w:type="spellEnd"/>
      <w:r w:rsidR="00794EED" w:rsidRPr="00E03CBF">
        <w:rPr>
          <w:rFonts w:ascii="Arial" w:hAnsi="Arial" w:cs="Arial"/>
        </w:rPr>
        <w:t xml:space="preserve"> повинен:</w:t>
      </w:r>
    </w:p>
    <w:p w14:paraId="64BD62C6" w14:textId="77777777" w:rsidR="00794EED" w:rsidRPr="00E03CBF" w:rsidRDefault="00794EED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бути структурованим;</w:t>
      </w:r>
    </w:p>
    <w:p w14:paraId="50832949" w14:textId="77777777" w:rsidR="00794EED" w:rsidRPr="00E03CBF" w:rsidRDefault="00794EED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не містити критичних помилок;</w:t>
      </w:r>
    </w:p>
    <w:p w14:paraId="52D3A9D0" w14:textId="77777777" w:rsidR="00794EED" w:rsidRPr="00E03CBF" w:rsidRDefault="00794EED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забезпечувати можливість подальшого масштабування;</w:t>
      </w:r>
    </w:p>
    <w:p w14:paraId="1D2677AB" w14:textId="77777777" w:rsidR="00794EED" w:rsidRPr="00E03CBF" w:rsidRDefault="00794EED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підтримувати модульну архітектуру.</w:t>
      </w:r>
    </w:p>
    <w:p w14:paraId="67C98C32" w14:textId="12CC53DB" w:rsidR="00794EED" w:rsidRPr="00E03CBF" w:rsidRDefault="00E03CBF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2.8. Тестування </w:t>
      </w:r>
      <w:proofErr w:type="spellStart"/>
      <w:r>
        <w:rPr>
          <w:rFonts w:ascii="Arial" w:hAnsi="Arial" w:cs="Arial"/>
          <w:b/>
          <w:bCs/>
        </w:rPr>
        <w:t>веб</w:t>
      </w:r>
      <w:r w:rsidR="00794EED" w:rsidRPr="00E03CBF">
        <w:rPr>
          <w:rFonts w:ascii="Arial" w:hAnsi="Arial" w:cs="Arial"/>
          <w:b/>
          <w:bCs/>
        </w:rPr>
        <w:t>сервісу</w:t>
      </w:r>
      <w:proofErr w:type="spellEnd"/>
    </w:p>
    <w:p w14:paraId="3A145965" w14:textId="48C3FC01" w:rsidR="00794EED" w:rsidRPr="00E03CBF" w:rsidRDefault="00E03CBF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Коректність роботи </w:t>
      </w:r>
      <w:proofErr w:type="spellStart"/>
      <w:r>
        <w:rPr>
          <w:rFonts w:ascii="Arial" w:hAnsi="Arial" w:cs="Arial"/>
        </w:rPr>
        <w:t>веб</w:t>
      </w:r>
      <w:r w:rsidR="00794EED" w:rsidRPr="00E03CBF">
        <w:rPr>
          <w:rFonts w:ascii="Arial" w:hAnsi="Arial" w:cs="Arial"/>
        </w:rPr>
        <w:t>сервісу</w:t>
      </w:r>
      <w:proofErr w:type="spellEnd"/>
      <w:r w:rsidR="00794EED" w:rsidRPr="00E03CBF">
        <w:rPr>
          <w:rFonts w:ascii="Arial" w:hAnsi="Arial" w:cs="Arial"/>
        </w:rPr>
        <w:t xml:space="preserve"> перевіряється шляхом тестування.</w:t>
      </w:r>
    </w:p>
    <w:p w14:paraId="39B63B81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Перший етап тестування включає:</w:t>
      </w:r>
    </w:p>
    <w:p w14:paraId="1F15861A" w14:textId="77777777" w:rsidR="00794EED" w:rsidRPr="00E03CBF" w:rsidRDefault="00794EED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аналіз технічного завдання;</w:t>
      </w:r>
    </w:p>
    <w:p w14:paraId="17C65CCE" w14:textId="77777777" w:rsidR="00794EED" w:rsidRPr="00E03CBF" w:rsidRDefault="00794EED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формування тест-плану;</w:t>
      </w:r>
    </w:p>
    <w:p w14:paraId="2FE2F7A5" w14:textId="06539A47" w:rsidR="00794EED" w:rsidRPr="00E03CBF" w:rsidRDefault="00E03CBF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підготовку </w:t>
      </w:r>
      <w:proofErr w:type="spellStart"/>
      <w:r>
        <w:rPr>
          <w:rFonts w:ascii="Arial" w:hAnsi="Arial" w:cs="Arial"/>
        </w:rPr>
        <w:t>чек</w:t>
      </w:r>
      <w:r w:rsidR="00794EED" w:rsidRPr="00E03CBF">
        <w:rPr>
          <w:rFonts w:ascii="Arial" w:hAnsi="Arial" w:cs="Arial"/>
        </w:rPr>
        <w:t>л</w:t>
      </w:r>
      <w:r>
        <w:rPr>
          <w:rFonts w:ascii="Arial" w:hAnsi="Arial" w:cs="Arial"/>
        </w:rPr>
        <w:t>і</w:t>
      </w:r>
      <w:r w:rsidR="00794EED" w:rsidRPr="00E03CBF">
        <w:rPr>
          <w:rFonts w:ascii="Arial" w:hAnsi="Arial" w:cs="Arial"/>
        </w:rPr>
        <w:t>стів</w:t>
      </w:r>
      <w:proofErr w:type="spellEnd"/>
      <w:r w:rsidR="00794EED" w:rsidRPr="00E03CBF">
        <w:rPr>
          <w:rFonts w:ascii="Arial" w:hAnsi="Arial" w:cs="Arial"/>
        </w:rPr>
        <w:t>;</w:t>
      </w:r>
    </w:p>
    <w:p w14:paraId="3143403F" w14:textId="77777777" w:rsidR="00794EED" w:rsidRPr="00E03CBF" w:rsidRDefault="00794EED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базове функціональне тестування.</w:t>
      </w:r>
    </w:p>
    <w:p w14:paraId="7C04796A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Другий етап тестування включає:</w:t>
      </w:r>
    </w:p>
    <w:p w14:paraId="52B2D11E" w14:textId="77777777" w:rsidR="00794EED" w:rsidRPr="00E03CBF" w:rsidRDefault="00794EED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детальне функціональне тестування;</w:t>
      </w:r>
    </w:p>
    <w:p w14:paraId="310D3E3F" w14:textId="77777777" w:rsidR="00794EED" w:rsidRPr="00E03CBF" w:rsidRDefault="00794EED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тестування форм;</w:t>
      </w:r>
    </w:p>
    <w:p w14:paraId="6419C243" w14:textId="77777777" w:rsidR="00794EED" w:rsidRPr="00E03CBF" w:rsidRDefault="00794EED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тестування модулів;</w:t>
      </w:r>
    </w:p>
    <w:p w14:paraId="4B3E7A34" w14:textId="77777777" w:rsidR="00794EED" w:rsidRPr="00E03CBF" w:rsidRDefault="00794EED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тестування адаптивності;</w:t>
      </w:r>
    </w:p>
    <w:p w14:paraId="36E2EC04" w14:textId="77777777" w:rsidR="00794EED" w:rsidRPr="00E03CBF" w:rsidRDefault="00794EED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тестування інтеграцій.</w:t>
      </w:r>
    </w:p>
    <w:p w14:paraId="3A85281A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Третій етап тестування включає:</w:t>
      </w:r>
    </w:p>
    <w:p w14:paraId="21602E56" w14:textId="77777777" w:rsidR="00794EED" w:rsidRPr="00E03CBF" w:rsidRDefault="00794EED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навантажувальне тестування;</w:t>
      </w:r>
    </w:p>
    <w:p w14:paraId="01DE5843" w14:textId="77777777" w:rsidR="00794EED" w:rsidRPr="00E03CBF" w:rsidRDefault="00794EED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тестування безпеки;</w:t>
      </w:r>
    </w:p>
    <w:p w14:paraId="49ECAC99" w14:textId="77777777" w:rsidR="00794EED" w:rsidRPr="00E03CBF" w:rsidRDefault="00794EED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перевірку швидкодії;</w:t>
      </w:r>
    </w:p>
    <w:p w14:paraId="17A65483" w14:textId="77777777" w:rsidR="00794EED" w:rsidRPr="00E03CBF" w:rsidRDefault="00794EED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перевірку стабільності системи.</w:t>
      </w:r>
    </w:p>
    <w:p w14:paraId="6304D16C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E03CBF">
        <w:rPr>
          <w:rFonts w:ascii="Arial" w:hAnsi="Arial" w:cs="Arial"/>
          <w:b/>
          <w:bCs/>
        </w:rPr>
        <w:t>2.9. Система авторизації</w:t>
      </w:r>
    </w:p>
    <w:p w14:paraId="4AE3000A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Автентифікація користувачів повинна здійснюватися засобами системного компоненту СКК.</w:t>
      </w:r>
    </w:p>
    <w:p w14:paraId="01855761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Система авторизації повинна підтримувати:</w:t>
      </w:r>
    </w:p>
    <w:p w14:paraId="7375CC3F" w14:textId="77777777" w:rsidR="00794EED" w:rsidRPr="00E03CBF" w:rsidRDefault="00794EED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реєстрацію користувачів;</w:t>
      </w:r>
    </w:p>
    <w:p w14:paraId="09298CF2" w14:textId="77777777" w:rsidR="00794EED" w:rsidRPr="00E03CBF" w:rsidRDefault="00794EED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відновлення пароля;</w:t>
      </w:r>
    </w:p>
    <w:p w14:paraId="1A10C8E7" w14:textId="77777777" w:rsidR="00794EED" w:rsidRPr="00E03CBF" w:rsidRDefault="00794EED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багаторівневий доступ;</w:t>
      </w:r>
    </w:p>
    <w:p w14:paraId="10F8071C" w14:textId="77777777" w:rsidR="00794EED" w:rsidRPr="00E03CBF" w:rsidRDefault="00794EED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proofErr w:type="spellStart"/>
      <w:r w:rsidRPr="00E03CBF">
        <w:rPr>
          <w:rFonts w:ascii="Arial" w:hAnsi="Arial" w:cs="Arial"/>
        </w:rPr>
        <w:t>журналювання</w:t>
      </w:r>
      <w:proofErr w:type="spellEnd"/>
      <w:r w:rsidRPr="00E03CBF">
        <w:rPr>
          <w:rFonts w:ascii="Arial" w:hAnsi="Arial" w:cs="Arial"/>
        </w:rPr>
        <w:t xml:space="preserve"> </w:t>
      </w:r>
      <w:proofErr w:type="spellStart"/>
      <w:r w:rsidRPr="00E03CBF">
        <w:rPr>
          <w:rFonts w:ascii="Arial" w:hAnsi="Arial" w:cs="Arial"/>
        </w:rPr>
        <w:t>авторизацій</w:t>
      </w:r>
      <w:proofErr w:type="spellEnd"/>
      <w:r w:rsidRPr="00E03CBF">
        <w:rPr>
          <w:rFonts w:ascii="Arial" w:hAnsi="Arial" w:cs="Arial"/>
        </w:rPr>
        <w:t>;</w:t>
      </w:r>
    </w:p>
    <w:p w14:paraId="163571B3" w14:textId="77777777" w:rsidR="00794EED" w:rsidRPr="00E03CBF" w:rsidRDefault="00794EED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захист адміністративної частини.</w:t>
      </w:r>
    </w:p>
    <w:p w14:paraId="1B57A02B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E03CBF">
        <w:rPr>
          <w:rFonts w:ascii="Arial" w:hAnsi="Arial" w:cs="Arial"/>
          <w:b/>
          <w:bCs/>
        </w:rPr>
        <w:t>2.10. Захист персональних даних</w:t>
      </w:r>
    </w:p>
    <w:p w14:paraId="0BA857AF" w14:textId="0216539E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Персональні дані, що збираються та обробляють</w:t>
      </w:r>
      <w:r w:rsidR="00E03CBF">
        <w:rPr>
          <w:rFonts w:ascii="Arial" w:hAnsi="Arial" w:cs="Arial"/>
        </w:rPr>
        <w:t xml:space="preserve">ся у процесі функціонування </w:t>
      </w:r>
      <w:proofErr w:type="spellStart"/>
      <w:r w:rsidR="00E03CBF">
        <w:rPr>
          <w:rFonts w:ascii="Arial" w:hAnsi="Arial" w:cs="Arial"/>
        </w:rPr>
        <w:t>веб</w:t>
      </w:r>
      <w:r w:rsidRPr="00E03CBF">
        <w:rPr>
          <w:rFonts w:ascii="Arial" w:hAnsi="Arial" w:cs="Arial"/>
        </w:rPr>
        <w:t>сервісу</w:t>
      </w:r>
      <w:proofErr w:type="spellEnd"/>
      <w:r w:rsidRPr="00E03CBF">
        <w:rPr>
          <w:rFonts w:ascii="Arial" w:hAnsi="Arial" w:cs="Arial"/>
        </w:rPr>
        <w:t>, повинні оброблятися відповідно до:</w:t>
      </w:r>
    </w:p>
    <w:p w14:paraId="543881AE" w14:textId="77777777" w:rsidR="00794EED" w:rsidRPr="00E03CBF" w:rsidRDefault="00794EED">
      <w:pPr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Закону України «Про захист персональних даних»;</w:t>
      </w:r>
    </w:p>
    <w:p w14:paraId="16D3D764" w14:textId="77777777" w:rsidR="00794EED" w:rsidRPr="00E03CBF" w:rsidRDefault="00794EED">
      <w:pPr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чинного законодавства України;</w:t>
      </w:r>
    </w:p>
    <w:p w14:paraId="57FACF60" w14:textId="77777777" w:rsidR="00794EED" w:rsidRPr="00E03CBF" w:rsidRDefault="00794EED">
      <w:pPr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внутрішніх політик підприємства.</w:t>
      </w:r>
    </w:p>
    <w:p w14:paraId="4BF26A9E" w14:textId="30E18608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2DF119F3" w14:textId="6B1CDAE8" w:rsidR="00794EED" w:rsidRPr="00E03CBF" w:rsidRDefault="00E03CBF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 Логічна структура </w:t>
      </w:r>
      <w:proofErr w:type="spellStart"/>
      <w:r>
        <w:rPr>
          <w:rFonts w:ascii="Arial" w:hAnsi="Arial" w:cs="Arial"/>
          <w:b/>
          <w:bCs/>
        </w:rPr>
        <w:t>веб</w:t>
      </w:r>
      <w:r w:rsidR="00794EED" w:rsidRPr="00E03CBF">
        <w:rPr>
          <w:rFonts w:ascii="Arial" w:hAnsi="Arial" w:cs="Arial"/>
          <w:b/>
          <w:bCs/>
        </w:rPr>
        <w:t>сервісу</w:t>
      </w:r>
      <w:proofErr w:type="spellEnd"/>
    </w:p>
    <w:p w14:paraId="157D3DFF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E03CBF">
        <w:rPr>
          <w:rFonts w:ascii="Arial" w:hAnsi="Arial" w:cs="Arial"/>
          <w:b/>
          <w:bCs/>
        </w:rPr>
        <w:t>3.1. Загальна структура</w:t>
      </w:r>
    </w:p>
    <w:p w14:paraId="00C01464" w14:textId="1D61B949" w:rsidR="00794EED" w:rsidRPr="00E03CBF" w:rsidRDefault="00E03CBF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Веб</w:t>
      </w:r>
      <w:r w:rsidR="00794EED" w:rsidRPr="00E03CBF">
        <w:rPr>
          <w:rFonts w:ascii="Arial" w:hAnsi="Arial" w:cs="Arial"/>
        </w:rPr>
        <w:t>сервіс</w:t>
      </w:r>
      <w:proofErr w:type="spellEnd"/>
      <w:r w:rsidR="00794EED" w:rsidRPr="00E03CBF">
        <w:rPr>
          <w:rFonts w:ascii="Arial" w:hAnsi="Arial" w:cs="Arial"/>
        </w:rPr>
        <w:t xml:space="preserve"> повинен мати зрозумілу логічну структуру сторінок та навігації.</w:t>
      </w:r>
    </w:p>
    <w:p w14:paraId="63DAEF02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Система повинна підтримувати:</w:t>
      </w:r>
    </w:p>
    <w:p w14:paraId="610FFFC9" w14:textId="77777777" w:rsidR="00794EED" w:rsidRPr="00E03CBF" w:rsidRDefault="00794EED">
      <w:pPr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proofErr w:type="spellStart"/>
      <w:r w:rsidRPr="00E03CBF">
        <w:rPr>
          <w:rFonts w:ascii="Arial" w:hAnsi="Arial" w:cs="Arial"/>
        </w:rPr>
        <w:t>валідацію</w:t>
      </w:r>
      <w:proofErr w:type="spellEnd"/>
      <w:r w:rsidRPr="00E03CBF">
        <w:rPr>
          <w:rFonts w:ascii="Arial" w:hAnsi="Arial" w:cs="Arial"/>
        </w:rPr>
        <w:t xml:space="preserve"> полів;</w:t>
      </w:r>
    </w:p>
    <w:p w14:paraId="3DD4A214" w14:textId="77777777" w:rsidR="00794EED" w:rsidRPr="00E03CBF" w:rsidRDefault="00794EED">
      <w:pPr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контекстну перевірку даних;</w:t>
      </w:r>
    </w:p>
    <w:p w14:paraId="215AADDD" w14:textId="77777777" w:rsidR="00794EED" w:rsidRPr="00E03CBF" w:rsidRDefault="00794EED">
      <w:pPr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перевірку унікальності записів;</w:t>
      </w:r>
    </w:p>
    <w:p w14:paraId="2ECCAD89" w14:textId="77777777" w:rsidR="00794EED" w:rsidRPr="00E03CBF" w:rsidRDefault="00794EED">
      <w:pPr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перевірку коректності введених даних;</w:t>
      </w:r>
    </w:p>
    <w:p w14:paraId="7D2A27B9" w14:textId="77777777" w:rsidR="00794EED" w:rsidRPr="00E03CBF" w:rsidRDefault="00794EED">
      <w:pPr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пошук та фільтрацію.</w:t>
      </w:r>
    </w:p>
    <w:p w14:paraId="5542E4EF" w14:textId="33AF1BC9" w:rsidR="00794EED" w:rsidRPr="00E03CBF" w:rsidRDefault="00E03CBF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3.2. Основні розділи </w:t>
      </w:r>
      <w:proofErr w:type="spellStart"/>
      <w:r>
        <w:rPr>
          <w:rFonts w:ascii="Arial" w:hAnsi="Arial" w:cs="Arial"/>
          <w:b/>
          <w:bCs/>
        </w:rPr>
        <w:t>веб</w:t>
      </w:r>
      <w:r w:rsidR="00794EED" w:rsidRPr="00E03CBF">
        <w:rPr>
          <w:rFonts w:ascii="Arial" w:hAnsi="Arial" w:cs="Arial"/>
          <w:b/>
          <w:bCs/>
        </w:rPr>
        <w:t>сервісу</w:t>
      </w:r>
      <w:proofErr w:type="spellEnd"/>
    </w:p>
    <w:p w14:paraId="02558111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У головному меню повинні бути представлені:</w:t>
      </w:r>
    </w:p>
    <w:p w14:paraId="25450D4B" w14:textId="77777777" w:rsidR="00794EED" w:rsidRPr="00E03CBF" w:rsidRDefault="00794EED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lastRenderedPageBreak/>
        <w:t>Головна сторінка;</w:t>
      </w:r>
    </w:p>
    <w:p w14:paraId="651BBEDA" w14:textId="77777777" w:rsidR="00794EED" w:rsidRPr="00E03CBF" w:rsidRDefault="00794EED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Про компанію;</w:t>
      </w:r>
    </w:p>
    <w:p w14:paraId="7475A269" w14:textId="77777777" w:rsidR="00794EED" w:rsidRPr="00E03CBF" w:rsidRDefault="00794EED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Каталог товарів / послуг;</w:t>
      </w:r>
    </w:p>
    <w:p w14:paraId="5FE48197" w14:textId="77777777" w:rsidR="00794EED" w:rsidRPr="00E03CBF" w:rsidRDefault="00794EED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Новини;</w:t>
      </w:r>
    </w:p>
    <w:p w14:paraId="5C4C69FA" w14:textId="77777777" w:rsidR="00794EED" w:rsidRPr="00E03CBF" w:rsidRDefault="00794EED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Статті;</w:t>
      </w:r>
    </w:p>
    <w:p w14:paraId="7A8A79C7" w14:textId="77777777" w:rsidR="00794EED" w:rsidRPr="00E03CBF" w:rsidRDefault="00794EED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Контакти;</w:t>
      </w:r>
    </w:p>
    <w:p w14:paraId="2D6EBEF4" w14:textId="77777777" w:rsidR="00794EED" w:rsidRPr="00E03CBF" w:rsidRDefault="00794EED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Особистий кабінет;</w:t>
      </w:r>
    </w:p>
    <w:p w14:paraId="0CA073A1" w14:textId="77777777" w:rsidR="00794EED" w:rsidRPr="00E03CBF" w:rsidRDefault="00794EED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Онлайн-заявки;</w:t>
      </w:r>
    </w:p>
    <w:p w14:paraId="0280AAEE" w14:textId="77777777" w:rsidR="00794EED" w:rsidRPr="00E03CBF" w:rsidRDefault="00794EED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Політика конфіденційності;</w:t>
      </w:r>
    </w:p>
    <w:p w14:paraId="1D2A0BDC" w14:textId="77777777" w:rsidR="00794EED" w:rsidRPr="00E03CBF" w:rsidRDefault="00794EED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Умови використання.</w:t>
      </w:r>
    </w:p>
    <w:p w14:paraId="7115AE85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E03CBF">
        <w:rPr>
          <w:rFonts w:ascii="Arial" w:hAnsi="Arial" w:cs="Arial"/>
          <w:b/>
          <w:bCs/>
        </w:rPr>
        <w:t>3.3. Головна сторінка</w:t>
      </w:r>
    </w:p>
    <w:p w14:paraId="67D50C9D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Головна сторінка повинна містити:</w:t>
      </w:r>
    </w:p>
    <w:p w14:paraId="7351DD3E" w14:textId="77777777" w:rsidR="00794EED" w:rsidRPr="00E03CBF" w:rsidRDefault="00794EED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інформаційні блоки;</w:t>
      </w:r>
    </w:p>
    <w:p w14:paraId="26A1772E" w14:textId="77777777" w:rsidR="00794EED" w:rsidRPr="00E03CBF" w:rsidRDefault="00794EED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новини;</w:t>
      </w:r>
    </w:p>
    <w:p w14:paraId="1B65E9AB" w14:textId="77777777" w:rsidR="00794EED" w:rsidRPr="00E03CBF" w:rsidRDefault="00794EED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банери;</w:t>
      </w:r>
    </w:p>
    <w:p w14:paraId="2FC20350" w14:textId="77777777" w:rsidR="00794EED" w:rsidRPr="00E03CBF" w:rsidRDefault="00794EED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посилання на функціональні модулі;</w:t>
      </w:r>
    </w:p>
    <w:p w14:paraId="4105E4C3" w14:textId="77777777" w:rsidR="00794EED" w:rsidRPr="00E03CBF" w:rsidRDefault="00794EED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форми зворотного зв’язку;</w:t>
      </w:r>
    </w:p>
    <w:p w14:paraId="1A25D85F" w14:textId="77777777" w:rsidR="00794EED" w:rsidRPr="00E03CBF" w:rsidRDefault="00794EED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інтеграцію із соціальними мережами.</w:t>
      </w:r>
    </w:p>
    <w:p w14:paraId="38EA6B96" w14:textId="56DFB42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142E2061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E03CBF">
        <w:rPr>
          <w:rFonts w:ascii="Arial" w:hAnsi="Arial" w:cs="Arial"/>
          <w:b/>
          <w:bCs/>
        </w:rPr>
        <w:t>4. Опис основних сторінок та елементів</w:t>
      </w:r>
    </w:p>
    <w:p w14:paraId="489CD645" w14:textId="5695A7AD" w:rsidR="00794EED" w:rsidRPr="00E03CBF" w:rsidRDefault="00E03CBF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4.1. Структура макету </w:t>
      </w:r>
      <w:proofErr w:type="spellStart"/>
      <w:r>
        <w:rPr>
          <w:rFonts w:ascii="Arial" w:hAnsi="Arial" w:cs="Arial"/>
          <w:b/>
          <w:bCs/>
        </w:rPr>
        <w:t>веб</w:t>
      </w:r>
      <w:r w:rsidR="00794EED" w:rsidRPr="00E03CBF">
        <w:rPr>
          <w:rFonts w:ascii="Arial" w:hAnsi="Arial" w:cs="Arial"/>
          <w:b/>
          <w:bCs/>
        </w:rPr>
        <w:t>сервісу</w:t>
      </w:r>
      <w:proofErr w:type="spellEnd"/>
    </w:p>
    <w:p w14:paraId="43D4F546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E03CBF">
        <w:rPr>
          <w:rFonts w:ascii="Arial" w:hAnsi="Arial" w:cs="Arial"/>
          <w:b/>
          <w:bCs/>
        </w:rPr>
        <w:t>4.1.1. Шапка сайту</w:t>
      </w:r>
    </w:p>
    <w:p w14:paraId="5BD260F6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Шапка сайту повинна містити:</w:t>
      </w:r>
    </w:p>
    <w:p w14:paraId="30DE91BD" w14:textId="77777777" w:rsidR="00794EED" w:rsidRPr="00E03CBF" w:rsidRDefault="00794EED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логотип;</w:t>
      </w:r>
    </w:p>
    <w:p w14:paraId="6589C75D" w14:textId="77777777" w:rsidR="00794EED" w:rsidRPr="00E03CBF" w:rsidRDefault="00794EED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головне меню;</w:t>
      </w:r>
    </w:p>
    <w:p w14:paraId="71B23477" w14:textId="77777777" w:rsidR="00794EED" w:rsidRPr="00E03CBF" w:rsidRDefault="00794EED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контакти;</w:t>
      </w:r>
    </w:p>
    <w:p w14:paraId="5C93B8D5" w14:textId="77777777" w:rsidR="00794EED" w:rsidRPr="00E03CBF" w:rsidRDefault="00794EED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меню авторизації;</w:t>
      </w:r>
    </w:p>
    <w:p w14:paraId="2A26AA1B" w14:textId="77777777" w:rsidR="00794EED" w:rsidRPr="00E03CBF" w:rsidRDefault="00794EED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посилання на соціальні мережі.</w:t>
      </w:r>
    </w:p>
    <w:p w14:paraId="2858A8C6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E03CBF">
        <w:rPr>
          <w:rFonts w:ascii="Arial" w:hAnsi="Arial" w:cs="Arial"/>
          <w:b/>
          <w:bCs/>
        </w:rPr>
        <w:t xml:space="preserve">4.1.2. </w:t>
      </w:r>
      <w:proofErr w:type="spellStart"/>
      <w:r w:rsidRPr="00E03CBF">
        <w:rPr>
          <w:rFonts w:ascii="Arial" w:hAnsi="Arial" w:cs="Arial"/>
          <w:b/>
          <w:bCs/>
        </w:rPr>
        <w:t>Контентна</w:t>
      </w:r>
      <w:proofErr w:type="spellEnd"/>
      <w:r w:rsidRPr="00E03CBF">
        <w:rPr>
          <w:rFonts w:ascii="Arial" w:hAnsi="Arial" w:cs="Arial"/>
          <w:b/>
          <w:bCs/>
        </w:rPr>
        <w:t xml:space="preserve"> частина</w:t>
      </w:r>
    </w:p>
    <w:p w14:paraId="6C4F7B09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  <w:proofErr w:type="spellStart"/>
      <w:r w:rsidRPr="00E03CBF">
        <w:rPr>
          <w:rFonts w:ascii="Arial" w:hAnsi="Arial" w:cs="Arial"/>
        </w:rPr>
        <w:t>Контентна</w:t>
      </w:r>
      <w:proofErr w:type="spellEnd"/>
      <w:r w:rsidRPr="00E03CBF">
        <w:rPr>
          <w:rFonts w:ascii="Arial" w:hAnsi="Arial" w:cs="Arial"/>
        </w:rPr>
        <w:t xml:space="preserve"> частина повинна підтримувати динамічну структуру залежно від типу сторінки.</w:t>
      </w:r>
    </w:p>
    <w:p w14:paraId="402FF092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E03CBF">
        <w:rPr>
          <w:rFonts w:ascii="Arial" w:hAnsi="Arial" w:cs="Arial"/>
          <w:b/>
          <w:bCs/>
        </w:rPr>
        <w:t>4.1.3. Підвал сайту</w:t>
      </w:r>
    </w:p>
    <w:p w14:paraId="0A2CE4E3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Підвал сайту повинен містити:</w:t>
      </w:r>
    </w:p>
    <w:p w14:paraId="775595C1" w14:textId="77777777" w:rsidR="00794EED" w:rsidRPr="00E03CBF" w:rsidRDefault="00794EED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дублювання головного меню;</w:t>
      </w:r>
    </w:p>
    <w:p w14:paraId="295EFD48" w14:textId="77777777" w:rsidR="00794EED" w:rsidRPr="00E03CBF" w:rsidRDefault="00794EED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службові сторінки;</w:t>
      </w:r>
    </w:p>
    <w:p w14:paraId="3C2789D9" w14:textId="77777777" w:rsidR="00794EED" w:rsidRPr="00E03CBF" w:rsidRDefault="00794EED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карту сайту;</w:t>
      </w:r>
    </w:p>
    <w:p w14:paraId="53E029BD" w14:textId="77777777" w:rsidR="00794EED" w:rsidRPr="00E03CBF" w:rsidRDefault="00794EED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контактну інформацію;</w:t>
      </w:r>
    </w:p>
    <w:p w14:paraId="59AE24AE" w14:textId="77777777" w:rsidR="00794EED" w:rsidRPr="00E03CBF" w:rsidRDefault="00794EED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політику конфіденційності.</w:t>
      </w:r>
    </w:p>
    <w:p w14:paraId="08C20C11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E03CBF">
        <w:rPr>
          <w:rFonts w:ascii="Arial" w:hAnsi="Arial" w:cs="Arial"/>
          <w:b/>
          <w:bCs/>
        </w:rPr>
        <w:t>4.2. Статичні сторінки</w:t>
      </w:r>
    </w:p>
    <w:p w14:paraId="1755AE63" w14:textId="4CD642CE" w:rsidR="00794EED" w:rsidRPr="00E03CBF" w:rsidRDefault="00E03CBF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Веб</w:t>
      </w:r>
      <w:r w:rsidR="00794EED" w:rsidRPr="00E03CBF">
        <w:rPr>
          <w:rFonts w:ascii="Arial" w:hAnsi="Arial" w:cs="Arial"/>
        </w:rPr>
        <w:t>сервіс</w:t>
      </w:r>
      <w:proofErr w:type="spellEnd"/>
      <w:r w:rsidR="00794EED" w:rsidRPr="00E03CBF">
        <w:rPr>
          <w:rFonts w:ascii="Arial" w:hAnsi="Arial" w:cs="Arial"/>
        </w:rPr>
        <w:t xml:space="preserve"> повинен містити:</w:t>
      </w:r>
    </w:p>
    <w:p w14:paraId="4D0FC702" w14:textId="77777777" w:rsidR="00794EED" w:rsidRPr="00E03CBF" w:rsidRDefault="00794EED">
      <w:pPr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сторінку контактів;</w:t>
      </w:r>
    </w:p>
    <w:p w14:paraId="715276A8" w14:textId="77777777" w:rsidR="00794EED" w:rsidRPr="00E03CBF" w:rsidRDefault="00794EED">
      <w:pPr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сторінку політики конфіденційності;</w:t>
      </w:r>
    </w:p>
    <w:p w14:paraId="039F108F" w14:textId="77777777" w:rsidR="00794EED" w:rsidRPr="00E03CBF" w:rsidRDefault="00794EED">
      <w:pPr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сторінку умов використання;</w:t>
      </w:r>
    </w:p>
    <w:p w14:paraId="084AE571" w14:textId="77777777" w:rsidR="00794EED" w:rsidRPr="00E03CBF" w:rsidRDefault="00794EED">
      <w:pPr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HTML-карту сайту;</w:t>
      </w:r>
    </w:p>
    <w:p w14:paraId="3C50C8F6" w14:textId="77777777" w:rsidR="00794EED" w:rsidRPr="00E03CBF" w:rsidRDefault="00794EED">
      <w:pPr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сторінку авторизації;</w:t>
      </w:r>
    </w:p>
    <w:p w14:paraId="023A65F4" w14:textId="77777777" w:rsidR="00794EED" w:rsidRPr="00E03CBF" w:rsidRDefault="00794EED">
      <w:pPr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сторінку реєстрації;</w:t>
      </w:r>
    </w:p>
    <w:p w14:paraId="1565FA4A" w14:textId="77777777" w:rsidR="00794EED" w:rsidRPr="00E03CBF" w:rsidRDefault="00794EED">
      <w:pPr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сторінку зворотного зв’язку.</w:t>
      </w:r>
    </w:p>
    <w:p w14:paraId="043FA8A7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E03CBF">
        <w:rPr>
          <w:rFonts w:ascii="Arial" w:hAnsi="Arial" w:cs="Arial"/>
          <w:b/>
          <w:bCs/>
        </w:rPr>
        <w:t>4.3. Профілі користувачів</w:t>
      </w:r>
    </w:p>
    <w:p w14:paraId="1935C8E4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Кожен профіль користувача повинен містити:</w:t>
      </w:r>
    </w:p>
    <w:p w14:paraId="3F688B79" w14:textId="77777777" w:rsidR="00794EED" w:rsidRPr="00E03CBF" w:rsidRDefault="00794EED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ПІБ;</w:t>
      </w:r>
    </w:p>
    <w:p w14:paraId="28BB8716" w14:textId="77777777" w:rsidR="00794EED" w:rsidRPr="00E03CBF" w:rsidRDefault="00794EED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телефон;</w:t>
      </w:r>
    </w:p>
    <w:p w14:paraId="3D3A2093" w14:textId="77777777" w:rsidR="00794EED" w:rsidRPr="00E03CBF" w:rsidRDefault="00794EED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e-</w:t>
      </w:r>
      <w:proofErr w:type="spellStart"/>
      <w:r w:rsidRPr="00E03CBF">
        <w:rPr>
          <w:rFonts w:ascii="Arial" w:hAnsi="Arial" w:cs="Arial"/>
        </w:rPr>
        <w:t>mail</w:t>
      </w:r>
      <w:proofErr w:type="spellEnd"/>
      <w:r w:rsidRPr="00E03CBF">
        <w:rPr>
          <w:rFonts w:ascii="Arial" w:hAnsi="Arial" w:cs="Arial"/>
        </w:rPr>
        <w:t>;</w:t>
      </w:r>
    </w:p>
    <w:p w14:paraId="7A00691C" w14:textId="77777777" w:rsidR="00794EED" w:rsidRPr="00E03CBF" w:rsidRDefault="00794EED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історію звернень;</w:t>
      </w:r>
    </w:p>
    <w:p w14:paraId="7CCD62D6" w14:textId="77777777" w:rsidR="00794EED" w:rsidRPr="00E03CBF" w:rsidRDefault="00794EED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історію замовлень;</w:t>
      </w:r>
    </w:p>
    <w:p w14:paraId="6E559BC2" w14:textId="77777777" w:rsidR="00794EED" w:rsidRPr="00E03CBF" w:rsidRDefault="00794EED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lastRenderedPageBreak/>
        <w:t>налаштування профілю.</w:t>
      </w:r>
    </w:p>
    <w:p w14:paraId="65455098" w14:textId="5F0F0E70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2F31BF72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E03CBF">
        <w:rPr>
          <w:rFonts w:ascii="Arial" w:hAnsi="Arial" w:cs="Arial"/>
          <w:b/>
          <w:bCs/>
        </w:rPr>
        <w:t>5. Детальний опис модулів системи</w:t>
      </w:r>
    </w:p>
    <w:p w14:paraId="228A454B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E03CBF">
        <w:rPr>
          <w:rFonts w:ascii="Arial" w:hAnsi="Arial" w:cs="Arial"/>
          <w:b/>
          <w:bCs/>
        </w:rPr>
        <w:t>5.1. Модуль «Користувачі»</w:t>
      </w:r>
    </w:p>
    <w:p w14:paraId="2D910FA9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E03CBF">
        <w:rPr>
          <w:rFonts w:ascii="Arial" w:hAnsi="Arial" w:cs="Arial"/>
          <w:b/>
          <w:bCs/>
        </w:rPr>
        <w:t>5.1.1. Поля:</w:t>
      </w:r>
    </w:p>
    <w:p w14:paraId="31128FD3" w14:textId="77777777" w:rsidR="00794EED" w:rsidRPr="00E03CBF" w:rsidRDefault="00794EED">
      <w:pPr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ПІБ;</w:t>
      </w:r>
    </w:p>
    <w:p w14:paraId="30246BCB" w14:textId="77777777" w:rsidR="00794EED" w:rsidRPr="00E03CBF" w:rsidRDefault="00794EED">
      <w:pPr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E-</w:t>
      </w:r>
      <w:proofErr w:type="spellStart"/>
      <w:r w:rsidRPr="00E03CBF">
        <w:rPr>
          <w:rFonts w:ascii="Arial" w:hAnsi="Arial" w:cs="Arial"/>
        </w:rPr>
        <w:t>mail</w:t>
      </w:r>
      <w:proofErr w:type="spellEnd"/>
      <w:r w:rsidRPr="00E03CBF">
        <w:rPr>
          <w:rFonts w:ascii="Arial" w:hAnsi="Arial" w:cs="Arial"/>
        </w:rPr>
        <w:t>;</w:t>
      </w:r>
    </w:p>
    <w:p w14:paraId="004811EF" w14:textId="77777777" w:rsidR="00794EED" w:rsidRPr="00E03CBF" w:rsidRDefault="00794EED">
      <w:pPr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телефон;</w:t>
      </w:r>
    </w:p>
    <w:p w14:paraId="67E4A05D" w14:textId="77777777" w:rsidR="00794EED" w:rsidRPr="00E03CBF" w:rsidRDefault="00794EED">
      <w:pPr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пароль;</w:t>
      </w:r>
    </w:p>
    <w:p w14:paraId="48E905E0" w14:textId="77777777" w:rsidR="00794EED" w:rsidRPr="00E03CBF" w:rsidRDefault="00794EED">
      <w:pPr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дата реєстрації;</w:t>
      </w:r>
    </w:p>
    <w:p w14:paraId="2E932E6E" w14:textId="77777777" w:rsidR="00794EED" w:rsidRPr="00E03CBF" w:rsidRDefault="00794EED">
      <w:pPr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статус користувача;</w:t>
      </w:r>
    </w:p>
    <w:p w14:paraId="5F68F372" w14:textId="77777777" w:rsidR="00794EED" w:rsidRPr="00E03CBF" w:rsidRDefault="00794EED">
      <w:pPr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роль доступу;</w:t>
      </w:r>
    </w:p>
    <w:p w14:paraId="5850532D" w14:textId="77777777" w:rsidR="00794EED" w:rsidRPr="00E03CBF" w:rsidRDefault="00794EED">
      <w:pPr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 xml:space="preserve">історія </w:t>
      </w:r>
      <w:proofErr w:type="spellStart"/>
      <w:r w:rsidRPr="00E03CBF">
        <w:rPr>
          <w:rFonts w:ascii="Arial" w:hAnsi="Arial" w:cs="Arial"/>
        </w:rPr>
        <w:t>авторизацій</w:t>
      </w:r>
      <w:proofErr w:type="spellEnd"/>
      <w:r w:rsidRPr="00E03CBF">
        <w:rPr>
          <w:rFonts w:ascii="Arial" w:hAnsi="Arial" w:cs="Arial"/>
        </w:rPr>
        <w:t>;</w:t>
      </w:r>
    </w:p>
    <w:p w14:paraId="1C93BB5E" w14:textId="77777777" w:rsidR="00794EED" w:rsidRPr="00E03CBF" w:rsidRDefault="00794EED">
      <w:pPr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додаткова інформація.</w:t>
      </w:r>
    </w:p>
    <w:p w14:paraId="6A87CCB4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E03CBF">
        <w:rPr>
          <w:rFonts w:ascii="Arial" w:hAnsi="Arial" w:cs="Arial"/>
          <w:b/>
          <w:bCs/>
        </w:rPr>
        <w:t>5.1.2. Вивід списку записів:</w:t>
      </w:r>
    </w:p>
    <w:p w14:paraId="76C50122" w14:textId="77777777" w:rsidR="00794EED" w:rsidRPr="00E03CBF" w:rsidRDefault="00794EED">
      <w:pPr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сортування за датою реєстрації;</w:t>
      </w:r>
    </w:p>
    <w:p w14:paraId="7EC97D31" w14:textId="77777777" w:rsidR="00794EED" w:rsidRPr="00E03CBF" w:rsidRDefault="00794EED">
      <w:pPr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фільтрація за статусом;</w:t>
      </w:r>
    </w:p>
    <w:p w14:paraId="12D4CD25" w14:textId="77777777" w:rsidR="00794EED" w:rsidRPr="00E03CBF" w:rsidRDefault="00794EED">
      <w:pPr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фільтрація за ролями;</w:t>
      </w:r>
    </w:p>
    <w:p w14:paraId="08CEC02A" w14:textId="77777777" w:rsidR="00794EED" w:rsidRPr="00E03CBF" w:rsidRDefault="00794EED">
      <w:pPr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пошук.</w:t>
      </w:r>
    </w:p>
    <w:p w14:paraId="7EAEB5D0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E03CBF">
        <w:rPr>
          <w:rFonts w:ascii="Arial" w:hAnsi="Arial" w:cs="Arial"/>
          <w:b/>
          <w:bCs/>
        </w:rPr>
        <w:t>5.1.3. Доступи:</w:t>
      </w:r>
    </w:p>
    <w:p w14:paraId="0F81F35D" w14:textId="77777777" w:rsidR="00794EED" w:rsidRPr="00E03CBF" w:rsidRDefault="00794EED">
      <w:pPr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Адміністрація — усі дії;</w:t>
      </w:r>
    </w:p>
    <w:p w14:paraId="0761E193" w14:textId="77777777" w:rsidR="00794EED" w:rsidRPr="00E03CBF" w:rsidRDefault="00794EED">
      <w:pPr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Користувачі — редагування власного профілю.</w:t>
      </w:r>
    </w:p>
    <w:p w14:paraId="51176D03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E03CBF">
        <w:rPr>
          <w:rFonts w:ascii="Arial" w:hAnsi="Arial" w:cs="Arial"/>
          <w:b/>
          <w:bCs/>
        </w:rPr>
        <w:t>5.2. Модуль «Заявки»</w:t>
      </w:r>
    </w:p>
    <w:p w14:paraId="0ABDF72A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E03CBF">
        <w:rPr>
          <w:rFonts w:ascii="Arial" w:hAnsi="Arial" w:cs="Arial"/>
          <w:b/>
          <w:bCs/>
        </w:rPr>
        <w:t>5.2.1. Поля:</w:t>
      </w:r>
    </w:p>
    <w:p w14:paraId="34BFCF64" w14:textId="77777777" w:rsidR="00794EED" w:rsidRPr="00E03CBF" w:rsidRDefault="00794EED">
      <w:pPr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номер заявки;</w:t>
      </w:r>
    </w:p>
    <w:p w14:paraId="3D83ED98" w14:textId="77777777" w:rsidR="00794EED" w:rsidRPr="00E03CBF" w:rsidRDefault="00794EED">
      <w:pPr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тема заявки;</w:t>
      </w:r>
    </w:p>
    <w:p w14:paraId="093EB7E3" w14:textId="77777777" w:rsidR="00794EED" w:rsidRPr="00E03CBF" w:rsidRDefault="00794EED">
      <w:pPr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категорія;</w:t>
      </w:r>
    </w:p>
    <w:p w14:paraId="462146DF" w14:textId="77777777" w:rsidR="00794EED" w:rsidRPr="00E03CBF" w:rsidRDefault="00794EED">
      <w:pPr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опис;</w:t>
      </w:r>
    </w:p>
    <w:p w14:paraId="05A8B6D3" w14:textId="77777777" w:rsidR="00794EED" w:rsidRPr="00E03CBF" w:rsidRDefault="00794EED">
      <w:pPr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статус;</w:t>
      </w:r>
    </w:p>
    <w:p w14:paraId="347A8004" w14:textId="77777777" w:rsidR="00794EED" w:rsidRPr="00E03CBF" w:rsidRDefault="00794EED">
      <w:pPr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дата створення;</w:t>
      </w:r>
    </w:p>
    <w:p w14:paraId="5A8DD83E" w14:textId="77777777" w:rsidR="00794EED" w:rsidRPr="00E03CBF" w:rsidRDefault="00794EED">
      <w:pPr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відповідальний оператор;</w:t>
      </w:r>
    </w:p>
    <w:p w14:paraId="0EADA49C" w14:textId="77777777" w:rsidR="00794EED" w:rsidRPr="00E03CBF" w:rsidRDefault="00794EED">
      <w:pPr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прикріплені файли;</w:t>
      </w:r>
    </w:p>
    <w:p w14:paraId="36909F3B" w14:textId="77777777" w:rsidR="00794EED" w:rsidRPr="00E03CBF" w:rsidRDefault="00794EED">
      <w:pPr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коментарі.</w:t>
      </w:r>
    </w:p>
    <w:p w14:paraId="65397ADD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E03CBF">
        <w:rPr>
          <w:rFonts w:ascii="Arial" w:hAnsi="Arial" w:cs="Arial"/>
          <w:b/>
          <w:bCs/>
        </w:rPr>
        <w:t>5.2.2. Вивід списку записів:</w:t>
      </w:r>
    </w:p>
    <w:p w14:paraId="692B67B8" w14:textId="77777777" w:rsidR="00794EED" w:rsidRPr="00E03CBF" w:rsidRDefault="00794EED">
      <w:pPr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сортування за датою;</w:t>
      </w:r>
    </w:p>
    <w:p w14:paraId="4136EC37" w14:textId="77777777" w:rsidR="00794EED" w:rsidRPr="00E03CBF" w:rsidRDefault="00794EED">
      <w:pPr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фільтрація за статусом;</w:t>
      </w:r>
    </w:p>
    <w:p w14:paraId="7310C2CF" w14:textId="77777777" w:rsidR="00794EED" w:rsidRPr="00E03CBF" w:rsidRDefault="00794EED">
      <w:pPr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фільтрація за категорією;</w:t>
      </w:r>
    </w:p>
    <w:p w14:paraId="650E6E51" w14:textId="77777777" w:rsidR="00794EED" w:rsidRPr="00E03CBF" w:rsidRDefault="00794EED">
      <w:pPr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пошук.</w:t>
      </w:r>
    </w:p>
    <w:p w14:paraId="75AB01A6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E03CBF">
        <w:rPr>
          <w:rFonts w:ascii="Arial" w:hAnsi="Arial" w:cs="Arial"/>
          <w:b/>
          <w:bCs/>
        </w:rPr>
        <w:t>5.2.3. Доступи:</w:t>
      </w:r>
    </w:p>
    <w:p w14:paraId="3C6B308C" w14:textId="77777777" w:rsidR="00794EED" w:rsidRPr="00E03CBF" w:rsidRDefault="00794EED">
      <w:pPr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Адміністрація — усі дії;</w:t>
      </w:r>
    </w:p>
    <w:p w14:paraId="77322C6B" w14:textId="77777777" w:rsidR="00794EED" w:rsidRPr="00E03CBF" w:rsidRDefault="00794EED">
      <w:pPr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Оператори — обробка заявок;</w:t>
      </w:r>
    </w:p>
    <w:p w14:paraId="5ADF0299" w14:textId="77777777" w:rsidR="00794EED" w:rsidRPr="00E03CBF" w:rsidRDefault="00794EED">
      <w:pPr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Користувачі — перегляд власних заявок.</w:t>
      </w:r>
    </w:p>
    <w:p w14:paraId="38739FFE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E03CBF">
        <w:rPr>
          <w:rFonts w:ascii="Arial" w:hAnsi="Arial" w:cs="Arial"/>
          <w:b/>
          <w:bCs/>
        </w:rPr>
        <w:t>5.3. Модуль «Каталог»</w:t>
      </w:r>
    </w:p>
    <w:p w14:paraId="46CDA924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E03CBF">
        <w:rPr>
          <w:rFonts w:ascii="Arial" w:hAnsi="Arial" w:cs="Arial"/>
          <w:b/>
          <w:bCs/>
        </w:rPr>
        <w:t>5.3.1. Поля:</w:t>
      </w:r>
    </w:p>
    <w:p w14:paraId="5ADEAA0F" w14:textId="77777777" w:rsidR="00794EED" w:rsidRPr="00E03CBF" w:rsidRDefault="00794EED">
      <w:pPr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назва товару або послуги;</w:t>
      </w:r>
    </w:p>
    <w:p w14:paraId="2B2EF571" w14:textId="77777777" w:rsidR="00794EED" w:rsidRPr="00E03CBF" w:rsidRDefault="00794EED">
      <w:pPr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категорія;</w:t>
      </w:r>
    </w:p>
    <w:p w14:paraId="438AAA6C" w14:textId="77777777" w:rsidR="00794EED" w:rsidRPr="00E03CBF" w:rsidRDefault="00794EED">
      <w:pPr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опис;</w:t>
      </w:r>
    </w:p>
    <w:p w14:paraId="39B8B7D1" w14:textId="77777777" w:rsidR="00794EED" w:rsidRPr="00E03CBF" w:rsidRDefault="00794EED">
      <w:pPr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ціна;</w:t>
      </w:r>
    </w:p>
    <w:p w14:paraId="7E70AACF" w14:textId="77777777" w:rsidR="00794EED" w:rsidRPr="00E03CBF" w:rsidRDefault="00794EED">
      <w:pPr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фото;</w:t>
      </w:r>
    </w:p>
    <w:p w14:paraId="4355B7E4" w14:textId="77777777" w:rsidR="00794EED" w:rsidRPr="00E03CBF" w:rsidRDefault="00794EED">
      <w:pPr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SEO-параметри;</w:t>
      </w:r>
    </w:p>
    <w:p w14:paraId="4A7C86DC" w14:textId="77777777" w:rsidR="00794EED" w:rsidRPr="00E03CBF" w:rsidRDefault="00794EED">
      <w:pPr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статус публікації.</w:t>
      </w:r>
    </w:p>
    <w:p w14:paraId="264E8861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E03CBF">
        <w:rPr>
          <w:rFonts w:ascii="Arial" w:hAnsi="Arial" w:cs="Arial"/>
          <w:b/>
          <w:bCs/>
        </w:rPr>
        <w:t>5.3.2. Вивід списку записів:</w:t>
      </w:r>
    </w:p>
    <w:p w14:paraId="2DD2BEA4" w14:textId="77777777" w:rsidR="00794EED" w:rsidRPr="00E03CBF" w:rsidRDefault="00794EED">
      <w:pPr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сортування;</w:t>
      </w:r>
    </w:p>
    <w:p w14:paraId="08E86569" w14:textId="77777777" w:rsidR="00794EED" w:rsidRPr="00E03CBF" w:rsidRDefault="00794EED">
      <w:pPr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фільтрація;</w:t>
      </w:r>
    </w:p>
    <w:p w14:paraId="568719BA" w14:textId="77777777" w:rsidR="00794EED" w:rsidRPr="00E03CBF" w:rsidRDefault="00794EED">
      <w:pPr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lastRenderedPageBreak/>
        <w:t>пошук;</w:t>
      </w:r>
    </w:p>
    <w:p w14:paraId="17F2D156" w14:textId="77777777" w:rsidR="00794EED" w:rsidRPr="00E03CBF" w:rsidRDefault="00794EED">
      <w:pPr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категоризація.</w:t>
      </w:r>
    </w:p>
    <w:p w14:paraId="59557EC5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E03CBF">
        <w:rPr>
          <w:rFonts w:ascii="Arial" w:hAnsi="Arial" w:cs="Arial"/>
          <w:b/>
          <w:bCs/>
        </w:rPr>
        <w:t>5.3.3. Доступи:</w:t>
      </w:r>
    </w:p>
    <w:p w14:paraId="3FED440D" w14:textId="77777777" w:rsidR="00794EED" w:rsidRPr="00E03CBF" w:rsidRDefault="00794EED">
      <w:pPr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Адміністрація — усі дії;</w:t>
      </w:r>
    </w:p>
    <w:p w14:paraId="0C588390" w14:textId="77777777" w:rsidR="00794EED" w:rsidRPr="00E03CBF" w:rsidRDefault="00794EED">
      <w:pPr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Контент-менеджери — створення та редагування.</w:t>
      </w:r>
    </w:p>
    <w:p w14:paraId="3ABBE0D0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E03CBF">
        <w:rPr>
          <w:rFonts w:ascii="Arial" w:hAnsi="Arial" w:cs="Arial"/>
          <w:b/>
          <w:bCs/>
        </w:rPr>
        <w:t>5.4. Модуль «Новини»</w:t>
      </w:r>
    </w:p>
    <w:p w14:paraId="54AC5990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E03CBF">
        <w:rPr>
          <w:rFonts w:ascii="Arial" w:hAnsi="Arial" w:cs="Arial"/>
          <w:b/>
          <w:bCs/>
        </w:rPr>
        <w:t>5.4.1. Поля:</w:t>
      </w:r>
    </w:p>
    <w:p w14:paraId="72F4C685" w14:textId="77777777" w:rsidR="00794EED" w:rsidRPr="00E03CBF" w:rsidRDefault="00794EED">
      <w:pPr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заголовок;</w:t>
      </w:r>
    </w:p>
    <w:p w14:paraId="3370DB05" w14:textId="77777777" w:rsidR="00794EED" w:rsidRPr="00E03CBF" w:rsidRDefault="00794EED">
      <w:pPr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анонс;</w:t>
      </w:r>
    </w:p>
    <w:p w14:paraId="0B8F2EA7" w14:textId="77777777" w:rsidR="00794EED" w:rsidRPr="00E03CBF" w:rsidRDefault="00794EED">
      <w:pPr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текст;</w:t>
      </w:r>
    </w:p>
    <w:p w14:paraId="0EFD7C5C" w14:textId="77777777" w:rsidR="00794EED" w:rsidRPr="00E03CBF" w:rsidRDefault="00794EED">
      <w:pPr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дата публікації;</w:t>
      </w:r>
    </w:p>
    <w:p w14:paraId="2D989809" w14:textId="77777777" w:rsidR="00794EED" w:rsidRPr="00E03CBF" w:rsidRDefault="00794EED">
      <w:pPr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автор;</w:t>
      </w:r>
    </w:p>
    <w:p w14:paraId="520D571A" w14:textId="77777777" w:rsidR="00794EED" w:rsidRPr="00E03CBF" w:rsidRDefault="00794EED">
      <w:pPr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зображення.</w:t>
      </w:r>
    </w:p>
    <w:p w14:paraId="64D3655F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E03CBF">
        <w:rPr>
          <w:rFonts w:ascii="Arial" w:hAnsi="Arial" w:cs="Arial"/>
          <w:b/>
          <w:bCs/>
        </w:rPr>
        <w:t>5.4.2. Вивід списку записів:</w:t>
      </w:r>
    </w:p>
    <w:p w14:paraId="1CE4E10E" w14:textId="77777777" w:rsidR="00794EED" w:rsidRPr="00E03CBF" w:rsidRDefault="00794EED">
      <w:pPr>
        <w:numPr>
          <w:ilvl w:val="0"/>
          <w:numId w:val="40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сортування за датою;</w:t>
      </w:r>
    </w:p>
    <w:p w14:paraId="139A8D03" w14:textId="77777777" w:rsidR="00794EED" w:rsidRPr="00E03CBF" w:rsidRDefault="00794EED">
      <w:pPr>
        <w:numPr>
          <w:ilvl w:val="0"/>
          <w:numId w:val="40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архів новин;</w:t>
      </w:r>
    </w:p>
    <w:p w14:paraId="2B206509" w14:textId="77777777" w:rsidR="00794EED" w:rsidRPr="00E03CBF" w:rsidRDefault="00794EED">
      <w:pPr>
        <w:numPr>
          <w:ilvl w:val="0"/>
          <w:numId w:val="40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пошук.</w:t>
      </w:r>
    </w:p>
    <w:p w14:paraId="14D0E5E9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E03CBF">
        <w:rPr>
          <w:rFonts w:ascii="Arial" w:hAnsi="Arial" w:cs="Arial"/>
          <w:b/>
          <w:bCs/>
        </w:rPr>
        <w:t>5.4.3. Доступи:</w:t>
      </w:r>
    </w:p>
    <w:p w14:paraId="2D10D4BE" w14:textId="77777777" w:rsidR="00794EED" w:rsidRPr="00E03CBF" w:rsidRDefault="00794EED">
      <w:pPr>
        <w:numPr>
          <w:ilvl w:val="0"/>
          <w:numId w:val="41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Адміністрація — усі дії;</w:t>
      </w:r>
    </w:p>
    <w:p w14:paraId="79BE403B" w14:textId="77777777" w:rsidR="00794EED" w:rsidRPr="00E03CBF" w:rsidRDefault="00794EED">
      <w:pPr>
        <w:numPr>
          <w:ilvl w:val="0"/>
          <w:numId w:val="41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Контент-менеджери — створення та редагування;</w:t>
      </w:r>
    </w:p>
    <w:p w14:paraId="12B31504" w14:textId="77777777" w:rsidR="00794EED" w:rsidRPr="00E03CBF" w:rsidRDefault="00794EED">
      <w:pPr>
        <w:numPr>
          <w:ilvl w:val="0"/>
          <w:numId w:val="41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Відвідувачі — перегляд.</w:t>
      </w:r>
    </w:p>
    <w:p w14:paraId="7B39FE69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E03CBF">
        <w:rPr>
          <w:rFonts w:ascii="Arial" w:hAnsi="Arial" w:cs="Arial"/>
          <w:b/>
          <w:bCs/>
        </w:rPr>
        <w:t>5.5. Модуль «Статті»</w:t>
      </w:r>
    </w:p>
    <w:p w14:paraId="7AE1F8AE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E03CBF">
        <w:rPr>
          <w:rFonts w:ascii="Arial" w:hAnsi="Arial" w:cs="Arial"/>
          <w:b/>
          <w:bCs/>
        </w:rPr>
        <w:t>5.5.1. Поля:</w:t>
      </w:r>
    </w:p>
    <w:p w14:paraId="4A0E12D6" w14:textId="77777777" w:rsidR="00794EED" w:rsidRPr="00E03CBF" w:rsidRDefault="00794EED">
      <w:pPr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заголовок;</w:t>
      </w:r>
    </w:p>
    <w:p w14:paraId="18F57DAD" w14:textId="77777777" w:rsidR="00794EED" w:rsidRPr="00E03CBF" w:rsidRDefault="00794EED">
      <w:pPr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анонс;</w:t>
      </w:r>
    </w:p>
    <w:p w14:paraId="1CE318D6" w14:textId="77777777" w:rsidR="00794EED" w:rsidRPr="00E03CBF" w:rsidRDefault="00794EED">
      <w:pPr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текст;</w:t>
      </w:r>
    </w:p>
    <w:p w14:paraId="4F3C8C0E" w14:textId="77777777" w:rsidR="00794EED" w:rsidRPr="00E03CBF" w:rsidRDefault="00794EED">
      <w:pPr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дата публікації;</w:t>
      </w:r>
    </w:p>
    <w:p w14:paraId="60D5C568" w14:textId="77777777" w:rsidR="00794EED" w:rsidRPr="00E03CBF" w:rsidRDefault="00794EED">
      <w:pPr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автор;</w:t>
      </w:r>
    </w:p>
    <w:p w14:paraId="04031C33" w14:textId="77777777" w:rsidR="00794EED" w:rsidRPr="00E03CBF" w:rsidRDefault="00794EED">
      <w:pPr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категорія;</w:t>
      </w:r>
    </w:p>
    <w:p w14:paraId="065D75D8" w14:textId="77777777" w:rsidR="00794EED" w:rsidRPr="00E03CBF" w:rsidRDefault="00794EED">
      <w:pPr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SEO-параметри.</w:t>
      </w:r>
    </w:p>
    <w:p w14:paraId="4A7EA47A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E03CBF">
        <w:rPr>
          <w:rFonts w:ascii="Arial" w:hAnsi="Arial" w:cs="Arial"/>
          <w:b/>
          <w:bCs/>
        </w:rPr>
        <w:t>5.5.2. Вивід списку записів:</w:t>
      </w:r>
    </w:p>
    <w:p w14:paraId="7778C152" w14:textId="77777777" w:rsidR="00794EED" w:rsidRPr="00E03CBF" w:rsidRDefault="00794EED">
      <w:pPr>
        <w:numPr>
          <w:ilvl w:val="0"/>
          <w:numId w:val="43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сортування;</w:t>
      </w:r>
    </w:p>
    <w:p w14:paraId="6E9D614B" w14:textId="77777777" w:rsidR="00794EED" w:rsidRPr="00E03CBF" w:rsidRDefault="00794EED">
      <w:pPr>
        <w:numPr>
          <w:ilvl w:val="0"/>
          <w:numId w:val="43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пошук;</w:t>
      </w:r>
    </w:p>
    <w:p w14:paraId="26AA79DA" w14:textId="77777777" w:rsidR="00794EED" w:rsidRPr="00E03CBF" w:rsidRDefault="00794EED">
      <w:pPr>
        <w:numPr>
          <w:ilvl w:val="0"/>
          <w:numId w:val="43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категоризація.</w:t>
      </w:r>
    </w:p>
    <w:p w14:paraId="7511608E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E03CBF">
        <w:rPr>
          <w:rFonts w:ascii="Arial" w:hAnsi="Arial" w:cs="Arial"/>
          <w:b/>
          <w:bCs/>
        </w:rPr>
        <w:t>5.5.3. Доступи:</w:t>
      </w:r>
    </w:p>
    <w:p w14:paraId="36B228EA" w14:textId="77777777" w:rsidR="00794EED" w:rsidRPr="00E03CBF" w:rsidRDefault="00794EED">
      <w:pPr>
        <w:numPr>
          <w:ilvl w:val="0"/>
          <w:numId w:val="44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Адміністрація — усі дії;</w:t>
      </w:r>
    </w:p>
    <w:p w14:paraId="6BD86043" w14:textId="77777777" w:rsidR="00794EED" w:rsidRPr="00E03CBF" w:rsidRDefault="00794EED">
      <w:pPr>
        <w:numPr>
          <w:ilvl w:val="0"/>
          <w:numId w:val="44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Контент-менеджери — створення та редагування;</w:t>
      </w:r>
    </w:p>
    <w:p w14:paraId="66F1E093" w14:textId="77777777" w:rsidR="00794EED" w:rsidRPr="00E03CBF" w:rsidRDefault="00794EED">
      <w:pPr>
        <w:numPr>
          <w:ilvl w:val="0"/>
          <w:numId w:val="44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Відвідувачі — перегляд.</w:t>
      </w:r>
    </w:p>
    <w:p w14:paraId="68415984" w14:textId="5FA9C975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2E140F4C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E03CBF">
        <w:rPr>
          <w:rFonts w:ascii="Arial" w:hAnsi="Arial" w:cs="Arial"/>
          <w:b/>
          <w:bCs/>
        </w:rPr>
        <w:t xml:space="preserve">6. Вимоги до </w:t>
      </w:r>
      <w:proofErr w:type="spellStart"/>
      <w:r w:rsidRPr="00E03CBF">
        <w:rPr>
          <w:rFonts w:ascii="Arial" w:hAnsi="Arial" w:cs="Arial"/>
          <w:b/>
          <w:bCs/>
        </w:rPr>
        <w:t>інклюзивності</w:t>
      </w:r>
      <w:proofErr w:type="spellEnd"/>
    </w:p>
    <w:p w14:paraId="529B9121" w14:textId="37AE4FA2" w:rsidR="00794EED" w:rsidRPr="00E03CBF" w:rsidRDefault="00E03CBF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Інтерфейс </w:t>
      </w:r>
      <w:proofErr w:type="spellStart"/>
      <w:r>
        <w:rPr>
          <w:rFonts w:ascii="Arial" w:hAnsi="Arial" w:cs="Arial"/>
        </w:rPr>
        <w:t>веб</w:t>
      </w:r>
      <w:r w:rsidR="00794EED" w:rsidRPr="00E03CBF">
        <w:rPr>
          <w:rFonts w:ascii="Arial" w:hAnsi="Arial" w:cs="Arial"/>
        </w:rPr>
        <w:t>сервісу</w:t>
      </w:r>
      <w:proofErr w:type="spellEnd"/>
      <w:r w:rsidR="00794EED" w:rsidRPr="00E03CBF">
        <w:rPr>
          <w:rFonts w:ascii="Arial" w:hAnsi="Arial" w:cs="Arial"/>
        </w:rPr>
        <w:t xml:space="preserve"> повинен відповідати принципам інклюзивної доступності та забезпечувати можливість використання сервісу користувачами з інвалідністю.</w:t>
      </w:r>
    </w:p>
    <w:p w14:paraId="351B7382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Під час розроблення повинні враховуватися:</w:t>
      </w:r>
    </w:p>
    <w:p w14:paraId="792B17DE" w14:textId="77777777" w:rsidR="00794EED" w:rsidRPr="00E03CBF" w:rsidRDefault="00794EED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контрастність елементів;</w:t>
      </w:r>
    </w:p>
    <w:p w14:paraId="053F9118" w14:textId="77777777" w:rsidR="00794EED" w:rsidRPr="00E03CBF" w:rsidRDefault="00794EED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масштабованість шрифтів;</w:t>
      </w:r>
    </w:p>
    <w:p w14:paraId="72ADF97E" w14:textId="77777777" w:rsidR="00794EED" w:rsidRPr="00E03CBF" w:rsidRDefault="00794EED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адаптивність;</w:t>
      </w:r>
    </w:p>
    <w:p w14:paraId="17494452" w14:textId="77777777" w:rsidR="00794EED" w:rsidRPr="00E03CBF" w:rsidRDefault="00794EED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підтримка навігації з клавіатури;</w:t>
      </w:r>
    </w:p>
    <w:p w14:paraId="70CEC6D7" w14:textId="77777777" w:rsidR="00794EED" w:rsidRPr="00E03CBF" w:rsidRDefault="00794EED">
      <w:pPr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сумісність із допоміжними технологіями.</w:t>
      </w:r>
    </w:p>
    <w:p w14:paraId="47AF2A21" w14:textId="0FA2877E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25F00FED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E03CBF">
        <w:rPr>
          <w:rFonts w:ascii="Arial" w:hAnsi="Arial" w:cs="Arial"/>
          <w:b/>
          <w:bCs/>
        </w:rPr>
        <w:t>7. Технічні вимоги до серверного середовища</w:t>
      </w:r>
    </w:p>
    <w:p w14:paraId="059FCC12" w14:textId="52FAA5D3" w:rsidR="00794EED" w:rsidRPr="00E03CBF" w:rsidRDefault="00E03CBF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Веб</w:t>
      </w:r>
      <w:r w:rsidR="00794EED" w:rsidRPr="00E03CBF">
        <w:rPr>
          <w:rFonts w:ascii="Arial" w:hAnsi="Arial" w:cs="Arial"/>
        </w:rPr>
        <w:t>сервер</w:t>
      </w:r>
      <w:proofErr w:type="spellEnd"/>
      <w:r w:rsidR="00794EED" w:rsidRPr="00E03CBF">
        <w:rPr>
          <w:rFonts w:ascii="Arial" w:hAnsi="Arial" w:cs="Arial"/>
        </w:rPr>
        <w:t xml:space="preserve"> повинен підтримувати:</w:t>
      </w:r>
    </w:p>
    <w:p w14:paraId="5E648144" w14:textId="77777777" w:rsidR="00794EED" w:rsidRPr="00E03CBF" w:rsidRDefault="00794EED">
      <w:pPr>
        <w:numPr>
          <w:ilvl w:val="0"/>
          <w:numId w:val="46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proofErr w:type="spellStart"/>
      <w:r w:rsidRPr="00E03CBF">
        <w:rPr>
          <w:rFonts w:ascii="Arial" w:hAnsi="Arial" w:cs="Arial"/>
        </w:rPr>
        <w:t>Apache</w:t>
      </w:r>
      <w:proofErr w:type="spellEnd"/>
      <w:r w:rsidRPr="00E03CBF">
        <w:rPr>
          <w:rFonts w:ascii="Arial" w:hAnsi="Arial" w:cs="Arial"/>
        </w:rPr>
        <w:t xml:space="preserve"> або </w:t>
      </w:r>
      <w:proofErr w:type="spellStart"/>
      <w:r w:rsidRPr="00E03CBF">
        <w:rPr>
          <w:rFonts w:ascii="Arial" w:hAnsi="Arial" w:cs="Arial"/>
        </w:rPr>
        <w:t>Nginx</w:t>
      </w:r>
      <w:proofErr w:type="spellEnd"/>
      <w:r w:rsidRPr="00E03CBF">
        <w:rPr>
          <w:rFonts w:ascii="Arial" w:hAnsi="Arial" w:cs="Arial"/>
        </w:rPr>
        <w:t>;</w:t>
      </w:r>
    </w:p>
    <w:p w14:paraId="50BFE66B" w14:textId="77777777" w:rsidR="00794EED" w:rsidRPr="00E03CBF" w:rsidRDefault="00794EED">
      <w:pPr>
        <w:numPr>
          <w:ilvl w:val="0"/>
          <w:numId w:val="46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PHP;</w:t>
      </w:r>
    </w:p>
    <w:p w14:paraId="6CF7731B" w14:textId="77777777" w:rsidR="00794EED" w:rsidRPr="00E03CBF" w:rsidRDefault="00794EED">
      <w:pPr>
        <w:numPr>
          <w:ilvl w:val="0"/>
          <w:numId w:val="46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proofErr w:type="spellStart"/>
      <w:r w:rsidRPr="00E03CBF">
        <w:rPr>
          <w:rFonts w:ascii="Arial" w:hAnsi="Arial" w:cs="Arial"/>
        </w:rPr>
        <w:t>MySQL</w:t>
      </w:r>
      <w:proofErr w:type="spellEnd"/>
      <w:r w:rsidRPr="00E03CBF">
        <w:rPr>
          <w:rFonts w:ascii="Arial" w:hAnsi="Arial" w:cs="Arial"/>
        </w:rPr>
        <w:t xml:space="preserve"> / </w:t>
      </w:r>
      <w:proofErr w:type="spellStart"/>
      <w:r w:rsidRPr="00E03CBF">
        <w:rPr>
          <w:rFonts w:ascii="Arial" w:hAnsi="Arial" w:cs="Arial"/>
        </w:rPr>
        <w:t>MariaDB</w:t>
      </w:r>
      <w:proofErr w:type="spellEnd"/>
      <w:r w:rsidRPr="00E03CBF">
        <w:rPr>
          <w:rFonts w:ascii="Arial" w:hAnsi="Arial" w:cs="Arial"/>
        </w:rPr>
        <w:t>;</w:t>
      </w:r>
    </w:p>
    <w:p w14:paraId="6C07C3A6" w14:textId="77777777" w:rsidR="00794EED" w:rsidRPr="00E03CBF" w:rsidRDefault="00794EED">
      <w:pPr>
        <w:numPr>
          <w:ilvl w:val="0"/>
          <w:numId w:val="46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lastRenderedPageBreak/>
        <w:t>SSL-сертифікати;</w:t>
      </w:r>
    </w:p>
    <w:p w14:paraId="00E9A66D" w14:textId="77777777" w:rsidR="00794EED" w:rsidRPr="00E03CBF" w:rsidRDefault="00794EED">
      <w:pPr>
        <w:numPr>
          <w:ilvl w:val="0"/>
          <w:numId w:val="46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модулі резервного копіювання.</w:t>
      </w:r>
    </w:p>
    <w:p w14:paraId="1EA26576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Система повинна забезпечувати:</w:t>
      </w:r>
    </w:p>
    <w:p w14:paraId="571B2CBE" w14:textId="77777777" w:rsidR="00794EED" w:rsidRPr="00E03CBF" w:rsidRDefault="00794EED">
      <w:pPr>
        <w:numPr>
          <w:ilvl w:val="0"/>
          <w:numId w:val="4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щоденне резервне копіювання;</w:t>
      </w:r>
    </w:p>
    <w:p w14:paraId="4890684D" w14:textId="77777777" w:rsidR="00794EED" w:rsidRPr="00E03CBF" w:rsidRDefault="00794EED">
      <w:pPr>
        <w:numPr>
          <w:ilvl w:val="0"/>
          <w:numId w:val="4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стабільну роботу сервісу;</w:t>
      </w:r>
    </w:p>
    <w:p w14:paraId="66FE2A16" w14:textId="77777777" w:rsidR="00794EED" w:rsidRPr="00E03CBF" w:rsidRDefault="00794EED">
      <w:pPr>
        <w:numPr>
          <w:ilvl w:val="0"/>
          <w:numId w:val="4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захист від несанкціонованого доступу;</w:t>
      </w:r>
    </w:p>
    <w:p w14:paraId="3FA17F36" w14:textId="77777777" w:rsidR="00794EED" w:rsidRPr="00E03CBF" w:rsidRDefault="00794EED">
      <w:pPr>
        <w:numPr>
          <w:ilvl w:val="0"/>
          <w:numId w:val="47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моніторинг доступності сервісу.</w:t>
      </w:r>
    </w:p>
    <w:p w14:paraId="3199FFB4" w14:textId="69349528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7BF361FF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E03CBF">
        <w:rPr>
          <w:rFonts w:ascii="Arial" w:hAnsi="Arial" w:cs="Arial"/>
          <w:b/>
          <w:bCs/>
        </w:rPr>
        <w:t>8. Порядок оформлення результатів робіт</w:t>
      </w:r>
    </w:p>
    <w:p w14:paraId="43036A06" w14:textId="659F0B4F" w:rsidR="00794EED" w:rsidRPr="00E03CBF" w:rsidRDefault="00E03CBF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 результаті створення </w:t>
      </w:r>
      <w:proofErr w:type="spellStart"/>
      <w:r>
        <w:rPr>
          <w:rFonts w:ascii="Arial" w:hAnsi="Arial" w:cs="Arial"/>
        </w:rPr>
        <w:t>веб</w:t>
      </w:r>
      <w:r w:rsidR="00794EED" w:rsidRPr="00E03CBF">
        <w:rPr>
          <w:rFonts w:ascii="Arial" w:hAnsi="Arial" w:cs="Arial"/>
        </w:rPr>
        <w:t>сервісу</w:t>
      </w:r>
      <w:proofErr w:type="spellEnd"/>
      <w:r w:rsidR="00794EED" w:rsidRPr="00E03CBF">
        <w:rPr>
          <w:rFonts w:ascii="Arial" w:hAnsi="Arial" w:cs="Arial"/>
        </w:rPr>
        <w:t xml:space="preserve"> підприємство повинно отримати:</w:t>
      </w:r>
    </w:p>
    <w:p w14:paraId="750741B7" w14:textId="77777777" w:rsidR="00794EED" w:rsidRPr="00E03CBF" w:rsidRDefault="00794EED">
      <w:pPr>
        <w:numPr>
          <w:ilvl w:val="0"/>
          <w:numId w:val="48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програмний код;</w:t>
      </w:r>
    </w:p>
    <w:p w14:paraId="32710C02" w14:textId="77777777" w:rsidR="00794EED" w:rsidRPr="00E03CBF" w:rsidRDefault="00794EED">
      <w:pPr>
        <w:numPr>
          <w:ilvl w:val="0"/>
          <w:numId w:val="48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базу даних;</w:t>
      </w:r>
    </w:p>
    <w:p w14:paraId="35E66C63" w14:textId="77777777" w:rsidR="00794EED" w:rsidRPr="00E03CBF" w:rsidRDefault="00794EED">
      <w:pPr>
        <w:numPr>
          <w:ilvl w:val="0"/>
          <w:numId w:val="48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систему керування контентом;</w:t>
      </w:r>
    </w:p>
    <w:p w14:paraId="63D8ECA0" w14:textId="77777777" w:rsidR="00794EED" w:rsidRPr="00E03CBF" w:rsidRDefault="00794EED">
      <w:pPr>
        <w:numPr>
          <w:ilvl w:val="0"/>
          <w:numId w:val="48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дизайн інтерфейсу;</w:t>
      </w:r>
    </w:p>
    <w:p w14:paraId="13FAAE17" w14:textId="77777777" w:rsidR="00794EED" w:rsidRPr="00E03CBF" w:rsidRDefault="00794EED">
      <w:pPr>
        <w:numPr>
          <w:ilvl w:val="0"/>
          <w:numId w:val="48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серверні налаштування;</w:t>
      </w:r>
    </w:p>
    <w:p w14:paraId="12F5546B" w14:textId="77777777" w:rsidR="00794EED" w:rsidRPr="00E03CBF" w:rsidRDefault="00794EED">
      <w:pPr>
        <w:numPr>
          <w:ilvl w:val="0"/>
          <w:numId w:val="48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доступи до домену та хостингу;</w:t>
      </w:r>
    </w:p>
    <w:p w14:paraId="68B438DA" w14:textId="77777777" w:rsidR="00794EED" w:rsidRPr="00E03CBF" w:rsidRDefault="00794EED">
      <w:pPr>
        <w:numPr>
          <w:ilvl w:val="0"/>
          <w:numId w:val="48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технічну документацію.</w:t>
      </w:r>
    </w:p>
    <w:p w14:paraId="64F5F4EF" w14:textId="77777777" w:rsidR="00794EED" w:rsidRPr="00E03CBF" w:rsidRDefault="00794EED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Усі виключні майнові права інтелектуальної власності на створений веб-сервіс, його програмний код, базу даних, структуру, дизайн та програмні модулі належать підприємству з моменту створення відповідних об’єктів.</w:t>
      </w:r>
    </w:p>
    <w:p w14:paraId="4AC26AB0" w14:textId="0A17F1B3" w:rsidR="00794EED" w:rsidRPr="00E03CBF" w:rsidRDefault="00E03CBF" w:rsidP="00794EED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Введення веб</w:t>
      </w:r>
      <w:bookmarkStart w:id="0" w:name="_GoBack"/>
      <w:bookmarkEnd w:id="0"/>
      <w:r w:rsidR="00794EED" w:rsidRPr="00E03CBF">
        <w:rPr>
          <w:rFonts w:ascii="Arial" w:hAnsi="Arial" w:cs="Arial"/>
        </w:rPr>
        <w:t>сервісу в експлуатацію оформлюється:</w:t>
      </w:r>
    </w:p>
    <w:p w14:paraId="1F83B110" w14:textId="77777777" w:rsidR="00794EED" w:rsidRPr="00E03CBF" w:rsidRDefault="00794EED">
      <w:pPr>
        <w:numPr>
          <w:ilvl w:val="0"/>
          <w:numId w:val="49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внутрішнім актом;</w:t>
      </w:r>
    </w:p>
    <w:p w14:paraId="1A2C8576" w14:textId="77777777" w:rsidR="00794EED" w:rsidRPr="00E03CBF" w:rsidRDefault="00794EED">
      <w:pPr>
        <w:numPr>
          <w:ilvl w:val="0"/>
          <w:numId w:val="49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наказом підприємства;</w:t>
      </w:r>
    </w:p>
    <w:p w14:paraId="3908C0C1" w14:textId="77777777" w:rsidR="00794EED" w:rsidRPr="00E03CBF" w:rsidRDefault="00794EED">
      <w:pPr>
        <w:numPr>
          <w:ilvl w:val="0"/>
          <w:numId w:val="49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03CBF">
        <w:rPr>
          <w:rFonts w:ascii="Arial" w:hAnsi="Arial" w:cs="Arial"/>
        </w:rPr>
        <w:t>документами бухгалтерського обліку нематеріальних активів.</w:t>
      </w:r>
    </w:p>
    <w:p w14:paraId="683CE2DA" w14:textId="77777777" w:rsidR="009428B7" w:rsidRPr="00E03CBF" w:rsidRDefault="009428B7" w:rsidP="009428B7">
      <w:pPr>
        <w:spacing w:after="0" w:line="240" w:lineRule="auto"/>
        <w:rPr>
          <w:rFonts w:ascii="Arial" w:hAnsi="Arial" w:cs="Arial"/>
        </w:rPr>
      </w:pPr>
    </w:p>
    <w:sectPr w:rsidR="009428B7" w:rsidRPr="00E03C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5506"/>
    <w:multiLevelType w:val="multilevel"/>
    <w:tmpl w:val="3DE4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31613"/>
    <w:multiLevelType w:val="multilevel"/>
    <w:tmpl w:val="F3D62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60899"/>
    <w:multiLevelType w:val="multilevel"/>
    <w:tmpl w:val="FD241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21B84"/>
    <w:multiLevelType w:val="multilevel"/>
    <w:tmpl w:val="92D8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70B4F"/>
    <w:multiLevelType w:val="multilevel"/>
    <w:tmpl w:val="24B4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443CD5"/>
    <w:multiLevelType w:val="multilevel"/>
    <w:tmpl w:val="F22A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82601D"/>
    <w:multiLevelType w:val="multilevel"/>
    <w:tmpl w:val="2B12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9415BA"/>
    <w:multiLevelType w:val="multilevel"/>
    <w:tmpl w:val="4DA2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ED0EA3"/>
    <w:multiLevelType w:val="multilevel"/>
    <w:tmpl w:val="758CE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0B17AB"/>
    <w:multiLevelType w:val="multilevel"/>
    <w:tmpl w:val="4490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700CD8"/>
    <w:multiLevelType w:val="multilevel"/>
    <w:tmpl w:val="C9BA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985DC7"/>
    <w:multiLevelType w:val="multilevel"/>
    <w:tmpl w:val="E34E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C74E06"/>
    <w:multiLevelType w:val="multilevel"/>
    <w:tmpl w:val="29284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4F2784"/>
    <w:multiLevelType w:val="multilevel"/>
    <w:tmpl w:val="5D10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DD01D2"/>
    <w:multiLevelType w:val="multilevel"/>
    <w:tmpl w:val="0EC27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BF533B"/>
    <w:multiLevelType w:val="multilevel"/>
    <w:tmpl w:val="713E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A938EB"/>
    <w:multiLevelType w:val="multilevel"/>
    <w:tmpl w:val="B4EAE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370CA9"/>
    <w:multiLevelType w:val="multilevel"/>
    <w:tmpl w:val="DD02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394073"/>
    <w:multiLevelType w:val="multilevel"/>
    <w:tmpl w:val="6D58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EC29D1"/>
    <w:multiLevelType w:val="multilevel"/>
    <w:tmpl w:val="F3D2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7F3B8E"/>
    <w:multiLevelType w:val="multilevel"/>
    <w:tmpl w:val="DDE2B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FC0D6D"/>
    <w:multiLevelType w:val="multilevel"/>
    <w:tmpl w:val="A2BA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DA70DE"/>
    <w:multiLevelType w:val="multilevel"/>
    <w:tmpl w:val="6A52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D06F50"/>
    <w:multiLevelType w:val="multilevel"/>
    <w:tmpl w:val="5BA0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8D2A90"/>
    <w:multiLevelType w:val="multilevel"/>
    <w:tmpl w:val="3058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3E77BE"/>
    <w:multiLevelType w:val="multilevel"/>
    <w:tmpl w:val="1E04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0F6CCB"/>
    <w:multiLevelType w:val="multilevel"/>
    <w:tmpl w:val="EF4CF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9863A3"/>
    <w:multiLevelType w:val="multilevel"/>
    <w:tmpl w:val="5A5E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792555"/>
    <w:multiLevelType w:val="multilevel"/>
    <w:tmpl w:val="B8BA6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272C49"/>
    <w:multiLevelType w:val="multilevel"/>
    <w:tmpl w:val="5892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151D8E"/>
    <w:multiLevelType w:val="multilevel"/>
    <w:tmpl w:val="30E8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52471C"/>
    <w:multiLevelType w:val="multilevel"/>
    <w:tmpl w:val="7F7A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A96C53"/>
    <w:multiLevelType w:val="multilevel"/>
    <w:tmpl w:val="D47C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E10894"/>
    <w:multiLevelType w:val="multilevel"/>
    <w:tmpl w:val="88A45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F44C10"/>
    <w:multiLevelType w:val="multilevel"/>
    <w:tmpl w:val="B06C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223251"/>
    <w:multiLevelType w:val="multilevel"/>
    <w:tmpl w:val="171E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442F14"/>
    <w:multiLevelType w:val="multilevel"/>
    <w:tmpl w:val="7AB02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1E5425"/>
    <w:multiLevelType w:val="multilevel"/>
    <w:tmpl w:val="9DAEA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D82406"/>
    <w:multiLevelType w:val="multilevel"/>
    <w:tmpl w:val="4A1A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AF5AC4"/>
    <w:multiLevelType w:val="multilevel"/>
    <w:tmpl w:val="A642C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5635F4E"/>
    <w:multiLevelType w:val="multilevel"/>
    <w:tmpl w:val="E9A4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C62B13"/>
    <w:multiLevelType w:val="multilevel"/>
    <w:tmpl w:val="788C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2D1D51"/>
    <w:multiLevelType w:val="multilevel"/>
    <w:tmpl w:val="AF70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68132ED"/>
    <w:multiLevelType w:val="multilevel"/>
    <w:tmpl w:val="E29A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0F17A5"/>
    <w:multiLevelType w:val="multilevel"/>
    <w:tmpl w:val="76948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7044C7"/>
    <w:multiLevelType w:val="multilevel"/>
    <w:tmpl w:val="6D6C3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A00D2F"/>
    <w:multiLevelType w:val="multilevel"/>
    <w:tmpl w:val="0D68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CC2F9F"/>
    <w:multiLevelType w:val="multilevel"/>
    <w:tmpl w:val="4D44A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AE1161"/>
    <w:multiLevelType w:val="multilevel"/>
    <w:tmpl w:val="F09E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3"/>
  </w:num>
  <w:num w:numId="2">
    <w:abstractNumId w:val="18"/>
  </w:num>
  <w:num w:numId="3">
    <w:abstractNumId w:val="7"/>
  </w:num>
  <w:num w:numId="4">
    <w:abstractNumId w:val="45"/>
  </w:num>
  <w:num w:numId="5">
    <w:abstractNumId w:val="8"/>
  </w:num>
  <w:num w:numId="6">
    <w:abstractNumId w:val="16"/>
  </w:num>
  <w:num w:numId="7">
    <w:abstractNumId w:val="40"/>
  </w:num>
  <w:num w:numId="8">
    <w:abstractNumId w:val="31"/>
  </w:num>
  <w:num w:numId="9">
    <w:abstractNumId w:val="20"/>
  </w:num>
  <w:num w:numId="10">
    <w:abstractNumId w:val="12"/>
  </w:num>
  <w:num w:numId="11">
    <w:abstractNumId w:val="1"/>
  </w:num>
  <w:num w:numId="12">
    <w:abstractNumId w:val="48"/>
  </w:num>
  <w:num w:numId="13">
    <w:abstractNumId w:val="14"/>
  </w:num>
  <w:num w:numId="14">
    <w:abstractNumId w:val="0"/>
  </w:num>
  <w:num w:numId="15">
    <w:abstractNumId w:val="29"/>
  </w:num>
  <w:num w:numId="16">
    <w:abstractNumId w:val="24"/>
  </w:num>
  <w:num w:numId="17">
    <w:abstractNumId w:val="3"/>
  </w:num>
  <w:num w:numId="18">
    <w:abstractNumId w:val="38"/>
  </w:num>
  <w:num w:numId="19">
    <w:abstractNumId w:val="27"/>
  </w:num>
  <w:num w:numId="20">
    <w:abstractNumId w:val="44"/>
  </w:num>
  <w:num w:numId="21">
    <w:abstractNumId w:val="42"/>
  </w:num>
  <w:num w:numId="22">
    <w:abstractNumId w:val="35"/>
  </w:num>
  <w:num w:numId="23">
    <w:abstractNumId w:val="13"/>
  </w:num>
  <w:num w:numId="24">
    <w:abstractNumId w:val="10"/>
  </w:num>
  <w:num w:numId="25">
    <w:abstractNumId w:val="23"/>
  </w:num>
  <w:num w:numId="26">
    <w:abstractNumId w:val="4"/>
  </w:num>
  <w:num w:numId="27">
    <w:abstractNumId w:val="30"/>
  </w:num>
  <w:num w:numId="28">
    <w:abstractNumId w:val="28"/>
  </w:num>
  <w:num w:numId="29">
    <w:abstractNumId w:val="26"/>
  </w:num>
  <w:num w:numId="30">
    <w:abstractNumId w:val="21"/>
  </w:num>
  <w:num w:numId="31">
    <w:abstractNumId w:val="41"/>
  </w:num>
  <w:num w:numId="32">
    <w:abstractNumId w:val="37"/>
  </w:num>
  <w:num w:numId="33">
    <w:abstractNumId w:val="17"/>
  </w:num>
  <w:num w:numId="34">
    <w:abstractNumId w:val="36"/>
  </w:num>
  <w:num w:numId="35">
    <w:abstractNumId w:val="34"/>
  </w:num>
  <w:num w:numId="36">
    <w:abstractNumId w:val="25"/>
  </w:num>
  <w:num w:numId="37">
    <w:abstractNumId w:val="33"/>
  </w:num>
  <w:num w:numId="38">
    <w:abstractNumId w:val="19"/>
  </w:num>
  <w:num w:numId="39">
    <w:abstractNumId w:val="32"/>
  </w:num>
  <w:num w:numId="40">
    <w:abstractNumId w:val="9"/>
  </w:num>
  <w:num w:numId="41">
    <w:abstractNumId w:val="22"/>
  </w:num>
  <w:num w:numId="42">
    <w:abstractNumId w:val="15"/>
  </w:num>
  <w:num w:numId="43">
    <w:abstractNumId w:val="11"/>
  </w:num>
  <w:num w:numId="44">
    <w:abstractNumId w:val="39"/>
  </w:num>
  <w:num w:numId="45">
    <w:abstractNumId w:val="5"/>
  </w:num>
  <w:num w:numId="46">
    <w:abstractNumId w:val="46"/>
  </w:num>
  <w:num w:numId="47">
    <w:abstractNumId w:val="6"/>
  </w:num>
  <w:num w:numId="48">
    <w:abstractNumId w:val="47"/>
  </w:num>
  <w:num w:numId="49">
    <w:abstractNumId w:val="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589"/>
    <w:rsid w:val="000B4244"/>
    <w:rsid w:val="001F316D"/>
    <w:rsid w:val="003168BB"/>
    <w:rsid w:val="004C7097"/>
    <w:rsid w:val="006B4A27"/>
    <w:rsid w:val="006F1589"/>
    <w:rsid w:val="00794EED"/>
    <w:rsid w:val="0087585A"/>
    <w:rsid w:val="009428B7"/>
    <w:rsid w:val="00A959E6"/>
    <w:rsid w:val="00E0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49EF8"/>
  <w15:chartTrackingRefBased/>
  <w15:docId w15:val="{9A29AFF8-DD34-4B48-AB96-7BAF86E2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1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5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5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5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15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15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15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15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15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5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5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15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1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1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1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1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15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15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15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15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158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15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7344</Words>
  <Characters>4187</Characters>
  <Application>Microsoft Office Word</Application>
  <DocSecurity>0</DocSecurity>
  <Lines>34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Олена</cp:lastModifiedBy>
  <cp:revision>3</cp:revision>
  <dcterms:created xsi:type="dcterms:W3CDTF">2026-05-21T15:15:00Z</dcterms:created>
  <dcterms:modified xsi:type="dcterms:W3CDTF">2026-05-21T16:05:00Z</dcterms:modified>
</cp:coreProperties>
</file>